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30F89" w14:textId="77777777" w:rsidR="00534146" w:rsidRDefault="00534146" w:rsidP="00534146">
      <w:r>
        <w:t>Bergskogsvägen</w:t>
      </w:r>
    </w:p>
    <w:p w14:paraId="2BA0BD15" w14:textId="5F07E970" w:rsidR="00775B88" w:rsidRDefault="00534146" w:rsidP="00534146">
      <w:r>
        <w:t xml:space="preserve">Vid årsmötet 2011 behandlades klagomål rörande vägdragning och skador </w:t>
      </w:r>
      <w:proofErr w:type="spellStart"/>
      <w:r>
        <w:t>pga</w:t>
      </w:r>
      <w:proofErr w:type="spellEnd"/>
      <w:r>
        <w:t xml:space="preserve"> plogning vid några fastigheter utmed Bergskogsvägen. Här finns relevanta handlingar tillgängliga.</w:t>
      </w:r>
    </w:p>
    <w:sectPr w:rsidR="00775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46"/>
    <w:rsid w:val="00534146"/>
    <w:rsid w:val="0077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F142"/>
  <w15:chartTrackingRefBased/>
  <w15:docId w15:val="{E9371F86-757B-410B-9618-A40AA11FE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158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Persson</dc:creator>
  <cp:keywords/>
  <dc:description/>
  <cp:lastModifiedBy>Ingrid Persson</cp:lastModifiedBy>
  <cp:revision>1</cp:revision>
  <dcterms:created xsi:type="dcterms:W3CDTF">2020-10-03T09:48:00Z</dcterms:created>
  <dcterms:modified xsi:type="dcterms:W3CDTF">2020-10-03T09:48:00Z</dcterms:modified>
</cp:coreProperties>
</file>