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7F19" w14:textId="62E5A004" w:rsidR="009858AD" w:rsidRDefault="00133177" w:rsidP="00133177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</w:pPr>
      <w:r w:rsidRPr="00133177"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  <w:t xml:space="preserve">Insatstävling </w:t>
      </w:r>
      <w:proofErr w:type="spellStart"/>
      <w:r w:rsidRPr="00133177"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  <w:t>Ålandsgowlingen</w:t>
      </w:r>
      <w:proofErr w:type="spellEnd"/>
      <w:r w:rsidRPr="00133177"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  <w:t xml:space="preserve"> </w:t>
      </w:r>
      <w:r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  <w:t>2</w:t>
      </w:r>
      <w:r w:rsidRPr="00133177"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  <w:t>022 = 200 SEK per startande</w:t>
      </w:r>
    </w:p>
    <w:p w14:paraId="1E38B46A" w14:textId="006DFCC3" w:rsidR="00133177" w:rsidRDefault="00133177" w:rsidP="00133177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</w:pPr>
    </w:p>
    <w:p w14:paraId="16866570" w14:textId="6902379B" w:rsidR="00133177" w:rsidRDefault="00133177" w:rsidP="00133177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color w:val="008000"/>
          <w:sz w:val="28"/>
          <w:szCs w:val="28"/>
          <w:lang w:eastAsia="sv-SE"/>
        </w:rPr>
        <w:t>Fördelning av priser</w:t>
      </w:r>
    </w:p>
    <w:p w14:paraId="151C245B" w14:textId="77777777" w:rsidR="00133177" w:rsidRDefault="00133177" w:rsidP="00133177">
      <w:pPr>
        <w:spacing w:after="0" w:line="240" w:lineRule="auto"/>
      </w:pPr>
    </w:p>
    <w:tbl>
      <w:tblPr>
        <w:tblW w:w="4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936"/>
      </w:tblGrid>
      <w:tr w:rsidR="009858AD" w:rsidRPr="009858AD" w14:paraId="2BA1EA3A" w14:textId="77777777" w:rsidTr="00133177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D2B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72C7" w14:textId="634FE219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Till bästa bowlingresultat </w:t>
            </w:r>
            <w:r w:rsidR="00133177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3 serier </w:t>
            </w:r>
            <w:proofErr w:type="spellStart"/>
            <w:r w:rsidR="00133177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inkl</w:t>
            </w:r>
            <w:proofErr w:type="spellEnd"/>
            <w:r w:rsidR="00133177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133177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hcp</w:t>
            </w:r>
            <w:proofErr w:type="spellEnd"/>
          </w:p>
        </w:tc>
      </w:tr>
      <w:tr w:rsidR="009858AD" w:rsidRPr="009858AD" w14:paraId="1E6B1BE4" w14:textId="77777777" w:rsidTr="00133177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73CF" w14:textId="5FC26062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AA6" w14:textId="26CF390B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Högsta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Bogey-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Poäng första 9 dag 1</w:t>
            </w:r>
          </w:p>
        </w:tc>
      </w:tr>
      <w:tr w:rsidR="009858AD" w:rsidRPr="009858AD" w14:paraId="77BA5609" w14:textId="77777777" w:rsidTr="00133177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C68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C58" w14:textId="76CC1D3B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Högsta 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Bogey-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Poäng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sista 9 dag 1</w:t>
            </w:r>
          </w:p>
        </w:tc>
      </w:tr>
      <w:tr w:rsidR="009858AD" w:rsidRPr="009858AD" w14:paraId="30192A6A" w14:textId="77777777" w:rsidTr="00133177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8EB5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DE9" w14:textId="0F8A5028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Högsta 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Bogey-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Poäng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första 9 dag 2</w:t>
            </w:r>
          </w:p>
        </w:tc>
      </w:tr>
      <w:tr w:rsidR="009858AD" w:rsidRPr="009858AD" w14:paraId="382F26B6" w14:textId="77777777" w:rsidTr="00133177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E505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9B7" w14:textId="4831BB6A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Högsta 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Bogey-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Poäng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sista 9 dag 2</w:t>
            </w:r>
          </w:p>
        </w:tc>
      </w:tr>
      <w:tr w:rsidR="009858AD" w:rsidRPr="009858AD" w14:paraId="0E567307" w14:textId="77777777" w:rsidTr="00133177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D6CF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69A4" w14:textId="36EFA3C8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Högsta 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Bogey-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Poäng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första 9 dag 3</w:t>
            </w:r>
          </w:p>
        </w:tc>
      </w:tr>
      <w:tr w:rsidR="009858AD" w:rsidRPr="009858AD" w14:paraId="0C8B6ABC" w14:textId="77777777" w:rsidTr="00133177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ABB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1B2" w14:textId="226AF411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Högsta 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Bogey-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Poäng</w:t>
            </w:r>
            <w:r w:rsidR="003D31D5"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 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sista 9 dag 3</w:t>
            </w:r>
          </w:p>
        </w:tc>
      </w:tr>
      <w:tr w:rsidR="009858AD" w:rsidRPr="009858AD" w14:paraId="4BDEC3FA" w14:textId="77777777" w:rsidTr="00133177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571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9443" w14:textId="7C2203CB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Till bästa </w:t>
            </w:r>
            <w:r w:rsidR="003D31D5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Bogey-</w:t>
            </w: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golfresultat </w:t>
            </w:r>
          </w:p>
        </w:tc>
      </w:tr>
      <w:tr w:rsidR="009858AD" w:rsidRPr="009858AD" w14:paraId="526CAFB9" w14:textId="77777777" w:rsidTr="00133177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E67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2250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46C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Till 1-2-3 totalt i HÖSTGOWLING</w:t>
            </w:r>
          </w:p>
        </w:tc>
      </w:tr>
      <w:tr w:rsidR="009858AD" w:rsidRPr="009858AD" w14:paraId="64DF8587" w14:textId="77777777" w:rsidTr="00133177">
        <w:trPr>
          <w:trHeight w:val="36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8A1" w14:textId="453011DC" w:rsidR="009858AD" w:rsidRPr="009858AD" w:rsidRDefault="009858AD" w:rsidP="00EF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B495" w14:textId="42D48616" w:rsidR="009858AD" w:rsidRPr="009858AD" w:rsidRDefault="009858AD" w:rsidP="00EF1ACA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 xml:space="preserve">Till 1-2-3 totalt i 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Extratävling</w:t>
            </w:r>
          </w:p>
        </w:tc>
      </w:tr>
    </w:tbl>
    <w:p w14:paraId="2EF18E5F" w14:textId="2E9E3C3A" w:rsidR="009858AD" w:rsidRDefault="009858AD"/>
    <w:tbl>
      <w:tblPr>
        <w:tblW w:w="6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044"/>
        <w:gridCol w:w="672"/>
        <w:gridCol w:w="976"/>
        <w:gridCol w:w="2174"/>
        <w:gridCol w:w="271"/>
        <w:gridCol w:w="271"/>
      </w:tblGrid>
      <w:tr w:rsidR="009858AD" w:rsidRPr="009858AD" w14:paraId="26343A37" w14:textId="77777777" w:rsidTr="009858AD">
        <w:trPr>
          <w:trHeight w:val="36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1C5" w14:textId="77777777" w:rsidR="009858AD" w:rsidRPr="009858AD" w:rsidRDefault="009858AD" w:rsidP="009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5850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proofErr w:type="spellStart"/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Gowling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D7BF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7667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Extratävling lördag</w:t>
            </w:r>
          </w:p>
        </w:tc>
      </w:tr>
      <w:tr w:rsidR="009858AD" w:rsidRPr="009858AD" w14:paraId="75D2A95D" w14:textId="77777777" w:rsidTr="009858AD">
        <w:trPr>
          <w:trHeight w:val="36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FEE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C008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1000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331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1F1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E471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4C4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SEK</w:t>
            </w:r>
          </w:p>
        </w:tc>
      </w:tr>
      <w:tr w:rsidR="009858AD" w:rsidRPr="009858AD" w14:paraId="1B6187A1" w14:textId="77777777" w:rsidTr="009858AD">
        <w:trPr>
          <w:trHeight w:val="36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3FC9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C42F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750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176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E32A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6D3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500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8B6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SEK</w:t>
            </w:r>
          </w:p>
        </w:tc>
      </w:tr>
      <w:tr w:rsidR="009858AD" w:rsidRPr="009858AD" w14:paraId="5D2C4C63" w14:textId="77777777" w:rsidTr="009858AD">
        <w:trPr>
          <w:trHeight w:val="36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F718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11C3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500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289B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FB8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C2B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300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28A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  <w:r w:rsidRPr="009858AD"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  <w:t>SEK</w:t>
            </w:r>
          </w:p>
        </w:tc>
      </w:tr>
      <w:tr w:rsidR="009858AD" w:rsidRPr="009858AD" w14:paraId="45AB79C4" w14:textId="77777777" w:rsidTr="009858AD">
        <w:trPr>
          <w:trHeight w:val="36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4D4E" w14:textId="77777777" w:rsidR="009858AD" w:rsidRPr="009858AD" w:rsidRDefault="009858AD" w:rsidP="009858AD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sv-S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6CEC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2250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6D6D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AAE" w14:textId="77777777" w:rsidR="009858AD" w:rsidRPr="009858AD" w:rsidRDefault="009858AD" w:rsidP="009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743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  <w:r w:rsidRPr="009858AD"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  <w:t>1500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4D8" w14:textId="77777777" w:rsidR="009858AD" w:rsidRPr="009858AD" w:rsidRDefault="009858AD" w:rsidP="009858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lang w:eastAsia="sv-S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D274" w14:textId="77777777" w:rsidR="009858AD" w:rsidRPr="009858AD" w:rsidRDefault="009858AD" w:rsidP="0098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7945C1" w14:textId="77777777" w:rsidR="009858AD" w:rsidRDefault="009858AD"/>
    <w:sectPr w:rsidR="009858AD" w:rsidSect="00133177"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AD"/>
    <w:rsid w:val="00133177"/>
    <w:rsid w:val="003D01E3"/>
    <w:rsid w:val="003D31D5"/>
    <w:rsid w:val="00584A28"/>
    <w:rsid w:val="009858AD"/>
    <w:rsid w:val="00B975D0"/>
    <w:rsid w:val="00C5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699"/>
  <w15:chartTrackingRefBased/>
  <w15:docId w15:val="{557A3941-2EDA-45B0-B627-2B98E6F1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6BAC-9475-43AA-A8E5-D284335B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Axelsson</dc:creator>
  <cp:keywords/>
  <dc:description/>
  <cp:lastModifiedBy>Lennart Axelsson</cp:lastModifiedBy>
  <cp:revision>2</cp:revision>
  <dcterms:created xsi:type="dcterms:W3CDTF">2022-07-23T19:02:00Z</dcterms:created>
  <dcterms:modified xsi:type="dcterms:W3CDTF">2022-07-23T19:20:00Z</dcterms:modified>
</cp:coreProperties>
</file>