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ED50B" w14:textId="77777777" w:rsidR="00C00DCD" w:rsidRDefault="001B06A2" w:rsidP="00C00DCD">
      <w:pPr>
        <w:pStyle w:val="Rubrik2"/>
        <w:pBdr>
          <w:bottom w:val="single" w:sz="12" w:space="0" w:color="auto"/>
        </w:pBdr>
        <w:jc w:val="right"/>
        <w:rPr>
          <w:sz w:val="32"/>
          <w:szCs w:val="32"/>
        </w:rPr>
      </w:pPr>
      <w:r>
        <w:rPr>
          <w:noProof/>
          <w:sz w:val="32"/>
          <w:szCs w:val="32"/>
          <w:lang w:eastAsia="sv-SE"/>
        </w:rPr>
        <w:drawing>
          <wp:inline distT="0" distB="0" distL="0" distR="0" wp14:anchorId="44F9FB09" wp14:editId="452066C1">
            <wp:extent cx="2714625" cy="659539"/>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C_loggo-1.png"/>
                    <pic:cNvPicPr/>
                  </pic:nvPicPr>
                  <pic:blipFill>
                    <a:blip r:embed="rId6">
                      <a:extLst>
                        <a:ext uri="{28A0092B-C50C-407E-A947-70E740481C1C}">
                          <a14:useLocalDpi xmlns:a14="http://schemas.microsoft.com/office/drawing/2010/main" val="0"/>
                        </a:ext>
                      </a:extLst>
                    </a:blip>
                    <a:stretch>
                      <a:fillRect/>
                    </a:stretch>
                  </pic:blipFill>
                  <pic:spPr>
                    <a:xfrm>
                      <a:off x="0" y="0"/>
                      <a:ext cx="2772671" cy="673642"/>
                    </a:xfrm>
                    <a:prstGeom prst="rect">
                      <a:avLst/>
                    </a:prstGeom>
                  </pic:spPr>
                </pic:pic>
              </a:graphicData>
            </a:graphic>
          </wp:inline>
        </w:drawing>
      </w:r>
    </w:p>
    <w:p w14:paraId="264FF033" w14:textId="77777777" w:rsidR="001B06A2" w:rsidRDefault="00E16461" w:rsidP="003A2EF0">
      <w:pPr>
        <w:pStyle w:val="Rubrik2"/>
        <w:pBdr>
          <w:bottom w:val="single" w:sz="12" w:space="0" w:color="auto"/>
        </w:pBdr>
        <w:spacing w:before="0" w:line="240" w:lineRule="auto"/>
        <w:jc w:val="right"/>
        <w:rPr>
          <w:sz w:val="32"/>
          <w:szCs w:val="32"/>
        </w:rPr>
      </w:pPr>
      <w:r w:rsidRPr="00464C14">
        <w:rPr>
          <w:sz w:val="32"/>
          <w:szCs w:val="32"/>
        </w:rPr>
        <w:t xml:space="preserve"> </w:t>
      </w:r>
    </w:p>
    <w:p w14:paraId="63BE88E6" w14:textId="7610F810" w:rsidR="003A2EF0" w:rsidRPr="001B06A2" w:rsidRDefault="00285169" w:rsidP="003A2EF0">
      <w:pPr>
        <w:pStyle w:val="Rubrik2"/>
        <w:pBdr>
          <w:bottom w:val="single" w:sz="12" w:space="0" w:color="auto"/>
        </w:pBdr>
        <w:spacing w:before="0" w:line="240" w:lineRule="auto"/>
        <w:jc w:val="right"/>
        <w:rPr>
          <w:color w:val="000000" w:themeColor="text1"/>
          <w:sz w:val="32"/>
          <w:szCs w:val="32"/>
        </w:rPr>
      </w:pPr>
      <w:r>
        <w:rPr>
          <w:color w:val="000000" w:themeColor="text1"/>
          <w:sz w:val="32"/>
          <w:szCs w:val="32"/>
        </w:rPr>
        <w:t>Medlemsmöte</w:t>
      </w:r>
    </w:p>
    <w:p w14:paraId="1F96DE7C" w14:textId="77777777" w:rsidR="00BD3B39" w:rsidRDefault="00BD3B39" w:rsidP="003A2EF0">
      <w:pPr>
        <w:pStyle w:val="Rubrik2"/>
        <w:pBdr>
          <w:bottom w:val="single" w:sz="12" w:space="0" w:color="auto"/>
        </w:pBdr>
        <w:spacing w:before="0" w:line="240" w:lineRule="auto"/>
        <w:jc w:val="right"/>
        <w:rPr>
          <w:sz w:val="32"/>
          <w:szCs w:val="32"/>
        </w:rPr>
      </w:pPr>
    </w:p>
    <w:p w14:paraId="79E20958" w14:textId="77777777" w:rsidR="00C00DCD" w:rsidRDefault="00C00DCD" w:rsidP="00E16461">
      <w:pPr>
        <w:rPr>
          <w:rFonts w:ascii="Times New Roman" w:hAnsi="Times New Roman" w:cs="Times New Roman"/>
          <w:b/>
          <w:sz w:val="24"/>
          <w:szCs w:val="24"/>
        </w:rPr>
      </w:pPr>
    </w:p>
    <w:p w14:paraId="6F8D6E0D" w14:textId="40053D45" w:rsidR="00E16461" w:rsidRPr="00A43840" w:rsidRDefault="00E16461" w:rsidP="00E16461">
      <w:pPr>
        <w:spacing w:after="0"/>
        <w:rPr>
          <w:rFonts w:ascii="Times New Roman" w:hAnsi="Times New Roman" w:cs="Times New Roman"/>
          <w:sz w:val="24"/>
          <w:szCs w:val="24"/>
        </w:rPr>
      </w:pPr>
      <w:r w:rsidRPr="009723FF">
        <w:rPr>
          <w:rFonts w:ascii="Times New Roman" w:hAnsi="Times New Roman" w:cs="Times New Roman"/>
          <w:b/>
          <w:sz w:val="24"/>
          <w:szCs w:val="24"/>
        </w:rPr>
        <w:t>Mötesdatum</w:t>
      </w:r>
      <w:r w:rsidR="00996C09" w:rsidRPr="009723FF">
        <w:rPr>
          <w:rFonts w:ascii="Times New Roman" w:hAnsi="Times New Roman" w:cs="Times New Roman"/>
          <w:b/>
          <w:sz w:val="24"/>
          <w:szCs w:val="24"/>
        </w:rPr>
        <w:tab/>
      </w:r>
      <w:r w:rsidR="00F368FB">
        <w:rPr>
          <w:rFonts w:ascii="Times New Roman" w:hAnsi="Times New Roman" w:cs="Times New Roman"/>
          <w:sz w:val="24"/>
          <w:szCs w:val="24"/>
        </w:rPr>
        <w:tab/>
      </w:r>
      <w:r w:rsidR="00A51D39">
        <w:rPr>
          <w:rFonts w:ascii="Times New Roman" w:hAnsi="Times New Roman" w:cs="Times New Roman"/>
          <w:sz w:val="24"/>
          <w:szCs w:val="24"/>
        </w:rPr>
        <w:t>202</w:t>
      </w:r>
      <w:r w:rsidR="00F70EDD">
        <w:rPr>
          <w:rFonts w:ascii="Times New Roman" w:hAnsi="Times New Roman" w:cs="Times New Roman"/>
          <w:sz w:val="24"/>
          <w:szCs w:val="24"/>
        </w:rPr>
        <w:t>1</w:t>
      </w:r>
      <w:r w:rsidR="00A51D39">
        <w:rPr>
          <w:rFonts w:ascii="Times New Roman" w:hAnsi="Times New Roman" w:cs="Times New Roman"/>
          <w:sz w:val="24"/>
          <w:szCs w:val="24"/>
        </w:rPr>
        <w:t>-</w:t>
      </w:r>
      <w:r w:rsidR="00285169">
        <w:rPr>
          <w:rFonts w:ascii="Times New Roman" w:hAnsi="Times New Roman" w:cs="Times New Roman"/>
          <w:sz w:val="24"/>
          <w:szCs w:val="24"/>
        </w:rPr>
        <w:t>11-20</w:t>
      </w:r>
    </w:p>
    <w:p w14:paraId="1FC3D6F2" w14:textId="71495652" w:rsidR="00E16461" w:rsidRPr="00A43840" w:rsidRDefault="00E16461" w:rsidP="00E16461">
      <w:pPr>
        <w:spacing w:after="0"/>
        <w:rPr>
          <w:rFonts w:ascii="Times New Roman" w:hAnsi="Times New Roman" w:cs="Times New Roman"/>
          <w:sz w:val="24"/>
          <w:szCs w:val="24"/>
        </w:rPr>
      </w:pPr>
      <w:r w:rsidRPr="009723FF">
        <w:rPr>
          <w:rFonts w:ascii="Times New Roman" w:hAnsi="Times New Roman" w:cs="Times New Roman"/>
          <w:b/>
          <w:sz w:val="24"/>
          <w:szCs w:val="24"/>
        </w:rPr>
        <w:t>Tid</w:t>
      </w:r>
      <w:r w:rsidR="00F368FB">
        <w:rPr>
          <w:rFonts w:ascii="Times New Roman" w:hAnsi="Times New Roman" w:cs="Times New Roman"/>
          <w:sz w:val="24"/>
          <w:szCs w:val="24"/>
        </w:rPr>
        <w:tab/>
      </w:r>
      <w:r w:rsidR="00F368FB">
        <w:rPr>
          <w:rFonts w:ascii="Times New Roman" w:hAnsi="Times New Roman" w:cs="Times New Roman"/>
          <w:sz w:val="24"/>
          <w:szCs w:val="24"/>
        </w:rPr>
        <w:tab/>
      </w:r>
      <w:r w:rsidR="0075127D">
        <w:rPr>
          <w:rFonts w:ascii="Times New Roman" w:hAnsi="Times New Roman" w:cs="Times New Roman"/>
          <w:sz w:val="24"/>
          <w:szCs w:val="24"/>
        </w:rPr>
        <w:t xml:space="preserve">kl. </w:t>
      </w:r>
      <w:r w:rsidR="00285169">
        <w:rPr>
          <w:rFonts w:ascii="Times New Roman" w:hAnsi="Times New Roman" w:cs="Times New Roman"/>
          <w:sz w:val="24"/>
          <w:szCs w:val="24"/>
        </w:rPr>
        <w:t>10.30</w:t>
      </w:r>
    </w:p>
    <w:p w14:paraId="3719BCE2" w14:textId="0A33CD63" w:rsidR="00E16461" w:rsidRDefault="00E16461" w:rsidP="00E16461">
      <w:pPr>
        <w:spacing w:after="0"/>
        <w:rPr>
          <w:rFonts w:ascii="Times New Roman" w:hAnsi="Times New Roman" w:cs="Times New Roman"/>
          <w:sz w:val="24"/>
          <w:szCs w:val="24"/>
        </w:rPr>
      </w:pPr>
      <w:r w:rsidRPr="009723FF">
        <w:rPr>
          <w:rFonts w:ascii="Times New Roman" w:hAnsi="Times New Roman" w:cs="Times New Roman"/>
          <w:b/>
          <w:sz w:val="24"/>
          <w:szCs w:val="24"/>
        </w:rPr>
        <w:t>Plats</w:t>
      </w:r>
      <w:r w:rsidR="003A2EF0">
        <w:rPr>
          <w:rFonts w:ascii="Times New Roman" w:hAnsi="Times New Roman" w:cs="Times New Roman"/>
          <w:sz w:val="24"/>
          <w:szCs w:val="24"/>
        </w:rPr>
        <w:tab/>
      </w:r>
      <w:r w:rsidR="003A2EF0">
        <w:rPr>
          <w:rFonts w:ascii="Times New Roman" w:hAnsi="Times New Roman" w:cs="Times New Roman"/>
          <w:sz w:val="24"/>
          <w:szCs w:val="24"/>
        </w:rPr>
        <w:tab/>
      </w:r>
      <w:r w:rsidR="00285169">
        <w:rPr>
          <w:rFonts w:ascii="Times New Roman" w:hAnsi="Times New Roman" w:cs="Times New Roman"/>
          <w:sz w:val="24"/>
          <w:szCs w:val="24"/>
        </w:rPr>
        <w:t>Örnsköldsvik</w:t>
      </w:r>
    </w:p>
    <w:p w14:paraId="71700211" w14:textId="0A302F30" w:rsidR="009F5F4B" w:rsidRPr="00A43840" w:rsidRDefault="0075127D" w:rsidP="00E16461">
      <w:pPr>
        <w:spacing w:after="0"/>
        <w:rPr>
          <w:rFonts w:ascii="Times New Roman" w:hAnsi="Times New Roman" w:cs="Times New Roman"/>
          <w:sz w:val="24"/>
          <w:szCs w:val="24"/>
        </w:rPr>
      </w:pPr>
      <w:r>
        <w:rPr>
          <w:rFonts w:ascii="Times New Roman" w:hAnsi="Times New Roman" w:cs="Times New Roman"/>
          <w:sz w:val="24"/>
          <w:szCs w:val="24"/>
        </w:rPr>
        <w:tab/>
      </w:r>
    </w:p>
    <w:p w14:paraId="5E496363" w14:textId="77777777" w:rsidR="00285169" w:rsidRDefault="00285169" w:rsidP="00E16461">
      <w:pPr>
        <w:spacing w:after="0"/>
        <w:rPr>
          <w:rFonts w:ascii="Times New Roman" w:hAnsi="Times New Roman" w:cs="Times New Roman"/>
          <w:sz w:val="24"/>
          <w:szCs w:val="24"/>
        </w:rPr>
      </w:pPr>
    </w:p>
    <w:p w14:paraId="710C2974" w14:textId="3F69FE3C" w:rsidR="00E16461" w:rsidRPr="00A43840" w:rsidRDefault="00E16461" w:rsidP="00E16461">
      <w:pPr>
        <w:spacing w:after="0"/>
        <w:rPr>
          <w:rFonts w:ascii="Times New Roman" w:hAnsi="Times New Roman" w:cs="Times New Roman"/>
          <w:sz w:val="24"/>
          <w:szCs w:val="24"/>
        </w:rPr>
      </w:pPr>
    </w:p>
    <w:p w14:paraId="7A9F3AE7" w14:textId="77777777" w:rsidR="00E16461" w:rsidRPr="00A43840" w:rsidRDefault="00E16461" w:rsidP="00E16461">
      <w:pPr>
        <w:spacing w:after="0"/>
        <w:rPr>
          <w:rFonts w:ascii="Times New Roman" w:hAnsi="Times New Roman" w:cs="Times New Roman"/>
          <w:sz w:val="24"/>
          <w:szCs w:val="24"/>
        </w:rPr>
      </w:pPr>
    </w:p>
    <w:p w14:paraId="49A3A22F" w14:textId="77777777" w:rsidR="00996C09" w:rsidRPr="00A43840" w:rsidRDefault="00E16461" w:rsidP="00E16461">
      <w:pPr>
        <w:spacing w:after="0"/>
        <w:rPr>
          <w:rFonts w:ascii="Times New Roman" w:hAnsi="Times New Roman" w:cs="Times New Roman"/>
          <w:b/>
          <w:sz w:val="24"/>
          <w:szCs w:val="24"/>
        </w:rPr>
      </w:pPr>
      <w:r w:rsidRPr="00A43840">
        <w:rPr>
          <w:rFonts w:ascii="Times New Roman" w:hAnsi="Times New Roman" w:cs="Times New Roman"/>
          <w:b/>
          <w:sz w:val="24"/>
          <w:szCs w:val="24"/>
        </w:rPr>
        <w:t>1.</w:t>
      </w:r>
      <w:r w:rsidR="00996C09" w:rsidRPr="00A43840">
        <w:rPr>
          <w:rFonts w:ascii="Times New Roman" w:hAnsi="Times New Roman" w:cs="Times New Roman"/>
          <w:b/>
          <w:sz w:val="24"/>
          <w:szCs w:val="24"/>
        </w:rPr>
        <w:t xml:space="preserve"> Mötets öppnande</w:t>
      </w:r>
      <w:r w:rsidRPr="00A43840">
        <w:rPr>
          <w:rFonts w:ascii="Times New Roman" w:hAnsi="Times New Roman" w:cs="Times New Roman"/>
          <w:b/>
          <w:sz w:val="24"/>
          <w:szCs w:val="24"/>
        </w:rPr>
        <w:t xml:space="preserve"> </w:t>
      </w:r>
    </w:p>
    <w:p w14:paraId="2591BF11" w14:textId="55970AAD" w:rsidR="00E16461" w:rsidRPr="00A43840" w:rsidRDefault="00A51D39" w:rsidP="00E16461">
      <w:pPr>
        <w:spacing w:after="0"/>
        <w:rPr>
          <w:rFonts w:ascii="Times New Roman" w:hAnsi="Times New Roman" w:cs="Times New Roman"/>
          <w:sz w:val="24"/>
          <w:szCs w:val="24"/>
        </w:rPr>
      </w:pPr>
      <w:r>
        <w:rPr>
          <w:rFonts w:ascii="Times New Roman" w:hAnsi="Times New Roman" w:cs="Times New Roman"/>
          <w:sz w:val="24"/>
          <w:szCs w:val="24"/>
        </w:rPr>
        <w:t xml:space="preserve">Susanne </w:t>
      </w:r>
      <w:r w:rsidR="00E16461" w:rsidRPr="00A43840">
        <w:rPr>
          <w:rFonts w:ascii="Times New Roman" w:hAnsi="Times New Roman" w:cs="Times New Roman"/>
          <w:sz w:val="24"/>
          <w:szCs w:val="24"/>
        </w:rPr>
        <w:t xml:space="preserve">hälsade alla välkomna </w:t>
      </w:r>
      <w:r w:rsidR="00285169">
        <w:rPr>
          <w:rFonts w:ascii="Times New Roman" w:hAnsi="Times New Roman" w:cs="Times New Roman"/>
          <w:sz w:val="24"/>
          <w:szCs w:val="24"/>
        </w:rPr>
        <w:t xml:space="preserve">till det första fysiska mötet 2021 </w:t>
      </w:r>
      <w:r w:rsidR="00E16461" w:rsidRPr="00A43840">
        <w:rPr>
          <w:rFonts w:ascii="Times New Roman" w:hAnsi="Times New Roman" w:cs="Times New Roman"/>
          <w:sz w:val="24"/>
          <w:szCs w:val="24"/>
        </w:rPr>
        <w:t>och öppnade mötet.</w:t>
      </w:r>
    </w:p>
    <w:p w14:paraId="635BA86B" w14:textId="77777777" w:rsidR="00E16461" w:rsidRPr="00A43840" w:rsidRDefault="00E16461" w:rsidP="00E16461">
      <w:pPr>
        <w:spacing w:after="0"/>
        <w:rPr>
          <w:rFonts w:ascii="Times New Roman" w:hAnsi="Times New Roman" w:cs="Times New Roman"/>
          <w:sz w:val="24"/>
          <w:szCs w:val="24"/>
        </w:rPr>
      </w:pPr>
    </w:p>
    <w:p w14:paraId="24B211A5" w14:textId="5E5BB889" w:rsidR="00CB7833" w:rsidRDefault="00996C09" w:rsidP="00996C09">
      <w:pPr>
        <w:spacing w:after="0"/>
        <w:rPr>
          <w:rFonts w:ascii="Times New Roman" w:hAnsi="Times New Roman" w:cs="Times New Roman"/>
          <w:b/>
          <w:sz w:val="24"/>
          <w:szCs w:val="24"/>
        </w:rPr>
      </w:pPr>
      <w:r w:rsidRPr="00A43840">
        <w:rPr>
          <w:rFonts w:ascii="Times New Roman" w:hAnsi="Times New Roman" w:cs="Times New Roman"/>
          <w:b/>
          <w:sz w:val="24"/>
          <w:szCs w:val="24"/>
        </w:rPr>
        <w:t>2.</w:t>
      </w:r>
      <w:r w:rsidR="00285169">
        <w:rPr>
          <w:rFonts w:ascii="Times New Roman" w:hAnsi="Times New Roman" w:cs="Times New Roman"/>
          <w:b/>
          <w:sz w:val="24"/>
          <w:szCs w:val="24"/>
        </w:rPr>
        <w:t xml:space="preserve"> Utvärdering av de digitala Coronaträffarna</w:t>
      </w:r>
    </w:p>
    <w:p w14:paraId="103064BE" w14:textId="77777777" w:rsidR="00EB5FCA" w:rsidRDefault="00285169" w:rsidP="00E16461">
      <w:pPr>
        <w:spacing w:after="0"/>
        <w:rPr>
          <w:rFonts w:ascii="Times New Roman" w:hAnsi="Times New Roman" w:cs="Times New Roman"/>
          <w:sz w:val="24"/>
          <w:szCs w:val="24"/>
        </w:rPr>
      </w:pPr>
      <w:r>
        <w:rPr>
          <w:rFonts w:ascii="Times New Roman" w:hAnsi="Times New Roman" w:cs="Times New Roman"/>
          <w:sz w:val="24"/>
          <w:szCs w:val="24"/>
        </w:rPr>
        <w:t xml:space="preserve">Nicole berättar om de digitala träffarna och att deltagandet varit högt, 25-35st medlemmar har deltagit i träffarna varje gång. </w:t>
      </w:r>
    </w:p>
    <w:p w14:paraId="535ABC9D" w14:textId="31124A89" w:rsidR="00EB5FCA" w:rsidRDefault="00285169" w:rsidP="00E16461">
      <w:pPr>
        <w:spacing w:after="0"/>
        <w:rPr>
          <w:rFonts w:ascii="Times New Roman" w:hAnsi="Times New Roman" w:cs="Times New Roman"/>
          <w:sz w:val="24"/>
          <w:szCs w:val="24"/>
        </w:rPr>
      </w:pPr>
      <w:r>
        <w:rPr>
          <w:rFonts w:ascii="Times New Roman" w:hAnsi="Times New Roman" w:cs="Times New Roman"/>
          <w:sz w:val="24"/>
          <w:szCs w:val="24"/>
        </w:rPr>
        <w:t xml:space="preserve">Arbetet med de digitala träffarna har tagit ganska mycket tid att få ihop både före, under och efter träffarna. Totalt tar en träff, oavsett om den är online eller fysisk, ca12-15 timmar att arrangera och administrera. </w:t>
      </w:r>
    </w:p>
    <w:p w14:paraId="48A36693" w14:textId="65FB611D" w:rsidR="0062491D" w:rsidRDefault="00285169" w:rsidP="00E16461">
      <w:pPr>
        <w:spacing w:after="0"/>
        <w:rPr>
          <w:rFonts w:ascii="Times New Roman" w:hAnsi="Times New Roman" w:cs="Times New Roman"/>
          <w:sz w:val="24"/>
          <w:szCs w:val="24"/>
        </w:rPr>
      </w:pPr>
      <w:r>
        <w:rPr>
          <w:rFonts w:ascii="Times New Roman" w:hAnsi="Times New Roman" w:cs="Times New Roman"/>
          <w:sz w:val="24"/>
          <w:szCs w:val="24"/>
        </w:rPr>
        <w:t xml:space="preserve">Några medlemmar tycker att deltagande på Lifesize </w:t>
      </w:r>
      <w:r w:rsidR="00CB7833">
        <w:rPr>
          <w:rFonts w:ascii="Times New Roman" w:hAnsi="Times New Roman" w:cs="Times New Roman"/>
          <w:sz w:val="24"/>
          <w:szCs w:val="24"/>
        </w:rPr>
        <w:t xml:space="preserve">under träffarna har </w:t>
      </w:r>
      <w:r>
        <w:rPr>
          <w:rFonts w:ascii="Times New Roman" w:hAnsi="Times New Roman" w:cs="Times New Roman"/>
          <w:sz w:val="24"/>
          <w:szCs w:val="24"/>
        </w:rPr>
        <w:t>varit lågt och vi pratade om hur vi skulle kunna öka det deltagandet</w:t>
      </w:r>
      <w:r w:rsidR="00DA009B">
        <w:rPr>
          <w:rFonts w:ascii="Times New Roman" w:hAnsi="Times New Roman" w:cs="Times New Roman"/>
          <w:sz w:val="24"/>
          <w:szCs w:val="24"/>
        </w:rPr>
        <w:t xml:space="preserve"> under träffarna</w:t>
      </w:r>
      <w:r>
        <w:rPr>
          <w:rFonts w:ascii="Times New Roman" w:hAnsi="Times New Roman" w:cs="Times New Roman"/>
          <w:sz w:val="24"/>
          <w:szCs w:val="24"/>
        </w:rPr>
        <w:t>..</w:t>
      </w:r>
    </w:p>
    <w:p w14:paraId="1EFB2344" w14:textId="77C99270" w:rsidR="00CB7833" w:rsidRDefault="00CB7833" w:rsidP="00E16461">
      <w:pPr>
        <w:spacing w:after="0"/>
        <w:rPr>
          <w:rFonts w:ascii="Times New Roman" w:hAnsi="Times New Roman" w:cs="Times New Roman"/>
          <w:sz w:val="24"/>
          <w:szCs w:val="24"/>
        </w:rPr>
      </w:pPr>
      <w:r>
        <w:rPr>
          <w:rFonts w:ascii="Times New Roman" w:hAnsi="Times New Roman" w:cs="Times New Roman"/>
          <w:sz w:val="24"/>
          <w:szCs w:val="24"/>
        </w:rPr>
        <w:t>Mötet diskuterade också om hur vi vill ha träffarna under kommande år och mötet önskade en blandning men också att föreningen tar hänsyn till den rådande pandemin</w:t>
      </w:r>
    </w:p>
    <w:p w14:paraId="0B03CB07" w14:textId="77777777" w:rsidR="00174DD0" w:rsidRDefault="00174DD0" w:rsidP="00E16461">
      <w:pPr>
        <w:spacing w:after="0"/>
        <w:rPr>
          <w:rFonts w:ascii="Times New Roman" w:hAnsi="Times New Roman" w:cs="Times New Roman"/>
          <w:sz w:val="24"/>
          <w:szCs w:val="24"/>
        </w:rPr>
      </w:pPr>
    </w:p>
    <w:p w14:paraId="3ECADEF7" w14:textId="584F6FA0" w:rsidR="00CA4786" w:rsidRDefault="00EB5FCA" w:rsidP="00E16461">
      <w:pPr>
        <w:spacing w:after="0"/>
        <w:rPr>
          <w:rFonts w:ascii="Times New Roman" w:hAnsi="Times New Roman" w:cs="Times New Roman"/>
          <w:sz w:val="24"/>
          <w:szCs w:val="24"/>
        </w:rPr>
      </w:pPr>
      <w:r>
        <w:rPr>
          <w:rFonts w:ascii="Times New Roman" w:hAnsi="Times New Roman" w:cs="Times New Roman"/>
          <w:sz w:val="24"/>
          <w:szCs w:val="24"/>
        </w:rPr>
        <w:t xml:space="preserve">Mötet får en dragning av den ekonomiska situationen för förening av kassören. Styrelsen tog ett beslut, när pandemin startade, att det var viktigt att hålla föreningen levande och de digitala träffarna </w:t>
      </w:r>
      <w:r w:rsidR="00CA4786">
        <w:rPr>
          <w:rFonts w:ascii="Times New Roman" w:hAnsi="Times New Roman" w:cs="Times New Roman"/>
          <w:sz w:val="24"/>
          <w:szCs w:val="24"/>
        </w:rPr>
        <w:t>togs fram Och det har varit lyckat då föreningen har fler medlemmar nu än vid starten av pandemin. Beslutet togs också att träffarna skulle vara gratis för medlemmarna. Styrelsen hade vid det läget ingen aning om ur länge pandemin skulle fortsätta. Vid varje träff har priser lottats ut för att hålla igång verksamheten. Kostnaden för varje digitalträff har varit 3.500:- (priser har köpts av Scraphuset vilket har varit viktigt för föreningen. Anette och hennes butik är viktig för oss scrapare</w:t>
      </w:r>
      <w:r w:rsidR="00B029CA">
        <w:rPr>
          <w:rFonts w:ascii="Times New Roman" w:hAnsi="Times New Roman" w:cs="Times New Roman"/>
          <w:sz w:val="24"/>
          <w:szCs w:val="24"/>
        </w:rPr>
        <w:t xml:space="preserve"> i regionen</w:t>
      </w:r>
      <w:r w:rsidR="00CA4786">
        <w:rPr>
          <w:rFonts w:ascii="Times New Roman" w:hAnsi="Times New Roman" w:cs="Times New Roman"/>
          <w:sz w:val="24"/>
          <w:szCs w:val="24"/>
        </w:rPr>
        <w:t>)</w:t>
      </w:r>
      <w:r w:rsidR="00174DD0">
        <w:rPr>
          <w:rFonts w:ascii="Times New Roman" w:hAnsi="Times New Roman" w:cs="Times New Roman"/>
          <w:sz w:val="24"/>
          <w:szCs w:val="24"/>
        </w:rPr>
        <w:t xml:space="preserve"> </w:t>
      </w:r>
    </w:p>
    <w:p w14:paraId="659B3AE5" w14:textId="77777777" w:rsidR="00CB7833" w:rsidRDefault="00CA4786" w:rsidP="00E16461">
      <w:pPr>
        <w:spacing w:after="0"/>
        <w:rPr>
          <w:rFonts w:ascii="Times New Roman" w:hAnsi="Times New Roman" w:cs="Times New Roman"/>
          <w:sz w:val="24"/>
          <w:szCs w:val="24"/>
        </w:rPr>
      </w:pPr>
      <w:r>
        <w:rPr>
          <w:rFonts w:ascii="Times New Roman" w:hAnsi="Times New Roman" w:cs="Times New Roman"/>
          <w:sz w:val="24"/>
          <w:szCs w:val="24"/>
        </w:rPr>
        <w:t>Styrelsen berättade vidare att kostnaden för de digitala träffarna behöver minskas då föreningens ekonomi inte klarar fortsatta höga kostnader.</w:t>
      </w:r>
    </w:p>
    <w:p w14:paraId="3BF85D57" w14:textId="7944F5EB" w:rsidR="00CA4786" w:rsidRDefault="00CA4786" w:rsidP="00E16461">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90DBCAB" w14:textId="3B233980" w:rsidR="00CA4786" w:rsidRDefault="00CA4786" w:rsidP="00E16461">
      <w:pPr>
        <w:spacing w:after="0"/>
        <w:rPr>
          <w:rFonts w:ascii="Times New Roman" w:hAnsi="Times New Roman" w:cs="Times New Roman"/>
          <w:sz w:val="24"/>
          <w:szCs w:val="24"/>
        </w:rPr>
      </w:pPr>
      <w:r w:rsidRPr="004864E5">
        <w:rPr>
          <w:rFonts w:ascii="Times New Roman" w:hAnsi="Times New Roman" w:cs="Times New Roman"/>
          <w:b/>
          <w:bCs/>
          <w:sz w:val="24"/>
          <w:szCs w:val="24"/>
        </w:rPr>
        <w:t>Mötet pausa</w:t>
      </w:r>
      <w:r w:rsidR="004864E5" w:rsidRPr="004864E5">
        <w:rPr>
          <w:rFonts w:ascii="Times New Roman" w:hAnsi="Times New Roman" w:cs="Times New Roman"/>
          <w:b/>
          <w:bCs/>
          <w:sz w:val="24"/>
          <w:szCs w:val="24"/>
        </w:rPr>
        <w:t>d</w:t>
      </w:r>
      <w:r w:rsidRPr="004864E5">
        <w:rPr>
          <w:rFonts w:ascii="Times New Roman" w:hAnsi="Times New Roman" w:cs="Times New Roman"/>
          <w:b/>
          <w:bCs/>
          <w:sz w:val="24"/>
          <w:szCs w:val="24"/>
        </w:rPr>
        <w:t>es</w:t>
      </w:r>
      <w:r>
        <w:rPr>
          <w:rFonts w:ascii="Times New Roman" w:hAnsi="Times New Roman" w:cs="Times New Roman"/>
          <w:sz w:val="24"/>
          <w:szCs w:val="24"/>
        </w:rPr>
        <w:t xml:space="preserve"> och styrelsen fick i uppdrag att ta fram förslag på hur </w:t>
      </w:r>
      <w:r w:rsidR="00B029CA">
        <w:rPr>
          <w:rFonts w:ascii="Times New Roman" w:hAnsi="Times New Roman" w:cs="Times New Roman"/>
          <w:sz w:val="24"/>
          <w:szCs w:val="24"/>
        </w:rPr>
        <w:t xml:space="preserve">eventuellt </w:t>
      </w:r>
      <w:r w:rsidR="004864E5">
        <w:rPr>
          <w:rFonts w:ascii="Times New Roman" w:hAnsi="Times New Roman" w:cs="Times New Roman"/>
          <w:sz w:val="24"/>
          <w:szCs w:val="24"/>
        </w:rPr>
        <w:t xml:space="preserve">kommande </w:t>
      </w:r>
      <w:r w:rsidR="00B029CA">
        <w:rPr>
          <w:rFonts w:ascii="Times New Roman" w:hAnsi="Times New Roman" w:cs="Times New Roman"/>
          <w:sz w:val="24"/>
          <w:szCs w:val="24"/>
        </w:rPr>
        <w:t xml:space="preserve">digitala </w:t>
      </w:r>
      <w:r w:rsidR="004864E5">
        <w:rPr>
          <w:rFonts w:ascii="Times New Roman" w:hAnsi="Times New Roman" w:cs="Times New Roman"/>
          <w:sz w:val="24"/>
          <w:szCs w:val="24"/>
        </w:rPr>
        <w:t>träffar skulle kunna se ut.</w:t>
      </w:r>
    </w:p>
    <w:p w14:paraId="61A17F9A" w14:textId="5DAC9AAF" w:rsidR="004864E5" w:rsidRDefault="004864E5" w:rsidP="00E16461">
      <w:pPr>
        <w:spacing w:after="0"/>
        <w:rPr>
          <w:rFonts w:ascii="Times New Roman" w:hAnsi="Times New Roman" w:cs="Times New Roman"/>
          <w:sz w:val="24"/>
          <w:szCs w:val="24"/>
        </w:rPr>
      </w:pPr>
    </w:p>
    <w:p w14:paraId="41B71021" w14:textId="604B11CC" w:rsidR="004864E5" w:rsidRDefault="004864E5" w:rsidP="00E16461">
      <w:pPr>
        <w:spacing w:after="0"/>
        <w:rPr>
          <w:rFonts w:ascii="Times New Roman" w:hAnsi="Times New Roman" w:cs="Times New Roman"/>
          <w:sz w:val="24"/>
          <w:szCs w:val="24"/>
        </w:rPr>
      </w:pPr>
    </w:p>
    <w:p w14:paraId="3AF69C52" w14:textId="77777777" w:rsidR="00DA009B" w:rsidRDefault="00DA009B" w:rsidP="00E16461">
      <w:pPr>
        <w:spacing w:after="0"/>
        <w:rPr>
          <w:rFonts w:ascii="Times New Roman" w:hAnsi="Times New Roman" w:cs="Times New Roman"/>
          <w:sz w:val="24"/>
          <w:szCs w:val="24"/>
        </w:rPr>
      </w:pPr>
    </w:p>
    <w:p w14:paraId="2CCEF271" w14:textId="15FD71D0" w:rsidR="004864E5" w:rsidRDefault="004864E5" w:rsidP="00E16461">
      <w:pPr>
        <w:spacing w:after="0"/>
        <w:rPr>
          <w:rFonts w:ascii="Times New Roman" w:hAnsi="Times New Roman" w:cs="Times New Roman"/>
          <w:sz w:val="24"/>
          <w:szCs w:val="24"/>
        </w:rPr>
      </w:pPr>
      <w:r w:rsidRPr="004864E5">
        <w:rPr>
          <w:rFonts w:ascii="Times New Roman" w:hAnsi="Times New Roman" w:cs="Times New Roman"/>
          <w:b/>
          <w:bCs/>
          <w:sz w:val="24"/>
          <w:szCs w:val="24"/>
        </w:rPr>
        <w:t>Möte återupptogs</w:t>
      </w:r>
      <w:r>
        <w:rPr>
          <w:rFonts w:ascii="Times New Roman" w:hAnsi="Times New Roman" w:cs="Times New Roman"/>
          <w:sz w:val="24"/>
          <w:szCs w:val="24"/>
        </w:rPr>
        <w:t xml:space="preserve"> och styrelsen presenterade två förslag, båda förslagen innebär att antalet utmaningar med priser minskas och med en total summa för priserna är 1.500:- </w:t>
      </w:r>
      <w:r w:rsidRPr="004864E5">
        <w:rPr>
          <w:rFonts w:ascii="Times New Roman" w:hAnsi="Times New Roman" w:cs="Times New Roman"/>
          <w:i/>
          <w:iCs/>
          <w:sz w:val="24"/>
          <w:szCs w:val="24"/>
        </w:rPr>
        <w:t>(arrangörerna väljer hur de vill fördela priserna)</w:t>
      </w:r>
      <w:r>
        <w:rPr>
          <w:rFonts w:ascii="Times New Roman" w:hAnsi="Times New Roman" w:cs="Times New Roman"/>
          <w:sz w:val="24"/>
          <w:szCs w:val="24"/>
        </w:rPr>
        <w:t xml:space="preserve"> Räkneexemplen är för 25st deltagare.</w:t>
      </w:r>
    </w:p>
    <w:p w14:paraId="3703FC00" w14:textId="035B5C91" w:rsidR="00CB2F42" w:rsidRDefault="00CB2F42" w:rsidP="00E16461">
      <w:pPr>
        <w:spacing w:after="0"/>
        <w:rPr>
          <w:rFonts w:ascii="Times New Roman" w:hAnsi="Times New Roman" w:cs="Times New Roman"/>
          <w:sz w:val="24"/>
          <w:szCs w:val="24"/>
        </w:rPr>
      </w:pPr>
      <w:r>
        <w:rPr>
          <w:rFonts w:ascii="Times New Roman" w:hAnsi="Times New Roman" w:cs="Times New Roman"/>
          <w:sz w:val="24"/>
          <w:szCs w:val="24"/>
        </w:rPr>
        <w:t>Deltagande utan att delta i utmaningarna innebär samma deltagaravgift.</w:t>
      </w:r>
    </w:p>
    <w:p w14:paraId="5AA89950" w14:textId="048CC805" w:rsidR="00BC3458" w:rsidRDefault="00BC3458" w:rsidP="00E16461">
      <w:pPr>
        <w:spacing w:after="0"/>
        <w:rPr>
          <w:rFonts w:ascii="Times New Roman" w:hAnsi="Times New Roman" w:cs="Times New Roman"/>
          <w:sz w:val="24"/>
          <w:szCs w:val="24"/>
        </w:rPr>
      </w:pPr>
      <w:r w:rsidRPr="00CB2F42">
        <w:rPr>
          <w:rFonts w:ascii="Times New Roman" w:hAnsi="Times New Roman" w:cs="Times New Roman"/>
          <w:sz w:val="24"/>
          <w:szCs w:val="24"/>
          <w:u w:val="single"/>
        </w:rPr>
        <w:t xml:space="preserve">Där mötet är fysisk </w:t>
      </w:r>
      <w:r w:rsidR="00CB2F42">
        <w:rPr>
          <w:rFonts w:ascii="Times New Roman" w:hAnsi="Times New Roman" w:cs="Times New Roman"/>
          <w:sz w:val="24"/>
          <w:szCs w:val="24"/>
          <w:u w:val="single"/>
        </w:rPr>
        <w:t xml:space="preserve">ökas </w:t>
      </w:r>
      <w:r w:rsidRPr="00CB2F42">
        <w:rPr>
          <w:rFonts w:ascii="Times New Roman" w:hAnsi="Times New Roman" w:cs="Times New Roman"/>
          <w:sz w:val="24"/>
          <w:szCs w:val="24"/>
          <w:u w:val="single"/>
        </w:rPr>
        <w:t xml:space="preserve">deltagaravgiften </w:t>
      </w:r>
      <w:r w:rsidR="00CB2F42">
        <w:rPr>
          <w:rFonts w:ascii="Times New Roman" w:hAnsi="Times New Roman" w:cs="Times New Roman"/>
          <w:sz w:val="24"/>
          <w:szCs w:val="24"/>
          <w:u w:val="single"/>
        </w:rPr>
        <w:t xml:space="preserve">med </w:t>
      </w:r>
      <w:r w:rsidRPr="00CB2F42">
        <w:rPr>
          <w:rFonts w:ascii="Times New Roman" w:hAnsi="Times New Roman" w:cs="Times New Roman"/>
          <w:sz w:val="24"/>
          <w:szCs w:val="24"/>
          <w:u w:val="single"/>
        </w:rPr>
        <w:t>50:-</w:t>
      </w:r>
      <w:r>
        <w:rPr>
          <w:rFonts w:ascii="Times New Roman" w:hAnsi="Times New Roman" w:cs="Times New Roman"/>
          <w:sz w:val="24"/>
          <w:szCs w:val="24"/>
        </w:rPr>
        <w:t xml:space="preserve"> då föreningen har lokalkostnader</w:t>
      </w:r>
      <w:r w:rsidR="00CB2F42">
        <w:rPr>
          <w:rFonts w:ascii="Times New Roman" w:hAnsi="Times New Roman" w:cs="Times New Roman"/>
          <w:sz w:val="24"/>
          <w:szCs w:val="24"/>
        </w:rPr>
        <w:t xml:space="preserve"> för dessa träffar</w:t>
      </w:r>
      <w:r>
        <w:rPr>
          <w:rFonts w:ascii="Times New Roman" w:hAnsi="Times New Roman" w:cs="Times New Roman"/>
          <w:sz w:val="24"/>
          <w:szCs w:val="24"/>
        </w:rPr>
        <w:t>.</w:t>
      </w:r>
      <w:r w:rsidR="00174DD0">
        <w:rPr>
          <w:rFonts w:ascii="Times New Roman" w:hAnsi="Times New Roman" w:cs="Times New Roman"/>
          <w:sz w:val="24"/>
          <w:szCs w:val="24"/>
        </w:rPr>
        <w:t xml:space="preserve"> </w:t>
      </w:r>
    </w:p>
    <w:p w14:paraId="42F23577" w14:textId="60F9F3AA" w:rsidR="004864E5" w:rsidRDefault="004864E5" w:rsidP="00E16461">
      <w:pPr>
        <w:spacing w:after="0"/>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4531"/>
        <w:gridCol w:w="4531"/>
      </w:tblGrid>
      <w:tr w:rsidR="004864E5" w14:paraId="2B0A9D0B" w14:textId="77777777" w:rsidTr="004864E5">
        <w:tc>
          <w:tcPr>
            <w:tcW w:w="4531" w:type="dxa"/>
            <w:shd w:val="clear" w:color="auto" w:fill="D9D9D9" w:themeFill="background1" w:themeFillShade="D9"/>
          </w:tcPr>
          <w:p w14:paraId="6D8CC2A2" w14:textId="18750C06" w:rsidR="004864E5" w:rsidRPr="00B029CA" w:rsidRDefault="004864E5" w:rsidP="004864E5">
            <w:pPr>
              <w:jc w:val="center"/>
              <w:rPr>
                <w:rFonts w:ascii="Times New Roman" w:hAnsi="Times New Roman" w:cs="Times New Roman"/>
                <w:b/>
                <w:bCs/>
                <w:sz w:val="20"/>
                <w:szCs w:val="20"/>
              </w:rPr>
            </w:pPr>
            <w:r w:rsidRPr="00B029CA">
              <w:rPr>
                <w:rFonts w:ascii="Times New Roman" w:hAnsi="Times New Roman" w:cs="Times New Roman"/>
                <w:b/>
                <w:bCs/>
                <w:sz w:val="20"/>
                <w:szCs w:val="20"/>
              </w:rPr>
              <w:t>Förslag nr 1</w:t>
            </w:r>
          </w:p>
        </w:tc>
        <w:tc>
          <w:tcPr>
            <w:tcW w:w="4531" w:type="dxa"/>
            <w:shd w:val="clear" w:color="auto" w:fill="D9D9D9" w:themeFill="background1" w:themeFillShade="D9"/>
          </w:tcPr>
          <w:p w14:paraId="4C13B4C4" w14:textId="1C4B4060" w:rsidR="004864E5" w:rsidRPr="00B029CA" w:rsidRDefault="004864E5" w:rsidP="004864E5">
            <w:pPr>
              <w:jc w:val="center"/>
              <w:rPr>
                <w:rFonts w:ascii="Times New Roman" w:hAnsi="Times New Roman" w:cs="Times New Roman"/>
                <w:b/>
                <w:bCs/>
                <w:sz w:val="20"/>
                <w:szCs w:val="20"/>
              </w:rPr>
            </w:pPr>
            <w:r w:rsidRPr="00B029CA">
              <w:rPr>
                <w:rFonts w:ascii="Times New Roman" w:hAnsi="Times New Roman" w:cs="Times New Roman"/>
                <w:b/>
                <w:bCs/>
                <w:sz w:val="20"/>
                <w:szCs w:val="20"/>
              </w:rPr>
              <w:t>Förslag nr 2</w:t>
            </w:r>
          </w:p>
        </w:tc>
      </w:tr>
      <w:tr w:rsidR="004864E5" w14:paraId="6C23E4D0" w14:textId="77777777" w:rsidTr="004864E5">
        <w:tc>
          <w:tcPr>
            <w:tcW w:w="4531" w:type="dxa"/>
          </w:tcPr>
          <w:p w14:paraId="513780AB" w14:textId="16A4EEB1" w:rsidR="004864E5" w:rsidRPr="00B029CA" w:rsidRDefault="004864E5" w:rsidP="00E16461">
            <w:pPr>
              <w:rPr>
                <w:rFonts w:ascii="Times New Roman" w:hAnsi="Times New Roman" w:cs="Times New Roman"/>
                <w:sz w:val="20"/>
                <w:szCs w:val="20"/>
              </w:rPr>
            </w:pPr>
            <w:r w:rsidRPr="00B029CA">
              <w:rPr>
                <w:rFonts w:ascii="Times New Roman" w:hAnsi="Times New Roman" w:cs="Times New Roman"/>
                <w:sz w:val="20"/>
                <w:szCs w:val="20"/>
              </w:rPr>
              <w:t>Deltagaravgift</w:t>
            </w:r>
            <w:r w:rsidRPr="00B029CA">
              <w:rPr>
                <w:rFonts w:ascii="Times New Roman" w:hAnsi="Times New Roman" w:cs="Times New Roman"/>
                <w:b/>
                <w:bCs/>
                <w:sz w:val="20"/>
                <w:szCs w:val="20"/>
              </w:rPr>
              <w:t xml:space="preserve"> 100:- </w:t>
            </w:r>
          </w:p>
        </w:tc>
        <w:tc>
          <w:tcPr>
            <w:tcW w:w="4531" w:type="dxa"/>
          </w:tcPr>
          <w:p w14:paraId="594FF982" w14:textId="7CB3308B" w:rsidR="004864E5" w:rsidRPr="00B029CA" w:rsidRDefault="004864E5" w:rsidP="00E16461">
            <w:pPr>
              <w:rPr>
                <w:rFonts w:ascii="Times New Roman" w:hAnsi="Times New Roman" w:cs="Times New Roman"/>
                <w:b/>
                <w:bCs/>
                <w:sz w:val="20"/>
                <w:szCs w:val="20"/>
              </w:rPr>
            </w:pPr>
            <w:r w:rsidRPr="00B029CA">
              <w:rPr>
                <w:rFonts w:ascii="Times New Roman" w:hAnsi="Times New Roman" w:cs="Times New Roman"/>
                <w:sz w:val="20"/>
                <w:szCs w:val="20"/>
              </w:rPr>
              <w:t>Deltagaravgift</w:t>
            </w:r>
            <w:r w:rsidRPr="00B029CA">
              <w:rPr>
                <w:rFonts w:ascii="Times New Roman" w:hAnsi="Times New Roman" w:cs="Times New Roman"/>
                <w:b/>
                <w:bCs/>
                <w:sz w:val="20"/>
                <w:szCs w:val="20"/>
              </w:rPr>
              <w:t xml:space="preserve"> 50:-</w:t>
            </w:r>
          </w:p>
        </w:tc>
      </w:tr>
      <w:tr w:rsidR="004864E5" w14:paraId="5A2F2E30" w14:textId="77777777" w:rsidTr="004864E5">
        <w:tc>
          <w:tcPr>
            <w:tcW w:w="4531" w:type="dxa"/>
          </w:tcPr>
          <w:p w14:paraId="380DF1AE" w14:textId="5B16982A" w:rsidR="004864E5" w:rsidRPr="00B029CA" w:rsidRDefault="004864E5" w:rsidP="00E16461">
            <w:pPr>
              <w:rPr>
                <w:rFonts w:ascii="Times New Roman" w:hAnsi="Times New Roman" w:cs="Times New Roman"/>
                <w:sz w:val="20"/>
                <w:szCs w:val="20"/>
              </w:rPr>
            </w:pPr>
            <w:r w:rsidRPr="00B029CA">
              <w:rPr>
                <w:rFonts w:ascii="Times New Roman" w:hAnsi="Times New Roman" w:cs="Times New Roman"/>
                <w:sz w:val="20"/>
                <w:szCs w:val="20"/>
              </w:rPr>
              <w:t xml:space="preserve">Resultat efter priser (1.500:-)  </w:t>
            </w:r>
            <w:r w:rsidRPr="00B029CA">
              <w:rPr>
                <w:rFonts w:ascii="Times New Roman" w:hAnsi="Times New Roman" w:cs="Times New Roman"/>
                <w:b/>
                <w:bCs/>
                <w:sz w:val="20"/>
                <w:szCs w:val="20"/>
              </w:rPr>
              <w:t>+1.</w:t>
            </w:r>
            <w:r w:rsidR="00A23D5E">
              <w:rPr>
                <w:rFonts w:ascii="Times New Roman" w:hAnsi="Times New Roman" w:cs="Times New Roman"/>
                <w:b/>
                <w:bCs/>
                <w:sz w:val="20"/>
                <w:szCs w:val="20"/>
              </w:rPr>
              <w:t>0</w:t>
            </w:r>
            <w:r w:rsidRPr="00B029CA">
              <w:rPr>
                <w:rFonts w:ascii="Times New Roman" w:hAnsi="Times New Roman" w:cs="Times New Roman"/>
                <w:b/>
                <w:bCs/>
                <w:sz w:val="20"/>
                <w:szCs w:val="20"/>
              </w:rPr>
              <w:t>00:-</w:t>
            </w:r>
          </w:p>
        </w:tc>
        <w:tc>
          <w:tcPr>
            <w:tcW w:w="4531" w:type="dxa"/>
          </w:tcPr>
          <w:p w14:paraId="09FD6C44" w14:textId="14B69C53" w:rsidR="00174DD0" w:rsidRPr="00174DD0" w:rsidRDefault="004864E5" w:rsidP="00E16461">
            <w:pPr>
              <w:rPr>
                <w:rFonts w:ascii="Times New Roman" w:hAnsi="Times New Roman" w:cs="Times New Roman"/>
                <w:b/>
                <w:bCs/>
                <w:sz w:val="20"/>
                <w:szCs w:val="20"/>
              </w:rPr>
            </w:pPr>
            <w:r w:rsidRPr="00B029CA">
              <w:rPr>
                <w:rFonts w:ascii="Times New Roman" w:hAnsi="Times New Roman" w:cs="Times New Roman"/>
                <w:sz w:val="20"/>
                <w:szCs w:val="20"/>
              </w:rPr>
              <w:t>Resultat efter priser</w:t>
            </w:r>
            <w:r w:rsidR="00B029CA">
              <w:rPr>
                <w:rFonts w:ascii="Times New Roman" w:hAnsi="Times New Roman" w:cs="Times New Roman"/>
                <w:sz w:val="20"/>
                <w:szCs w:val="20"/>
              </w:rPr>
              <w:t xml:space="preserve"> (1.500:- )</w:t>
            </w:r>
            <w:r w:rsidRPr="00B029CA">
              <w:rPr>
                <w:rFonts w:ascii="Times New Roman" w:hAnsi="Times New Roman" w:cs="Times New Roman"/>
                <w:sz w:val="20"/>
                <w:szCs w:val="20"/>
              </w:rPr>
              <w:t xml:space="preserve"> </w:t>
            </w:r>
            <w:r w:rsidRPr="00B029CA">
              <w:rPr>
                <w:rFonts w:ascii="Times New Roman" w:hAnsi="Times New Roman" w:cs="Times New Roman"/>
                <w:b/>
                <w:bCs/>
                <w:sz w:val="20"/>
                <w:szCs w:val="20"/>
              </w:rPr>
              <w:t>-250:-</w:t>
            </w:r>
          </w:p>
        </w:tc>
      </w:tr>
    </w:tbl>
    <w:p w14:paraId="7005AE00" w14:textId="77777777" w:rsidR="004864E5" w:rsidRDefault="004864E5" w:rsidP="00E16461">
      <w:pPr>
        <w:spacing w:after="0"/>
        <w:rPr>
          <w:rFonts w:ascii="Times New Roman" w:hAnsi="Times New Roman" w:cs="Times New Roman"/>
          <w:sz w:val="24"/>
          <w:szCs w:val="24"/>
        </w:rPr>
      </w:pPr>
    </w:p>
    <w:p w14:paraId="4F7F31F6" w14:textId="0CC7E4C3" w:rsidR="004864E5" w:rsidRDefault="00BC3458" w:rsidP="00E16461">
      <w:pPr>
        <w:spacing w:after="0"/>
        <w:rPr>
          <w:rFonts w:ascii="Times New Roman" w:hAnsi="Times New Roman" w:cs="Times New Roman"/>
          <w:sz w:val="24"/>
          <w:szCs w:val="24"/>
        </w:rPr>
      </w:pPr>
      <w:r w:rsidRPr="00BC3458">
        <w:rPr>
          <w:rFonts w:ascii="Times New Roman" w:hAnsi="Times New Roman" w:cs="Times New Roman"/>
          <w:b/>
          <w:bCs/>
          <w:sz w:val="24"/>
          <w:szCs w:val="24"/>
        </w:rPr>
        <w:t xml:space="preserve">Beslut </w:t>
      </w:r>
      <w:r>
        <w:rPr>
          <w:rFonts w:ascii="Times New Roman" w:hAnsi="Times New Roman" w:cs="Times New Roman"/>
          <w:sz w:val="24"/>
          <w:szCs w:val="24"/>
        </w:rPr>
        <w:t xml:space="preserve">Mötet röstade för förslag nr 1. Kostnaden för deltagande i digitala träffar blir fortsättningsvis 100:- </w:t>
      </w:r>
      <w:r w:rsidR="00CB2F42">
        <w:rPr>
          <w:rFonts w:ascii="Times New Roman" w:hAnsi="Times New Roman" w:cs="Times New Roman"/>
          <w:sz w:val="24"/>
          <w:szCs w:val="24"/>
        </w:rPr>
        <w:t>.</w:t>
      </w:r>
    </w:p>
    <w:p w14:paraId="74FD86C0" w14:textId="78049166" w:rsidR="004864E5" w:rsidRDefault="00CB2F42" w:rsidP="00E16461">
      <w:pPr>
        <w:spacing w:after="0"/>
        <w:rPr>
          <w:rFonts w:ascii="Times New Roman" w:hAnsi="Times New Roman" w:cs="Times New Roman"/>
          <w:sz w:val="24"/>
          <w:szCs w:val="24"/>
        </w:rPr>
      </w:pPr>
      <w:r>
        <w:rPr>
          <w:rFonts w:ascii="Times New Roman" w:hAnsi="Times New Roman" w:cs="Times New Roman"/>
          <w:sz w:val="24"/>
          <w:szCs w:val="24"/>
        </w:rPr>
        <w:t>Styrelsen klargjorde att dessa kostnader är temporära tills föreningen kommit på fötter igen.</w:t>
      </w:r>
    </w:p>
    <w:p w14:paraId="6DDFF10D" w14:textId="77777777" w:rsidR="005D700C" w:rsidRDefault="005D700C" w:rsidP="00E16461">
      <w:pPr>
        <w:spacing w:after="0"/>
        <w:rPr>
          <w:rFonts w:ascii="Times New Roman" w:hAnsi="Times New Roman" w:cs="Times New Roman"/>
          <w:sz w:val="24"/>
          <w:szCs w:val="24"/>
        </w:rPr>
      </w:pPr>
    </w:p>
    <w:p w14:paraId="432F7FED" w14:textId="06E2C5B7" w:rsidR="0062491D" w:rsidRDefault="00CB2F42" w:rsidP="00E91BF0">
      <w:pPr>
        <w:pStyle w:val="Normalwebb"/>
        <w:spacing w:before="0" w:beforeAutospacing="0" w:after="0" w:afterAutospacing="0"/>
        <w:rPr>
          <w:b/>
        </w:rPr>
      </w:pPr>
      <w:r>
        <w:rPr>
          <w:b/>
        </w:rPr>
        <w:t>3</w:t>
      </w:r>
      <w:r w:rsidR="00996C09" w:rsidRPr="00464C14">
        <w:rPr>
          <w:b/>
        </w:rPr>
        <w:t xml:space="preserve">. </w:t>
      </w:r>
      <w:r>
        <w:rPr>
          <w:b/>
        </w:rPr>
        <w:t>Nolaträff – ska vi ha en träff i vår?</w:t>
      </w:r>
    </w:p>
    <w:p w14:paraId="6FBD58AD" w14:textId="49B9DDAD" w:rsidR="00CB2F42" w:rsidRDefault="00CB2F42" w:rsidP="00E91BF0">
      <w:pPr>
        <w:pStyle w:val="Normalwebb"/>
        <w:spacing w:before="0" w:beforeAutospacing="0" w:after="0" w:afterAutospacing="0"/>
      </w:pPr>
      <w:r>
        <w:t>Styrelsen informerar att Nolaträffen är föreningens största inkomstkälla och ett bra sätt att nå ut till eventuel</w:t>
      </w:r>
      <w:r w:rsidR="00B029CA">
        <w:t>lt</w:t>
      </w:r>
      <w:r>
        <w:t xml:space="preserve"> nya medlemmar. Priser för en ev. kommande Nolaträff är redan färdigt då dessa sparats </w:t>
      </w:r>
      <w:r w:rsidR="00B029CA">
        <w:t>då</w:t>
      </w:r>
      <w:r>
        <w:t xml:space="preserve"> vi fick avstyra träffen i mars när pandemin kom. </w:t>
      </w:r>
    </w:p>
    <w:p w14:paraId="104B78D9" w14:textId="4A5E023F" w:rsidR="00EB48CE" w:rsidRDefault="00CB2F42" w:rsidP="00E91BF0">
      <w:pPr>
        <w:pStyle w:val="Normalwebb"/>
        <w:spacing w:before="0" w:beforeAutospacing="0" w:after="0" w:afterAutospacing="0"/>
      </w:pPr>
      <w:r>
        <w:t xml:space="preserve">För att Nola-träffen ska kunna ske under våren </w:t>
      </w:r>
      <w:r w:rsidR="00CB7833">
        <w:t>26-27/3</w:t>
      </w:r>
      <w:r>
        <w:t xml:space="preserve"> så behövs engagerade medlemmar och en önskan ifrån medlemmarna att en sådan träff ska ske.</w:t>
      </w:r>
    </w:p>
    <w:p w14:paraId="6FDA0D59" w14:textId="1B3EFB3B" w:rsidR="00CB2F42" w:rsidRDefault="00CB2F42" w:rsidP="00E91BF0">
      <w:pPr>
        <w:pStyle w:val="Normalwebb"/>
        <w:spacing w:before="0" w:beforeAutospacing="0" w:after="0" w:afterAutospacing="0"/>
      </w:pPr>
    </w:p>
    <w:p w14:paraId="5A38CF7D" w14:textId="3ECFE04D" w:rsidR="00CB2F42" w:rsidRDefault="00CB2F42" w:rsidP="00E91BF0">
      <w:pPr>
        <w:pStyle w:val="Normalwebb"/>
        <w:spacing w:before="0" w:beforeAutospacing="0" w:after="0" w:afterAutospacing="0"/>
      </w:pPr>
      <w:r w:rsidRPr="00CB7833">
        <w:rPr>
          <w:b/>
          <w:bCs/>
        </w:rPr>
        <w:t>Mötet väljer</w:t>
      </w:r>
      <w:r>
        <w:t xml:space="preserve"> Susanne Fränckel, Lisa Hellström, Petra Oderstad samt Susanne Gerling Sedin</w:t>
      </w:r>
      <w:r w:rsidR="00DA009B">
        <w:t xml:space="preserve"> </w:t>
      </w:r>
      <w:r w:rsidR="00CB7833">
        <w:t xml:space="preserve">och Nicole Steegmans från styrelsen </w:t>
      </w:r>
      <w:r w:rsidR="00DA009B">
        <w:t>till pysselkommitté.</w:t>
      </w:r>
    </w:p>
    <w:p w14:paraId="54032E8A" w14:textId="2FB5BE42" w:rsidR="00DA009B" w:rsidRPr="00F70EDD" w:rsidRDefault="00DA009B" w:rsidP="00E91BF0">
      <w:pPr>
        <w:pStyle w:val="Normalwebb"/>
        <w:spacing w:before="0" w:beforeAutospacing="0" w:after="0" w:afterAutospacing="0"/>
      </w:pPr>
      <w:r>
        <w:t>Varje medlem i kommittén kommer att behöva medlemmarnas hjälp om vi ska ro dagarna i land.</w:t>
      </w:r>
    </w:p>
    <w:p w14:paraId="3A67D6D4" w14:textId="324131B4" w:rsidR="00B26452" w:rsidRDefault="00CB7833" w:rsidP="00464C14">
      <w:pPr>
        <w:tabs>
          <w:tab w:val="left" w:pos="3193"/>
        </w:tabs>
        <w:spacing w:after="0"/>
        <w:rPr>
          <w:rFonts w:ascii="Times New Roman" w:hAnsi="Times New Roman" w:cs="Times New Roman"/>
          <w:sz w:val="24"/>
          <w:szCs w:val="24"/>
        </w:rPr>
      </w:pPr>
      <w:r w:rsidRPr="00174DD0">
        <w:rPr>
          <w:rFonts w:ascii="Times New Roman" w:hAnsi="Times New Roman" w:cs="Times New Roman"/>
          <w:b/>
          <w:bCs/>
          <w:sz w:val="24"/>
          <w:szCs w:val="24"/>
        </w:rPr>
        <w:t>Mötet Beslutar</w:t>
      </w:r>
      <w:r>
        <w:rPr>
          <w:rFonts w:ascii="Times New Roman" w:hAnsi="Times New Roman" w:cs="Times New Roman"/>
          <w:sz w:val="24"/>
          <w:szCs w:val="24"/>
        </w:rPr>
        <w:t xml:space="preserve"> att Nola träffen 2021 blir av på utsatt datum</w:t>
      </w:r>
      <w:r w:rsidR="00174DD0">
        <w:rPr>
          <w:rFonts w:ascii="Times New Roman" w:hAnsi="Times New Roman" w:cs="Times New Roman"/>
          <w:sz w:val="24"/>
          <w:szCs w:val="24"/>
        </w:rPr>
        <w:t xml:space="preserve"> 26-27/3</w:t>
      </w:r>
      <w:r>
        <w:rPr>
          <w:rFonts w:ascii="Times New Roman" w:hAnsi="Times New Roman" w:cs="Times New Roman"/>
          <w:sz w:val="24"/>
          <w:szCs w:val="24"/>
        </w:rPr>
        <w:t>.</w:t>
      </w:r>
    </w:p>
    <w:p w14:paraId="389B7753" w14:textId="77777777" w:rsidR="00CB7833" w:rsidRDefault="00CB7833" w:rsidP="00464C14">
      <w:pPr>
        <w:tabs>
          <w:tab w:val="left" w:pos="3193"/>
        </w:tabs>
        <w:spacing w:after="0"/>
        <w:rPr>
          <w:rFonts w:ascii="Times New Roman" w:hAnsi="Times New Roman" w:cs="Times New Roman"/>
          <w:sz w:val="24"/>
          <w:szCs w:val="24"/>
        </w:rPr>
      </w:pPr>
    </w:p>
    <w:p w14:paraId="3CA94D1F" w14:textId="5AD957B5" w:rsidR="00B26452" w:rsidRDefault="00CB7833" w:rsidP="00464C14">
      <w:pPr>
        <w:tabs>
          <w:tab w:val="left" w:pos="3193"/>
        </w:tabs>
        <w:spacing w:after="0"/>
        <w:rPr>
          <w:rFonts w:ascii="Times New Roman" w:hAnsi="Times New Roman" w:cs="Times New Roman"/>
          <w:b/>
          <w:sz w:val="24"/>
          <w:szCs w:val="24"/>
        </w:rPr>
      </w:pPr>
      <w:r>
        <w:rPr>
          <w:rFonts w:ascii="Times New Roman" w:hAnsi="Times New Roman" w:cs="Times New Roman"/>
          <w:b/>
          <w:sz w:val="24"/>
          <w:szCs w:val="24"/>
        </w:rPr>
        <w:t>4.</w:t>
      </w:r>
      <w:r w:rsidR="00B26452" w:rsidRPr="00B26452">
        <w:rPr>
          <w:rFonts w:ascii="Times New Roman" w:hAnsi="Times New Roman" w:cs="Times New Roman"/>
          <w:b/>
          <w:sz w:val="24"/>
          <w:szCs w:val="24"/>
        </w:rPr>
        <w:t xml:space="preserve"> </w:t>
      </w:r>
      <w:r>
        <w:rPr>
          <w:rFonts w:ascii="Times New Roman" w:hAnsi="Times New Roman" w:cs="Times New Roman"/>
          <w:b/>
          <w:sz w:val="24"/>
          <w:szCs w:val="24"/>
        </w:rPr>
        <w:t>Övriga frågor</w:t>
      </w:r>
    </w:p>
    <w:p w14:paraId="46006A64" w14:textId="568FAE91" w:rsidR="00D1540E" w:rsidRPr="00F70EDD" w:rsidRDefault="00CB7833" w:rsidP="00464C14">
      <w:pPr>
        <w:tabs>
          <w:tab w:val="left" w:pos="3193"/>
        </w:tabs>
        <w:spacing w:after="0"/>
        <w:rPr>
          <w:rFonts w:ascii="Times New Roman" w:hAnsi="Times New Roman" w:cs="Times New Roman"/>
          <w:sz w:val="24"/>
          <w:szCs w:val="24"/>
        </w:rPr>
      </w:pPr>
      <w:r>
        <w:rPr>
          <w:rFonts w:ascii="Times New Roman" w:hAnsi="Times New Roman" w:cs="Times New Roman"/>
          <w:sz w:val="24"/>
          <w:szCs w:val="24"/>
        </w:rPr>
        <w:t>Inga övriga frågor</w:t>
      </w:r>
    </w:p>
    <w:p w14:paraId="3A4EDD79" w14:textId="77777777" w:rsidR="00D1540E" w:rsidRDefault="00D1540E" w:rsidP="00464C14">
      <w:pPr>
        <w:tabs>
          <w:tab w:val="left" w:pos="3193"/>
        </w:tabs>
        <w:spacing w:after="0"/>
        <w:rPr>
          <w:rFonts w:ascii="Times New Roman" w:hAnsi="Times New Roman" w:cs="Times New Roman"/>
          <w:sz w:val="24"/>
          <w:szCs w:val="24"/>
        </w:rPr>
      </w:pPr>
    </w:p>
    <w:p w14:paraId="7E934923" w14:textId="0BAEDE8C" w:rsidR="009F5F4B" w:rsidRDefault="009F5F4B" w:rsidP="00D1540E">
      <w:pPr>
        <w:tabs>
          <w:tab w:val="left" w:pos="1701"/>
        </w:tabs>
        <w:spacing w:after="0"/>
        <w:rPr>
          <w:rFonts w:ascii="Times New Roman" w:hAnsi="Times New Roman" w:cs="Times New Roman"/>
          <w:sz w:val="24"/>
          <w:szCs w:val="24"/>
        </w:rPr>
      </w:pPr>
      <w:r w:rsidRPr="009F5F4B">
        <w:rPr>
          <w:rFonts w:ascii="Times New Roman" w:hAnsi="Times New Roman" w:cs="Times New Roman"/>
          <w:b/>
          <w:sz w:val="24"/>
          <w:szCs w:val="24"/>
        </w:rPr>
        <w:t>7.</w:t>
      </w:r>
      <w:r>
        <w:rPr>
          <w:rFonts w:ascii="Times New Roman" w:hAnsi="Times New Roman" w:cs="Times New Roman"/>
          <w:b/>
          <w:sz w:val="24"/>
          <w:szCs w:val="24"/>
        </w:rPr>
        <w:t xml:space="preserve"> </w:t>
      </w:r>
      <w:r w:rsidR="00D3320D">
        <w:rPr>
          <w:rFonts w:ascii="Times New Roman" w:hAnsi="Times New Roman" w:cs="Times New Roman"/>
          <w:b/>
          <w:sz w:val="24"/>
          <w:szCs w:val="24"/>
        </w:rPr>
        <w:t>Nästa möte</w:t>
      </w:r>
      <w:r w:rsidR="00CB7833">
        <w:rPr>
          <w:rFonts w:ascii="Times New Roman" w:hAnsi="Times New Roman" w:cs="Times New Roman"/>
          <w:b/>
          <w:sz w:val="24"/>
          <w:szCs w:val="24"/>
        </w:rPr>
        <w:t xml:space="preserve"> - Årsmöte</w:t>
      </w:r>
    </w:p>
    <w:p w14:paraId="7369D047" w14:textId="5455C3CA" w:rsidR="009F5F4B" w:rsidRDefault="00CB7833" w:rsidP="00D1540E">
      <w:pPr>
        <w:tabs>
          <w:tab w:val="left" w:pos="1701"/>
        </w:tabs>
        <w:spacing w:after="0"/>
        <w:rPr>
          <w:rFonts w:ascii="Times New Roman" w:hAnsi="Times New Roman" w:cs="Times New Roman"/>
          <w:sz w:val="24"/>
          <w:szCs w:val="24"/>
        </w:rPr>
      </w:pPr>
      <w:r>
        <w:rPr>
          <w:rFonts w:ascii="Times New Roman" w:hAnsi="Times New Roman" w:cs="Times New Roman"/>
          <w:sz w:val="24"/>
          <w:szCs w:val="24"/>
        </w:rPr>
        <w:t>19/2 -22</w:t>
      </w:r>
      <w:r w:rsidR="00072604">
        <w:rPr>
          <w:rFonts w:ascii="Times New Roman" w:hAnsi="Times New Roman" w:cs="Times New Roman"/>
          <w:sz w:val="24"/>
          <w:szCs w:val="24"/>
        </w:rPr>
        <w:t xml:space="preserve"> </w:t>
      </w:r>
      <w:r w:rsidR="00930AE7">
        <w:rPr>
          <w:rFonts w:ascii="Times New Roman" w:hAnsi="Times New Roman" w:cs="Times New Roman"/>
          <w:sz w:val="24"/>
          <w:szCs w:val="24"/>
        </w:rPr>
        <w:t>Någon gång under dagen</w:t>
      </w:r>
      <w:r>
        <w:rPr>
          <w:rFonts w:ascii="Times New Roman" w:hAnsi="Times New Roman" w:cs="Times New Roman"/>
          <w:sz w:val="24"/>
          <w:szCs w:val="24"/>
        </w:rPr>
        <w:t>, tidpunkt kommer senare</w:t>
      </w:r>
    </w:p>
    <w:p w14:paraId="3D682AB4" w14:textId="77777777" w:rsidR="00DE7C5A" w:rsidRDefault="00DE7C5A" w:rsidP="00D1540E">
      <w:pPr>
        <w:tabs>
          <w:tab w:val="left" w:pos="1701"/>
        </w:tabs>
        <w:spacing w:after="0"/>
        <w:rPr>
          <w:rFonts w:ascii="Times New Roman" w:hAnsi="Times New Roman" w:cs="Times New Roman"/>
          <w:sz w:val="24"/>
          <w:szCs w:val="24"/>
        </w:rPr>
      </w:pPr>
    </w:p>
    <w:p w14:paraId="603B1F6B" w14:textId="77777777" w:rsidR="009F5F4B" w:rsidRDefault="009F5F4B" w:rsidP="00D1540E">
      <w:pPr>
        <w:tabs>
          <w:tab w:val="left" w:pos="1701"/>
        </w:tabs>
        <w:spacing w:after="0"/>
        <w:rPr>
          <w:rFonts w:ascii="Times New Roman" w:hAnsi="Times New Roman" w:cs="Times New Roman"/>
          <w:b/>
          <w:sz w:val="24"/>
          <w:szCs w:val="24"/>
        </w:rPr>
      </w:pPr>
      <w:r w:rsidRPr="009F5F4B">
        <w:rPr>
          <w:rFonts w:ascii="Times New Roman" w:hAnsi="Times New Roman" w:cs="Times New Roman"/>
          <w:b/>
          <w:sz w:val="24"/>
          <w:szCs w:val="24"/>
        </w:rPr>
        <w:t>8. Avslut</w:t>
      </w:r>
    </w:p>
    <w:p w14:paraId="57313884" w14:textId="66117129" w:rsidR="00D1540E" w:rsidRPr="009F5F4B" w:rsidRDefault="00072604" w:rsidP="00D1540E">
      <w:pPr>
        <w:tabs>
          <w:tab w:val="left" w:pos="1701"/>
        </w:tabs>
        <w:spacing w:after="0"/>
        <w:rPr>
          <w:rFonts w:ascii="Times New Roman" w:hAnsi="Times New Roman" w:cs="Times New Roman"/>
          <w:b/>
          <w:sz w:val="24"/>
          <w:szCs w:val="24"/>
        </w:rPr>
      </w:pPr>
      <w:r>
        <w:rPr>
          <w:rFonts w:ascii="Times New Roman" w:hAnsi="Times New Roman" w:cs="Times New Roman"/>
          <w:sz w:val="24"/>
          <w:szCs w:val="24"/>
        </w:rPr>
        <w:t>Susanne</w:t>
      </w:r>
      <w:r w:rsidR="009F5F4B">
        <w:rPr>
          <w:rFonts w:ascii="Times New Roman" w:hAnsi="Times New Roman" w:cs="Times New Roman"/>
          <w:sz w:val="24"/>
          <w:szCs w:val="24"/>
        </w:rPr>
        <w:t xml:space="preserve"> tackar för ett bra möte</w:t>
      </w:r>
      <w:r w:rsidR="00CB7833">
        <w:rPr>
          <w:rFonts w:ascii="Times New Roman" w:hAnsi="Times New Roman" w:cs="Times New Roman"/>
          <w:sz w:val="24"/>
          <w:szCs w:val="24"/>
        </w:rPr>
        <w:t xml:space="preserve"> en rolig träff med stort engagemang</w:t>
      </w:r>
      <w:r w:rsidR="009F5F4B">
        <w:rPr>
          <w:rFonts w:ascii="Times New Roman" w:hAnsi="Times New Roman" w:cs="Times New Roman"/>
          <w:sz w:val="24"/>
          <w:szCs w:val="24"/>
        </w:rPr>
        <w:t xml:space="preserve"> och avslutar</w:t>
      </w:r>
      <w:r w:rsidR="00CB7833">
        <w:rPr>
          <w:rFonts w:ascii="Times New Roman" w:hAnsi="Times New Roman" w:cs="Times New Roman"/>
          <w:sz w:val="24"/>
          <w:szCs w:val="24"/>
        </w:rPr>
        <w:t xml:space="preserve"> mötet</w:t>
      </w:r>
      <w:r w:rsidR="009F5F4B">
        <w:rPr>
          <w:rFonts w:ascii="Times New Roman" w:hAnsi="Times New Roman" w:cs="Times New Roman"/>
          <w:sz w:val="24"/>
          <w:szCs w:val="24"/>
        </w:rPr>
        <w:t>.</w:t>
      </w:r>
      <w:r w:rsidR="009F5F4B" w:rsidRPr="009F5F4B">
        <w:rPr>
          <w:rFonts w:ascii="Times New Roman" w:hAnsi="Times New Roman" w:cs="Times New Roman"/>
          <w:b/>
          <w:sz w:val="24"/>
          <w:szCs w:val="24"/>
        </w:rPr>
        <w:tab/>
      </w:r>
    </w:p>
    <w:p w14:paraId="16520855" w14:textId="77777777" w:rsidR="009F5F4B" w:rsidRDefault="009F5F4B" w:rsidP="00464C14">
      <w:pPr>
        <w:spacing w:after="0"/>
        <w:rPr>
          <w:rFonts w:ascii="Times New Roman" w:hAnsi="Times New Roman" w:cs="Times New Roman"/>
          <w:sz w:val="24"/>
          <w:szCs w:val="24"/>
        </w:rPr>
      </w:pPr>
    </w:p>
    <w:p w14:paraId="64165954" w14:textId="77777777" w:rsidR="009D399E" w:rsidRDefault="009D399E" w:rsidP="00464C14">
      <w:pPr>
        <w:spacing w:after="0"/>
        <w:rPr>
          <w:rFonts w:ascii="Times New Roman" w:hAnsi="Times New Roman" w:cs="Times New Roman"/>
          <w:sz w:val="24"/>
          <w:szCs w:val="24"/>
        </w:rPr>
      </w:pPr>
    </w:p>
    <w:p w14:paraId="486DCB0D" w14:textId="77777777" w:rsidR="00464C14" w:rsidRDefault="009F5F4B" w:rsidP="00464C14">
      <w:pPr>
        <w:spacing w:after="0"/>
        <w:rPr>
          <w:rFonts w:ascii="Times New Roman" w:hAnsi="Times New Roman" w:cs="Times New Roman"/>
          <w:sz w:val="24"/>
          <w:szCs w:val="24"/>
        </w:rPr>
      </w:pPr>
      <w:r>
        <w:rPr>
          <w:rFonts w:ascii="Times New Roman" w:hAnsi="Times New Roman" w:cs="Times New Roman"/>
          <w:sz w:val="24"/>
          <w:szCs w:val="24"/>
        </w:rPr>
        <w:t>Erica Steegmans</w:t>
      </w:r>
      <w:r w:rsidR="009D399E">
        <w:rPr>
          <w:rFonts w:ascii="Times New Roman" w:hAnsi="Times New Roman" w:cs="Times New Roman"/>
          <w:sz w:val="24"/>
          <w:szCs w:val="24"/>
        </w:rPr>
        <w:t xml:space="preserve"> (sekreterare)</w:t>
      </w:r>
      <w:r w:rsidR="009D399E">
        <w:rPr>
          <w:rFonts w:ascii="Times New Roman" w:hAnsi="Times New Roman" w:cs="Times New Roman"/>
          <w:sz w:val="24"/>
          <w:szCs w:val="24"/>
        </w:rPr>
        <w:tab/>
      </w:r>
    </w:p>
    <w:p w14:paraId="37137BE7" w14:textId="77777777" w:rsidR="009D399E" w:rsidRDefault="00464C14" w:rsidP="00464C1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1852005" w14:textId="77777777" w:rsidR="00464C14" w:rsidRDefault="00707358" w:rsidP="00464C14">
      <w:pPr>
        <w:spacing w:after="0"/>
        <w:rPr>
          <w:rFonts w:ascii="Times New Roman" w:hAnsi="Times New Roman" w:cs="Times New Roman"/>
          <w:sz w:val="24"/>
          <w:szCs w:val="24"/>
        </w:rPr>
      </w:pPr>
      <w:r>
        <w:rPr>
          <w:rFonts w:ascii="Times New Roman" w:hAnsi="Times New Roman" w:cs="Times New Roman"/>
          <w:sz w:val="24"/>
          <w:szCs w:val="24"/>
        </w:rPr>
        <w:t>Susanne Gerling Sedin</w:t>
      </w:r>
      <w:r w:rsidR="00A076C4">
        <w:rPr>
          <w:rFonts w:ascii="Times New Roman" w:hAnsi="Times New Roman" w:cs="Times New Roman"/>
          <w:sz w:val="24"/>
          <w:szCs w:val="24"/>
        </w:rPr>
        <w:t xml:space="preserve"> (ordförande)</w:t>
      </w:r>
    </w:p>
    <w:p w14:paraId="6B29FDC9" w14:textId="77777777" w:rsidR="00464C14" w:rsidRPr="00A43840" w:rsidRDefault="00464C14" w:rsidP="00464C14">
      <w:pPr>
        <w:spacing w:after="0"/>
        <w:rPr>
          <w:rFonts w:ascii="Times New Roman" w:hAnsi="Times New Roman" w:cs="Times New Roman"/>
          <w:sz w:val="24"/>
          <w:szCs w:val="24"/>
        </w:rPr>
      </w:pPr>
    </w:p>
    <w:sectPr w:rsidR="00464C14" w:rsidRPr="00A43840" w:rsidSect="00D3320D">
      <w:footerReference w:type="default" r:id="rId7"/>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54CF0" w14:textId="77777777" w:rsidR="0041598D" w:rsidRDefault="0041598D" w:rsidP="00464C14">
      <w:pPr>
        <w:spacing w:after="0" w:line="240" w:lineRule="auto"/>
      </w:pPr>
      <w:r>
        <w:separator/>
      </w:r>
    </w:p>
  </w:endnote>
  <w:endnote w:type="continuationSeparator" w:id="0">
    <w:p w14:paraId="3089C962" w14:textId="77777777" w:rsidR="0041598D" w:rsidRDefault="0041598D" w:rsidP="00464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677411"/>
      <w:docPartObj>
        <w:docPartGallery w:val="Page Numbers (Bottom of Page)"/>
        <w:docPartUnique/>
      </w:docPartObj>
    </w:sdtPr>
    <w:sdtEndPr/>
    <w:sdtContent>
      <w:sdt>
        <w:sdtPr>
          <w:id w:val="482127904"/>
          <w:docPartObj>
            <w:docPartGallery w:val="Page Numbers (Top of Page)"/>
            <w:docPartUnique/>
          </w:docPartObj>
        </w:sdtPr>
        <w:sdtEndPr/>
        <w:sdtContent>
          <w:p w14:paraId="549892C9" w14:textId="77777777" w:rsidR="0041598D" w:rsidRDefault="0041598D">
            <w:pPr>
              <w:pStyle w:val="Sidfot"/>
              <w:jc w:val="right"/>
            </w:pPr>
            <w:r>
              <w:t xml:space="preserve">Sida </w:t>
            </w:r>
            <w:r w:rsidR="001114DF">
              <w:rPr>
                <w:b/>
                <w:bCs/>
                <w:sz w:val="24"/>
                <w:szCs w:val="24"/>
              </w:rPr>
              <w:fldChar w:fldCharType="begin"/>
            </w:r>
            <w:r>
              <w:rPr>
                <w:b/>
                <w:bCs/>
              </w:rPr>
              <w:instrText>PAGE</w:instrText>
            </w:r>
            <w:r w:rsidR="001114DF">
              <w:rPr>
                <w:b/>
                <w:bCs/>
                <w:sz w:val="24"/>
                <w:szCs w:val="24"/>
              </w:rPr>
              <w:fldChar w:fldCharType="separate"/>
            </w:r>
            <w:r w:rsidR="00D3320D">
              <w:rPr>
                <w:b/>
                <w:bCs/>
                <w:noProof/>
              </w:rPr>
              <w:t>2</w:t>
            </w:r>
            <w:r w:rsidR="001114DF">
              <w:rPr>
                <w:b/>
                <w:bCs/>
                <w:sz w:val="24"/>
                <w:szCs w:val="24"/>
              </w:rPr>
              <w:fldChar w:fldCharType="end"/>
            </w:r>
            <w:r>
              <w:t xml:space="preserve"> av </w:t>
            </w:r>
            <w:r w:rsidR="001114DF">
              <w:rPr>
                <w:b/>
                <w:bCs/>
                <w:sz w:val="24"/>
                <w:szCs w:val="24"/>
              </w:rPr>
              <w:fldChar w:fldCharType="begin"/>
            </w:r>
            <w:r>
              <w:rPr>
                <w:b/>
                <w:bCs/>
              </w:rPr>
              <w:instrText>NUMPAGES</w:instrText>
            </w:r>
            <w:r w:rsidR="001114DF">
              <w:rPr>
                <w:b/>
                <w:bCs/>
                <w:sz w:val="24"/>
                <w:szCs w:val="24"/>
              </w:rPr>
              <w:fldChar w:fldCharType="separate"/>
            </w:r>
            <w:r w:rsidR="00D3320D">
              <w:rPr>
                <w:b/>
                <w:bCs/>
                <w:noProof/>
              </w:rPr>
              <w:t>2</w:t>
            </w:r>
            <w:r w:rsidR="001114DF">
              <w:rPr>
                <w:b/>
                <w:bCs/>
                <w:sz w:val="24"/>
                <w:szCs w:val="24"/>
              </w:rPr>
              <w:fldChar w:fldCharType="end"/>
            </w:r>
          </w:p>
        </w:sdtContent>
      </w:sdt>
    </w:sdtContent>
  </w:sdt>
  <w:p w14:paraId="7C440E52" w14:textId="77777777" w:rsidR="0041598D" w:rsidRDefault="004159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2D5D4" w14:textId="77777777" w:rsidR="0041598D" w:rsidRDefault="0041598D" w:rsidP="00464C14">
      <w:pPr>
        <w:spacing w:after="0" w:line="240" w:lineRule="auto"/>
      </w:pPr>
      <w:r>
        <w:separator/>
      </w:r>
    </w:p>
  </w:footnote>
  <w:footnote w:type="continuationSeparator" w:id="0">
    <w:p w14:paraId="760472B7" w14:textId="77777777" w:rsidR="0041598D" w:rsidRDefault="0041598D" w:rsidP="00464C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461"/>
    <w:rsid w:val="00000140"/>
    <w:rsid w:val="0000172C"/>
    <w:rsid w:val="00004924"/>
    <w:rsid w:val="0002045C"/>
    <w:rsid w:val="00022DE1"/>
    <w:rsid w:val="00024BEC"/>
    <w:rsid w:val="00025FEB"/>
    <w:rsid w:val="00025FEE"/>
    <w:rsid w:val="000274CD"/>
    <w:rsid w:val="00034C83"/>
    <w:rsid w:val="0004402C"/>
    <w:rsid w:val="000509F6"/>
    <w:rsid w:val="00055F7D"/>
    <w:rsid w:val="00060CBF"/>
    <w:rsid w:val="00063AC5"/>
    <w:rsid w:val="00066A6F"/>
    <w:rsid w:val="00067060"/>
    <w:rsid w:val="000675BF"/>
    <w:rsid w:val="00070628"/>
    <w:rsid w:val="00072604"/>
    <w:rsid w:val="0007480B"/>
    <w:rsid w:val="000761EA"/>
    <w:rsid w:val="00077B22"/>
    <w:rsid w:val="00085524"/>
    <w:rsid w:val="000856BD"/>
    <w:rsid w:val="00085C86"/>
    <w:rsid w:val="00097990"/>
    <w:rsid w:val="000A4C63"/>
    <w:rsid w:val="000B29A4"/>
    <w:rsid w:val="000B7A50"/>
    <w:rsid w:val="000C3770"/>
    <w:rsid w:val="000C55C6"/>
    <w:rsid w:val="000C5A56"/>
    <w:rsid w:val="000D0B33"/>
    <w:rsid w:val="000D1B53"/>
    <w:rsid w:val="000D5F00"/>
    <w:rsid w:val="000E7394"/>
    <w:rsid w:val="000F394A"/>
    <w:rsid w:val="00103B71"/>
    <w:rsid w:val="001045A7"/>
    <w:rsid w:val="00105780"/>
    <w:rsid w:val="00105B59"/>
    <w:rsid w:val="00106FC2"/>
    <w:rsid w:val="00110100"/>
    <w:rsid w:val="001114DF"/>
    <w:rsid w:val="00111A05"/>
    <w:rsid w:val="00112585"/>
    <w:rsid w:val="0012296F"/>
    <w:rsid w:val="00127FF9"/>
    <w:rsid w:val="0013178C"/>
    <w:rsid w:val="00133114"/>
    <w:rsid w:val="0013349A"/>
    <w:rsid w:val="00135EAB"/>
    <w:rsid w:val="001373CF"/>
    <w:rsid w:val="00146480"/>
    <w:rsid w:val="00147520"/>
    <w:rsid w:val="00153259"/>
    <w:rsid w:val="00156B2B"/>
    <w:rsid w:val="00161EF8"/>
    <w:rsid w:val="00166021"/>
    <w:rsid w:val="00170661"/>
    <w:rsid w:val="00172579"/>
    <w:rsid w:val="00174DD0"/>
    <w:rsid w:val="00175B23"/>
    <w:rsid w:val="00176F3B"/>
    <w:rsid w:val="00182929"/>
    <w:rsid w:val="001A3789"/>
    <w:rsid w:val="001A5933"/>
    <w:rsid w:val="001B06A2"/>
    <w:rsid w:val="001B5719"/>
    <w:rsid w:val="001B76F0"/>
    <w:rsid w:val="001C16A4"/>
    <w:rsid w:val="001C5F52"/>
    <w:rsid w:val="001D1007"/>
    <w:rsid w:val="001D1E01"/>
    <w:rsid w:val="001D334D"/>
    <w:rsid w:val="002017B7"/>
    <w:rsid w:val="0020387C"/>
    <w:rsid w:val="002108A5"/>
    <w:rsid w:val="00223628"/>
    <w:rsid w:val="00224CDC"/>
    <w:rsid w:val="0022550B"/>
    <w:rsid w:val="00234F9B"/>
    <w:rsid w:val="00236905"/>
    <w:rsid w:val="002400BA"/>
    <w:rsid w:val="002407EF"/>
    <w:rsid w:val="00240ADC"/>
    <w:rsid w:val="002415DF"/>
    <w:rsid w:val="00241A4A"/>
    <w:rsid w:val="0024410E"/>
    <w:rsid w:val="00244872"/>
    <w:rsid w:val="00245359"/>
    <w:rsid w:val="002536CC"/>
    <w:rsid w:val="00256C62"/>
    <w:rsid w:val="00256CDD"/>
    <w:rsid w:val="00262216"/>
    <w:rsid w:val="00264833"/>
    <w:rsid w:val="00274470"/>
    <w:rsid w:val="00274EFA"/>
    <w:rsid w:val="00285169"/>
    <w:rsid w:val="00297643"/>
    <w:rsid w:val="002B439E"/>
    <w:rsid w:val="002D4517"/>
    <w:rsid w:val="002F22FA"/>
    <w:rsid w:val="002F3180"/>
    <w:rsid w:val="00301CAC"/>
    <w:rsid w:val="00307EFF"/>
    <w:rsid w:val="00312F0C"/>
    <w:rsid w:val="003147FD"/>
    <w:rsid w:val="00314ABB"/>
    <w:rsid w:val="00334C6F"/>
    <w:rsid w:val="00335F77"/>
    <w:rsid w:val="00337F36"/>
    <w:rsid w:val="0034047C"/>
    <w:rsid w:val="00344D29"/>
    <w:rsid w:val="003510C9"/>
    <w:rsid w:val="00352AF0"/>
    <w:rsid w:val="00355A38"/>
    <w:rsid w:val="003638E3"/>
    <w:rsid w:val="00372D3A"/>
    <w:rsid w:val="00372F17"/>
    <w:rsid w:val="0037354A"/>
    <w:rsid w:val="00375D19"/>
    <w:rsid w:val="00376BD5"/>
    <w:rsid w:val="00376CA7"/>
    <w:rsid w:val="00377660"/>
    <w:rsid w:val="003802D4"/>
    <w:rsid w:val="003A0C0B"/>
    <w:rsid w:val="003A21F4"/>
    <w:rsid w:val="003A2EF0"/>
    <w:rsid w:val="003A66AD"/>
    <w:rsid w:val="003B18EB"/>
    <w:rsid w:val="003B350F"/>
    <w:rsid w:val="003B6A99"/>
    <w:rsid w:val="003D0FD6"/>
    <w:rsid w:val="003D165F"/>
    <w:rsid w:val="003E37FD"/>
    <w:rsid w:val="003E6CBB"/>
    <w:rsid w:val="003E7CEC"/>
    <w:rsid w:val="003F793D"/>
    <w:rsid w:val="00402877"/>
    <w:rsid w:val="004106A2"/>
    <w:rsid w:val="00410BE3"/>
    <w:rsid w:val="00415322"/>
    <w:rsid w:val="0041598D"/>
    <w:rsid w:val="004200AA"/>
    <w:rsid w:val="00425513"/>
    <w:rsid w:val="00434B34"/>
    <w:rsid w:val="004378F8"/>
    <w:rsid w:val="0044764D"/>
    <w:rsid w:val="00447BE5"/>
    <w:rsid w:val="0045004E"/>
    <w:rsid w:val="004526F5"/>
    <w:rsid w:val="004575CB"/>
    <w:rsid w:val="004577D5"/>
    <w:rsid w:val="00457C45"/>
    <w:rsid w:val="00463742"/>
    <w:rsid w:val="00464C14"/>
    <w:rsid w:val="00471672"/>
    <w:rsid w:val="004849A3"/>
    <w:rsid w:val="004864E5"/>
    <w:rsid w:val="004901AA"/>
    <w:rsid w:val="00493FC5"/>
    <w:rsid w:val="004B2896"/>
    <w:rsid w:val="004B3BDF"/>
    <w:rsid w:val="004B5063"/>
    <w:rsid w:val="004B53B7"/>
    <w:rsid w:val="004B76F2"/>
    <w:rsid w:val="004C2FB1"/>
    <w:rsid w:val="004C3057"/>
    <w:rsid w:val="004D082B"/>
    <w:rsid w:val="004D198B"/>
    <w:rsid w:val="004D412B"/>
    <w:rsid w:val="004D4A7B"/>
    <w:rsid w:val="004D7CEB"/>
    <w:rsid w:val="004E0968"/>
    <w:rsid w:val="004E6C97"/>
    <w:rsid w:val="004F5913"/>
    <w:rsid w:val="005014DC"/>
    <w:rsid w:val="00503D52"/>
    <w:rsid w:val="00512263"/>
    <w:rsid w:val="005139DB"/>
    <w:rsid w:val="00514218"/>
    <w:rsid w:val="00515AB0"/>
    <w:rsid w:val="00521C79"/>
    <w:rsid w:val="00522A90"/>
    <w:rsid w:val="00531474"/>
    <w:rsid w:val="00533267"/>
    <w:rsid w:val="00544D11"/>
    <w:rsid w:val="00550E68"/>
    <w:rsid w:val="00555B9E"/>
    <w:rsid w:val="0056399B"/>
    <w:rsid w:val="00567656"/>
    <w:rsid w:val="00571627"/>
    <w:rsid w:val="005721B2"/>
    <w:rsid w:val="00573410"/>
    <w:rsid w:val="00573CE6"/>
    <w:rsid w:val="00576E46"/>
    <w:rsid w:val="005804B3"/>
    <w:rsid w:val="0058178A"/>
    <w:rsid w:val="00586D67"/>
    <w:rsid w:val="005935BC"/>
    <w:rsid w:val="00596F25"/>
    <w:rsid w:val="005A5E9D"/>
    <w:rsid w:val="005A6FA1"/>
    <w:rsid w:val="005B1AD7"/>
    <w:rsid w:val="005C23D4"/>
    <w:rsid w:val="005C5C6C"/>
    <w:rsid w:val="005C6399"/>
    <w:rsid w:val="005C743C"/>
    <w:rsid w:val="005C7593"/>
    <w:rsid w:val="005D085D"/>
    <w:rsid w:val="005D50D3"/>
    <w:rsid w:val="005D51E2"/>
    <w:rsid w:val="005D700C"/>
    <w:rsid w:val="005E01A4"/>
    <w:rsid w:val="005E0213"/>
    <w:rsid w:val="005E15A0"/>
    <w:rsid w:val="005E376D"/>
    <w:rsid w:val="005E4DC1"/>
    <w:rsid w:val="006017E0"/>
    <w:rsid w:val="00602400"/>
    <w:rsid w:val="00602AB8"/>
    <w:rsid w:val="00602FC4"/>
    <w:rsid w:val="00617223"/>
    <w:rsid w:val="0062491D"/>
    <w:rsid w:val="006369B7"/>
    <w:rsid w:val="00641932"/>
    <w:rsid w:val="00643798"/>
    <w:rsid w:val="00663B2E"/>
    <w:rsid w:val="006662FB"/>
    <w:rsid w:val="006670F1"/>
    <w:rsid w:val="006712B6"/>
    <w:rsid w:val="00677558"/>
    <w:rsid w:val="00681A44"/>
    <w:rsid w:val="00681A9A"/>
    <w:rsid w:val="0068735C"/>
    <w:rsid w:val="00693E2F"/>
    <w:rsid w:val="006A1E6F"/>
    <w:rsid w:val="006A26F3"/>
    <w:rsid w:val="006B02DD"/>
    <w:rsid w:val="006B5CA6"/>
    <w:rsid w:val="006B7A26"/>
    <w:rsid w:val="006E403A"/>
    <w:rsid w:val="007050D9"/>
    <w:rsid w:val="007058AE"/>
    <w:rsid w:val="00707358"/>
    <w:rsid w:val="00707397"/>
    <w:rsid w:val="0071015B"/>
    <w:rsid w:val="00732DBD"/>
    <w:rsid w:val="00736973"/>
    <w:rsid w:val="007428E7"/>
    <w:rsid w:val="0075127D"/>
    <w:rsid w:val="0075262D"/>
    <w:rsid w:val="00755856"/>
    <w:rsid w:val="00755C89"/>
    <w:rsid w:val="00755E2C"/>
    <w:rsid w:val="00756CEE"/>
    <w:rsid w:val="00762191"/>
    <w:rsid w:val="00766EDA"/>
    <w:rsid w:val="00770A58"/>
    <w:rsid w:val="00775BAD"/>
    <w:rsid w:val="00776682"/>
    <w:rsid w:val="00782EBC"/>
    <w:rsid w:val="00792AF3"/>
    <w:rsid w:val="00796C65"/>
    <w:rsid w:val="007A6063"/>
    <w:rsid w:val="007B053C"/>
    <w:rsid w:val="007C32AA"/>
    <w:rsid w:val="007C428C"/>
    <w:rsid w:val="007C54C6"/>
    <w:rsid w:val="007C758E"/>
    <w:rsid w:val="007E2BE1"/>
    <w:rsid w:val="007E6BC1"/>
    <w:rsid w:val="007F136C"/>
    <w:rsid w:val="007F13F8"/>
    <w:rsid w:val="007F3519"/>
    <w:rsid w:val="007F3B6A"/>
    <w:rsid w:val="008017B8"/>
    <w:rsid w:val="008062C9"/>
    <w:rsid w:val="00810938"/>
    <w:rsid w:val="00815E3B"/>
    <w:rsid w:val="00826927"/>
    <w:rsid w:val="00834919"/>
    <w:rsid w:val="00834AC6"/>
    <w:rsid w:val="008373E9"/>
    <w:rsid w:val="0084221D"/>
    <w:rsid w:val="00850BAC"/>
    <w:rsid w:val="00854D0C"/>
    <w:rsid w:val="00857DE2"/>
    <w:rsid w:val="00863587"/>
    <w:rsid w:val="00873602"/>
    <w:rsid w:val="00883BC2"/>
    <w:rsid w:val="00886B29"/>
    <w:rsid w:val="00886FC2"/>
    <w:rsid w:val="00893D48"/>
    <w:rsid w:val="0089760E"/>
    <w:rsid w:val="008977C8"/>
    <w:rsid w:val="008A2306"/>
    <w:rsid w:val="008B4285"/>
    <w:rsid w:val="008C24E5"/>
    <w:rsid w:val="008C2978"/>
    <w:rsid w:val="008C4D7D"/>
    <w:rsid w:val="008C5D7B"/>
    <w:rsid w:val="008D1421"/>
    <w:rsid w:val="008D14C4"/>
    <w:rsid w:val="008D3213"/>
    <w:rsid w:val="008D631B"/>
    <w:rsid w:val="008E2310"/>
    <w:rsid w:val="008E6AF4"/>
    <w:rsid w:val="008F41B2"/>
    <w:rsid w:val="008F602F"/>
    <w:rsid w:val="008F6D2E"/>
    <w:rsid w:val="008F7763"/>
    <w:rsid w:val="00914841"/>
    <w:rsid w:val="00921E96"/>
    <w:rsid w:val="00922055"/>
    <w:rsid w:val="00924A8F"/>
    <w:rsid w:val="00930AE7"/>
    <w:rsid w:val="00935D24"/>
    <w:rsid w:val="009421E6"/>
    <w:rsid w:val="00942827"/>
    <w:rsid w:val="00943AB4"/>
    <w:rsid w:val="00944E6A"/>
    <w:rsid w:val="00944F22"/>
    <w:rsid w:val="00953425"/>
    <w:rsid w:val="00953D27"/>
    <w:rsid w:val="00957A9C"/>
    <w:rsid w:val="00960A23"/>
    <w:rsid w:val="0096187B"/>
    <w:rsid w:val="00963852"/>
    <w:rsid w:val="00965345"/>
    <w:rsid w:val="00966C44"/>
    <w:rsid w:val="009723FF"/>
    <w:rsid w:val="00973041"/>
    <w:rsid w:val="009762B0"/>
    <w:rsid w:val="00984985"/>
    <w:rsid w:val="00986FC2"/>
    <w:rsid w:val="00991932"/>
    <w:rsid w:val="0099268C"/>
    <w:rsid w:val="00996C09"/>
    <w:rsid w:val="009A4AB3"/>
    <w:rsid w:val="009B0FE4"/>
    <w:rsid w:val="009B4429"/>
    <w:rsid w:val="009B745D"/>
    <w:rsid w:val="009D1327"/>
    <w:rsid w:val="009D37EC"/>
    <w:rsid w:val="009D399E"/>
    <w:rsid w:val="009E3E2E"/>
    <w:rsid w:val="009F4C59"/>
    <w:rsid w:val="009F54DB"/>
    <w:rsid w:val="009F5F4B"/>
    <w:rsid w:val="009F7777"/>
    <w:rsid w:val="00A02F4A"/>
    <w:rsid w:val="00A031F4"/>
    <w:rsid w:val="00A05823"/>
    <w:rsid w:val="00A06D20"/>
    <w:rsid w:val="00A07391"/>
    <w:rsid w:val="00A076C4"/>
    <w:rsid w:val="00A1242D"/>
    <w:rsid w:val="00A171F4"/>
    <w:rsid w:val="00A207F3"/>
    <w:rsid w:val="00A20DA1"/>
    <w:rsid w:val="00A23D5E"/>
    <w:rsid w:val="00A26BE5"/>
    <w:rsid w:val="00A33416"/>
    <w:rsid w:val="00A33AE0"/>
    <w:rsid w:val="00A33D61"/>
    <w:rsid w:val="00A37FDD"/>
    <w:rsid w:val="00A43840"/>
    <w:rsid w:val="00A51D39"/>
    <w:rsid w:val="00A546EA"/>
    <w:rsid w:val="00A556A0"/>
    <w:rsid w:val="00A55D74"/>
    <w:rsid w:val="00A62356"/>
    <w:rsid w:val="00A638E9"/>
    <w:rsid w:val="00A63E5A"/>
    <w:rsid w:val="00A64BB0"/>
    <w:rsid w:val="00A67E71"/>
    <w:rsid w:val="00A76E0F"/>
    <w:rsid w:val="00A773BE"/>
    <w:rsid w:val="00A841C8"/>
    <w:rsid w:val="00A8573C"/>
    <w:rsid w:val="00A91F94"/>
    <w:rsid w:val="00A972E9"/>
    <w:rsid w:val="00AA5DBF"/>
    <w:rsid w:val="00AA658D"/>
    <w:rsid w:val="00AA7119"/>
    <w:rsid w:val="00AB043A"/>
    <w:rsid w:val="00AB1990"/>
    <w:rsid w:val="00AB54D3"/>
    <w:rsid w:val="00AB5999"/>
    <w:rsid w:val="00AB650A"/>
    <w:rsid w:val="00AC1214"/>
    <w:rsid w:val="00AC596C"/>
    <w:rsid w:val="00AD1F6C"/>
    <w:rsid w:val="00AD7165"/>
    <w:rsid w:val="00AE109B"/>
    <w:rsid w:val="00AF50BB"/>
    <w:rsid w:val="00B029CA"/>
    <w:rsid w:val="00B039C0"/>
    <w:rsid w:val="00B04165"/>
    <w:rsid w:val="00B0454D"/>
    <w:rsid w:val="00B061CE"/>
    <w:rsid w:val="00B16BD8"/>
    <w:rsid w:val="00B17FE9"/>
    <w:rsid w:val="00B2013F"/>
    <w:rsid w:val="00B26452"/>
    <w:rsid w:val="00B30036"/>
    <w:rsid w:val="00B35116"/>
    <w:rsid w:val="00B36EDE"/>
    <w:rsid w:val="00B378AF"/>
    <w:rsid w:val="00B4086F"/>
    <w:rsid w:val="00B4185D"/>
    <w:rsid w:val="00B41B8B"/>
    <w:rsid w:val="00B4266E"/>
    <w:rsid w:val="00B51ABC"/>
    <w:rsid w:val="00B56AB8"/>
    <w:rsid w:val="00B573B4"/>
    <w:rsid w:val="00B6099B"/>
    <w:rsid w:val="00B640C6"/>
    <w:rsid w:val="00B65CD5"/>
    <w:rsid w:val="00B7041C"/>
    <w:rsid w:val="00B73937"/>
    <w:rsid w:val="00B800E2"/>
    <w:rsid w:val="00B803FF"/>
    <w:rsid w:val="00B8703A"/>
    <w:rsid w:val="00B90ACB"/>
    <w:rsid w:val="00B92E88"/>
    <w:rsid w:val="00BA22C3"/>
    <w:rsid w:val="00BA37F9"/>
    <w:rsid w:val="00BA3853"/>
    <w:rsid w:val="00BB0C06"/>
    <w:rsid w:val="00BB4D07"/>
    <w:rsid w:val="00BC3458"/>
    <w:rsid w:val="00BC67A9"/>
    <w:rsid w:val="00BD25C3"/>
    <w:rsid w:val="00BD3B39"/>
    <w:rsid w:val="00BD5A02"/>
    <w:rsid w:val="00BD5EC3"/>
    <w:rsid w:val="00BD76F8"/>
    <w:rsid w:val="00BD7E70"/>
    <w:rsid w:val="00BE41D6"/>
    <w:rsid w:val="00BF275B"/>
    <w:rsid w:val="00BF29D7"/>
    <w:rsid w:val="00BF4ED9"/>
    <w:rsid w:val="00BF53CA"/>
    <w:rsid w:val="00BF71BA"/>
    <w:rsid w:val="00C00DCD"/>
    <w:rsid w:val="00C0486B"/>
    <w:rsid w:val="00C110DF"/>
    <w:rsid w:val="00C141EE"/>
    <w:rsid w:val="00C266BD"/>
    <w:rsid w:val="00C3259F"/>
    <w:rsid w:val="00C33B0C"/>
    <w:rsid w:val="00C41F80"/>
    <w:rsid w:val="00C627A4"/>
    <w:rsid w:val="00C62E53"/>
    <w:rsid w:val="00C677F6"/>
    <w:rsid w:val="00C767DD"/>
    <w:rsid w:val="00C941E9"/>
    <w:rsid w:val="00C9477F"/>
    <w:rsid w:val="00CA28F1"/>
    <w:rsid w:val="00CA475B"/>
    <w:rsid w:val="00CA4786"/>
    <w:rsid w:val="00CA75CE"/>
    <w:rsid w:val="00CB2F42"/>
    <w:rsid w:val="00CB36DB"/>
    <w:rsid w:val="00CB3F2D"/>
    <w:rsid w:val="00CB58B6"/>
    <w:rsid w:val="00CB5B07"/>
    <w:rsid w:val="00CB7833"/>
    <w:rsid w:val="00CB7DE2"/>
    <w:rsid w:val="00CC28B4"/>
    <w:rsid w:val="00CD5EF9"/>
    <w:rsid w:val="00CE0EFA"/>
    <w:rsid w:val="00CE1698"/>
    <w:rsid w:val="00CE40EA"/>
    <w:rsid w:val="00CE5142"/>
    <w:rsid w:val="00CF07AE"/>
    <w:rsid w:val="00CF38E2"/>
    <w:rsid w:val="00CF4F57"/>
    <w:rsid w:val="00CF7108"/>
    <w:rsid w:val="00CF7709"/>
    <w:rsid w:val="00D01C3C"/>
    <w:rsid w:val="00D04AE1"/>
    <w:rsid w:val="00D0729D"/>
    <w:rsid w:val="00D11332"/>
    <w:rsid w:val="00D13522"/>
    <w:rsid w:val="00D1540E"/>
    <w:rsid w:val="00D21035"/>
    <w:rsid w:val="00D232E8"/>
    <w:rsid w:val="00D238B0"/>
    <w:rsid w:val="00D239BA"/>
    <w:rsid w:val="00D24A1F"/>
    <w:rsid w:val="00D2548F"/>
    <w:rsid w:val="00D262E3"/>
    <w:rsid w:val="00D3320D"/>
    <w:rsid w:val="00D53048"/>
    <w:rsid w:val="00D563D9"/>
    <w:rsid w:val="00D5691D"/>
    <w:rsid w:val="00D61181"/>
    <w:rsid w:val="00D650EF"/>
    <w:rsid w:val="00D67200"/>
    <w:rsid w:val="00D73DC2"/>
    <w:rsid w:val="00D84EA1"/>
    <w:rsid w:val="00D87C28"/>
    <w:rsid w:val="00D91253"/>
    <w:rsid w:val="00D9513E"/>
    <w:rsid w:val="00DA009B"/>
    <w:rsid w:val="00DA28D2"/>
    <w:rsid w:val="00DA53F8"/>
    <w:rsid w:val="00DA5E5E"/>
    <w:rsid w:val="00DA7C4C"/>
    <w:rsid w:val="00DA7E7B"/>
    <w:rsid w:val="00DB2796"/>
    <w:rsid w:val="00DB4427"/>
    <w:rsid w:val="00DB5AF8"/>
    <w:rsid w:val="00DC1893"/>
    <w:rsid w:val="00DC26D3"/>
    <w:rsid w:val="00DC3C2E"/>
    <w:rsid w:val="00DC607E"/>
    <w:rsid w:val="00DE7C5A"/>
    <w:rsid w:val="00DF0A2F"/>
    <w:rsid w:val="00DF2955"/>
    <w:rsid w:val="00E00FA5"/>
    <w:rsid w:val="00E10540"/>
    <w:rsid w:val="00E10D1E"/>
    <w:rsid w:val="00E13C86"/>
    <w:rsid w:val="00E15AD4"/>
    <w:rsid w:val="00E16461"/>
    <w:rsid w:val="00E17648"/>
    <w:rsid w:val="00E20B7B"/>
    <w:rsid w:val="00E25EA3"/>
    <w:rsid w:val="00E379EB"/>
    <w:rsid w:val="00E442A6"/>
    <w:rsid w:val="00E4565E"/>
    <w:rsid w:val="00E46415"/>
    <w:rsid w:val="00E475D0"/>
    <w:rsid w:val="00E5219A"/>
    <w:rsid w:val="00E55827"/>
    <w:rsid w:val="00E67E60"/>
    <w:rsid w:val="00E7057A"/>
    <w:rsid w:val="00E761A2"/>
    <w:rsid w:val="00E8185C"/>
    <w:rsid w:val="00E85A5A"/>
    <w:rsid w:val="00E91BF0"/>
    <w:rsid w:val="00EA6470"/>
    <w:rsid w:val="00EB400A"/>
    <w:rsid w:val="00EB48CE"/>
    <w:rsid w:val="00EB5FCA"/>
    <w:rsid w:val="00EC08F7"/>
    <w:rsid w:val="00EC3133"/>
    <w:rsid w:val="00EC4904"/>
    <w:rsid w:val="00EC4A6E"/>
    <w:rsid w:val="00EC639C"/>
    <w:rsid w:val="00EE38FF"/>
    <w:rsid w:val="00EE3BFB"/>
    <w:rsid w:val="00EF1FA9"/>
    <w:rsid w:val="00EF295D"/>
    <w:rsid w:val="00F015EC"/>
    <w:rsid w:val="00F24293"/>
    <w:rsid w:val="00F33D3D"/>
    <w:rsid w:val="00F368FB"/>
    <w:rsid w:val="00F4145C"/>
    <w:rsid w:val="00F505E2"/>
    <w:rsid w:val="00F63935"/>
    <w:rsid w:val="00F63CE9"/>
    <w:rsid w:val="00F656F7"/>
    <w:rsid w:val="00F658E2"/>
    <w:rsid w:val="00F70EDD"/>
    <w:rsid w:val="00F74A84"/>
    <w:rsid w:val="00F821BF"/>
    <w:rsid w:val="00F85884"/>
    <w:rsid w:val="00F948C2"/>
    <w:rsid w:val="00F974AD"/>
    <w:rsid w:val="00FA3C5A"/>
    <w:rsid w:val="00FA43C7"/>
    <w:rsid w:val="00FA65F5"/>
    <w:rsid w:val="00FA7C7F"/>
    <w:rsid w:val="00FB1675"/>
    <w:rsid w:val="00FB4EA8"/>
    <w:rsid w:val="00FC2211"/>
    <w:rsid w:val="00FC700A"/>
    <w:rsid w:val="00FC7622"/>
    <w:rsid w:val="00FD241B"/>
    <w:rsid w:val="00FD3BF1"/>
    <w:rsid w:val="00FE073F"/>
    <w:rsid w:val="00FE6344"/>
    <w:rsid w:val="00FE7314"/>
    <w:rsid w:val="00FE7E15"/>
    <w:rsid w:val="00FF0F3B"/>
    <w:rsid w:val="00FF1180"/>
    <w:rsid w:val="00FF5D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49CE"/>
  <w15:docId w15:val="{75CBDA41-DB4E-4010-9AD7-576B606A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E164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16461"/>
    <w:rPr>
      <w:rFonts w:asciiTheme="majorHAnsi" w:eastAsiaTheme="majorEastAsia" w:hAnsiTheme="majorHAnsi" w:cstheme="majorBidi"/>
      <w:b/>
      <w:bCs/>
      <w:color w:val="4F81BD" w:themeColor="accent1"/>
      <w:sz w:val="26"/>
      <w:szCs w:val="26"/>
    </w:rPr>
  </w:style>
  <w:style w:type="paragraph" w:styleId="Normalwebb">
    <w:name w:val="Normal (Web)"/>
    <w:basedOn w:val="Normal"/>
    <w:uiPriority w:val="99"/>
    <w:unhideWhenUsed/>
    <w:rsid w:val="00996C0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464C1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4C14"/>
  </w:style>
  <w:style w:type="paragraph" w:styleId="Sidfot">
    <w:name w:val="footer"/>
    <w:basedOn w:val="Normal"/>
    <w:link w:val="SidfotChar"/>
    <w:uiPriority w:val="99"/>
    <w:unhideWhenUsed/>
    <w:rsid w:val="00464C1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4C14"/>
  </w:style>
  <w:style w:type="paragraph" w:styleId="Ballongtext">
    <w:name w:val="Balloon Text"/>
    <w:basedOn w:val="Normal"/>
    <w:link w:val="BallongtextChar"/>
    <w:uiPriority w:val="99"/>
    <w:semiHidden/>
    <w:unhideWhenUsed/>
    <w:rsid w:val="00C00D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00DCD"/>
    <w:rPr>
      <w:rFonts w:ascii="Tahoma" w:hAnsi="Tahoma" w:cs="Tahoma"/>
      <w:sz w:val="16"/>
      <w:szCs w:val="16"/>
    </w:rPr>
  </w:style>
  <w:style w:type="table" w:styleId="Tabellrutnt">
    <w:name w:val="Table Grid"/>
    <w:basedOn w:val="Normaltabell"/>
    <w:uiPriority w:val="59"/>
    <w:rsid w:val="00410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unhideWhenUsed/>
    <w:rsid w:val="00307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91434">
      <w:bodyDiv w:val="1"/>
      <w:marLeft w:val="0"/>
      <w:marRight w:val="0"/>
      <w:marTop w:val="0"/>
      <w:marBottom w:val="0"/>
      <w:divBdr>
        <w:top w:val="none" w:sz="0" w:space="0" w:color="auto"/>
        <w:left w:val="none" w:sz="0" w:space="0" w:color="auto"/>
        <w:bottom w:val="none" w:sz="0" w:space="0" w:color="auto"/>
        <w:right w:val="none" w:sz="0" w:space="0" w:color="auto"/>
      </w:divBdr>
    </w:div>
    <w:div w:id="123254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591</Words>
  <Characters>3135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IT och Telefoni</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Johansson</dc:creator>
  <cp:lastModifiedBy>Erica Steegmans</cp:lastModifiedBy>
  <cp:revision>4</cp:revision>
  <cp:lastPrinted>2018-04-17T08:26:00Z</cp:lastPrinted>
  <dcterms:created xsi:type="dcterms:W3CDTF">2021-11-23T14:09:00Z</dcterms:created>
  <dcterms:modified xsi:type="dcterms:W3CDTF">2021-11-24T08:17:00Z</dcterms:modified>
</cp:coreProperties>
</file>