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154" w14:textId="6999E915" w:rsidR="007105F2" w:rsidRDefault="007105F2">
      <w:pPr>
        <w:rPr>
          <w:b/>
          <w:bCs/>
          <w:sz w:val="28"/>
          <w:szCs w:val="28"/>
        </w:rPr>
      </w:pPr>
      <w:r w:rsidRPr="007105F2">
        <w:rPr>
          <w:b/>
          <w:bCs/>
          <w:sz w:val="28"/>
          <w:szCs w:val="28"/>
        </w:rPr>
        <w:t xml:space="preserve">Bilag 2. </w:t>
      </w:r>
      <w:r>
        <w:rPr>
          <w:b/>
          <w:bCs/>
          <w:sz w:val="28"/>
          <w:szCs w:val="28"/>
        </w:rPr>
        <w:t>S</w:t>
      </w:r>
      <w:r w:rsidRPr="007105F2">
        <w:rPr>
          <w:b/>
          <w:bCs/>
          <w:sz w:val="28"/>
          <w:szCs w:val="28"/>
        </w:rPr>
        <w:t>tauder, som er egnede til udplantning på tomme gravsteder</w:t>
      </w:r>
      <w:r w:rsidR="00A871D7">
        <w:rPr>
          <w:b/>
          <w:bCs/>
          <w:sz w:val="28"/>
          <w:szCs w:val="28"/>
        </w:rPr>
        <w:t xml:space="preserve"> mv.</w:t>
      </w:r>
    </w:p>
    <w:p w14:paraId="7AE5093C" w14:textId="77777777" w:rsidR="007105F2" w:rsidRPr="007105F2" w:rsidRDefault="007105F2">
      <w:pPr>
        <w:rPr>
          <w:b/>
          <w:bCs/>
          <w:sz w:val="28"/>
          <w:szCs w:val="28"/>
        </w:rPr>
      </w:pPr>
    </w:p>
    <w:tbl>
      <w:tblPr>
        <w:tblStyle w:val="Tabel-Gitter"/>
        <w:tblW w:w="1473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985"/>
        <w:gridCol w:w="1701"/>
        <w:gridCol w:w="1559"/>
        <w:gridCol w:w="2410"/>
        <w:gridCol w:w="1843"/>
        <w:gridCol w:w="425"/>
      </w:tblGrid>
      <w:tr w:rsidR="00D747CA" w14:paraId="6A44ABAC" w14:textId="6FF8A053" w:rsidTr="00BC29E1">
        <w:trPr>
          <w:trHeight w:val="290"/>
        </w:trPr>
        <w:tc>
          <w:tcPr>
            <w:tcW w:w="1555" w:type="dxa"/>
          </w:tcPr>
          <w:p w14:paraId="069AB201" w14:textId="77777777" w:rsidR="00D747CA" w:rsidRDefault="00D74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Dansk navn</w:t>
            </w:r>
          </w:p>
        </w:tc>
        <w:tc>
          <w:tcPr>
            <w:tcW w:w="1559" w:type="dxa"/>
          </w:tcPr>
          <w:p w14:paraId="77AB9286" w14:textId="77777777" w:rsidR="00D747CA" w:rsidRDefault="00D74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Latinsk navn</w:t>
            </w:r>
          </w:p>
        </w:tc>
        <w:tc>
          <w:tcPr>
            <w:tcW w:w="1701" w:type="dxa"/>
          </w:tcPr>
          <w:p w14:paraId="0C21076F" w14:textId="77777777" w:rsidR="00D747CA" w:rsidRDefault="00D74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Eksempler på sorter</w:t>
            </w:r>
          </w:p>
        </w:tc>
        <w:tc>
          <w:tcPr>
            <w:tcW w:w="1985" w:type="dxa"/>
          </w:tcPr>
          <w:p w14:paraId="6A26DE66" w14:textId="2377852C" w:rsidR="00D747CA" w:rsidRDefault="00D74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Højde</w:t>
            </w:r>
            <w:r w:rsidR="00154FBA">
              <w:rPr>
                <w:rFonts w:ascii="Calibri" w:hAnsi="Calibri" w:cs="Calibri"/>
                <w:b/>
                <w:bCs/>
                <w:color w:val="000000"/>
              </w:rPr>
              <w:t xml:space="preserve"> og vækst</w:t>
            </w:r>
          </w:p>
        </w:tc>
        <w:tc>
          <w:tcPr>
            <w:tcW w:w="1701" w:type="dxa"/>
          </w:tcPr>
          <w:p w14:paraId="702EEE48" w14:textId="77777777" w:rsidR="00D747CA" w:rsidRDefault="00D74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Blomstring</w:t>
            </w:r>
          </w:p>
        </w:tc>
        <w:tc>
          <w:tcPr>
            <w:tcW w:w="1559" w:type="dxa"/>
          </w:tcPr>
          <w:p w14:paraId="53782A54" w14:textId="77777777" w:rsidR="00D747CA" w:rsidRDefault="00D74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Krav</w:t>
            </w:r>
          </w:p>
        </w:tc>
        <w:tc>
          <w:tcPr>
            <w:tcW w:w="2410" w:type="dxa"/>
          </w:tcPr>
          <w:p w14:paraId="43FCC131" w14:textId="77777777" w:rsidR="00D747CA" w:rsidRDefault="00D74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Anvendelse</w:t>
            </w:r>
          </w:p>
        </w:tc>
        <w:tc>
          <w:tcPr>
            <w:tcW w:w="2268" w:type="dxa"/>
            <w:gridSpan w:val="2"/>
          </w:tcPr>
          <w:p w14:paraId="302B7934" w14:textId="5C5EABD8" w:rsidR="00D747CA" w:rsidRPr="005A4D78" w:rsidRDefault="00D747CA" w:rsidP="005A4D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5A4D78">
              <w:rPr>
                <w:rFonts w:ascii="Calibri" w:hAnsi="Calibri" w:cs="Calibri"/>
                <w:b/>
                <w:bCs/>
                <w:color w:val="000000"/>
              </w:rPr>
              <w:t>Foto</w:t>
            </w:r>
          </w:p>
        </w:tc>
      </w:tr>
      <w:tr w:rsidR="005A4D78" w14:paraId="2FBB556F" w14:textId="0ED58CD8" w:rsidTr="00BC29E1">
        <w:trPr>
          <w:cantSplit/>
          <w:trHeight w:val="1162"/>
        </w:trPr>
        <w:tc>
          <w:tcPr>
            <w:tcW w:w="1555" w:type="dxa"/>
          </w:tcPr>
          <w:p w14:paraId="72B8B9AA" w14:textId="77777777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Blåhat</w:t>
            </w:r>
          </w:p>
        </w:tc>
        <w:tc>
          <w:tcPr>
            <w:tcW w:w="1559" w:type="dxa"/>
          </w:tcPr>
          <w:p w14:paraId="33B7AD50" w14:textId="77777777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Knautia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arvensis</w:t>
            </w:r>
            <w:proofErr w:type="spellEnd"/>
          </w:p>
        </w:tc>
        <w:tc>
          <w:tcPr>
            <w:tcW w:w="1701" w:type="dxa"/>
          </w:tcPr>
          <w:p w14:paraId="2880A7F6" w14:textId="77777777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6AB8504C" w14:textId="77777777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 bladroset med 60 - 80 cm høje blomsterstængler</w:t>
            </w:r>
          </w:p>
        </w:tc>
        <w:tc>
          <w:tcPr>
            <w:tcW w:w="1701" w:type="dxa"/>
          </w:tcPr>
          <w:p w14:paraId="3BED5BD6" w14:textId="30545905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 - okt</w:t>
            </w:r>
            <w:r w:rsidR="00894FC2">
              <w:rPr>
                <w:rFonts w:ascii="Calibri" w:hAnsi="Calibri" w:cs="Calibri"/>
                <w:color w:val="000000"/>
              </w:rPr>
              <w:t>ober</w:t>
            </w:r>
            <w:r>
              <w:rPr>
                <w:rFonts w:ascii="Calibri" w:hAnsi="Calibri" w:cs="Calibri"/>
                <w:color w:val="000000"/>
              </w:rPr>
              <w:t xml:space="preserve">  Blå-lilla</w:t>
            </w:r>
          </w:p>
        </w:tc>
        <w:tc>
          <w:tcPr>
            <w:tcW w:w="1559" w:type="dxa"/>
          </w:tcPr>
          <w:p w14:paraId="1BE8ED9F" w14:textId="36A235C6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Trives i sol,    på </w:t>
            </w:r>
            <w:proofErr w:type="spellStart"/>
            <w:r>
              <w:rPr>
                <w:rFonts w:ascii="Calibri" w:hAnsi="Calibri" w:cs="Calibri"/>
                <w:color w:val="000000"/>
              </w:rPr>
              <w:t>veldrænet</w:t>
            </w:r>
            <w:proofErr w:type="spellEnd"/>
            <w:r>
              <w:rPr>
                <w:rFonts w:ascii="Calibri" w:hAnsi="Calibri" w:cs="Calibri"/>
                <w:color w:val="000000"/>
              </w:rPr>
              <w:t>, gerne sandet og kalkrig jord</w:t>
            </w:r>
          </w:p>
        </w:tc>
        <w:tc>
          <w:tcPr>
            <w:tcW w:w="2410" w:type="dxa"/>
          </w:tcPr>
          <w:p w14:paraId="51F0AE2C" w14:textId="413EBC31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Hjemmehørende </w:t>
            </w:r>
            <w:r w:rsidR="00894FC2">
              <w:rPr>
                <w:rFonts w:ascii="Calibri" w:hAnsi="Calibri" w:cs="Calibri"/>
                <w:color w:val="000000"/>
              </w:rPr>
              <w:t xml:space="preserve">art </w:t>
            </w:r>
            <w:r>
              <w:rPr>
                <w:rFonts w:ascii="Calibri" w:hAnsi="Calibri" w:cs="Calibri"/>
                <w:color w:val="000000"/>
              </w:rPr>
              <w:t>Særdeles værdifuld for bier og sommerfugle</w:t>
            </w:r>
          </w:p>
        </w:tc>
        <w:tc>
          <w:tcPr>
            <w:tcW w:w="1843" w:type="dxa"/>
          </w:tcPr>
          <w:p w14:paraId="1956BDC8" w14:textId="2E0A082B" w:rsidR="005A4D78" w:rsidRDefault="005A4D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E6485E0" wp14:editId="2E3C55C7">
                  <wp:extent cx="1097280" cy="1051560"/>
                  <wp:effectExtent l="0" t="0" r="7620" b="0"/>
                  <wp:docPr id="2" name="Billede 2" descr="Knautia arvensis. &lt;br/&gt;Blå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autia arvensis. &lt;br/&gt;Blå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29209488" w14:textId="77777777" w:rsidR="005A4D78" w:rsidRPr="00D747CA" w:rsidRDefault="00D747CA" w:rsidP="00D747CA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318902DA" w14:textId="538ED224" w:rsidR="00D747CA" w:rsidRPr="00D747CA" w:rsidRDefault="00D747CA" w:rsidP="00D747CA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5A4D78" w14:paraId="0B007A34" w14:textId="5BCCE0F0" w:rsidTr="00BC29E1">
        <w:trPr>
          <w:cantSplit/>
          <w:trHeight w:val="1621"/>
        </w:trPr>
        <w:tc>
          <w:tcPr>
            <w:tcW w:w="1555" w:type="dxa"/>
          </w:tcPr>
          <w:p w14:paraId="61E8ABDD" w14:textId="0C0CA804" w:rsidR="005A4D78" w:rsidRDefault="005A4D78" w:rsidP="005A4D78">
            <w:r>
              <w:rPr>
                <w:rFonts w:ascii="Calibri" w:hAnsi="Calibri" w:cs="Calibri"/>
                <w:color w:val="000000"/>
              </w:rPr>
              <w:t>Makedonsk blåhat</w:t>
            </w:r>
          </w:p>
        </w:tc>
        <w:tc>
          <w:tcPr>
            <w:tcW w:w="1559" w:type="dxa"/>
          </w:tcPr>
          <w:p w14:paraId="36161CDB" w14:textId="5C965B5F" w:rsidR="005A4D78" w:rsidRDefault="005A4D78" w:rsidP="005A4D78">
            <w:proofErr w:type="spellStart"/>
            <w:r>
              <w:rPr>
                <w:rFonts w:ascii="Calibri" w:hAnsi="Calibri" w:cs="Calibri"/>
                <w:color w:val="000000"/>
              </w:rPr>
              <w:t>Knautia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Macedonica</w:t>
            </w:r>
            <w:proofErr w:type="spellEnd"/>
          </w:p>
        </w:tc>
        <w:tc>
          <w:tcPr>
            <w:tcW w:w="1701" w:type="dxa"/>
          </w:tcPr>
          <w:p w14:paraId="095DC771" w14:textId="0F3C3504" w:rsidR="005A4D78" w:rsidRDefault="005A4D78" w:rsidP="005A4D78">
            <w:r>
              <w:rPr>
                <w:rFonts w:ascii="Calibri" w:hAnsi="Calibri" w:cs="Calibri"/>
                <w:color w:val="000000"/>
              </w:rPr>
              <w:t>Mange sorter og farvevarianter</w:t>
            </w:r>
          </w:p>
        </w:tc>
        <w:tc>
          <w:tcPr>
            <w:tcW w:w="1985" w:type="dxa"/>
          </w:tcPr>
          <w:p w14:paraId="6DB8F145" w14:textId="1E9AEACA" w:rsidR="005A4D78" w:rsidRDefault="005A4D78" w:rsidP="005A4D78">
            <w:r>
              <w:rPr>
                <w:rFonts w:ascii="Calibri" w:hAnsi="Calibri" w:cs="Calibri"/>
                <w:color w:val="000000"/>
              </w:rPr>
              <w:t xml:space="preserve">Lav bladroset med </w:t>
            </w:r>
            <w:r w:rsidR="007A2AA1">
              <w:rPr>
                <w:rFonts w:ascii="Calibri" w:hAnsi="Calibri" w:cs="Calibri"/>
                <w:color w:val="000000"/>
              </w:rPr>
              <w:t>30 - 4</w:t>
            </w:r>
            <w:r>
              <w:rPr>
                <w:rFonts w:ascii="Calibri" w:hAnsi="Calibri" w:cs="Calibri"/>
                <w:color w:val="000000"/>
              </w:rPr>
              <w:t>0 cm høje blomsterstængler</w:t>
            </w:r>
            <w:r w:rsidR="007A2AA1">
              <w:rPr>
                <w:rFonts w:ascii="Calibri" w:hAnsi="Calibri" w:cs="Calibri"/>
                <w:color w:val="000000"/>
              </w:rPr>
              <w:t>, nogle sorter op til 100 cm.</w:t>
            </w:r>
          </w:p>
        </w:tc>
        <w:tc>
          <w:tcPr>
            <w:tcW w:w="1701" w:type="dxa"/>
          </w:tcPr>
          <w:p w14:paraId="28565C98" w14:textId="77777777" w:rsidR="007A2AA1" w:rsidRDefault="005A4D78" w:rsidP="005A4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juni </w:t>
            </w:r>
            <w:r w:rsidR="007A2AA1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A2AA1">
              <w:rPr>
                <w:rFonts w:ascii="Calibri" w:hAnsi="Calibri" w:cs="Calibri"/>
                <w:color w:val="000000"/>
              </w:rPr>
              <w:t>sept.</w:t>
            </w:r>
          </w:p>
          <w:p w14:paraId="6B0CDF3F" w14:textId="7AAF0B6D" w:rsidR="005A4D78" w:rsidRDefault="005A4D78" w:rsidP="005A4D78">
            <w:r>
              <w:rPr>
                <w:rFonts w:ascii="Calibri" w:hAnsi="Calibri" w:cs="Calibri"/>
                <w:color w:val="000000"/>
              </w:rPr>
              <w:t xml:space="preserve">Mørk </w:t>
            </w:r>
            <w:proofErr w:type="spellStart"/>
            <w:r>
              <w:rPr>
                <w:rFonts w:ascii="Calibri" w:hAnsi="Calibri" w:cs="Calibri"/>
                <w:color w:val="000000"/>
              </w:rPr>
              <w:t>rødlilla</w:t>
            </w:r>
            <w:proofErr w:type="spellEnd"/>
            <w:r>
              <w:rPr>
                <w:rFonts w:ascii="Calibri" w:hAnsi="Calibri" w:cs="Calibri"/>
                <w:color w:val="000000"/>
              </w:rPr>
              <w:t>, hvid, flere farver</w:t>
            </w:r>
          </w:p>
        </w:tc>
        <w:tc>
          <w:tcPr>
            <w:tcW w:w="1559" w:type="dxa"/>
          </w:tcPr>
          <w:p w14:paraId="67DD6567" w14:textId="5203C0BC" w:rsidR="005A4D78" w:rsidRDefault="005A4D78" w:rsidP="005A4D78">
            <w:r>
              <w:rPr>
                <w:rFonts w:ascii="Calibri" w:hAnsi="Calibri" w:cs="Calibri"/>
                <w:color w:val="000000"/>
              </w:rPr>
              <w:t xml:space="preserve">Trives i sol,      på </w:t>
            </w:r>
            <w:proofErr w:type="spellStart"/>
            <w:r>
              <w:rPr>
                <w:rFonts w:ascii="Calibri" w:hAnsi="Calibri" w:cs="Calibri"/>
                <w:color w:val="000000"/>
              </w:rPr>
              <w:t>veldrænet</w:t>
            </w:r>
            <w:proofErr w:type="spellEnd"/>
            <w:r>
              <w:rPr>
                <w:rFonts w:ascii="Calibri" w:hAnsi="Calibri" w:cs="Calibri"/>
                <w:color w:val="000000"/>
              </w:rPr>
              <w:t>, gerne sandet og kalkrig jord</w:t>
            </w:r>
          </w:p>
        </w:tc>
        <w:tc>
          <w:tcPr>
            <w:tcW w:w="2410" w:type="dxa"/>
          </w:tcPr>
          <w:p w14:paraId="1D54BB37" w14:textId="77777777" w:rsidR="005A4D78" w:rsidRDefault="005A4D78" w:rsidP="005A4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Meget værdifuld for bier og sommerfugle</w:t>
            </w:r>
          </w:p>
          <w:p w14:paraId="33880174" w14:textId="2A50B5D6" w:rsidR="00E02A48" w:rsidRDefault="00E02A48" w:rsidP="005A4D78">
            <w:r>
              <w:rPr>
                <w:rFonts w:ascii="Calibri" w:hAnsi="Calibri" w:cs="Calibri"/>
                <w:color w:val="000000"/>
              </w:rPr>
              <w:t>Kan bruges i buketter</w:t>
            </w:r>
          </w:p>
        </w:tc>
        <w:tc>
          <w:tcPr>
            <w:tcW w:w="1843" w:type="dxa"/>
          </w:tcPr>
          <w:p w14:paraId="03AC7B3D" w14:textId="350CAB14" w:rsidR="005A4D78" w:rsidRDefault="005A4D78" w:rsidP="005A4D78">
            <w:r>
              <w:rPr>
                <w:noProof/>
              </w:rPr>
              <w:drawing>
                <wp:inline distT="0" distB="0" distL="0" distR="0" wp14:anchorId="420BDCAE" wp14:editId="326E7726">
                  <wp:extent cx="1141882" cy="1021080"/>
                  <wp:effectExtent l="0" t="0" r="1270" b="7620"/>
                  <wp:docPr id="1" name="Billede 1" descr="Knautia macedonica 'Mars Midget'. &lt;br/&gt;Blåh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A5FF12-5DAC-419A-A870-26C6B92A8A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Knautia macedonica 'Mars Midget'. &lt;br/&gt;Blåhat">
                            <a:extLst>
                              <a:ext uri="{FF2B5EF4-FFF2-40B4-BE49-F238E27FC236}">
                                <a16:creationId xmlns:a16="http://schemas.microsoft.com/office/drawing/2014/main" id="{7AA5FF12-5DAC-419A-A870-26C6B92A8A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28" cy="1024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6B570F52" w14:textId="77777777" w:rsidR="00D747CA" w:rsidRPr="00D747CA" w:rsidRDefault="00D747CA" w:rsidP="00D747CA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5DDE4FF8" w14:textId="77777777" w:rsidR="005A4D78" w:rsidRPr="00D747CA" w:rsidRDefault="005A4D78" w:rsidP="00D747CA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</w:p>
        </w:tc>
      </w:tr>
      <w:tr w:rsidR="005A4D78" w14:paraId="45C4F0BB" w14:textId="34AED5CE" w:rsidTr="00BC29E1">
        <w:trPr>
          <w:cantSplit/>
          <w:trHeight w:val="1134"/>
        </w:trPr>
        <w:tc>
          <w:tcPr>
            <w:tcW w:w="1555" w:type="dxa"/>
          </w:tcPr>
          <w:p w14:paraId="2C5CC25B" w14:textId="59AC9B66" w:rsidR="005A4D78" w:rsidRDefault="00894FC2" w:rsidP="005A4D78">
            <w:r>
              <w:t>Røllike</w:t>
            </w:r>
          </w:p>
        </w:tc>
        <w:tc>
          <w:tcPr>
            <w:tcW w:w="1559" w:type="dxa"/>
          </w:tcPr>
          <w:p w14:paraId="7D98F000" w14:textId="34121576" w:rsidR="005A4D78" w:rsidRDefault="00894FC2" w:rsidP="005A4D78">
            <w:proofErr w:type="spellStart"/>
            <w:r>
              <w:t>Achillea</w:t>
            </w:r>
            <w:proofErr w:type="spellEnd"/>
            <w:r>
              <w:t xml:space="preserve"> </w:t>
            </w:r>
            <w:proofErr w:type="spellStart"/>
            <w:r>
              <w:t>Millefolium</w:t>
            </w:r>
            <w:proofErr w:type="spellEnd"/>
          </w:p>
        </w:tc>
        <w:tc>
          <w:tcPr>
            <w:tcW w:w="1701" w:type="dxa"/>
          </w:tcPr>
          <w:p w14:paraId="6F3C331F" w14:textId="77777777" w:rsidR="005A4D78" w:rsidRDefault="005A4D78" w:rsidP="005A4D78"/>
        </w:tc>
        <w:tc>
          <w:tcPr>
            <w:tcW w:w="1985" w:type="dxa"/>
          </w:tcPr>
          <w:p w14:paraId="145931F4" w14:textId="77777777" w:rsidR="00154FBA" w:rsidRDefault="00894FC2" w:rsidP="005A4D78">
            <w:r>
              <w:t>Normalt 50 – 60 cm</w:t>
            </w:r>
            <w:r w:rsidR="00154FBA">
              <w:t xml:space="preserve"> Nogle sorter 100 – 120 cm.</w:t>
            </w:r>
          </w:p>
          <w:p w14:paraId="738227AA" w14:textId="5C52F71D" w:rsidR="00154FBA" w:rsidRDefault="00154FBA" w:rsidP="005A4D78">
            <w:r>
              <w:t>Flade blomsterskærme</w:t>
            </w:r>
          </w:p>
        </w:tc>
        <w:tc>
          <w:tcPr>
            <w:tcW w:w="1701" w:type="dxa"/>
          </w:tcPr>
          <w:p w14:paraId="6338AB41" w14:textId="553C4C99" w:rsidR="005A4D78" w:rsidRDefault="00894FC2" w:rsidP="005A4D78">
            <w:r>
              <w:t xml:space="preserve">Juni </w:t>
            </w:r>
            <w:r w:rsidR="00154FBA">
              <w:t>–</w:t>
            </w:r>
            <w:r>
              <w:t xml:space="preserve"> august</w:t>
            </w:r>
            <w:r w:rsidR="00154FBA">
              <w:t xml:space="preserve">    Fås i mange farver, f.eks. hvid, gul, rosa, rød, orange</w:t>
            </w:r>
          </w:p>
        </w:tc>
        <w:tc>
          <w:tcPr>
            <w:tcW w:w="1559" w:type="dxa"/>
          </w:tcPr>
          <w:p w14:paraId="608FE72C" w14:textId="77777777" w:rsidR="005A4D78" w:rsidRDefault="00154FBA" w:rsidP="005A4D78">
            <w:r>
              <w:t>Trives i sol</w:t>
            </w:r>
          </w:p>
          <w:p w14:paraId="6D94A79E" w14:textId="213BB269" w:rsidR="00154FBA" w:rsidRDefault="00154FBA" w:rsidP="005A4D78">
            <w:r>
              <w:t>På normal til tør jord</w:t>
            </w:r>
            <w:r w:rsidR="0059231F">
              <w:t>.</w:t>
            </w:r>
          </w:p>
          <w:p w14:paraId="0A38386B" w14:textId="5230EB0F" w:rsidR="0059231F" w:rsidRDefault="0059231F" w:rsidP="005A4D78">
            <w:r>
              <w:t>Også sandet og kalkrig jord</w:t>
            </w:r>
          </w:p>
          <w:p w14:paraId="100EB841" w14:textId="429CED64" w:rsidR="00154FBA" w:rsidRDefault="00154FBA" w:rsidP="005A4D78"/>
        </w:tc>
        <w:tc>
          <w:tcPr>
            <w:tcW w:w="2410" w:type="dxa"/>
          </w:tcPr>
          <w:p w14:paraId="3C5B58C5" w14:textId="5A5DF32F" w:rsidR="00CB7BFC" w:rsidRDefault="00CB7BFC" w:rsidP="005A4D78">
            <w:r>
              <w:t>H</w:t>
            </w:r>
            <w:r w:rsidR="00894FC2">
              <w:t xml:space="preserve">jemmehørende </w:t>
            </w:r>
            <w:r>
              <w:t>art.</w:t>
            </w:r>
          </w:p>
          <w:p w14:paraId="1FBF4EB6" w14:textId="05E1AD95" w:rsidR="00894FC2" w:rsidRDefault="007A2AA1" w:rsidP="005A4D78">
            <w:r>
              <w:t>Særdeles</w:t>
            </w:r>
            <w:r w:rsidR="00894FC2">
              <w:t xml:space="preserve"> værdifuld for bier og andre insekter.               God til buketter</w:t>
            </w:r>
          </w:p>
        </w:tc>
        <w:tc>
          <w:tcPr>
            <w:tcW w:w="1843" w:type="dxa"/>
          </w:tcPr>
          <w:p w14:paraId="093B5F55" w14:textId="0CC05F6F" w:rsidR="005A4D78" w:rsidRDefault="00787CB1" w:rsidP="005A4D78">
            <w:r>
              <w:rPr>
                <w:noProof/>
              </w:rPr>
              <w:drawing>
                <wp:inline distT="0" distB="0" distL="0" distR="0" wp14:anchorId="4B19DF65" wp14:editId="7985F74A">
                  <wp:extent cx="1141730" cy="1045210"/>
                  <wp:effectExtent l="0" t="0" r="1270" b="2540"/>
                  <wp:docPr id="3" name="Billede 3" descr="Achillea 'Walther Funcke'.&lt;br/&gt;Røl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hillea 'Walther Funcke'.&lt;br/&gt;Røl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1" cy="108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06905AAB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324D0B37" w14:textId="77777777" w:rsidR="005A4D78" w:rsidRPr="00D747CA" w:rsidRDefault="005A4D78" w:rsidP="00D747CA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E60456" w14:paraId="7B0AE443" w14:textId="77777777" w:rsidTr="00E60456">
        <w:trPr>
          <w:cantSplit/>
          <w:trHeight w:val="1711"/>
        </w:trPr>
        <w:tc>
          <w:tcPr>
            <w:tcW w:w="1555" w:type="dxa"/>
          </w:tcPr>
          <w:p w14:paraId="2E619A10" w14:textId="77777777" w:rsidR="00E60456" w:rsidRDefault="00E60456" w:rsidP="005A4D78">
            <w:r>
              <w:t>Mjødurt</w:t>
            </w:r>
          </w:p>
          <w:p w14:paraId="4C75CE8D" w14:textId="74503DCB" w:rsidR="00E60456" w:rsidRDefault="00E60456" w:rsidP="005A4D78"/>
        </w:tc>
        <w:tc>
          <w:tcPr>
            <w:tcW w:w="1559" w:type="dxa"/>
          </w:tcPr>
          <w:p w14:paraId="5E81DF99" w14:textId="75181150" w:rsidR="00E60456" w:rsidRDefault="00E60456" w:rsidP="005A4D78">
            <w:proofErr w:type="spellStart"/>
            <w:r>
              <w:t>Filipendula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</w:p>
        </w:tc>
        <w:tc>
          <w:tcPr>
            <w:tcW w:w="1701" w:type="dxa"/>
          </w:tcPr>
          <w:p w14:paraId="376BCB65" w14:textId="4BD6CE77" w:rsidR="00E60456" w:rsidRDefault="00E60456" w:rsidP="005A4D78">
            <w:r>
              <w:t xml:space="preserve">F.eks. </w:t>
            </w:r>
            <w:proofErr w:type="spellStart"/>
            <w:r>
              <w:t>Plena</w:t>
            </w:r>
            <w:proofErr w:type="spellEnd"/>
          </w:p>
        </w:tc>
        <w:tc>
          <w:tcPr>
            <w:tcW w:w="1985" w:type="dxa"/>
          </w:tcPr>
          <w:p w14:paraId="4D53BC0D" w14:textId="77777777" w:rsidR="00E60456" w:rsidRDefault="00E60456" w:rsidP="005A4D78">
            <w:r>
              <w:t>30 – 40 cm.</w:t>
            </w:r>
          </w:p>
          <w:p w14:paraId="3D66C13A" w14:textId="2693C41E" w:rsidR="00E60456" w:rsidRDefault="00E60456" w:rsidP="005A4D78">
            <w:r>
              <w:t>Lav men tæt bestand</w:t>
            </w:r>
          </w:p>
        </w:tc>
        <w:tc>
          <w:tcPr>
            <w:tcW w:w="1701" w:type="dxa"/>
          </w:tcPr>
          <w:p w14:paraId="20681183" w14:textId="3832D1E6" w:rsidR="00E60456" w:rsidRDefault="00E60456" w:rsidP="005A4D78">
            <w:r>
              <w:t>Juni – juli</w:t>
            </w:r>
          </w:p>
          <w:p w14:paraId="2A0F9840" w14:textId="3E5E488E" w:rsidR="00E60456" w:rsidRDefault="00E60456" w:rsidP="005A4D78">
            <w:r>
              <w:t>Hvide blomster</w:t>
            </w:r>
          </w:p>
        </w:tc>
        <w:tc>
          <w:tcPr>
            <w:tcW w:w="1559" w:type="dxa"/>
          </w:tcPr>
          <w:p w14:paraId="74F21C56" w14:textId="77777777" w:rsidR="00E60456" w:rsidRDefault="00E60456" w:rsidP="005A4D78">
            <w:r>
              <w:t>Trives i sol og halvskygge</w:t>
            </w:r>
          </w:p>
          <w:p w14:paraId="1DD89684" w14:textId="77777777" w:rsidR="00E60456" w:rsidRDefault="00E60456" w:rsidP="005A4D78">
            <w:r>
              <w:t>Alm. havejord</w:t>
            </w:r>
          </w:p>
          <w:p w14:paraId="3350A259" w14:textId="06022C40" w:rsidR="00E60456" w:rsidRDefault="00E60456" w:rsidP="005A4D78">
            <w:r>
              <w:t>Gerne ler, fugtig</w:t>
            </w:r>
          </w:p>
        </w:tc>
        <w:tc>
          <w:tcPr>
            <w:tcW w:w="2410" w:type="dxa"/>
          </w:tcPr>
          <w:p w14:paraId="001B4810" w14:textId="593E5598" w:rsidR="00E60456" w:rsidRDefault="00E60456" w:rsidP="005A4D78">
            <w:r>
              <w:t>Hjemmehørende art (men anden sort)</w:t>
            </w:r>
          </w:p>
          <w:p w14:paraId="4A36E573" w14:textId="77777777" w:rsidR="00E60456" w:rsidRDefault="00E60456" w:rsidP="005A4D78">
            <w:r>
              <w:t>Meget værdifuld for bier og sommerfugle.</w:t>
            </w:r>
          </w:p>
          <w:p w14:paraId="3770F4AB" w14:textId="71D58232" w:rsidR="00E60456" w:rsidRDefault="00E60456" w:rsidP="005A4D78">
            <w:r>
              <w:t>Kan også bruges i buketter</w:t>
            </w:r>
          </w:p>
        </w:tc>
        <w:tc>
          <w:tcPr>
            <w:tcW w:w="1843" w:type="dxa"/>
          </w:tcPr>
          <w:p w14:paraId="036710C7" w14:textId="1488443B" w:rsidR="00E60456" w:rsidRDefault="00E60456" w:rsidP="005A4D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AE3505" wp14:editId="59DF11F2">
                  <wp:extent cx="1097280" cy="1097280"/>
                  <wp:effectExtent l="0" t="0" r="7620" b="7620"/>
                  <wp:docPr id="42" name="Billede 42" descr="Filipendula vulgaris 'Plena' &lt;br/&gt;Mjød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ipendula vulgaris 'Plena' &lt;br/&gt;Mjød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77B90FB0" w14:textId="77777777" w:rsidR="00E60456" w:rsidRPr="00D747CA" w:rsidRDefault="00E60456" w:rsidP="00E60456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23FB4ECD" w14:textId="77777777" w:rsidR="00E60456" w:rsidRPr="00D747CA" w:rsidRDefault="00E60456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5A4D78" w14:paraId="04E33B79" w14:textId="50B40C7B" w:rsidTr="00BC29E1">
        <w:trPr>
          <w:cantSplit/>
          <w:trHeight w:val="1134"/>
        </w:trPr>
        <w:tc>
          <w:tcPr>
            <w:tcW w:w="1555" w:type="dxa"/>
          </w:tcPr>
          <w:p w14:paraId="2F542042" w14:textId="7A7732B1" w:rsidR="005A4D78" w:rsidRDefault="00866E04" w:rsidP="005A4D78">
            <w:r>
              <w:lastRenderedPageBreak/>
              <w:t>Storkenæb</w:t>
            </w:r>
          </w:p>
        </w:tc>
        <w:tc>
          <w:tcPr>
            <w:tcW w:w="1559" w:type="dxa"/>
          </w:tcPr>
          <w:p w14:paraId="49665426" w14:textId="06BE9052" w:rsidR="005A4D78" w:rsidRDefault="00866E04" w:rsidP="005A4D78">
            <w:r>
              <w:t xml:space="preserve">Geranium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655C0D63" w14:textId="77777777" w:rsidR="005A4D78" w:rsidRDefault="00866E04" w:rsidP="005A4D78">
            <w:r>
              <w:t>Utroligt mange arter og sorter.</w:t>
            </w:r>
          </w:p>
          <w:p w14:paraId="75B71D47" w14:textId="674A104B" w:rsidR="00866E04" w:rsidRDefault="00866E04" w:rsidP="005A4D78">
            <w:r>
              <w:t xml:space="preserve">Eks. </w:t>
            </w:r>
            <w:proofErr w:type="spellStart"/>
            <w:r>
              <w:t>Rozanne</w:t>
            </w:r>
            <w:proofErr w:type="spellEnd"/>
          </w:p>
        </w:tc>
        <w:tc>
          <w:tcPr>
            <w:tcW w:w="1985" w:type="dxa"/>
          </w:tcPr>
          <w:p w14:paraId="0CEB2714" w14:textId="74B28A91" w:rsidR="005A4D78" w:rsidRDefault="004E0953" w:rsidP="005A4D78">
            <w:r>
              <w:t>Mange sorter 40 – 50 cm, nogle lavere og nogle sorter op til 70 cm.</w:t>
            </w:r>
          </w:p>
        </w:tc>
        <w:tc>
          <w:tcPr>
            <w:tcW w:w="1701" w:type="dxa"/>
          </w:tcPr>
          <w:p w14:paraId="38186FC8" w14:textId="6B7C7A86" w:rsidR="005A4D78" w:rsidRDefault="00E8758E" w:rsidP="005A4D78">
            <w:r>
              <w:t xml:space="preserve">Juni – </w:t>
            </w:r>
            <w:r w:rsidR="00D76E2F">
              <w:t>oktober</w:t>
            </w:r>
          </w:p>
          <w:p w14:paraId="4F2891D4" w14:textId="77777777" w:rsidR="00E8758E" w:rsidRDefault="00E8758E" w:rsidP="005A4D78">
            <w:r>
              <w:t>Nogle sorter</w:t>
            </w:r>
            <w:r w:rsidR="00D76E2F">
              <w:t xml:space="preserve"> er sene, juli </w:t>
            </w:r>
            <w:r>
              <w:t>– nov</w:t>
            </w:r>
            <w:r w:rsidR="00D76E2F">
              <w:t>.</w:t>
            </w:r>
          </w:p>
          <w:p w14:paraId="3446EE87" w14:textId="12F6EC7E" w:rsidR="0080159A" w:rsidRDefault="0080159A" w:rsidP="005A4D78">
            <w:r>
              <w:t>Mange farver blomster og løv</w:t>
            </w:r>
          </w:p>
        </w:tc>
        <w:tc>
          <w:tcPr>
            <w:tcW w:w="1559" w:type="dxa"/>
          </w:tcPr>
          <w:p w14:paraId="2864F4FB" w14:textId="77777777" w:rsidR="005A4D78" w:rsidRDefault="004E0953" w:rsidP="005A4D78">
            <w:r>
              <w:t>Sol/halvskygge</w:t>
            </w:r>
          </w:p>
          <w:p w14:paraId="203976BB" w14:textId="03E9BCA3" w:rsidR="00E8758E" w:rsidRDefault="0080159A" w:rsidP="005A4D78">
            <w:r>
              <w:t>A</w:t>
            </w:r>
            <w:r w:rsidR="00E8758E">
              <w:t xml:space="preserve">lm. </w:t>
            </w:r>
            <w:r>
              <w:t>have</w:t>
            </w:r>
            <w:r w:rsidR="00E8758E">
              <w:t>jord, både på sand og ler</w:t>
            </w:r>
          </w:p>
        </w:tc>
        <w:tc>
          <w:tcPr>
            <w:tcW w:w="2410" w:type="dxa"/>
          </w:tcPr>
          <w:p w14:paraId="53AA8EA1" w14:textId="77777777" w:rsidR="004E0953" w:rsidRDefault="004E0953" w:rsidP="005A4D78">
            <w:r>
              <w:t>Insektvenlig</w:t>
            </w:r>
          </w:p>
          <w:p w14:paraId="005814FB" w14:textId="77777777" w:rsidR="005A4D78" w:rsidRDefault="00F02E39" w:rsidP="005A4D78">
            <w:r>
              <w:t>God bunddækkeplante, kan bruges på store flader</w:t>
            </w:r>
          </w:p>
          <w:p w14:paraId="578C9490" w14:textId="61472638" w:rsidR="004E0953" w:rsidRDefault="004E0953" w:rsidP="005A4D78"/>
        </w:tc>
        <w:tc>
          <w:tcPr>
            <w:tcW w:w="1843" w:type="dxa"/>
          </w:tcPr>
          <w:p w14:paraId="472C2DBB" w14:textId="456A66C8" w:rsidR="005A4D78" w:rsidRDefault="00F02E39" w:rsidP="005A4D78">
            <w:r>
              <w:rPr>
                <w:noProof/>
              </w:rPr>
              <w:drawing>
                <wp:inline distT="0" distB="0" distL="0" distR="0" wp14:anchorId="1DF5E465" wp14:editId="59FD51B1">
                  <wp:extent cx="1082040" cy="1043940"/>
                  <wp:effectExtent l="0" t="0" r="3810" b="3810"/>
                  <wp:docPr id="4" name="Billede 4" descr="Geranium 'Rozanne'. &lt;br/&gt;Storkenæ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anium 'Rozanne'. &lt;br/&gt;Storkenæ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4C5F8798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264F99CF" w14:textId="77777777" w:rsidR="005A4D78" w:rsidRPr="00D747CA" w:rsidRDefault="005A4D78" w:rsidP="00D747CA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80159A" w14:paraId="275235D7" w14:textId="56CC6CD8" w:rsidTr="00BC29E1">
        <w:tblPrEx>
          <w:tblCellMar>
            <w:left w:w="70" w:type="dxa"/>
            <w:right w:w="70" w:type="dxa"/>
          </w:tblCellMar>
        </w:tblPrEx>
        <w:trPr>
          <w:cantSplit/>
          <w:trHeight w:val="1134"/>
        </w:trPr>
        <w:tc>
          <w:tcPr>
            <w:tcW w:w="1555" w:type="dxa"/>
          </w:tcPr>
          <w:p w14:paraId="1C6D50F3" w14:textId="53BEBE38" w:rsidR="005A4D78" w:rsidRDefault="0080159A" w:rsidP="005A4D78">
            <w:r>
              <w:t>Hjortetrøst</w:t>
            </w:r>
          </w:p>
        </w:tc>
        <w:tc>
          <w:tcPr>
            <w:tcW w:w="1559" w:type="dxa"/>
          </w:tcPr>
          <w:p w14:paraId="6522E282" w14:textId="77777777" w:rsidR="005A4D78" w:rsidRPr="007A2AA1" w:rsidRDefault="0080159A" w:rsidP="005A4D7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2AA1">
              <w:rPr>
                <w:rFonts w:ascii="Calibri" w:hAnsi="Calibri" w:cs="Calibri"/>
                <w:color w:val="000000"/>
                <w:lang w:val="en-US"/>
              </w:rPr>
              <w:t xml:space="preserve">Eupatorium </w:t>
            </w:r>
            <w:proofErr w:type="spellStart"/>
            <w:r w:rsidRPr="007A2AA1">
              <w:rPr>
                <w:rFonts w:ascii="Calibri" w:hAnsi="Calibri" w:cs="Calibri"/>
                <w:color w:val="000000"/>
                <w:lang w:val="en-US"/>
              </w:rPr>
              <w:t>cannabinum</w:t>
            </w:r>
            <w:proofErr w:type="spellEnd"/>
          </w:p>
          <w:p w14:paraId="26BB2A24" w14:textId="77777777" w:rsidR="0080159A" w:rsidRPr="007A2AA1" w:rsidRDefault="0080159A" w:rsidP="005A4D7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2AA1">
              <w:rPr>
                <w:rFonts w:ascii="Calibri" w:hAnsi="Calibri" w:cs="Calibri"/>
                <w:color w:val="000000"/>
                <w:lang w:val="en-US"/>
              </w:rPr>
              <w:t xml:space="preserve">Eupatorium </w:t>
            </w:r>
            <w:proofErr w:type="spellStart"/>
            <w:r w:rsidRPr="007A2AA1">
              <w:rPr>
                <w:rFonts w:ascii="Calibri" w:hAnsi="Calibri" w:cs="Calibri"/>
                <w:color w:val="000000"/>
                <w:lang w:val="en-US"/>
              </w:rPr>
              <w:t>rogusum</w:t>
            </w:r>
            <w:proofErr w:type="spellEnd"/>
          </w:p>
          <w:p w14:paraId="28C73266" w14:textId="08DE8617" w:rsidR="0080159A" w:rsidRPr="007A2AA1" w:rsidRDefault="0080159A" w:rsidP="005A4D78">
            <w:pPr>
              <w:rPr>
                <w:lang w:val="en-US"/>
              </w:rPr>
            </w:pPr>
            <w:r w:rsidRPr="007A2AA1">
              <w:rPr>
                <w:rFonts w:ascii="Calibri" w:hAnsi="Calibri" w:cs="Calibri"/>
                <w:color w:val="000000"/>
                <w:lang w:val="en-US"/>
              </w:rPr>
              <w:t>Eupatorium maculatum</w:t>
            </w:r>
          </w:p>
        </w:tc>
        <w:tc>
          <w:tcPr>
            <w:tcW w:w="1701" w:type="dxa"/>
          </w:tcPr>
          <w:p w14:paraId="6C386ACF" w14:textId="77777777" w:rsidR="005A4D78" w:rsidRDefault="0080159A" w:rsidP="005A4D78">
            <w:r>
              <w:t>Eks. Plenum</w:t>
            </w:r>
          </w:p>
          <w:p w14:paraId="35968110" w14:textId="77777777" w:rsidR="0080159A" w:rsidRDefault="0080159A" w:rsidP="005A4D78"/>
          <w:p w14:paraId="7DD96A4A" w14:textId="77777777" w:rsidR="0080159A" w:rsidRDefault="0080159A" w:rsidP="005A4D78">
            <w:r>
              <w:t xml:space="preserve">Eks. </w:t>
            </w:r>
            <w:proofErr w:type="spellStart"/>
            <w:r>
              <w:t>Chokolate</w:t>
            </w:r>
            <w:proofErr w:type="spellEnd"/>
          </w:p>
          <w:p w14:paraId="6C5C5354" w14:textId="77777777" w:rsidR="0080159A" w:rsidRDefault="0080159A" w:rsidP="005A4D78"/>
          <w:p w14:paraId="7CE54EC3" w14:textId="059B0933" w:rsidR="0080159A" w:rsidRDefault="0080159A" w:rsidP="005A4D78">
            <w:r>
              <w:t>Flere sorter og farvevarianter</w:t>
            </w:r>
          </w:p>
        </w:tc>
        <w:tc>
          <w:tcPr>
            <w:tcW w:w="1985" w:type="dxa"/>
          </w:tcPr>
          <w:p w14:paraId="1ECF3304" w14:textId="77777777" w:rsidR="005A4D78" w:rsidRDefault="0080159A" w:rsidP="005A4D78">
            <w:r>
              <w:t>100 – 200 cm.</w:t>
            </w:r>
          </w:p>
          <w:p w14:paraId="040B9BA2" w14:textId="4EF5CFA1" w:rsidR="0080159A" w:rsidRDefault="0080159A" w:rsidP="005A4D78">
            <w:r>
              <w:t>Kraftig og opret staude, som normalt ikke vælter</w:t>
            </w:r>
          </w:p>
        </w:tc>
        <w:tc>
          <w:tcPr>
            <w:tcW w:w="1701" w:type="dxa"/>
          </w:tcPr>
          <w:p w14:paraId="56753A93" w14:textId="77777777" w:rsidR="005A4D78" w:rsidRDefault="00D92A01" w:rsidP="005A4D78">
            <w:r>
              <w:t>August – sept.</w:t>
            </w:r>
          </w:p>
          <w:p w14:paraId="5D44F024" w14:textId="77777777" w:rsidR="00D92A01" w:rsidRDefault="00D92A01" w:rsidP="005A4D78">
            <w:r>
              <w:t>Nogle sorter til senere.</w:t>
            </w:r>
          </w:p>
          <w:p w14:paraId="4C5E5504" w14:textId="43494B76" w:rsidR="00D92A01" w:rsidRDefault="00D92A01" w:rsidP="005A4D78">
            <w:r>
              <w:t>Flere farver, fra hvid – rosa – mørk rosa</w:t>
            </w:r>
          </w:p>
        </w:tc>
        <w:tc>
          <w:tcPr>
            <w:tcW w:w="1559" w:type="dxa"/>
          </w:tcPr>
          <w:p w14:paraId="0F7461DB" w14:textId="290DA80C" w:rsidR="005A4D78" w:rsidRDefault="0080159A" w:rsidP="005A4D78">
            <w:r>
              <w:t>Sol – skygge</w:t>
            </w:r>
          </w:p>
          <w:p w14:paraId="59F05903" w14:textId="1B0C3CC2" w:rsidR="0080159A" w:rsidRDefault="0080159A" w:rsidP="005A4D78">
            <w:r>
              <w:t>Alm. havejord</w:t>
            </w:r>
            <w:r w:rsidR="00D92A01">
              <w:t>, gerne på ler, ikke for tørt</w:t>
            </w:r>
          </w:p>
        </w:tc>
        <w:tc>
          <w:tcPr>
            <w:tcW w:w="2410" w:type="dxa"/>
          </w:tcPr>
          <w:p w14:paraId="4F4F84EF" w14:textId="77777777" w:rsidR="005A4D78" w:rsidRDefault="0080159A" w:rsidP="005A4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Eupatorium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cannabinum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hjemmehørende art.</w:t>
            </w:r>
          </w:p>
          <w:p w14:paraId="66C0C1ED" w14:textId="77777777" w:rsidR="0080159A" w:rsidRDefault="0080159A" w:rsidP="005A4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Værdifuld for insekter.</w:t>
            </w:r>
          </w:p>
          <w:p w14:paraId="5D2F0FEE" w14:textId="77777777" w:rsidR="0080159A" w:rsidRDefault="0080159A" w:rsidP="005A4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 til buketter</w:t>
            </w:r>
          </w:p>
          <w:p w14:paraId="7493AAC4" w14:textId="2D9C54C1" w:rsidR="0080159A" w:rsidRDefault="0080159A" w:rsidP="005A4D78">
            <w:r>
              <w:rPr>
                <w:rFonts w:ascii="Calibri" w:hAnsi="Calibri" w:cs="Calibri"/>
                <w:color w:val="000000"/>
              </w:rPr>
              <w:t>Velduftende</w:t>
            </w:r>
          </w:p>
        </w:tc>
        <w:tc>
          <w:tcPr>
            <w:tcW w:w="1843" w:type="dxa"/>
          </w:tcPr>
          <w:p w14:paraId="600B29DF" w14:textId="6D028118" w:rsidR="005A4D78" w:rsidRDefault="00061BDB" w:rsidP="005A4D78">
            <w:r>
              <w:rPr>
                <w:noProof/>
              </w:rPr>
              <w:drawing>
                <wp:inline distT="0" distB="0" distL="0" distR="0" wp14:anchorId="141F5FD2" wp14:editId="26BDC4BB">
                  <wp:extent cx="1120140" cy="1097280"/>
                  <wp:effectExtent l="0" t="0" r="3810" b="7620"/>
                  <wp:docPr id="5" name="Billede 5" descr="Eupatorium maculatum 'Humble'. &lt;br/&gt;Hjortetrø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patorium maculatum 'Humble'. &lt;br/&gt;Hjortetrø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07E1B713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7B7881B7" w14:textId="77777777" w:rsidR="005A4D78" w:rsidRPr="00D747CA" w:rsidRDefault="005A4D78" w:rsidP="00D747CA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5A4D78" w14:paraId="4D540030" w14:textId="59155538" w:rsidTr="00BC29E1">
        <w:trPr>
          <w:cantSplit/>
          <w:trHeight w:val="1704"/>
        </w:trPr>
        <w:tc>
          <w:tcPr>
            <w:tcW w:w="1555" w:type="dxa"/>
          </w:tcPr>
          <w:p w14:paraId="17E84D2E" w14:textId="3550999B" w:rsidR="005A4D78" w:rsidRDefault="00061BDB" w:rsidP="005A4D78">
            <w:proofErr w:type="spellStart"/>
            <w:r>
              <w:t>Stjerneskærm</w:t>
            </w:r>
            <w:proofErr w:type="spellEnd"/>
          </w:p>
        </w:tc>
        <w:tc>
          <w:tcPr>
            <w:tcW w:w="1559" w:type="dxa"/>
          </w:tcPr>
          <w:p w14:paraId="45E5898B" w14:textId="6270AB90" w:rsidR="005A4D78" w:rsidRDefault="00061BDB" w:rsidP="005A4D78">
            <w:proofErr w:type="spellStart"/>
            <w:r>
              <w:t>Astrantia</w:t>
            </w:r>
            <w:proofErr w:type="spellEnd"/>
            <w:r>
              <w:t xml:space="preserve"> major</w:t>
            </w:r>
          </w:p>
        </w:tc>
        <w:tc>
          <w:tcPr>
            <w:tcW w:w="1701" w:type="dxa"/>
          </w:tcPr>
          <w:p w14:paraId="007AB734" w14:textId="77777777" w:rsidR="005A4D78" w:rsidRDefault="005F46F8" w:rsidP="005A4D78">
            <w:r>
              <w:t>Mange sorter og farvevarianter</w:t>
            </w:r>
          </w:p>
          <w:p w14:paraId="11DA7D4E" w14:textId="6CA1D40F" w:rsidR="00084798" w:rsidRDefault="00084798" w:rsidP="005A4D78">
            <w:r>
              <w:t>F.eks. Roma</w:t>
            </w:r>
          </w:p>
        </w:tc>
        <w:tc>
          <w:tcPr>
            <w:tcW w:w="1985" w:type="dxa"/>
          </w:tcPr>
          <w:p w14:paraId="0605CAB8" w14:textId="6ADE1F5B" w:rsidR="005A4D78" w:rsidRDefault="005F46F8" w:rsidP="005A4D78">
            <w:r>
              <w:t>50 – 60 cm, op til 75 cm</w:t>
            </w:r>
          </w:p>
        </w:tc>
        <w:tc>
          <w:tcPr>
            <w:tcW w:w="1701" w:type="dxa"/>
          </w:tcPr>
          <w:p w14:paraId="43F9615E" w14:textId="4EB46E03" w:rsidR="005A4D78" w:rsidRDefault="005F46F8" w:rsidP="005A4D78">
            <w:r>
              <w:t>Juni – august</w:t>
            </w:r>
          </w:p>
          <w:p w14:paraId="273E9CDB" w14:textId="31F92801" w:rsidR="005F46F8" w:rsidRDefault="005F46F8" w:rsidP="005A4D78">
            <w:r>
              <w:t>Fås i hvid, rosa</w:t>
            </w:r>
            <w:r w:rsidR="0051740C">
              <w:t xml:space="preserve"> og mørk </w:t>
            </w:r>
            <w:proofErr w:type="spellStart"/>
            <w:r w:rsidR="0051740C">
              <w:t>rosarød</w:t>
            </w:r>
            <w:proofErr w:type="spellEnd"/>
          </w:p>
        </w:tc>
        <w:tc>
          <w:tcPr>
            <w:tcW w:w="1559" w:type="dxa"/>
          </w:tcPr>
          <w:p w14:paraId="28145740" w14:textId="27EE3213" w:rsidR="005A4D78" w:rsidRDefault="005F46F8" w:rsidP="005A4D78">
            <w:r>
              <w:t>Sol/halvskygge gerne fugtig næringsrig jord</w:t>
            </w:r>
          </w:p>
        </w:tc>
        <w:tc>
          <w:tcPr>
            <w:tcW w:w="2410" w:type="dxa"/>
          </w:tcPr>
          <w:p w14:paraId="426FADCA" w14:textId="1A7AFFCA" w:rsidR="005A4D78" w:rsidRDefault="0051740C" w:rsidP="005A4D78">
            <w:r>
              <w:t>God for vilde bier og sommerfugle</w:t>
            </w:r>
            <w:r w:rsidR="00061BDB">
              <w:t xml:space="preserve"> </w:t>
            </w:r>
          </w:p>
          <w:p w14:paraId="2F63F5FD" w14:textId="7414923D" w:rsidR="005F46F8" w:rsidRDefault="005F46F8" w:rsidP="005A4D78">
            <w:r>
              <w:t>God til buketter</w:t>
            </w:r>
          </w:p>
        </w:tc>
        <w:tc>
          <w:tcPr>
            <w:tcW w:w="1843" w:type="dxa"/>
          </w:tcPr>
          <w:p w14:paraId="28E0A62E" w14:textId="009806E6" w:rsidR="005A4D78" w:rsidRDefault="0051740C" w:rsidP="005A4D78">
            <w:r>
              <w:rPr>
                <w:noProof/>
              </w:rPr>
              <w:drawing>
                <wp:inline distT="0" distB="0" distL="0" distR="0" wp14:anchorId="634D65EB" wp14:editId="4D86F87F">
                  <wp:extent cx="1127760" cy="1089660"/>
                  <wp:effectExtent l="0" t="0" r="0" b="0"/>
                  <wp:docPr id="6" name="Billede 6" descr="Astrantia major 'Star of Passion'.&lt;br/&gt;Stjerneskæ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trantia major 'Star of Passion'.&lt;br/&gt;Stjerneskæ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78DAE24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22733C68" w14:textId="77777777" w:rsidR="005A4D78" w:rsidRPr="00D747CA" w:rsidRDefault="005A4D78" w:rsidP="00D747CA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5A4D78" w14:paraId="13C06315" w14:textId="39E12D4F" w:rsidTr="00BC29E1">
        <w:trPr>
          <w:cantSplit/>
          <w:trHeight w:val="1134"/>
        </w:trPr>
        <w:tc>
          <w:tcPr>
            <w:tcW w:w="1555" w:type="dxa"/>
          </w:tcPr>
          <w:p w14:paraId="2A98043C" w14:textId="0F31CDA2" w:rsidR="005A4D78" w:rsidRDefault="00073095" w:rsidP="005A4D78">
            <w:r>
              <w:t>L</w:t>
            </w:r>
            <w:r w:rsidR="001E3DCF">
              <w:t>odden l</w:t>
            </w:r>
            <w:r>
              <w:t>øvefod</w:t>
            </w:r>
          </w:p>
        </w:tc>
        <w:tc>
          <w:tcPr>
            <w:tcW w:w="1559" w:type="dxa"/>
          </w:tcPr>
          <w:p w14:paraId="24E740A0" w14:textId="3B47BBB0" w:rsidR="005A4D78" w:rsidRDefault="00073095" w:rsidP="005A4D78">
            <w:proofErr w:type="spellStart"/>
            <w:r>
              <w:t>Alchemilla</w:t>
            </w:r>
            <w:proofErr w:type="spellEnd"/>
            <w:r>
              <w:t xml:space="preserve"> </w:t>
            </w:r>
            <w:proofErr w:type="spellStart"/>
            <w:r>
              <w:t>mollis</w:t>
            </w:r>
            <w:proofErr w:type="spellEnd"/>
          </w:p>
        </w:tc>
        <w:tc>
          <w:tcPr>
            <w:tcW w:w="1701" w:type="dxa"/>
          </w:tcPr>
          <w:p w14:paraId="56A6F0E6" w14:textId="334509D0" w:rsidR="005A4D78" w:rsidRDefault="00073095" w:rsidP="005A4D78">
            <w:r>
              <w:t>Flere sorter</w:t>
            </w:r>
            <w:r w:rsidR="001E3DCF">
              <w:t xml:space="preserve"> med løv i forskellige former og nuancer</w:t>
            </w:r>
          </w:p>
        </w:tc>
        <w:tc>
          <w:tcPr>
            <w:tcW w:w="1985" w:type="dxa"/>
          </w:tcPr>
          <w:p w14:paraId="2BD9BF2B" w14:textId="77777777" w:rsidR="005A4D78" w:rsidRDefault="000A41A9" w:rsidP="005A4D78">
            <w:r>
              <w:t>Normalt 30 – 40 cm</w:t>
            </w:r>
          </w:p>
          <w:p w14:paraId="5D7478ED" w14:textId="39208B37" w:rsidR="00E76BE1" w:rsidRDefault="00E76BE1" w:rsidP="005A4D78">
            <w:r>
              <w:t>Middelkraftig</w:t>
            </w:r>
            <w:r w:rsidR="00A76590">
              <w:t xml:space="preserve"> staude</w:t>
            </w:r>
          </w:p>
        </w:tc>
        <w:tc>
          <w:tcPr>
            <w:tcW w:w="1701" w:type="dxa"/>
          </w:tcPr>
          <w:p w14:paraId="0C2E8B11" w14:textId="77777777" w:rsidR="005A4D78" w:rsidRDefault="00073095" w:rsidP="005A4D78">
            <w:r>
              <w:t>Juni – sept.</w:t>
            </w:r>
          </w:p>
          <w:p w14:paraId="584FFFFA" w14:textId="188E1169" w:rsidR="00073095" w:rsidRDefault="00073095" w:rsidP="005A4D78">
            <w:r>
              <w:t xml:space="preserve">Kan skæres ned og blomstre igen. Blomster </w:t>
            </w:r>
            <w:proofErr w:type="spellStart"/>
            <w:r>
              <w:t>gul-grønne</w:t>
            </w:r>
            <w:proofErr w:type="spellEnd"/>
            <w:r>
              <w:t xml:space="preserve"> med </w:t>
            </w:r>
            <w:r w:rsidR="000A41A9">
              <w:t>dekorativt løv</w:t>
            </w:r>
          </w:p>
        </w:tc>
        <w:tc>
          <w:tcPr>
            <w:tcW w:w="1559" w:type="dxa"/>
          </w:tcPr>
          <w:p w14:paraId="1A9E6419" w14:textId="77777777" w:rsidR="005A4D78" w:rsidRDefault="00073095" w:rsidP="005A4D78">
            <w:r>
              <w:t>Sol/halvskygge</w:t>
            </w:r>
          </w:p>
          <w:p w14:paraId="101BF888" w14:textId="42A0FEA7" w:rsidR="000A41A9" w:rsidRDefault="000A41A9" w:rsidP="005A4D78">
            <w:r>
              <w:t>Alm. havejord, både sand og ler</w:t>
            </w:r>
          </w:p>
        </w:tc>
        <w:tc>
          <w:tcPr>
            <w:tcW w:w="2410" w:type="dxa"/>
          </w:tcPr>
          <w:p w14:paraId="7DEE51F7" w14:textId="77777777" w:rsidR="00E02A48" w:rsidRDefault="00E02A48" w:rsidP="00E02A48">
            <w:r>
              <w:t xml:space="preserve">God for vilde bier og sommerfugle </w:t>
            </w:r>
          </w:p>
          <w:p w14:paraId="15D90EF4" w14:textId="77777777" w:rsidR="000A41A9" w:rsidRDefault="000A41A9" w:rsidP="005A4D78">
            <w:r>
              <w:t>God som ’fyld’ i buketter</w:t>
            </w:r>
          </w:p>
          <w:p w14:paraId="1C1A43AA" w14:textId="188AC210" w:rsidR="000A41A9" w:rsidRDefault="000A41A9" w:rsidP="005A4D78">
            <w:r>
              <w:t xml:space="preserve">God </w:t>
            </w:r>
            <w:proofErr w:type="spellStart"/>
            <w:r>
              <w:t>bundækkeplante</w:t>
            </w:r>
            <w:proofErr w:type="spellEnd"/>
            <w:r>
              <w:t>, let at opformere</w:t>
            </w:r>
          </w:p>
        </w:tc>
        <w:tc>
          <w:tcPr>
            <w:tcW w:w="1843" w:type="dxa"/>
          </w:tcPr>
          <w:p w14:paraId="36A28476" w14:textId="0AF1CE70" w:rsidR="005A4D78" w:rsidRDefault="00073095" w:rsidP="005A4D78">
            <w:r>
              <w:rPr>
                <w:noProof/>
              </w:rPr>
              <w:drawing>
                <wp:inline distT="0" distB="0" distL="0" distR="0" wp14:anchorId="798944AC" wp14:editId="7CD4DB23">
                  <wp:extent cx="1089660" cy="1074420"/>
                  <wp:effectExtent l="0" t="0" r="0" b="0"/>
                  <wp:docPr id="7" name="Billede 7" descr="Alchemilla erythropoda.&lt;br/&gt;Løvef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chemilla erythropoda.&lt;br/&gt;Løvef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515E5C6A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0E940D23" w14:textId="77777777" w:rsidR="005A4D78" w:rsidRPr="00D747CA" w:rsidRDefault="005A4D78" w:rsidP="00D747CA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5A4D78" w14:paraId="3D9F645F" w14:textId="60C8BE98" w:rsidTr="00BC29E1">
        <w:tblPrEx>
          <w:tblCellMar>
            <w:left w:w="70" w:type="dxa"/>
            <w:right w:w="70" w:type="dxa"/>
          </w:tblCellMar>
        </w:tblPrEx>
        <w:trPr>
          <w:cantSplit/>
          <w:trHeight w:val="1668"/>
        </w:trPr>
        <w:tc>
          <w:tcPr>
            <w:tcW w:w="1555" w:type="dxa"/>
          </w:tcPr>
          <w:p w14:paraId="57CA6168" w14:textId="54D95B28" w:rsidR="005A4D78" w:rsidRDefault="00856AA5" w:rsidP="005A4D78">
            <w:r>
              <w:t>Høstanemone</w:t>
            </w:r>
          </w:p>
        </w:tc>
        <w:tc>
          <w:tcPr>
            <w:tcW w:w="1559" w:type="dxa"/>
          </w:tcPr>
          <w:p w14:paraId="7DA0D00B" w14:textId="77777777" w:rsidR="005A4D78" w:rsidRDefault="00856AA5" w:rsidP="005A4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Anemone </w:t>
            </w:r>
            <w:proofErr w:type="spellStart"/>
            <w:r>
              <w:rPr>
                <w:rFonts w:ascii="Calibri" w:hAnsi="Calibri" w:cs="Calibri"/>
                <w:color w:val="000000"/>
              </w:rPr>
              <w:t>Japonica</w:t>
            </w:r>
            <w:proofErr w:type="spellEnd"/>
          </w:p>
          <w:p w14:paraId="0A07A6DB" w14:textId="432C413A" w:rsidR="002E2E83" w:rsidRDefault="002E2E83" w:rsidP="005A4D78">
            <w:r>
              <w:rPr>
                <w:rFonts w:ascii="Calibri" w:hAnsi="Calibri" w:cs="Calibri"/>
                <w:color w:val="000000"/>
              </w:rPr>
              <w:t xml:space="preserve">Anemone </w:t>
            </w:r>
            <w:proofErr w:type="spellStart"/>
            <w:r>
              <w:rPr>
                <w:rFonts w:ascii="Calibri" w:hAnsi="Calibri" w:cs="Calibri"/>
                <w:color w:val="000000"/>
              </w:rPr>
              <w:t>hupehensis</w:t>
            </w:r>
            <w:proofErr w:type="spellEnd"/>
          </w:p>
        </w:tc>
        <w:tc>
          <w:tcPr>
            <w:tcW w:w="1701" w:type="dxa"/>
          </w:tcPr>
          <w:p w14:paraId="6298CB64" w14:textId="5EEE79C0" w:rsidR="005A4D78" w:rsidRDefault="00856AA5" w:rsidP="005A4D78">
            <w:r w:rsidRPr="00856AA5">
              <w:t xml:space="preserve">F.eks. </w:t>
            </w:r>
            <w:proofErr w:type="spellStart"/>
            <w:r>
              <w:t>K</w:t>
            </w:r>
            <w:r w:rsidRPr="00856AA5">
              <w:t>onigin</w:t>
            </w:r>
            <w:proofErr w:type="spellEnd"/>
            <w:r w:rsidRPr="00856AA5">
              <w:t xml:space="preserve"> Charlotte (rosa) eller </w:t>
            </w:r>
            <w:proofErr w:type="spellStart"/>
            <w:r w:rsidRPr="00856AA5">
              <w:t>Honorine</w:t>
            </w:r>
            <w:proofErr w:type="spellEnd"/>
            <w:r w:rsidRPr="00856AA5">
              <w:t xml:space="preserve"> </w:t>
            </w:r>
            <w:proofErr w:type="spellStart"/>
            <w:r w:rsidRPr="00856AA5">
              <w:t>Jobert</w:t>
            </w:r>
            <w:proofErr w:type="spellEnd"/>
            <w:r>
              <w:t xml:space="preserve"> </w:t>
            </w:r>
            <w:r w:rsidRPr="00856AA5">
              <w:t>(hvid)</w:t>
            </w:r>
          </w:p>
        </w:tc>
        <w:tc>
          <w:tcPr>
            <w:tcW w:w="1985" w:type="dxa"/>
          </w:tcPr>
          <w:p w14:paraId="1ABF9F23" w14:textId="679F0DE3" w:rsidR="005A4D78" w:rsidRDefault="00450BDD" w:rsidP="005A4D78">
            <w:r>
              <w:t>Normalt 40 – 50 cm, men nogle sorter er lavere, nogle højere, helt op til 120 cm.</w:t>
            </w:r>
          </w:p>
        </w:tc>
        <w:tc>
          <w:tcPr>
            <w:tcW w:w="1701" w:type="dxa"/>
          </w:tcPr>
          <w:p w14:paraId="6F7E4F9D" w14:textId="1AC5174C" w:rsidR="005A4D78" w:rsidRDefault="00450BDD" w:rsidP="005A4D78">
            <w:r>
              <w:t>August – oktober</w:t>
            </w:r>
          </w:p>
          <w:p w14:paraId="41673F1B" w14:textId="77777777" w:rsidR="00450BDD" w:rsidRDefault="00450BDD" w:rsidP="005A4D78">
            <w:r>
              <w:t>Hvide, rosa og andre farver.</w:t>
            </w:r>
          </w:p>
          <w:p w14:paraId="4448B318" w14:textId="55579D96" w:rsidR="00450BDD" w:rsidRDefault="00450BDD" w:rsidP="005A4D78">
            <w:r>
              <w:t>Nogle har enkle blomster, andre halvfyldte</w:t>
            </w:r>
          </w:p>
        </w:tc>
        <w:tc>
          <w:tcPr>
            <w:tcW w:w="1559" w:type="dxa"/>
          </w:tcPr>
          <w:p w14:paraId="70394246" w14:textId="77777777" w:rsidR="005A4D78" w:rsidRDefault="00450BDD" w:rsidP="005A4D78">
            <w:r>
              <w:t>Sol/halvskygge</w:t>
            </w:r>
          </w:p>
          <w:p w14:paraId="340B6E18" w14:textId="2423FF41" w:rsidR="00450BDD" w:rsidRDefault="00450BDD" w:rsidP="005A4D78">
            <w:r>
              <w:t>Alm. havejord, gerne ler og ikke for tørt</w:t>
            </w:r>
          </w:p>
        </w:tc>
        <w:tc>
          <w:tcPr>
            <w:tcW w:w="2410" w:type="dxa"/>
          </w:tcPr>
          <w:p w14:paraId="6CF05D7B" w14:textId="77777777" w:rsidR="002E2E83" w:rsidRDefault="002E2E83" w:rsidP="002E2E83">
            <w:r>
              <w:t xml:space="preserve">God for vilde bier og sommerfugle </w:t>
            </w:r>
          </w:p>
          <w:p w14:paraId="358B6869" w14:textId="60212E3A" w:rsidR="005A4D78" w:rsidRDefault="00AA1FBB" w:rsidP="005A4D78">
            <w:r>
              <w:t>God til buketter</w:t>
            </w:r>
          </w:p>
        </w:tc>
        <w:tc>
          <w:tcPr>
            <w:tcW w:w="1843" w:type="dxa"/>
          </w:tcPr>
          <w:p w14:paraId="403147E1" w14:textId="6AE808D6" w:rsidR="005A4D78" w:rsidRDefault="000B02FE" w:rsidP="005A4D78">
            <w:r>
              <w:rPr>
                <w:noProof/>
              </w:rPr>
              <w:drawing>
                <wp:inline distT="0" distB="0" distL="0" distR="0" wp14:anchorId="62A7F24D" wp14:editId="5C1915DB">
                  <wp:extent cx="1112520" cy="1051560"/>
                  <wp:effectExtent l="0" t="0" r="0" b="0"/>
                  <wp:docPr id="12" name="Billede 12" descr="Anemone japonica 'Königin Charlotte'.&lt;br/&gt;Høstanem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emone japonica 'Königin Charlotte'.&lt;br/&gt;Høstanem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2C0C3756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1044C6FB" w14:textId="77777777" w:rsidR="005A4D78" w:rsidRDefault="005A4D78" w:rsidP="00D747CA">
            <w:pPr>
              <w:ind w:left="113" w:right="113"/>
            </w:pPr>
          </w:p>
        </w:tc>
      </w:tr>
      <w:tr w:rsidR="005A4D78" w14:paraId="59261ACA" w14:textId="39924507" w:rsidTr="00BC29E1">
        <w:tblPrEx>
          <w:tblCellMar>
            <w:left w:w="70" w:type="dxa"/>
            <w:right w:w="70" w:type="dxa"/>
          </w:tblCellMar>
        </w:tblPrEx>
        <w:trPr>
          <w:cantSplit/>
          <w:trHeight w:val="1692"/>
        </w:trPr>
        <w:tc>
          <w:tcPr>
            <w:tcW w:w="1555" w:type="dxa"/>
          </w:tcPr>
          <w:p w14:paraId="1449094F" w14:textId="77777777" w:rsidR="005A4D78" w:rsidRDefault="00856AA5" w:rsidP="005A4D78">
            <w:r>
              <w:lastRenderedPageBreak/>
              <w:t>Solhat</w:t>
            </w:r>
          </w:p>
          <w:p w14:paraId="26DA5DFD" w14:textId="6B3CBDC4" w:rsidR="00856AA5" w:rsidRDefault="00856AA5" w:rsidP="005A4D78"/>
        </w:tc>
        <w:tc>
          <w:tcPr>
            <w:tcW w:w="1559" w:type="dxa"/>
          </w:tcPr>
          <w:p w14:paraId="225485B5" w14:textId="7A79B135" w:rsidR="005A4D78" w:rsidRDefault="00856AA5" w:rsidP="005A4D78">
            <w:proofErr w:type="spellStart"/>
            <w:r w:rsidRPr="00856AA5">
              <w:rPr>
                <w:rFonts w:ascii="Calibri" w:hAnsi="Calibri" w:cs="Calibri"/>
              </w:rPr>
              <w:t>Rudbeckia</w:t>
            </w:r>
            <w:proofErr w:type="spellEnd"/>
            <w:r w:rsidRPr="00856AA5">
              <w:rPr>
                <w:rFonts w:ascii="Calibri" w:hAnsi="Calibri" w:cs="Calibri"/>
              </w:rPr>
              <w:t xml:space="preserve"> </w:t>
            </w:r>
            <w:proofErr w:type="spellStart"/>
            <w:r w:rsidRPr="00856AA5">
              <w:rPr>
                <w:rFonts w:ascii="Calibri" w:hAnsi="Calibri" w:cs="Calibri"/>
              </w:rPr>
              <w:t>fulgida</w:t>
            </w:r>
            <w:proofErr w:type="spellEnd"/>
          </w:p>
        </w:tc>
        <w:tc>
          <w:tcPr>
            <w:tcW w:w="1701" w:type="dxa"/>
          </w:tcPr>
          <w:p w14:paraId="1F9A3F95" w14:textId="0398842B" w:rsidR="005A4D78" w:rsidRDefault="00856AA5" w:rsidP="005A4D78">
            <w:r>
              <w:t xml:space="preserve">F.eks. </w:t>
            </w:r>
            <w:r w:rsidRPr="00856AA5">
              <w:t>Little Gold Star</w:t>
            </w:r>
            <w:r>
              <w:t xml:space="preserve"> eller </w:t>
            </w:r>
            <w:proofErr w:type="spellStart"/>
            <w:r w:rsidRPr="00856AA5">
              <w:t>Goldsturm</w:t>
            </w:r>
            <w:proofErr w:type="spellEnd"/>
          </w:p>
        </w:tc>
        <w:tc>
          <w:tcPr>
            <w:tcW w:w="1985" w:type="dxa"/>
          </w:tcPr>
          <w:p w14:paraId="239F2989" w14:textId="77777777" w:rsidR="005A4D78" w:rsidRDefault="00AA1FBB" w:rsidP="005A4D78">
            <w:r>
              <w:t>Op til 60 cm</w:t>
            </w:r>
          </w:p>
          <w:p w14:paraId="7B85EDE6" w14:textId="6C908D97" w:rsidR="00A76590" w:rsidRDefault="00A76590" w:rsidP="005A4D78">
            <w:r>
              <w:t>Middelkraftig staude</w:t>
            </w:r>
          </w:p>
        </w:tc>
        <w:tc>
          <w:tcPr>
            <w:tcW w:w="1701" w:type="dxa"/>
          </w:tcPr>
          <w:p w14:paraId="166C4CE1" w14:textId="25B4CF97" w:rsidR="005A4D78" w:rsidRDefault="00AA1FBB" w:rsidP="005A4D78">
            <w:r>
              <w:t>Ju</w:t>
            </w:r>
            <w:r w:rsidR="00A76590">
              <w:t>l</w:t>
            </w:r>
            <w:r>
              <w:t xml:space="preserve">i </w:t>
            </w:r>
            <w:r w:rsidR="00A76590">
              <w:t>–</w:t>
            </w:r>
            <w:r>
              <w:t xml:space="preserve"> oktober</w:t>
            </w:r>
          </w:p>
          <w:p w14:paraId="0B68A9DE" w14:textId="77777777" w:rsidR="00A76590" w:rsidRDefault="00A76590" w:rsidP="005A4D78">
            <w:r>
              <w:t xml:space="preserve">Gul med sort midte. </w:t>
            </w:r>
          </w:p>
          <w:p w14:paraId="5C04884A" w14:textId="6D3D953E" w:rsidR="00A76590" w:rsidRDefault="00A76590" w:rsidP="005A4D78">
            <w:r>
              <w:t>Findes også som grøn med sort midte</w:t>
            </w:r>
          </w:p>
        </w:tc>
        <w:tc>
          <w:tcPr>
            <w:tcW w:w="1559" w:type="dxa"/>
          </w:tcPr>
          <w:p w14:paraId="5C531D17" w14:textId="77777777" w:rsidR="005A4D78" w:rsidRDefault="00AA1FBB" w:rsidP="005A4D78">
            <w:r>
              <w:t>Trives i sol</w:t>
            </w:r>
          </w:p>
          <w:p w14:paraId="34ED62EA" w14:textId="722FE47C" w:rsidR="000B02FE" w:rsidRDefault="000B02FE" w:rsidP="005A4D78">
            <w:r>
              <w:t>Alm. havejord, gerne ler og ikke for tørt</w:t>
            </w:r>
          </w:p>
        </w:tc>
        <w:tc>
          <w:tcPr>
            <w:tcW w:w="2410" w:type="dxa"/>
          </w:tcPr>
          <w:p w14:paraId="2E6CB81D" w14:textId="77777777" w:rsidR="00AA1FBB" w:rsidRDefault="00AA1FBB" w:rsidP="00AA1FBB">
            <w:r>
              <w:t xml:space="preserve">God for vilde bier og sommerfugle </w:t>
            </w:r>
          </w:p>
          <w:p w14:paraId="21A0318F" w14:textId="4A259B99" w:rsidR="005A4D78" w:rsidRDefault="00AA1FBB" w:rsidP="00AA1FBB">
            <w:r>
              <w:t>God til buketter, frøstand også som tørret</w:t>
            </w:r>
          </w:p>
          <w:p w14:paraId="11F8714B" w14:textId="6213B31C" w:rsidR="00AA1FBB" w:rsidRDefault="00AA1FBB" w:rsidP="00AA1FBB">
            <w:r>
              <w:t>Meget iøjnefaldende på kirkegården</w:t>
            </w:r>
          </w:p>
        </w:tc>
        <w:tc>
          <w:tcPr>
            <w:tcW w:w="1843" w:type="dxa"/>
          </w:tcPr>
          <w:p w14:paraId="031F0C43" w14:textId="0E1B3472" w:rsidR="005A4D78" w:rsidRDefault="000B02FE" w:rsidP="005A4D78">
            <w:r>
              <w:rPr>
                <w:noProof/>
              </w:rPr>
              <w:drawing>
                <wp:inline distT="0" distB="0" distL="0" distR="0" wp14:anchorId="44B7BBCD" wp14:editId="7E681F73">
                  <wp:extent cx="1127760" cy="1127760"/>
                  <wp:effectExtent l="0" t="0" r="0" b="0"/>
                  <wp:docPr id="13" name="Billede 13" descr="Rudbeckia fulgida 'Goldsturm'.&lt;br/&gt;Sol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dbeckia fulgida 'Goldsturm'.&lt;br/&gt;Sol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6BB39623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3B6F0013" w14:textId="77777777" w:rsidR="005A4D78" w:rsidRDefault="005A4D78" w:rsidP="00D747CA">
            <w:pPr>
              <w:ind w:left="113" w:right="113"/>
            </w:pPr>
          </w:p>
        </w:tc>
      </w:tr>
      <w:tr w:rsidR="005A4D78" w14:paraId="2CBDC960" w14:textId="2C62AD46" w:rsidTr="00BC29E1">
        <w:tblPrEx>
          <w:tblCellMar>
            <w:left w:w="70" w:type="dxa"/>
            <w:right w:w="70" w:type="dxa"/>
          </w:tblCellMar>
        </w:tblPrEx>
        <w:trPr>
          <w:cantSplit/>
          <w:trHeight w:val="1701"/>
        </w:trPr>
        <w:tc>
          <w:tcPr>
            <w:tcW w:w="1555" w:type="dxa"/>
          </w:tcPr>
          <w:p w14:paraId="25DE96EC" w14:textId="3110725D" w:rsidR="005A4D78" w:rsidRDefault="00BD662B" w:rsidP="005A4D78">
            <w:r>
              <w:t>Purpursolhat</w:t>
            </w:r>
          </w:p>
        </w:tc>
        <w:tc>
          <w:tcPr>
            <w:tcW w:w="1559" w:type="dxa"/>
          </w:tcPr>
          <w:p w14:paraId="6750968D" w14:textId="5931FCEA" w:rsidR="005A4D78" w:rsidRDefault="00BD662B" w:rsidP="005A4D78">
            <w:proofErr w:type="spellStart"/>
            <w:r>
              <w:rPr>
                <w:rFonts w:ascii="Calibri" w:hAnsi="Calibri" w:cs="Calibri"/>
                <w:color w:val="000000"/>
              </w:rPr>
              <w:t>Echinacea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purpurea</w:t>
            </w:r>
            <w:proofErr w:type="spellEnd"/>
          </w:p>
        </w:tc>
        <w:tc>
          <w:tcPr>
            <w:tcW w:w="1701" w:type="dxa"/>
          </w:tcPr>
          <w:p w14:paraId="19AC8F9E" w14:textId="68F6BE75" w:rsidR="005A4D78" w:rsidRPr="00BD662B" w:rsidRDefault="00BD662B" w:rsidP="00BD662B">
            <w:proofErr w:type="spellStart"/>
            <w:r w:rsidRPr="00BD662B">
              <w:rPr>
                <w:rFonts w:ascii="Calibri" w:hAnsi="Calibri" w:cs="Calibri"/>
                <w:color w:val="000000"/>
              </w:rPr>
              <w:t>F.eks</w:t>
            </w:r>
            <w:proofErr w:type="spellEnd"/>
            <w:r w:rsidRPr="00BD662B">
              <w:rPr>
                <w:rFonts w:ascii="Calibri" w:hAnsi="Calibri" w:cs="Calibri"/>
                <w:color w:val="000000"/>
              </w:rPr>
              <w:t xml:space="preserve"> Magnus</w:t>
            </w:r>
            <w:r>
              <w:rPr>
                <w:rFonts w:ascii="Calibri" w:hAnsi="Calibri" w:cs="Calibri"/>
                <w:color w:val="000000"/>
              </w:rPr>
              <w:t xml:space="preserve"> eller</w:t>
            </w:r>
            <w:r w:rsidRPr="00BD662B">
              <w:rPr>
                <w:rFonts w:ascii="Calibri" w:hAnsi="Calibri" w:cs="Calibri"/>
                <w:color w:val="000000"/>
              </w:rPr>
              <w:t xml:space="preserve"> White Meditation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Pr="00BD662B">
              <w:rPr>
                <w:rFonts w:ascii="Calibri" w:hAnsi="Calibri" w:cs="Calibri"/>
                <w:color w:val="000000"/>
              </w:rPr>
              <w:t>ange sorter og farve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1985" w:type="dxa"/>
          </w:tcPr>
          <w:p w14:paraId="2FCB6453" w14:textId="77777777" w:rsidR="005A4D78" w:rsidRDefault="00241A76" w:rsidP="005A4D78">
            <w:r>
              <w:t>80 – 100 cm. Nogle sorter lidt lavere.</w:t>
            </w:r>
          </w:p>
          <w:p w14:paraId="0C0E6590" w14:textId="3C90688C" w:rsidR="00241A76" w:rsidRPr="00BD662B" w:rsidRDefault="00241A76" w:rsidP="005A4D78">
            <w:r>
              <w:t>Kraftig staude</w:t>
            </w:r>
          </w:p>
        </w:tc>
        <w:tc>
          <w:tcPr>
            <w:tcW w:w="1701" w:type="dxa"/>
          </w:tcPr>
          <w:p w14:paraId="07E13870" w14:textId="12BA484E" w:rsidR="005A4D78" w:rsidRDefault="00241A76" w:rsidP="005A4D78">
            <w:r>
              <w:t>Juli – september</w:t>
            </w:r>
          </w:p>
          <w:p w14:paraId="1F5AEB87" w14:textId="3FD1C250" w:rsidR="00241A76" w:rsidRPr="00BD662B" w:rsidRDefault="00241A76" w:rsidP="005A4D78">
            <w:r>
              <w:t>Flere farver, pink, orangerød, gul, hvid</w:t>
            </w:r>
          </w:p>
        </w:tc>
        <w:tc>
          <w:tcPr>
            <w:tcW w:w="1559" w:type="dxa"/>
          </w:tcPr>
          <w:p w14:paraId="163A16BA" w14:textId="77777777" w:rsidR="00241A76" w:rsidRDefault="00241A76" w:rsidP="00241A76">
            <w:r>
              <w:t>Trives i sol</w:t>
            </w:r>
          </w:p>
          <w:p w14:paraId="7E0A65F1" w14:textId="4B2569EE" w:rsidR="005A4D78" w:rsidRPr="00BD662B" w:rsidRDefault="00241A76" w:rsidP="00241A76">
            <w:r>
              <w:t>Alm. havejord, gerne sand og ikke for tørt</w:t>
            </w:r>
          </w:p>
        </w:tc>
        <w:tc>
          <w:tcPr>
            <w:tcW w:w="2410" w:type="dxa"/>
          </w:tcPr>
          <w:p w14:paraId="70D00720" w14:textId="77777777" w:rsidR="00AA1FBB" w:rsidRDefault="00AA1FBB" w:rsidP="00AA1FBB">
            <w:r>
              <w:t xml:space="preserve">God for vilde bier og sommerfugle </w:t>
            </w:r>
          </w:p>
          <w:p w14:paraId="2CE20BC9" w14:textId="0CF7BF96" w:rsidR="005A4D78" w:rsidRDefault="00AA1FBB" w:rsidP="00AA1FBB">
            <w:r>
              <w:t>God til buketter frøstand også som tørret</w:t>
            </w:r>
          </w:p>
          <w:p w14:paraId="6FF5CED3" w14:textId="7C958460" w:rsidR="00AA1FBB" w:rsidRPr="00BD662B" w:rsidRDefault="00AA1FBB" w:rsidP="00AA1FBB">
            <w:r>
              <w:t>Meget iøjnefaldende på kirkegården</w:t>
            </w:r>
          </w:p>
        </w:tc>
        <w:tc>
          <w:tcPr>
            <w:tcW w:w="1843" w:type="dxa"/>
          </w:tcPr>
          <w:p w14:paraId="440C73A8" w14:textId="44146BAC" w:rsidR="005A4D78" w:rsidRPr="00BD662B" w:rsidRDefault="00241A76" w:rsidP="005A4D78">
            <w:r>
              <w:rPr>
                <w:noProof/>
              </w:rPr>
              <w:drawing>
                <wp:inline distT="0" distB="0" distL="0" distR="0" wp14:anchorId="5E7376EE" wp14:editId="3FC3B651">
                  <wp:extent cx="1112520" cy="1066800"/>
                  <wp:effectExtent l="0" t="0" r="0" b="0"/>
                  <wp:docPr id="20" name="Billede 20" descr="Echinacea purpurea 'Magnus'. &lt;br/&gt;Purpursol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hinacea purpurea 'Magnus'. &lt;br/&gt;Purpursol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6393A9E2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609E1E22" w14:textId="77777777" w:rsidR="005A4D78" w:rsidRDefault="005A4D78" w:rsidP="00D747CA">
            <w:pPr>
              <w:ind w:left="113" w:right="113"/>
            </w:pPr>
          </w:p>
        </w:tc>
      </w:tr>
      <w:tr w:rsidR="005A4D78" w14:paraId="3859560A" w14:textId="2CF6F809" w:rsidTr="00BC29E1">
        <w:trPr>
          <w:cantSplit/>
          <w:trHeight w:val="1704"/>
        </w:trPr>
        <w:tc>
          <w:tcPr>
            <w:tcW w:w="1555" w:type="dxa"/>
          </w:tcPr>
          <w:p w14:paraId="07E33D72" w14:textId="53A56C55" w:rsidR="005A4D78" w:rsidRDefault="006B6100" w:rsidP="005A4D78">
            <w:r>
              <w:t>Sankt Hansurt</w:t>
            </w:r>
          </w:p>
        </w:tc>
        <w:tc>
          <w:tcPr>
            <w:tcW w:w="1559" w:type="dxa"/>
          </w:tcPr>
          <w:p w14:paraId="1127A616" w14:textId="77777777" w:rsidR="008F7CEC" w:rsidRPr="008F7CEC" w:rsidRDefault="008F7CEC" w:rsidP="008F7CEC">
            <w:pPr>
              <w:rPr>
                <w:rFonts w:ascii="Calibri" w:hAnsi="Calibri" w:cs="Calibri"/>
                <w:lang w:val="en-US"/>
              </w:rPr>
            </w:pPr>
            <w:r w:rsidRPr="008F7CEC">
              <w:rPr>
                <w:rFonts w:ascii="Calibri" w:hAnsi="Calibri" w:cs="Calibri"/>
                <w:lang w:val="en-US"/>
              </w:rPr>
              <w:t xml:space="preserve">Sedum </w:t>
            </w:r>
            <w:proofErr w:type="spellStart"/>
            <w:r w:rsidRPr="008F7CEC">
              <w:rPr>
                <w:rFonts w:ascii="Calibri" w:hAnsi="Calibri" w:cs="Calibri"/>
                <w:lang w:val="en-US"/>
              </w:rPr>
              <w:t>Spectabile</w:t>
            </w:r>
            <w:proofErr w:type="spellEnd"/>
            <w:r w:rsidRPr="008F7CEC">
              <w:rPr>
                <w:rFonts w:ascii="Calibri" w:hAnsi="Calibri" w:cs="Calibri"/>
                <w:lang w:val="en-US"/>
              </w:rPr>
              <w:t xml:space="preserve"> </w:t>
            </w:r>
          </w:p>
          <w:p w14:paraId="4627EB48" w14:textId="77777777" w:rsidR="008F7CEC" w:rsidRPr="008F7CEC" w:rsidRDefault="008F7CEC" w:rsidP="008F7CEC">
            <w:pPr>
              <w:rPr>
                <w:rFonts w:ascii="Calibri" w:hAnsi="Calibri" w:cs="Calibri"/>
                <w:lang w:val="en-US"/>
              </w:rPr>
            </w:pPr>
            <w:r w:rsidRPr="008F7CEC">
              <w:rPr>
                <w:rFonts w:ascii="Calibri" w:hAnsi="Calibri" w:cs="Calibri"/>
                <w:lang w:val="en-US"/>
              </w:rPr>
              <w:t xml:space="preserve">Sedum telephium </w:t>
            </w:r>
          </w:p>
          <w:p w14:paraId="33B90286" w14:textId="7F8A93B8" w:rsidR="005A4D78" w:rsidRPr="008F7CEC" w:rsidRDefault="008F7CEC" w:rsidP="005A4D78">
            <w:pPr>
              <w:rPr>
                <w:rFonts w:ascii="Calibri" w:hAnsi="Calibri" w:cs="Calibri"/>
                <w:lang w:val="en-US"/>
              </w:rPr>
            </w:pPr>
            <w:r w:rsidRPr="008F7CEC">
              <w:rPr>
                <w:rFonts w:ascii="Calibri" w:hAnsi="Calibri" w:cs="Calibri"/>
                <w:lang w:val="en-US"/>
              </w:rPr>
              <w:t>Sedum hybrid</w:t>
            </w:r>
          </w:p>
        </w:tc>
        <w:tc>
          <w:tcPr>
            <w:tcW w:w="1701" w:type="dxa"/>
          </w:tcPr>
          <w:p w14:paraId="590EA9E1" w14:textId="1005C1CE" w:rsidR="008F7CEC" w:rsidRDefault="006B6100" w:rsidP="008F7C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F.eks. </w:t>
            </w:r>
            <w:r w:rsidR="008F7CEC">
              <w:rPr>
                <w:rFonts w:ascii="Calibri" w:hAnsi="Calibri" w:cs="Calibri"/>
              </w:rPr>
              <w:t>`Brillant`</w:t>
            </w:r>
          </w:p>
          <w:p w14:paraId="47E8B1EF" w14:textId="427FECB1" w:rsidR="006B6100" w:rsidRDefault="006B6100" w:rsidP="008F7C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flere sorter</w:t>
            </w:r>
          </w:p>
          <w:p w14:paraId="38D602DC" w14:textId="3008F4D5" w:rsidR="006B6100" w:rsidRDefault="006B6100" w:rsidP="006B610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F.eks</w:t>
            </w:r>
            <w:proofErr w:type="spellEnd"/>
            <w:r>
              <w:rPr>
                <w:rFonts w:ascii="Calibri" w:hAnsi="Calibri" w:cs="Calibri"/>
              </w:rPr>
              <w:t xml:space="preserve"> `</w:t>
            </w:r>
            <w:proofErr w:type="spellStart"/>
            <w:r>
              <w:rPr>
                <w:rFonts w:ascii="Calibri" w:hAnsi="Calibri" w:cs="Calibri"/>
              </w:rPr>
              <w:t>Matrona</w:t>
            </w:r>
            <w:proofErr w:type="spellEnd"/>
            <w:r>
              <w:rPr>
                <w:rFonts w:ascii="Calibri" w:hAnsi="Calibri" w:cs="Calibri"/>
              </w:rPr>
              <w:t>`</w:t>
            </w:r>
          </w:p>
          <w:p w14:paraId="40A81C11" w14:textId="7E345027" w:rsidR="006B6100" w:rsidRDefault="006B6100" w:rsidP="008F7C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flere sorter</w:t>
            </w:r>
          </w:p>
          <w:p w14:paraId="5BA2ACCA" w14:textId="25003B62" w:rsidR="005A4D78" w:rsidRPr="006B6100" w:rsidRDefault="006B6100" w:rsidP="005A4D78">
            <w:r w:rsidRPr="006B6100">
              <w:t xml:space="preserve">F.eks. </w:t>
            </w:r>
            <w:r>
              <w:t>’</w:t>
            </w:r>
            <w:proofErr w:type="spellStart"/>
            <w:r w:rsidRPr="006B6100">
              <w:t>Purple</w:t>
            </w:r>
            <w:proofErr w:type="spellEnd"/>
            <w:r w:rsidRPr="006B6100">
              <w:t xml:space="preserve"> </w:t>
            </w:r>
            <w:proofErr w:type="spellStart"/>
            <w:r w:rsidRPr="006B6100">
              <w:t>Emperor</w:t>
            </w:r>
            <w:proofErr w:type="spellEnd"/>
            <w:r>
              <w:t>’ + flere</w:t>
            </w:r>
          </w:p>
        </w:tc>
        <w:tc>
          <w:tcPr>
            <w:tcW w:w="1985" w:type="dxa"/>
          </w:tcPr>
          <w:p w14:paraId="0ACBA09F" w14:textId="107AB79B" w:rsidR="005A4D78" w:rsidRPr="006B6100" w:rsidRDefault="00ED48F3" w:rsidP="005A4D78">
            <w:r>
              <w:t>30 – 40 cm. Nogle sorter lidt lavere, nogle sorter op til 50 cm.</w:t>
            </w:r>
          </w:p>
        </w:tc>
        <w:tc>
          <w:tcPr>
            <w:tcW w:w="1701" w:type="dxa"/>
          </w:tcPr>
          <w:p w14:paraId="49F139B2" w14:textId="77777777" w:rsidR="005A4D78" w:rsidRDefault="00ED48F3" w:rsidP="005A4D78">
            <w:r>
              <w:t>August – sept.</w:t>
            </w:r>
          </w:p>
          <w:p w14:paraId="40DDA211" w14:textId="37196830" w:rsidR="00ED48F3" w:rsidRPr="006B6100" w:rsidRDefault="00ED48F3" w:rsidP="00ED48F3">
            <w:r>
              <w:t>Forskellige farver på både blomster (pink, rosa, gul) og løv (rødt, grønt)</w:t>
            </w:r>
          </w:p>
        </w:tc>
        <w:tc>
          <w:tcPr>
            <w:tcW w:w="1559" w:type="dxa"/>
          </w:tcPr>
          <w:p w14:paraId="6A775E72" w14:textId="77777777" w:rsidR="005A4D78" w:rsidRDefault="00ED48F3" w:rsidP="005A4D78">
            <w:r>
              <w:t>Gerne fuld sol</w:t>
            </w:r>
          </w:p>
          <w:p w14:paraId="39FCBB62" w14:textId="77777777" w:rsidR="00ED48F3" w:rsidRDefault="00ED48F3" w:rsidP="005A4D78">
            <w:r>
              <w:t>Tåler tørke.</w:t>
            </w:r>
          </w:p>
          <w:p w14:paraId="119F49C2" w14:textId="537AD40F" w:rsidR="00ED48F3" w:rsidRPr="006B6100" w:rsidRDefault="00ED48F3" w:rsidP="005A4D78">
            <w:r>
              <w:t>Alm. havejord og på både ler og sand</w:t>
            </w:r>
          </w:p>
        </w:tc>
        <w:tc>
          <w:tcPr>
            <w:tcW w:w="2410" w:type="dxa"/>
          </w:tcPr>
          <w:p w14:paraId="061617C4" w14:textId="77777777" w:rsidR="00CB7BFC" w:rsidRDefault="00CB7BFC" w:rsidP="00CB7BFC">
            <w:r>
              <w:t xml:space="preserve">God for vilde bier og sommerfugle </w:t>
            </w:r>
          </w:p>
          <w:p w14:paraId="189A6A29" w14:textId="77777777" w:rsidR="00CB7BFC" w:rsidRDefault="00CB7BFC" w:rsidP="00CB7BFC">
            <w:r>
              <w:t>God til buketter frøstand også som tørret</w:t>
            </w:r>
          </w:p>
          <w:p w14:paraId="26DD5A51" w14:textId="77777777" w:rsidR="005A4D78" w:rsidRPr="006B6100" w:rsidRDefault="005A4D78" w:rsidP="005A4D78"/>
        </w:tc>
        <w:tc>
          <w:tcPr>
            <w:tcW w:w="1843" w:type="dxa"/>
          </w:tcPr>
          <w:p w14:paraId="14DE89CE" w14:textId="1B6EEF61" w:rsidR="005A4D78" w:rsidRPr="006B6100" w:rsidRDefault="00ED48F3" w:rsidP="005A4D78">
            <w:r>
              <w:rPr>
                <w:noProof/>
              </w:rPr>
              <w:drawing>
                <wp:inline distT="0" distB="0" distL="0" distR="0" wp14:anchorId="09E223A6" wp14:editId="6D848CBA">
                  <wp:extent cx="1082040" cy="1082040"/>
                  <wp:effectExtent l="0" t="0" r="3810" b="3810"/>
                  <wp:docPr id="21" name="Billede 21" descr="Sedum telephium 'Matrona'. &lt;br/&gt;Skt. Hans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dum telephium 'Matrona'. &lt;br/&gt;Skt. Hans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2E935F8" w14:textId="77777777" w:rsidR="00787CB1" w:rsidRPr="00D747CA" w:rsidRDefault="00787CB1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19964A83" w14:textId="77777777" w:rsidR="005A4D78" w:rsidRDefault="005A4D78" w:rsidP="00D747CA">
            <w:pPr>
              <w:ind w:left="113" w:right="113"/>
            </w:pPr>
          </w:p>
        </w:tc>
      </w:tr>
      <w:tr w:rsidR="008F7CEC" w14:paraId="3C3FC602" w14:textId="77777777" w:rsidTr="00BC29E1">
        <w:trPr>
          <w:cantSplit/>
          <w:trHeight w:val="1686"/>
        </w:trPr>
        <w:tc>
          <w:tcPr>
            <w:tcW w:w="1555" w:type="dxa"/>
          </w:tcPr>
          <w:p w14:paraId="52942F38" w14:textId="3C6EBCFE" w:rsidR="008F7CEC" w:rsidRDefault="006B6100" w:rsidP="005A4D78">
            <w:r>
              <w:t>Perlekurv</w:t>
            </w:r>
          </w:p>
        </w:tc>
        <w:tc>
          <w:tcPr>
            <w:tcW w:w="1559" w:type="dxa"/>
          </w:tcPr>
          <w:p w14:paraId="0E28BE47" w14:textId="77777777" w:rsidR="006B6100" w:rsidRDefault="006B6100" w:rsidP="006B61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Anaphalis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triplinervis</w:t>
            </w:r>
          </w:p>
          <w:p w14:paraId="19E45E26" w14:textId="77777777" w:rsidR="008F7CEC" w:rsidRDefault="008F7CEC" w:rsidP="005A4D78"/>
        </w:tc>
        <w:tc>
          <w:tcPr>
            <w:tcW w:w="1701" w:type="dxa"/>
          </w:tcPr>
          <w:p w14:paraId="68FC935F" w14:textId="77777777" w:rsidR="008F7CEC" w:rsidRDefault="008F7CEC" w:rsidP="005A4D78"/>
        </w:tc>
        <w:tc>
          <w:tcPr>
            <w:tcW w:w="1985" w:type="dxa"/>
          </w:tcPr>
          <w:p w14:paraId="4098802F" w14:textId="6CAE1C9A" w:rsidR="008F7CEC" w:rsidRDefault="0022578F" w:rsidP="005A4D78">
            <w:r>
              <w:t xml:space="preserve">30 – </w:t>
            </w:r>
            <w:r w:rsidR="009D0F55">
              <w:t>50 cm</w:t>
            </w:r>
          </w:p>
          <w:p w14:paraId="3CAE8CDD" w14:textId="74CCF8F5" w:rsidR="009D0F55" w:rsidRDefault="009D0F55" w:rsidP="005A4D78">
            <w:r>
              <w:t>Tæt bestand</w:t>
            </w:r>
          </w:p>
        </w:tc>
        <w:tc>
          <w:tcPr>
            <w:tcW w:w="1701" w:type="dxa"/>
          </w:tcPr>
          <w:p w14:paraId="7D5C5181" w14:textId="0F064A5E" w:rsidR="008F7CEC" w:rsidRDefault="00716556" w:rsidP="005A4D78">
            <w:r>
              <w:t xml:space="preserve">Juli – </w:t>
            </w:r>
            <w:r w:rsidR="009D0F55">
              <w:t>september</w:t>
            </w:r>
          </w:p>
          <w:p w14:paraId="0F5EBC9A" w14:textId="0A3A6DA6" w:rsidR="00716556" w:rsidRDefault="00716556" w:rsidP="005A4D78">
            <w:r>
              <w:t>Blomster hvide, med grågrønt løv</w:t>
            </w:r>
          </w:p>
        </w:tc>
        <w:tc>
          <w:tcPr>
            <w:tcW w:w="1559" w:type="dxa"/>
          </w:tcPr>
          <w:p w14:paraId="71B81D17" w14:textId="77777777" w:rsidR="008F7CEC" w:rsidRDefault="00716556" w:rsidP="005A4D78">
            <w:r>
              <w:t>Trives i sol</w:t>
            </w:r>
          </w:p>
          <w:p w14:paraId="407609E8" w14:textId="379A1588" w:rsidR="00716556" w:rsidRDefault="00716556" w:rsidP="005A4D78">
            <w:r>
              <w:t>Alm. havejord, også på sand og kalkrig jord</w:t>
            </w:r>
          </w:p>
        </w:tc>
        <w:tc>
          <w:tcPr>
            <w:tcW w:w="2410" w:type="dxa"/>
          </w:tcPr>
          <w:p w14:paraId="35155C5A" w14:textId="77777777" w:rsidR="009D0F55" w:rsidRDefault="009D0F55" w:rsidP="009D0F55">
            <w:r>
              <w:t xml:space="preserve">God for vilde bier og sommerfugle </w:t>
            </w:r>
          </w:p>
          <w:p w14:paraId="0F84B127" w14:textId="47137EE6" w:rsidR="009D0F55" w:rsidRDefault="009D0F55" w:rsidP="009D0F55">
            <w:r>
              <w:t>God til buketter, både som frisk og som tørret</w:t>
            </w:r>
          </w:p>
          <w:p w14:paraId="0B66D856" w14:textId="77777777" w:rsidR="008F7CEC" w:rsidRDefault="008F7CEC" w:rsidP="005A4D78"/>
        </w:tc>
        <w:tc>
          <w:tcPr>
            <w:tcW w:w="1843" w:type="dxa"/>
          </w:tcPr>
          <w:p w14:paraId="0386008F" w14:textId="6D016148" w:rsidR="008F7CEC" w:rsidRDefault="009D0F55" w:rsidP="005A4D78">
            <w:r>
              <w:rPr>
                <w:noProof/>
              </w:rPr>
              <w:drawing>
                <wp:inline distT="0" distB="0" distL="0" distR="0" wp14:anchorId="68FE008A" wp14:editId="1557DE1C">
                  <wp:extent cx="1082040" cy="1051560"/>
                  <wp:effectExtent l="0" t="0" r="3810" b="0"/>
                  <wp:docPr id="22" name="Billede 22" descr="Anaphalis triplinervis 'Silver Wave'. &lt;br/&gt;Perleku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aphalis triplinervis 'Silver Wave'. &lt;br/&gt;Perleku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06" cy="108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5B9D4A47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46D032F5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2FEB0ADC" w14:textId="77777777" w:rsidTr="00BC29E1">
        <w:trPr>
          <w:cantSplit/>
          <w:trHeight w:val="1696"/>
        </w:trPr>
        <w:tc>
          <w:tcPr>
            <w:tcW w:w="1555" w:type="dxa"/>
          </w:tcPr>
          <w:p w14:paraId="4B78DD7F" w14:textId="1940D47A" w:rsidR="008F7CEC" w:rsidRDefault="006B6100" w:rsidP="005A4D78">
            <w:r>
              <w:t>Vortemælk</w:t>
            </w:r>
          </w:p>
        </w:tc>
        <w:tc>
          <w:tcPr>
            <w:tcW w:w="1559" w:type="dxa"/>
          </w:tcPr>
          <w:p w14:paraId="4F3B0F6A" w14:textId="6A73F3BC" w:rsidR="006B6100" w:rsidRDefault="006B6100" w:rsidP="006B61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Euphorbia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polychrome</w:t>
            </w:r>
            <w:proofErr w:type="spellEnd"/>
          </w:p>
          <w:p w14:paraId="7D5A6CD4" w14:textId="256A67C2" w:rsidR="00F31374" w:rsidRDefault="00F31374" w:rsidP="006B61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Euphorbia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E1B32D2" w14:textId="46663224" w:rsidR="00F31374" w:rsidRDefault="00F31374" w:rsidP="006B61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amygdaloides</w:t>
            </w:r>
            <w:proofErr w:type="spellEnd"/>
          </w:p>
          <w:p w14:paraId="76D62919" w14:textId="77777777" w:rsidR="008F7CEC" w:rsidRDefault="008F7CEC" w:rsidP="005A4D78"/>
        </w:tc>
        <w:tc>
          <w:tcPr>
            <w:tcW w:w="1701" w:type="dxa"/>
          </w:tcPr>
          <w:p w14:paraId="10F3ADBA" w14:textId="7CDA283A" w:rsidR="008F7CEC" w:rsidRDefault="0022578F" w:rsidP="005A4D78">
            <w:r>
              <w:t>Flere arter og sorter, forskellige farvevarianter</w:t>
            </w:r>
          </w:p>
        </w:tc>
        <w:tc>
          <w:tcPr>
            <w:tcW w:w="1985" w:type="dxa"/>
          </w:tcPr>
          <w:p w14:paraId="0C1DE13B" w14:textId="77777777" w:rsidR="008F7CEC" w:rsidRDefault="00F31374" w:rsidP="005A4D78">
            <w:r>
              <w:t xml:space="preserve">40 – </w:t>
            </w:r>
            <w:r w:rsidR="0022578F">
              <w:t>50 cm</w:t>
            </w:r>
          </w:p>
          <w:p w14:paraId="6F5C85F8" w14:textId="51B20F50" w:rsidR="00F31374" w:rsidRDefault="00F31374" w:rsidP="005A4D78">
            <w:r>
              <w:t>Middelkraftig, men tæt bestand</w:t>
            </w:r>
          </w:p>
        </w:tc>
        <w:tc>
          <w:tcPr>
            <w:tcW w:w="1701" w:type="dxa"/>
          </w:tcPr>
          <w:p w14:paraId="0F9D047D" w14:textId="77777777" w:rsidR="008F7CEC" w:rsidRDefault="0022578F" w:rsidP="005A4D78">
            <w:r>
              <w:t>Maj</w:t>
            </w:r>
            <w:r w:rsidR="003D0959">
              <w:t xml:space="preserve"> –</w:t>
            </w:r>
            <w:r>
              <w:t xml:space="preserve"> juni</w:t>
            </w:r>
          </w:p>
          <w:p w14:paraId="697EA98A" w14:textId="77777777" w:rsidR="00F31374" w:rsidRDefault="00F31374" w:rsidP="005A4D78">
            <w:r>
              <w:t>Blomster gule eller limegrønne</w:t>
            </w:r>
          </w:p>
          <w:p w14:paraId="4B8C6D49" w14:textId="27B97AE2" w:rsidR="00F31374" w:rsidRDefault="00F31374" w:rsidP="005A4D78">
            <w:r>
              <w:t>Med dekorativt løv</w:t>
            </w:r>
          </w:p>
        </w:tc>
        <w:tc>
          <w:tcPr>
            <w:tcW w:w="1559" w:type="dxa"/>
          </w:tcPr>
          <w:p w14:paraId="62D81227" w14:textId="54302E72" w:rsidR="008F7CEC" w:rsidRDefault="0022578F" w:rsidP="005A4D78">
            <w:r>
              <w:t>Sol/halvskygge</w:t>
            </w:r>
            <w:r w:rsidR="003D0959">
              <w:t xml:space="preserve"> </w:t>
            </w:r>
            <w:r w:rsidR="00F31374">
              <w:t>nogle sorter i dyb</w:t>
            </w:r>
            <w:r w:rsidR="003D0959">
              <w:t xml:space="preserve"> skygge</w:t>
            </w:r>
            <w:r w:rsidR="00F31374">
              <w:t>.</w:t>
            </w:r>
          </w:p>
          <w:p w14:paraId="65495C77" w14:textId="6D9F5F3A" w:rsidR="0022578F" w:rsidRDefault="00F31374" w:rsidP="00A020B3">
            <w:r>
              <w:t>Alm. havejord på både sand og ler</w:t>
            </w:r>
          </w:p>
        </w:tc>
        <w:tc>
          <w:tcPr>
            <w:tcW w:w="2410" w:type="dxa"/>
          </w:tcPr>
          <w:p w14:paraId="6D9AB76F" w14:textId="77777777" w:rsidR="008F7CEC" w:rsidRDefault="003D0959" w:rsidP="005A4D78">
            <w:r>
              <w:t>God til buketter</w:t>
            </w:r>
          </w:p>
          <w:p w14:paraId="4A6D1DFE" w14:textId="6BC1B461" w:rsidR="00F31374" w:rsidRDefault="00F31374" w:rsidP="005A4D78">
            <w:proofErr w:type="gramStart"/>
            <w:r>
              <w:t>God bunddække</w:t>
            </w:r>
            <w:proofErr w:type="gramEnd"/>
          </w:p>
        </w:tc>
        <w:tc>
          <w:tcPr>
            <w:tcW w:w="1843" w:type="dxa"/>
          </w:tcPr>
          <w:p w14:paraId="57246E2B" w14:textId="6C0E30E9" w:rsidR="008F7CEC" w:rsidRDefault="003D0959" w:rsidP="005A4D78">
            <w:r>
              <w:rPr>
                <w:noProof/>
              </w:rPr>
              <w:drawing>
                <wp:inline distT="0" distB="0" distL="0" distR="0" wp14:anchorId="77775107" wp14:editId="61310752">
                  <wp:extent cx="1074420" cy="1074420"/>
                  <wp:effectExtent l="0" t="0" r="0" b="0"/>
                  <wp:docPr id="23" name="Billede 23" descr="Euphorbia amygdaloides var. robbiae. &lt;br/&gt;Vortemæ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phorbia amygdaloides var. robbiae. &lt;br/&gt;Vortemæ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C377DE7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2BA339BE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6FFFE276" w14:textId="77777777" w:rsidTr="00BC29E1">
        <w:trPr>
          <w:cantSplit/>
          <w:trHeight w:val="1692"/>
        </w:trPr>
        <w:tc>
          <w:tcPr>
            <w:tcW w:w="1555" w:type="dxa"/>
          </w:tcPr>
          <w:p w14:paraId="670C75C8" w14:textId="79F9F29B" w:rsidR="008F7CEC" w:rsidRDefault="006B6100" w:rsidP="005A4D78">
            <w:r>
              <w:lastRenderedPageBreak/>
              <w:t>Duehoved</w:t>
            </w:r>
          </w:p>
        </w:tc>
        <w:tc>
          <w:tcPr>
            <w:tcW w:w="1559" w:type="dxa"/>
          </w:tcPr>
          <w:p w14:paraId="43071ED2" w14:textId="77777777" w:rsidR="006B6100" w:rsidRPr="006B6100" w:rsidRDefault="006B6100" w:rsidP="006B6100">
            <w:pPr>
              <w:rPr>
                <w:rFonts w:ascii="Calibri" w:hAnsi="Calibri" w:cs="Calibri"/>
              </w:rPr>
            </w:pPr>
            <w:proofErr w:type="spellStart"/>
            <w:r w:rsidRPr="006B6100">
              <w:rPr>
                <w:rFonts w:ascii="Calibri" w:hAnsi="Calibri" w:cs="Calibri"/>
              </w:rPr>
              <w:t>Chelone</w:t>
            </w:r>
            <w:proofErr w:type="spellEnd"/>
            <w:r w:rsidRPr="006B6100">
              <w:rPr>
                <w:rFonts w:ascii="Calibri" w:hAnsi="Calibri" w:cs="Calibri"/>
              </w:rPr>
              <w:t xml:space="preserve"> </w:t>
            </w:r>
            <w:proofErr w:type="spellStart"/>
            <w:r w:rsidRPr="006B6100">
              <w:rPr>
                <w:rFonts w:ascii="Calibri" w:hAnsi="Calibri" w:cs="Calibri"/>
              </w:rPr>
              <w:t>obliqua</w:t>
            </w:r>
            <w:proofErr w:type="spellEnd"/>
          </w:p>
          <w:p w14:paraId="640F6E05" w14:textId="77777777" w:rsidR="008F7CEC" w:rsidRDefault="008F7CEC" w:rsidP="005A4D78"/>
        </w:tc>
        <w:tc>
          <w:tcPr>
            <w:tcW w:w="1701" w:type="dxa"/>
          </w:tcPr>
          <w:p w14:paraId="3EFC9307" w14:textId="522C3DD3" w:rsidR="008F7CEC" w:rsidRDefault="002D1160" w:rsidP="005A4D78">
            <w:r>
              <w:t xml:space="preserve">F.eks. </w:t>
            </w:r>
            <w:r w:rsidR="006B6100" w:rsidRPr="006B6100">
              <w:t>'</w:t>
            </w:r>
            <w:proofErr w:type="spellStart"/>
            <w:r w:rsidR="006B6100" w:rsidRPr="006B6100">
              <w:t>lyonii</w:t>
            </w:r>
            <w:proofErr w:type="spellEnd"/>
            <w:r w:rsidR="006B6100" w:rsidRPr="006B6100">
              <w:t>' (rødblomstret), '</w:t>
            </w:r>
            <w:proofErr w:type="spellStart"/>
            <w:r w:rsidR="006B6100" w:rsidRPr="006B6100">
              <w:t>glabra</w:t>
            </w:r>
            <w:proofErr w:type="spellEnd"/>
            <w:r w:rsidR="006B6100" w:rsidRPr="006B6100">
              <w:t>' (hvid)</w:t>
            </w:r>
          </w:p>
        </w:tc>
        <w:tc>
          <w:tcPr>
            <w:tcW w:w="1985" w:type="dxa"/>
          </w:tcPr>
          <w:p w14:paraId="7AA14BE1" w14:textId="6E400A1B" w:rsidR="008F7CEC" w:rsidRDefault="00A020B3" w:rsidP="005A4D78">
            <w:r>
              <w:t>50 – 60 cam, nogle sorter op til 100 cm</w:t>
            </w:r>
          </w:p>
        </w:tc>
        <w:tc>
          <w:tcPr>
            <w:tcW w:w="1701" w:type="dxa"/>
          </w:tcPr>
          <w:p w14:paraId="15A6278D" w14:textId="42F4DBFD" w:rsidR="008F7CEC" w:rsidRDefault="00A020B3" w:rsidP="005A4D78">
            <w:r>
              <w:t>Juli – september</w:t>
            </w:r>
          </w:p>
          <w:p w14:paraId="18E8FCDD" w14:textId="72A50667" w:rsidR="00A020B3" w:rsidRDefault="00A020B3" w:rsidP="005A4D78">
            <w:r>
              <w:t>Fås i pink og hvid</w:t>
            </w:r>
          </w:p>
        </w:tc>
        <w:tc>
          <w:tcPr>
            <w:tcW w:w="1559" w:type="dxa"/>
          </w:tcPr>
          <w:p w14:paraId="215997FE" w14:textId="77777777" w:rsidR="008F7CEC" w:rsidRDefault="00A020B3" w:rsidP="005A4D78">
            <w:r>
              <w:t>Sol/halvskygge</w:t>
            </w:r>
          </w:p>
          <w:p w14:paraId="3D396328" w14:textId="58C23A8C" w:rsidR="00A020B3" w:rsidRDefault="00A020B3" w:rsidP="005A4D78">
            <w:r>
              <w:t>Alm. havejord på både sand og ler</w:t>
            </w:r>
            <w:r w:rsidR="0069407F">
              <w:t xml:space="preserve">. Flottest på lidt fugtig jord </w:t>
            </w:r>
          </w:p>
        </w:tc>
        <w:tc>
          <w:tcPr>
            <w:tcW w:w="2410" w:type="dxa"/>
          </w:tcPr>
          <w:p w14:paraId="5D9DCA33" w14:textId="4DF428B8" w:rsidR="008F7CEC" w:rsidRDefault="00A020B3" w:rsidP="005A4D78">
            <w:r>
              <w:t>God til buketter</w:t>
            </w:r>
          </w:p>
        </w:tc>
        <w:tc>
          <w:tcPr>
            <w:tcW w:w="1843" w:type="dxa"/>
          </w:tcPr>
          <w:p w14:paraId="0962EA1C" w14:textId="567D3B4F" w:rsidR="008F7CEC" w:rsidRDefault="00A020B3" w:rsidP="005A4D78">
            <w:r>
              <w:rPr>
                <w:noProof/>
              </w:rPr>
              <w:drawing>
                <wp:inline distT="0" distB="0" distL="0" distR="0" wp14:anchorId="1D59381E" wp14:editId="35918E9F">
                  <wp:extent cx="1074420" cy="1074420"/>
                  <wp:effectExtent l="0" t="0" r="0" b="0"/>
                  <wp:docPr id="24" name="Billede 24" descr="Chelone obliqua. &lt;br/&gt;Dueho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lone obliqua. &lt;br/&gt;Dueho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7E5E747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32BBF702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4216EA4A" w14:textId="77777777" w:rsidTr="00BC29E1">
        <w:trPr>
          <w:cantSplit/>
          <w:trHeight w:val="1650"/>
        </w:trPr>
        <w:tc>
          <w:tcPr>
            <w:tcW w:w="1555" w:type="dxa"/>
          </w:tcPr>
          <w:p w14:paraId="37532BCB" w14:textId="77777777" w:rsidR="008F7CEC" w:rsidRDefault="002D1160" w:rsidP="005A4D78">
            <w:r>
              <w:t>Asters</w:t>
            </w:r>
          </w:p>
          <w:p w14:paraId="469FC7CC" w14:textId="5C4AA971" w:rsidR="002D1160" w:rsidRDefault="002D1160" w:rsidP="005A4D78"/>
        </w:tc>
        <w:tc>
          <w:tcPr>
            <w:tcW w:w="1559" w:type="dxa"/>
          </w:tcPr>
          <w:p w14:paraId="7FABF514" w14:textId="77777777" w:rsidR="002D1160" w:rsidRDefault="002D1160" w:rsidP="002D1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Aster </w:t>
            </w:r>
            <w:proofErr w:type="spellStart"/>
            <w:r>
              <w:rPr>
                <w:rFonts w:ascii="Calibri" w:hAnsi="Calibri" w:cs="Calibri"/>
                <w:color w:val="000000"/>
              </w:rPr>
              <w:t>dumosus</w:t>
            </w:r>
            <w:proofErr w:type="spellEnd"/>
          </w:p>
          <w:p w14:paraId="7AC0AB8E" w14:textId="027D89AA" w:rsidR="008F7CEC" w:rsidRDefault="009C5C1D" w:rsidP="005A4D78">
            <w:r>
              <w:t>Flere arter</w:t>
            </w:r>
          </w:p>
        </w:tc>
        <w:tc>
          <w:tcPr>
            <w:tcW w:w="1701" w:type="dxa"/>
          </w:tcPr>
          <w:p w14:paraId="3C193F65" w14:textId="77777777" w:rsidR="002D1160" w:rsidRDefault="002D1160" w:rsidP="002D11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Herbstg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v. </w:t>
            </w:r>
            <w:proofErr w:type="spellStart"/>
            <w:r>
              <w:rPr>
                <w:rFonts w:ascii="Calibri" w:hAnsi="Calibri" w:cs="Calibri"/>
                <w:color w:val="000000"/>
              </w:rPr>
              <w:t>Bresserhof</w:t>
            </w:r>
            <w:proofErr w:type="spellEnd"/>
          </w:p>
          <w:p w14:paraId="4C826D9B" w14:textId="5523F467" w:rsidR="008F7CEC" w:rsidRDefault="009C5C1D" w:rsidP="005A4D78">
            <w:r>
              <w:t>Flere sorter og farvevarianter</w:t>
            </w:r>
          </w:p>
        </w:tc>
        <w:tc>
          <w:tcPr>
            <w:tcW w:w="1985" w:type="dxa"/>
          </w:tcPr>
          <w:p w14:paraId="0612215A" w14:textId="77777777" w:rsidR="008F7CEC" w:rsidRDefault="009C5C1D" w:rsidP="005A4D78">
            <w:r>
              <w:t>Normalt ca. 60 cm.</w:t>
            </w:r>
          </w:p>
          <w:p w14:paraId="42B3B970" w14:textId="71B762BB" w:rsidR="009C5C1D" w:rsidRDefault="009C5C1D" w:rsidP="005A4D78">
            <w:r>
              <w:t>Andre sorter op til 100 – 150 cm.</w:t>
            </w:r>
          </w:p>
        </w:tc>
        <w:tc>
          <w:tcPr>
            <w:tcW w:w="1701" w:type="dxa"/>
          </w:tcPr>
          <w:p w14:paraId="03DDC745" w14:textId="52459F4E" w:rsidR="008F7CEC" w:rsidRDefault="009C5C1D" w:rsidP="005A4D78">
            <w:r>
              <w:t>August – okt.</w:t>
            </w:r>
          </w:p>
        </w:tc>
        <w:tc>
          <w:tcPr>
            <w:tcW w:w="1559" w:type="dxa"/>
          </w:tcPr>
          <w:p w14:paraId="1E1C6882" w14:textId="77777777" w:rsidR="008F7CEC" w:rsidRDefault="009C5C1D" w:rsidP="005A4D78">
            <w:r>
              <w:t>Trives i sol</w:t>
            </w:r>
          </w:p>
          <w:p w14:paraId="58DC0CAC" w14:textId="77777777" w:rsidR="009C5C1D" w:rsidRDefault="009C5C1D" w:rsidP="005A4D78">
            <w:r>
              <w:t>Alm. havejord</w:t>
            </w:r>
          </w:p>
          <w:p w14:paraId="6E3263C7" w14:textId="4E82DE86" w:rsidR="009C5C1D" w:rsidRDefault="009C5C1D" w:rsidP="005A4D78">
            <w:r>
              <w:t>På lerjord, andre sorter på sand</w:t>
            </w:r>
          </w:p>
        </w:tc>
        <w:tc>
          <w:tcPr>
            <w:tcW w:w="2410" w:type="dxa"/>
          </w:tcPr>
          <w:p w14:paraId="1E2AAE99" w14:textId="0A2181D9" w:rsidR="008F7CEC" w:rsidRDefault="002D1160" w:rsidP="005A4D78">
            <w:r>
              <w:t>Meget insektvenlig</w:t>
            </w:r>
          </w:p>
        </w:tc>
        <w:tc>
          <w:tcPr>
            <w:tcW w:w="1843" w:type="dxa"/>
          </w:tcPr>
          <w:p w14:paraId="6678ED3C" w14:textId="682DCE53" w:rsidR="008F7CEC" w:rsidRDefault="00271A59" w:rsidP="005A4D78">
            <w:r>
              <w:rPr>
                <w:noProof/>
              </w:rPr>
              <w:drawing>
                <wp:inline distT="0" distB="0" distL="0" distR="0" wp14:anchorId="40512769" wp14:editId="4598DA09">
                  <wp:extent cx="1082040" cy="1036320"/>
                  <wp:effectExtent l="0" t="0" r="3810" b="0"/>
                  <wp:docPr id="19" name="Billede 19" descr="Aster dumosus 'Herbstgruss vom Bresserhof'.&lt;br/&gt;Pudea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er dumosus 'Herbstgruss vom Bresserhof'.&lt;br/&gt;Pudea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09E658E7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483205D7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70CA28B2" w14:textId="77777777" w:rsidTr="00BC29E1">
        <w:trPr>
          <w:cantSplit/>
          <w:trHeight w:val="1703"/>
        </w:trPr>
        <w:tc>
          <w:tcPr>
            <w:tcW w:w="1555" w:type="dxa"/>
          </w:tcPr>
          <w:p w14:paraId="0426E2EA" w14:textId="0C9401B7" w:rsidR="008F7CEC" w:rsidRDefault="0069407F" w:rsidP="005A4D78">
            <w:bookmarkStart w:id="0" w:name="_Hlk101452945"/>
            <w:r>
              <w:t>Løvehale</w:t>
            </w:r>
          </w:p>
        </w:tc>
        <w:tc>
          <w:tcPr>
            <w:tcW w:w="1559" w:type="dxa"/>
          </w:tcPr>
          <w:p w14:paraId="3C1B6CF4" w14:textId="77777777" w:rsidR="002D1160" w:rsidRDefault="002F0F34" w:rsidP="005A4D78">
            <w:proofErr w:type="spellStart"/>
            <w:r>
              <w:t>P</w:t>
            </w:r>
            <w:r w:rsidR="00141A71">
              <w:t>h</w:t>
            </w:r>
            <w:r>
              <w:t>lomis</w:t>
            </w:r>
            <w:proofErr w:type="spellEnd"/>
            <w:r>
              <w:t xml:space="preserve"> </w:t>
            </w:r>
            <w:proofErr w:type="spellStart"/>
            <w:r w:rsidR="00141A71">
              <w:t>russeliana</w:t>
            </w:r>
            <w:proofErr w:type="spellEnd"/>
            <w:r w:rsidR="00141A71">
              <w:t xml:space="preserve"> og </w:t>
            </w:r>
          </w:p>
          <w:p w14:paraId="62DBF02A" w14:textId="71CDB281" w:rsidR="00141A71" w:rsidRDefault="00141A71" w:rsidP="005A4D78">
            <w:proofErr w:type="spellStart"/>
            <w:r>
              <w:t>Phlomis</w:t>
            </w:r>
            <w:proofErr w:type="spellEnd"/>
            <w:r>
              <w:t xml:space="preserve"> </w:t>
            </w:r>
            <w:proofErr w:type="spellStart"/>
            <w:r>
              <w:t>samia</w:t>
            </w:r>
            <w:proofErr w:type="spellEnd"/>
          </w:p>
        </w:tc>
        <w:tc>
          <w:tcPr>
            <w:tcW w:w="1701" w:type="dxa"/>
          </w:tcPr>
          <w:p w14:paraId="2A996E33" w14:textId="4225BC4D" w:rsidR="008F7CEC" w:rsidRDefault="00141A71" w:rsidP="005A4D78">
            <w:r>
              <w:t>Flere arter og sorter</w:t>
            </w:r>
          </w:p>
        </w:tc>
        <w:tc>
          <w:tcPr>
            <w:tcW w:w="1985" w:type="dxa"/>
          </w:tcPr>
          <w:p w14:paraId="0EDCF87F" w14:textId="7B45EAC2" w:rsidR="008F7CEC" w:rsidRDefault="002F0F34" w:rsidP="005A4D78">
            <w:r>
              <w:t>80 – 100 cm</w:t>
            </w:r>
          </w:p>
          <w:p w14:paraId="444C03E5" w14:textId="69F0FB19" w:rsidR="00141A71" w:rsidRDefault="00141A71" w:rsidP="005A4D78">
            <w:r>
              <w:t xml:space="preserve">P. </w:t>
            </w:r>
            <w:proofErr w:type="spellStart"/>
            <w:r>
              <w:t>samia</w:t>
            </w:r>
            <w:proofErr w:type="spellEnd"/>
            <w:r>
              <w:t xml:space="preserve"> op til 150 cm</w:t>
            </w:r>
          </w:p>
          <w:p w14:paraId="5B25666E" w14:textId="20163431" w:rsidR="002F0F34" w:rsidRDefault="002F0F34" w:rsidP="005A4D78"/>
        </w:tc>
        <w:tc>
          <w:tcPr>
            <w:tcW w:w="1701" w:type="dxa"/>
          </w:tcPr>
          <w:p w14:paraId="010E35FF" w14:textId="698EB272" w:rsidR="0019123A" w:rsidRDefault="002F0F34" w:rsidP="005A4D78">
            <w:r>
              <w:t>Juli – august</w:t>
            </w:r>
          </w:p>
          <w:p w14:paraId="7D581B8A" w14:textId="77777777" w:rsidR="002F0F34" w:rsidRDefault="00141A71" w:rsidP="005A4D78">
            <w:r>
              <w:t xml:space="preserve">P. </w:t>
            </w:r>
            <w:proofErr w:type="spellStart"/>
            <w:r>
              <w:t>Russeliana</w:t>
            </w:r>
            <w:proofErr w:type="spellEnd"/>
            <w:r>
              <w:t xml:space="preserve"> med gu</w:t>
            </w:r>
            <w:r w:rsidR="002F0F34">
              <w:t>le blomster</w:t>
            </w:r>
          </w:p>
          <w:p w14:paraId="44D763E0" w14:textId="08053274" w:rsidR="00141A71" w:rsidRDefault="00141A71" w:rsidP="005A4D78">
            <w:r>
              <w:t xml:space="preserve">P. </w:t>
            </w:r>
            <w:proofErr w:type="spellStart"/>
            <w:r>
              <w:t>samia</w:t>
            </w:r>
            <w:proofErr w:type="spellEnd"/>
            <w:r>
              <w:t xml:space="preserve"> med rosa</w:t>
            </w:r>
          </w:p>
        </w:tc>
        <w:tc>
          <w:tcPr>
            <w:tcW w:w="1559" w:type="dxa"/>
          </w:tcPr>
          <w:p w14:paraId="7E75756A" w14:textId="77777777" w:rsidR="002F0F34" w:rsidRDefault="002F0F34" w:rsidP="002F0F34">
            <w:r>
              <w:t>Sol/halvskygge</w:t>
            </w:r>
          </w:p>
          <w:p w14:paraId="161F6105" w14:textId="67043AC3" w:rsidR="00883CD5" w:rsidRDefault="002F0F34" w:rsidP="002F0F34">
            <w:r>
              <w:t>Alm. havejord på både ler og sand, tør jord</w:t>
            </w:r>
          </w:p>
        </w:tc>
        <w:tc>
          <w:tcPr>
            <w:tcW w:w="2410" w:type="dxa"/>
          </w:tcPr>
          <w:p w14:paraId="5E986644" w14:textId="77777777" w:rsidR="00141A71" w:rsidRDefault="002F0F34" w:rsidP="002F0F34">
            <w:r>
              <w:t>God for vilde bier og sommerfugle</w:t>
            </w:r>
          </w:p>
          <w:p w14:paraId="599B7A28" w14:textId="77777777" w:rsidR="00141A71" w:rsidRDefault="00141A71" w:rsidP="002F0F34">
            <w:r>
              <w:t xml:space="preserve">Flotte frøstande </w:t>
            </w:r>
          </w:p>
          <w:p w14:paraId="1B5BE166" w14:textId="4EDDDC3F" w:rsidR="002F0F34" w:rsidRDefault="00141A71" w:rsidP="002F0F34">
            <w:r>
              <w:t>Står grøn hele vinteren</w:t>
            </w:r>
            <w:r w:rsidR="002F0F34">
              <w:t xml:space="preserve"> </w:t>
            </w:r>
          </w:p>
          <w:p w14:paraId="4CD9ABB9" w14:textId="7C09FFF7" w:rsidR="008F7CEC" w:rsidRDefault="008F7CEC" w:rsidP="005A4D78"/>
        </w:tc>
        <w:tc>
          <w:tcPr>
            <w:tcW w:w="1843" w:type="dxa"/>
          </w:tcPr>
          <w:p w14:paraId="559DA6CE" w14:textId="76FC8035" w:rsidR="008F7CEC" w:rsidRDefault="002F0F34" w:rsidP="005A4D78">
            <w:r>
              <w:rPr>
                <w:noProof/>
              </w:rPr>
              <w:drawing>
                <wp:inline distT="0" distB="0" distL="0" distR="0" wp14:anchorId="4FCF7940" wp14:editId="24CCA123">
                  <wp:extent cx="1066800" cy="1066800"/>
                  <wp:effectExtent l="0" t="0" r="0" b="0"/>
                  <wp:docPr id="41" name="Bille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illed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64ED3BAE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1C151B6F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bookmarkEnd w:id="0"/>
      <w:tr w:rsidR="008F7CEC" w14:paraId="0FC608E2" w14:textId="77777777" w:rsidTr="00BC29E1">
        <w:trPr>
          <w:cantSplit/>
          <w:trHeight w:val="1686"/>
        </w:trPr>
        <w:tc>
          <w:tcPr>
            <w:tcW w:w="1555" w:type="dxa"/>
          </w:tcPr>
          <w:p w14:paraId="1688176C" w14:textId="63D41B1F" w:rsidR="008F7CEC" w:rsidRDefault="00BC29E1" w:rsidP="005A4D78">
            <w:r>
              <w:t>Katteurt / blåkant</w:t>
            </w:r>
          </w:p>
        </w:tc>
        <w:tc>
          <w:tcPr>
            <w:tcW w:w="1559" w:type="dxa"/>
          </w:tcPr>
          <w:p w14:paraId="2B055B8A" w14:textId="77777777" w:rsidR="00BC29E1" w:rsidRDefault="00BC29E1" w:rsidP="00BC29E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Nepeta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Faassenii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7DF74D4B" w14:textId="77777777" w:rsidR="008F7CEC" w:rsidRDefault="008F7CEC" w:rsidP="005A4D78"/>
        </w:tc>
        <w:tc>
          <w:tcPr>
            <w:tcW w:w="1701" w:type="dxa"/>
          </w:tcPr>
          <w:p w14:paraId="68F3BC62" w14:textId="77777777" w:rsidR="00BC29E1" w:rsidRPr="00BC29E1" w:rsidRDefault="00BC29E1" w:rsidP="00BC29E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BC29E1">
              <w:rPr>
                <w:rFonts w:ascii="Calibri" w:hAnsi="Calibri" w:cs="Calibri"/>
                <w:lang w:val="en-US"/>
              </w:rPr>
              <w:t>F.eks</w:t>
            </w:r>
            <w:proofErr w:type="spellEnd"/>
            <w:r w:rsidRPr="00BC29E1">
              <w:rPr>
                <w:rFonts w:ascii="Calibri" w:hAnsi="Calibri" w:cs="Calibri"/>
                <w:lang w:val="en-US"/>
              </w:rPr>
              <w:t>. "Blue Wonder", `Walkers Low`</w:t>
            </w:r>
          </w:p>
          <w:p w14:paraId="135D25E4" w14:textId="69D49393" w:rsidR="008F7CEC" w:rsidRPr="00BC29E1" w:rsidRDefault="00BC29E1" w:rsidP="005A4D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Flere</w:t>
            </w:r>
            <w:proofErr w:type="spellEnd"/>
            <w:r>
              <w:rPr>
                <w:lang w:val="en-US"/>
              </w:rPr>
              <w:t xml:space="preserve"> sorter</w:t>
            </w:r>
          </w:p>
        </w:tc>
        <w:tc>
          <w:tcPr>
            <w:tcW w:w="1985" w:type="dxa"/>
          </w:tcPr>
          <w:p w14:paraId="7783682D" w14:textId="1E89174D" w:rsidR="008F7CEC" w:rsidRPr="00AC249E" w:rsidRDefault="00AC249E" w:rsidP="005A4D78">
            <w:r w:rsidRPr="00AC249E">
              <w:t>20 – 50 cm høj afhængig af s</w:t>
            </w:r>
            <w:r>
              <w:t>ort</w:t>
            </w:r>
          </w:p>
        </w:tc>
        <w:tc>
          <w:tcPr>
            <w:tcW w:w="1701" w:type="dxa"/>
          </w:tcPr>
          <w:p w14:paraId="5E2455D2" w14:textId="77777777" w:rsidR="008F7CEC" w:rsidRDefault="00AC249E" w:rsidP="005A4D78">
            <w:r>
              <w:t>Juni – sept.</w:t>
            </w:r>
          </w:p>
          <w:p w14:paraId="07408A13" w14:textId="1DEC7F0F" w:rsidR="00AC249E" w:rsidRPr="00AC249E" w:rsidRDefault="00AC249E" w:rsidP="005A4D78">
            <w:proofErr w:type="spellStart"/>
            <w:r>
              <w:t>Blålill</w:t>
            </w:r>
            <w:r w:rsidR="002F0F34">
              <w:t>a</w:t>
            </w:r>
            <w:proofErr w:type="spellEnd"/>
            <w:r w:rsidR="002F0F34">
              <w:t xml:space="preserve"> blomster</w:t>
            </w:r>
          </w:p>
        </w:tc>
        <w:tc>
          <w:tcPr>
            <w:tcW w:w="1559" w:type="dxa"/>
          </w:tcPr>
          <w:p w14:paraId="7314CE1E" w14:textId="77777777" w:rsidR="008F7CEC" w:rsidRDefault="00AC249E" w:rsidP="005A4D78">
            <w:r>
              <w:t>Trives i sol</w:t>
            </w:r>
          </w:p>
          <w:p w14:paraId="51FDBAF7" w14:textId="77CD3043" w:rsidR="00AC249E" w:rsidRPr="00AC249E" w:rsidRDefault="00AC249E" w:rsidP="005A4D78">
            <w:r>
              <w:t>Alm havejord, både på sand og ler, tør jord</w:t>
            </w:r>
          </w:p>
        </w:tc>
        <w:tc>
          <w:tcPr>
            <w:tcW w:w="2410" w:type="dxa"/>
          </w:tcPr>
          <w:p w14:paraId="16A52B18" w14:textId="77777777" w:rsidR="00AC249E" w:rsidRDefault="00AC249E" w:rsidP="00AC249E">
            <w:r>
              <w:t xml:space="preserve">God for vilde bier og sommerfugle </w:t>
            </w:r>
          </w:p>
          <w:p w14:paraId="0DFA7B30" w14:textId="29EC20DF" w:rsidR="008F7CEC" w:rsidRPr="00BC29E1" w:rsidRDefault="00AC249E" w:rsidP="00AC249E">
            <w:pPr>
              <w:rPr>
                <w:lang w:val="en-US"/>
              </w:rPr>
            </w:pPr>
            <w:r>
              <w:t>God til buketter</w:t>
            </w:r>
          </w:p>
        </w:tc>
        <w:tc>
          <w:tcPr>
            <w:tcW w:w="1843" w:type="dxa"/>
          </w:tcPr>
          <w:p w14:paraId="5D5491AA" w14:textId="0A7535CA" w:rsidR="008F7CEC" w:rsidRPr="00BC29E1" w:rsidRDefault="00AC249E" w:rsidP="005A4D7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9AACB1" wp14:editId="196C6996">
                  <wp:extent cx="1074420" cy="1074420"/>
                  <wp:effectExtent l="0" t="0" r="0" b="0"/>
                  <wp:docPr id="27" name="Billede 27" descr="Nepeta faassenii 'Kit Cat'. &lt;br/&gt;Katte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peta faassenii 'Kit Cat'. &lt;br/&gt;Katte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7C177107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10650D90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3AD2A4AB" w14:textId="77777777" w:rsidTr="00BC29E1">
        <w:trPr>
          <w:cantSplit/>
          <w:trHeight w:val="1696"/>
        </w:trPr>
        <w:tc>
          <w:tcPr>
            <w:tcW w:w="1555" w:type="dxa"/>
          </w:tcPr>
          <w:p w14:paraId="338227F2" w14:textId="77777777" w:rsidR="00BC29E1" w:rsidRDefault="00BC29E1" w:rsidP="00BC29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Slangeurt</w:t>
            </w:r>
          </w:p>
          <w:p w14:paraId="2F32E881" w14:textId="77777777" w:rsidR="008F7CEC" w:rsidRDefault="008F7CEC" w:rsidP="005A4D78"/>
        </w:tc>
        <w:tc>
          <w:tcPr>
            <w:tcW w:w="1559" w:type="dxa"/>
          </w:tcPr>
          <w:p w14:paraId="1CC59F79" w14:textId="0E70AFF3" w:rsidR="00BC29E1" w:rsidRDefault="00BC29E1" w:rsidP="00BC29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Polygonum </w:t>
            </w:r>
            <w:proofErr w:type="spellStart"/>
            <w:r>
              <w:rPr>
                <w:rFonts w:ascii="Calibri" w:hAnsi="Calibri" w:cs="Calibri"/>
                <w:color w:val="000000"/>
              </w:rPr>
              <w:t>bistorta</w:t>
            </w:r>
            <w:proofErr w:type="spellEnd"/>
          </w:p>
          <w:p w14:paraId="141AB75A" w14:textId="29F70A64" w:rsidR="00731C62" w:rsidRDefault="00731C62" w:rsidP="00BC29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Persicaria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bistorta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4F0E5C8D" w14:textId="77777777" w:rsidR="008F7CEC" w:rsidRDefault="008F7CEC" w:rsidP="005A4D78"/>
        </w:tc>
        <w:tc>
          <w:tcPr>
            <w:tcW w:w="1701" w:type="dxa"/>
          </w:tcPr>
          <w:p w14:paraId="75017632" w14:textId="64639DD5" w:rsidR="008F7CEC" w:rsidRDefault="00C201B0" w:rsidP="005A4D78">
            <w:r>
              <w:t xml:space="preserve">F.eks. </w:t>
            </w:r>
            <w:proofErr w:type="spellStart"/>
            <w:r>
              <w:t>Superba</w:t>
            </w:r>
            <w:proofErr w:type="spellEnd"/>
          </w:p>
        </w:tc>
        <w:tc>
          <w:tcPr>
            <w:tcW w:w="1985" w:type="dxa"/>
          </w:tcPr>
          <w:p w14:paraId="5420485C" w14:textId="04BCE142" w:rsidR="00731C62" w:rsidRDefault="00731C62" w:rsidP="005A4D78">
            <w:r>
              <w:t xml:space="preserve">Lav - middelkraftig plante med </w:t>
            </w:r>
            <w:r w:rsidR="00C201B0">
              <w:t xml:space="preserve">50 cm </w:t>
            </w:r>
            <w:r>
              <w:t>høje blomsterstilke</w:t>
            </w:r>
          </w:p>
        </w:tc>
        <w:tc>
          <w:tcPr>
            <w:tcW w:w="1701" w:type="dxa"/>
          </w:tcPr>
          <w:p w14:paraId="50418C94" w14:textId="085564FB" w:rsidR="008F7CEC" w:rsidRDefault="00731C62" w:rsidP="005A4D78">
            <w:r>
              <w:t>Juni – august</w:t>
            </w:r>
          </w:p>
          <w:p w14:paraId="7584D659" w14:textId="3425C234" w:rsidR="00731C62" w:rsidRDefault="00731C62" w:rsidP="005A4D78">
            <w:r>
              <w:t>Rosa</w:t>
            </w:r>
          </w:p>
        </w:tc>
        <w:tc>
          <w:tcPr>
            <w:tcW w:w="1559" w:type="dxa"/>
          </w:tcPr>
          <w:p w14:paraId="4ECF97C9" w14:textId="77777777" w:rsidR="008F7CEC" w:rsidRDefault="00C201B0" w:rsidP="005A4D78">
            <w:r>
              <w:t>Sol/halvskygge</w:t>
            </w:r>
          </w:p>
          <w:p w14:paraId="042007E0" w14:textId="16EAEE0F" w:rsidR="00C201B0" w:rsidRDefault="00C201B0" w:rsidP="005A4D78">
            <w:r>
              <w:t>Alm. havejord på både ler og sand</w:t>
            </w:r>
          </w:p>
        </w:tc>
        <w:tc>
          <w:tcPr>
            <w:tcW w:w="2410" w:type="dxa"/>
          </w:tcPr>
          <w:p w14:paraId="1DBD2781" w14:textId="77777777" w:rsidR="00731C62" w:rsidRDefault="00731C62" w:rsidP="00731C62">
            <w:r>
              <w:t xml:space="preserve">God for vilde bier og sommerfugle </w:t>
            </w:r>
          </w:p>
          <w:p w14:paraId="2DEE89C3" w14:textId="77777777" w:rsidR="008F7CEC" w:rsidRDefault="00731C62" w:rsidP="00731C62">
            <w:r>
              <w:t>God i buketter</w:t>
            </w:r>
          </w:p>
          <w:p w14:paraId="5BDAD372" w14:textId="4C839F17" w:rsidR="00731C62" w:rsidRDefault="00731C62" w:rsidP="00731C62">
            <w:r>
              <w:t>God bunddække</w:t>
            </w:r>
          </w:p>
        </w:tc>
        <w:tc>
          <w:tcPr>
            <w:tcW w:w="1843" w:type="dxa"/>
          </w:tcPr>
          <w:p w14:paraId="74EEA9A8" w14:textId="4BFDD19A" w:rsidR="008F7CEC" w:rsidRDefault="00C201B0" w:rsidP="005A4D78">
            <w:r>
              <w:rPr>
                <w:noProof/>
              </w:rPr>
              <w:drawing>
                <wp:inline distT="0" distB="0" distL="0" distR="0" wp14:anchorId="635EDEFB" wp14:editId="3BEB48E0">
                  <wp:extent cx="1082040" cy="1082040"/>
                  <wp:effectExtent l="0" t="0" r="3810" b="3810"/>
                  <wp:docPr id="28" name="Billede 28" descr="Persicaria bistorta 'Superba'. &lt;br/&gt;Slange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icaria bistorta 'Superba'. &lt;br/&gt;Slange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2A580C2F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02EF8BCB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22845AA4" w14:textId="77777777" w:rsidTr="00E02A48">
        <w:trPr>
          <w:cantSplit/>
          <w:trHeight w:val="1665"/>
        </w:trPr>
        <w:tc>
          <w:tcPr>
            <w:tcW w:w="1555" w:type="dxa"/>
          </w:tcPr>
          <w:p w14:paraId="57A1DBD0" w14:textId="77777777" w:rsidR="00BC29E1" w:rsidRPr="00BC29E1" w:rsidRDefault="00BC29E1" w:rsidP="00BC29E1">
            <w:pPr>
              <w:rPr>
                <w:rFonts w:ascii="Calibri" w:hAnsi="Calibri" w:cs="Calibri"/>
              </w:rPr>
            </w:pPr>
            <w:r w:rsidRPr="00BC29E1">
              <w:rPr>
                <w:rFonts w:ascii="Calibri" w:hAnsi="Calibri" w:cs="Calibri"/>
              </w:rPr>
              <w:lastRenderedPageBreak/>
              <w:t>Kertepileurt</w:t>
            </w:r>
          </w:p>
          <w:p w14:paraId="5EDB7DF5" w14:textId="77777777" w:rsidR="008F7CEC" w:rsidRDefault="008F7CEC" w:rsidP="005A4D78"/>
          <w:p w14:paraId="56001DEB" w14:textId="257C1B1D" w:rsidR="00C201B0" w:rsidRPr="00BC29E1" w:rsidRDefault="00C201B0" w:rsidP="005A4D78">
            <w:r w:rsidRPr="00BC29E1">
              <w:rPr>
                <w:rFonts w:ascii="Calibri" w:hAnsi="Calibri" w:cs="Calibri"/>
              </w:rPr>
              <w:t>Tæppepileurt</w:t>
            </w:r>
          </w:p>
        </w:tc>
        <w:tc>
          <w:tcPr>
            <w:tcW w:w="1559" w:type="dxa"/>
          </w:tcPr>
          <w:p w14:paraId="63880B54" w14:textId="77777777" w:rsidR="00BC29E1" w:rsidRPr="00BC29E1" w:rsidRDefault="00BC29E1" w:rsidP="00BC29E1">
            <w:pPr>
              <w:rPr>
                <w:rFonts w:ascii="Calibri" w:hAnsi="Calibri" w:cs="Calibri"/>
              </w:rPr>
            </w:pPr>
            <w:proofErr w:type="spellStart"/>
            <w:r w:rsidRPr="00BC29E1">
              <w:rPr>
                <w:rFonts w:ascii="Calibri" w:hAnsi="Calibri" w:cs="Calibri"/>
              </w:rPr>
              <w:t>Persicaria</w:t>
            </w:r>
            <w:proofErr w:type="spellEnd"/>
            <w:r w:rsidRPr="00BC29E1">
              <w:rPr>
                <w:rFonts w:ascii="Calibri" w:hAnsi="Calibri" w:cs="Calibri"/>
              </w:rPr>
              <w:t xml:space="preserve"> </w:t>
            </w:r>
            <w:proofErr w:type="spellStart"/>
            <w:r w:rsidRPr="00BC29E1">
              <w:rPr>
                <w:rFonts w:ascii="Calibri" w:hAnsi="Calibri" w:cs="Calibri"/>
              </w:rPr>
              <w:t>amplexicaulis</w:t>
            </w:r>
            <w:proofErr w:type="spellEnd"/>
          </w:p>
          <w:p w14:paraId="322CF6D9" w14:textId="77777777" w:rsidR="00C201B0" w:rsidRPr="00BC29E1" w:rsidRDefault="00C201B0" w:rsidP="00C201B0">
            <w:pPr>
              <w:rPr>
                <w:rFonts w:ascii="Calibri" w:hAnsi="Calibri" w:cs="Calibri"/>
              </w:rPr>
            </w:pPr>
            <w:proofErr w:type="spellStart"/>
            <w:r w:rsidRPr="00BC29E1">
              <w:rPr>
                <w:rFonts w:ascii="Calibri" w:hAnsi="Calibri" w:cs="Calibri"/>
              </w:rPr>
              <w:t>Persicaria</w:t>
            </w:r>
            <w:proofErr w:type="spellEnd"/>
            <w:r w:rsidRPr="00BC29E1">
              <w:rPr>
                <w:rFonts w:ascii="Calibri" w:hAnsi="Calibri" w:cs="Calibri"/>
              </w:rPr>
              <w:t xml:space="preserve"> </w:t>
            </w:r>
            <w:proofErr w:type="spellStart"/>
            <w:r w:rsidRPr="00BC29E1">
              <w:rPr>
                <w:rFonts w:ascii="Calibri" w:hAnsi="Calibri" w:cs="Calibri"/>
              </w:rPr>
              <w:t>affine</w:t>
            </w:r>
            <w:proofErr w:type="spellEnd"/>
          </w:p>
          <w:p w14:paraId="5D889F4E" w14:textId="77777777" w:rsidR="008F7CEC" w:rsidRPr="00BC29E1" w:rsidRDefault="008F7CEC" w:rsidP="005A4D78"/>
        </w:tc>
        <w:tc>
          <w:tcPr>
            <w:tcW w:w="1701" w:type="dxa"/>
          </w:tcPr>
          <w:p w14:paraId="647A2BE0" w14:textId="77777777" w:rsidR="008F7CEC" w:rsidRDefault="00BC29E1" w:rsidP="005A4D78">
            <w:r w:rsidRPr="00BC29E1">
              <w:t>Flere sorter</w:t>
            </w:r>
          </w:p>
          <w:p w14:paraId="0ABDC34D" w14:textId="77777777" w:rsidR="00C201B0" w:rsidRDefault="00C201B0" w:rsidP="005A4D78"/>
          <w:p w14:paraId="2CFA16EC" w14:textId="77777777" w:rsidR="00C201B0" w:rsidRPr="00BC29E1" w:rsidRDefault="00C201B0" w:rsidP="00C201B0">
            <w:pPr>
              <w:rPr>
                <w:rFonts w:ascii="Calibri" w:hAnsi="Calibri" w:cs="Calibri"/>
              </w:rPr>
            </w:pPr>
            <w:r w:rsidRPr="00BC29E1">
              <w:rPr>
                <w:rFonts w:ascii="Calibri" w:hAnsi="Calibri" w:cs="Calibri"/>
              </w:rPr>
              <w:t>Darjeeling Red</w:t>
            </w:r>
          </w:p>
          <w:p w14:paraId="5D54527E" w14:textId="3DF21288" w:rsidR="00C201B0" w:rsidRPr="00BC29E1" w:rsidRDefault="00C201B0" w:rsidP="005A4D78"/>
        </w:tc>
        <w:tc>
          <w:tcPr>
            <w:tcW w:w="1985" w:type="dxa"/>
          </w:tcPr>
          <w:p w14:paraId="06ED9FD7" w14:textId="22862349" w:rsidR="008F7CEC" w:rsidRDefault="00817895" w:rsidP="005A4D78">
            <w:r>
              <w:t>Ca. 80 cm høj, men også lavere sorter og sorter op til 170 cm.</w:t>
            </w:r>
          </w:p>
        </w:tc>
        <w:tc>
          <w:tcPr>
            <w:tcW w:w="1701" w:type="dxa"/>
          </w:tcPr>
          <w:p w14:paraId="37C73BEB" w14:textId="77777777" w:rsidR="008F7CEC" w:rsidRDefault="00817895" w:rsidP="005A4D78">
            <w:r>
              <w:t>Juli – sept./okt.</w:t>
            </w:r>
          </w:p>
          <w:p w14:paraId="6519BC71" w14:textId="139B037C" w:rsidR="00817895" w:rsidRDefault="00817895" w:rsidP="005A4D78">
            <w:r>
              <w:t>Rosa – rød, men findes også i hvid.</w:t>
            </w:r>
          </w:p>
        </w:tc>
        <w:tc>
          <w:tcPr>
            <w:tcW w:w="1559" w:type="dxa"/>
          </w:tcPr>
          <w:p w14:paraId="7C9E223E" w14:textId="77777777" w:rsidR="008F7CEC" w:rsidRDefault="00817895" w:rsidP="005A4D78">
            <w:r>
              <w:t>Sol/halvskygge</w:t>
            </w:r>
          </w:p>
          <w:p w14:paraId="4E2C2464" w14:textId="77777777" w:rsidR="00817895" w:rsidRDefault="00817895" w:rsidP="005A4D78">
            <w:r>
              <w:t>Ikke for tørt.</w:t>
            </w:r>
          </w:p>
          <w:p w14:paraId="275F23E1" w14:textId="1B6A9C8F" w:rsidR="00817895" w:rsidRDefault="00817895" w:rsidP="005A4D78">
            <w:r>
              <w:t>Alm. havejord på ler og sand</w:t>
            </w:r>
          </w:p>
        </w:tc>
        <w:tc>
          <w:tcPr>
            <w:tcW w:w="2410" w:type="dxa"/>
          </w:tcPr>
          <w:p w14:paraId="7D179FA5" w14:textId="77777777" w:rsidR="00817895" w:rsidRDefault="00817895" w:rsidP="00817895">
            <w:r>
              <w:t xml:space="preserve">God for vilde bier og sommerfugle </w:t>
            </w:r>
          </w:p>
          <w:p w14:paraId="0E548397" w14:textId="77777777" w:rsidR="00817895" w:rsidRDefault="00817895" w:rsidP="00817895">
            <w:r>
              <w:t>God i buketter</w:t>
            </w:r>
          </w:p>
          <w:p w14:paraId="07F026A3" w14:textId="5B48FB11" w:rsidR="008F7CEC" w:rsidRDefault="00817895" w:rsidP="00817895">
            <w:proofErr w:type="gramStart"/>
            <w:r>
              <w:t>God bunddække</w:t>
            </w:r>
            <w:proofErr w:type="gramEnd"/>
          </w:p>
        </w:tc>
        <w:tc>
          <w:tcPr>
            <w:tcW w:w="1843" w:type="dxa"/>
          </w:tcPr>
          <w:p w14:paraId="23070206" w14:textId="3981C2E0" w:rsidR="008F7CEC" w:rsidRDefault="00C201B0" w:rsidP="005A4D78">
            <w:r>
              <w:rPr>
                <w:noProof/>
              </w:rPr>
              <w:drawing>
                <wp:inline distT="0" distB="0" distL="0" distR="0" wp14:anchorId="421DE511" wp14:editId="4240574C">
                  <wp:extent cx="1104900" cy="1051560"/>
                  <wp:effectExtent l="0" t="0" r="0" b="0"/>
                  <wp:docPr id="29" name="Billede 29" descr="Persicaria amplexicaulis 'Blackfield'. &lt;br/&gt;Kertepile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sicaria amplexicaulis 'Blackfield'. &lt;br/&gt;Kertepile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18C0A85F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5EE56C9B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2E2E83" w14:paraId="7297F7CB" w14:textId="77777777" w:rsidTr="00E02A48">
        <w:trPr>
          <w:cantSplit/>
          <w:trHeight w:val="1665"/>
        </w:trPr>
        <w:tc>
          <w:tcPr>
            <w:tcW w:w="1555" w:type="dxa"/>
          </w:tcPr>
          <w:p w14:paraId="5B5BCE99" w14:textId="4CCE3F5C" w:rsidR="002E2E83" w:rsidRPr="00BC29E1" w:rsidRDefault="006B0205" w:rsidP="00BC2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Kærminde-søster</w:t>
            </w:r>
          </w:p>
        </w:tc>
        <w:tc>
          <w:tcPr>
            <w:tcW w:w="1559" w:type="dxa"/>
          </w:tcPr>
          <w:p w14:paraId="6C119F24" w14:textId="078440D3" w:rsidR="002E2E83" w:rsidRPr="00BC29E1" w:rsidRDefault="006B0205" w:rsidP="00BC29E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Brunnera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macrophylla</w:t>
            </w:r>
            <w:proofErr w:type="spellEnd"/>
          </w:p>
        </w:tc>
        <w:tc>
          <w:tcPr>
            <w:tcW w:w="1701" w:type="dxa"/>
          </w:tcPr>
          <w:p w14:paraId="7B1326EE" w14:textId="185B1AA6" w:rsidR="002E2E83" w:rsidRPr="00BC29E1" w:rsidRDefault="00271A59" w:rsidP="005A4D78">
            <w:r>
              <w:t>Flere sorter</w:t>
            </w:r>
          </w:p>
        </w:tc>
        <w:tc>
          <w:tcPr>
            <w:tcW w:w="1985" w:type="dxa"/>
          </w:tcPr>
          <w:p w14:paraId="77825F6A" w14:textId="77777777" w:rsidR="002E2E83" w:rsidRDefault="00271A59" w:rsidP="005A4D78">
            <w:r>
              <w:t>30 – 50 cm.</w:t>
            </w:r>
          </w:p>
          <w:p w14:paraId="28C9663C" w14:textId="4461C6F5" w:rsidR="00271A59" w:rsidRDefault="00271A59" w:rsidP="005A4D78">
            <w:r>
              <w:t>Tæt og ret lav bevoksning</w:t>
            </w:r>
          </w:p>
        </w:tc>
        <w:tc>
          <w:tcPr>
            <w:tcW w:w="1701" w:type="dxa"/>
          </w:tcPr>
          <w:p w14:paraId="090F6648" w14:textId="06BA1F58" w:rsidR="002E2E83" w:rsidRDefault="006B0205" w:rsidP="005A4D78">
            <w:r>
              <w:t xml:space="preserve">April </w:t>
            </w:r>
            <w:r w:rsidR="00271A59">
              <w:t>–</w:t>
            </w:r>
            <w:r>
              <w:t xml:space="preserve"> maj</w:t>
            </w:r>
          </w:p>
          <w:p w14:paraId="5163C351" w14:textId="1CAA1BAF" w:rsidR="00271A59" w:rsidRDefault="00271A59" w:rsidP="005A4D78">
            <w:r>
              <w:t>Normalt blå, men fås også i hvid.</w:t>
            </w:r>
          </w:p>
        </w:tc>
        <w:tc>
          <w:tcPr>
            <w:tcW w:w="1559" w:type="dxa"/>
          </w:tcPr>
          <w:p w14:paraId="7B48EB1D" w14:textId="7AEABE6E" w:rsidR="002E2E83" w:rsidRDefault="00271A59" w:rsidP="005A4D78">
            <w:r>
              <w:t>Trives både i sol og skygge. Alm. havejord på både sand og ler.</w:t>
            </w:r>
          </w:p>
        </w:tc>
        <w:tc>
          <w:tcPr>
            <w:tcW w:w="2410" w:type="dxa"/>
          </w:tcPr>
          <w:p w14:paraId="3770BEEE" w14:textId="20CE7F57" w:rsidR="002E2E83" w:rsidRDefault="006B0205" w:rsidP="005A4D78">
            <w:r>
              <w:t>Meget insektvenlig</w:t>
            </w:r>
            <w:r w:rsidR="005817B4">
              <w:t>, især da den er en af de tidlige stauder.</w:t>
            </w:r>
          </w:p>
        </w:tc>
        <w:tc>
          <w:tcPr>
            <w:tcW w:w="1843" w:type="dxa"/>
          </w:tcPr>
          <w:p w14:paraId="7B5992FD" w14:textId="107EC093" w:rsidR="002E2E83" w:rsidRDefault="006B0205" w:rsidP="005A4D78">
            <w:r>
              <w:rPr>
                <w:noProof/>
              </w:rPr>
              <w:drawing>
                <wp:inline distT="0" distB="0" distL="0" distR="0" wp14:anchorId="69AE72A3" wp14:editId="6EFE530F">
                  <wp:extent cx="1104900" cy="1059180"/>
                  <wp:effectExtent l="0" t="0" r="0" b="7620"/>
                  <wp:docPr id="8" name="Billede 8" descr="Brunnera macrophylla.&lt;br/&gt;Kærmindesø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unnera macrophylla.&lt;br/&gt;Kærmindesø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79B15A7A" w14:textId="77777777" w:rsidR="002E2E83" w:rsidRPr="00D747CA" w:rsidRDefault="002E2E83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3668EEA5" w14:textId="77777777" w:rsidR="002E2E83" w:rsidRPr="00D747CA" w:rsidRDefault="002E2E83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2E2E83" w14:paraId="6910F849" w14:textId="77777777" w:rsidTr="00E02A48">
        <w:trPr>
          <w:cantSplit/>
          <w:trHeight w:val="1665"/>
        </w:trPr>
        <w:tc>
          <w:tcPr>
            <w:tcW w:w="1555" w:type="dxa"/>
          </w:tcPr>
          <w:p w14:paraId="4B0A2E5E" w14:textId="3B50509F" w:rsidR="002E2E83" w:rsidRPr="00BC29E1" w:rsidRDefault="00A76590" w:rsidP="00BC2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Staude</w:t>
            </w:r>
            <w:r w:rsidR="00577E53">
              <w:rPr>
                <w:rFonts w:ascii="Calibri" w:hAnsi="Calibri" w:cs="Calibri"/>
              </w:rPr>
              <w:t>salvie</w:t>
            </w:r>
          </w:p>
        </w:tc>
        <w:tc>
          <w:tcPr>
            <w:tcW w:w="1559" w:type="dxa"/>
          </w:tcPr>
          <w:p w14:paraId="60A19D4B" w14:textId="1CBF5E6B" w:rsidR="002E2E83" w:rsidRPr="00BC29E1" w:rsidRDefault="00577E53" w:rsidP="00BC29E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Salvia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A76590">
              <w:rPr>
                <w:rFonts w:ascii="Calibri" w:hAnsi="Calibri" w:cs="Calibri"/>
              </w:rPr>
              <w:t>nemorosa</w:t>
            </w:r>
            <w:proofErr w:type="spellEnd"/>
          </w:p>
        </w:tc>
        <w:tc>
          <w:tcPr>
            <w:tcW w:w="1701" w:type="dxa"/>
          </w:tcPr>
          <w:p w14:paraId="1F85DAE9" w14:textId="77777777" w:rsidR="002E2E83" w:rsidRDefault="000601A8" w:rsidP="005A4D78">
            <w:r>
              <w:t>Mange sorter</w:t>
            </w:r>
          </w:p>
          <w:p w14:paraId="331C3B96" w14:textId="25546A1B" w:rsidR="005817B4" w:rsidRPr="00BC29E1" w:rsidRDefault="005817B4" w:rsidP="005A4D78">
            <w:r>
              <w:t>f.eks. caradonna</w:t>
            </w:r>
          </w:p>
        </w:tc>
        <w:tc>
          <w:tcPr>
            <w:tcW w:w="1985" w:type="dxa"/>
          </w:tcPr>
          <w:p w14:paraId="5D26AE33" w14:textId="103C308A" w:rsidR="002E2E83" w:rsidRDefault="005817B4" w:rsidP="005A4D78">
            <w:r>
              <w:t>3</w:t>
            </w:r>
            <w:r w:rsidR="000601A8">
              <w:t xml:space="preserve">0 – </w:t>
            </w:r>
            <w:r>
              <w:t>5</w:t>
            </w:r>
            <w:r w:rsidR="000601A8">
              <w:t xml:space="preserve">0 cm, men nogle sorter er </w:t>
            </w:r>
            <w:r>
              <w:t>høj</w:t>
            </w:r>
            <w:r w:rsidR="000601A8">
              <w:t>ere</w:t>
            </w:r>
          </w:p>
        </w:tc>
        <w:tc>
          <w:tcPr>
            <w:tcW w:w="1701" w:type="dxa"/>
          </w:tcPr>
          <w:p w14:paraId="216CFB79" w14:textId="77777777" w:rsidR="002E2E83" w:rsidRDefault="000601A8" w:rsidP="005A4D78">
            <w:r>
              <w:t>Juni – august, afhængig af sort</w:t>
            </w:r>
          </w:p>
          <w:p w14:paraId="2FF5CA06" w14:textId="4BFF9D35" w:rsidR="000601A8" w:rsidRDefault="000601A8" w:rsidP="005A4D78">
            <w:r>
              <w:t xml:space="preserve">Flere farver, fra lyseblå til mørk </w:t>
            </w:r>
            <w:proofErr w:type="spellStart"/>
            <w:r>
              <w:t>blålilla</w:t>
            </w:r>
            <w:proofErr w:type="spellEnd"/>
            <w:r>
              <w:t xml:space="preserve"> eller rødviolet</w:t>
            </w:r>
          </w:p>
        </w:tc>
        <w:tc>
          <w:tcPr>
            <w:tcW w:w="1559" w:type="dxa"/>
          </w:tcPr>
          <w:p w14:paraId="2A71D12C" w14:textId="77777777" w:rsidR="002E2E83" w:rsidRDefault="00A76590" w:rsidP="005A4D78">
            <w:r>
              <w:t>Trives i sol</w:t>
            </w:r>
          </w:p>
          <w:p w14:paraId="03540673" w14:textId="048849C5" w:rsidR="00A76590" w:rsidRDefault="00A76590" w:rsidP="005A4D78">
            <w:r>
              <w:t>Alm. havejord, gerne sand</w:t>
            </w:r>
            <w:r w:rsidR="000601A8">
              <w:t xml:space="preserve">, kalkrig og </w:t>
            </w:r>
            <w:proofErr w:type="spellStart"/>
            <w:r w:rsidR="000601A8">
              <w:t>veldrænet</w:t>
            </w:r>
            <w:proofErr w:type="spellEnd"/>
          </w:p>
        </w:tc>
        <w:tc>
          <w:tcPr>
            <w:tcW w:w="2410" w:type="dxa"/>
          </w:tcPr>
          <w:p w14:paraId="3A3B6278" w14:textId="686B4E93" w:rsidR="000601A8" w:rsidRDefault="000601A8" w:rsidP="000601A8">
            <w:r>
              <w:t xml:space="preserve">God for vilde bier og sommerfugle </w:t>
            </w:r>
          </w:p>
          <w:p w14:paraId="77B25309" w14:textId="0F288738" w:rsidR="005817B4" w:rsidRDefault="005817B4" w:rsidP="000601A8">
            <w:r>
              <w:t>God til buketter</w:t>
            </w:r>
          </w:p>
          <w:p w14:paraId="49881B14" w14:textId="133D71C2" w:rsidR="002E2E83" w:rsidRDefault="002E2E83" w:rsidP="005A4D78"/>
        </w:tc>
        <w:tc>
          <w:tcPr>
            <w:tcW w:w="1843" w:type="dxa"/>
          </w:tcPr>
          <w:p w14:paraId="0583BC0B" w14:textId="5E2F5635" w:rsidR="002E2E83" w:rsidRDefault="000601A8" w:rsidP="005A4D78">
            <w:r>
              <w:rPr>
                <w:noProof/>
              </w:rPr>
              <w:drawing>
                <wp:inline distT="0" distB="0" distL="0" distR="0" wp14:anchorId="590B184D" wp14:editId="6FD8DF6C">
                  <wp:extent cx="1097280" cy="1097280"/>
                  <wp:effectExtent l="0" t="0" r="7620" b="7620"/>
                  <wp:docPr id="14" name="Billede 14" descr="Salvia nemorosa 'Amethyst'. &lt;br/&gt;Staudesal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via nemorosa 'Amethyst'. &lt;br/&gt;Staudesal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23E8E3E5" w14:textId="77777777" w:rsidR="002E2E83" w:rsidRPr="00D747CA" w:rsidRDefault="002E2E83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29D19A16" w14:textId="77777777" w:rsidR="002E2E83" w:rsidRPr="00D747CA" w:rsidRDefault="002E2E83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2E2E83" w14:paraId="31186681" w14:textId="77777777" w:rsidTr="00E02A48">
        <w:trPr>
          <w:cantSplit/>
          <w:trHeight w:val="1665"/>
        </w:trPr>
        <w:tc>
          <w:tcPr>
            <w:tcW w:w="1555" w:type="dxa"/>
          </w:tcPr>
          <w:p w14:paraId="4B11EE7F" w14:textId="643C0A6E" w:rsidR="002E2E83" w:rsidRPr="00BC29E1" w:rsidRDefault="00577E53" w:rsidP="00BC2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Floks</w:t>
            </w:r>
          </w:p>
        </w:tc>
        <w:tc>
          <w:tcPr>
            <w:tcW w:w="1559" w:type="dxa"/>
          </w:tcPr>
          <w:p w14:paraId="56B1DE94" w14:textId="77777777" w:rsidR="00F87E9E" w:rsidRDefault="00F87E9E" w:rsidP="00F87E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Phlox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9F76026" w14:textId="77777777" w:rsidR="002E2E83" w:rsidRPr="00BC29E1" w:rsidRDefault="002E2E83" w:rsidP="00BC29E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8DCF759" w14:textId="638129FD" w:rsidR="00F87E9E" w:rsidRDefault="00C36DA8" w:rsidP="00F87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Mange sorter og arter</w:t>
            </w:r>
          </w:p>
          <w:p w14:paraId="72303565" w14:textId="0BE9F613" w:rsidR="002E2E83" w:rsidRPr="00F87E9E" w:rsidRDefault="002E2E83" w:rsidP="005A4D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3E7D483F" w14:textId="78293FCE" w:rsidR="002E2E83" w:rsidRDefault="006C6E19" w:rsidP="005A4D78">
            <w:r>
              <w:t>De fleste 60 – 80 cm, men der er sorter, som er lavere og nogle som er op til 140 cm.</w:t>
            </w:r>
          </w:p>
        </w:tc>
        <w:tc>
          <w:tcPr>
            <w:tcW w:w="1701" w:type="dxa"/>
          </w:tcPr>
          <w:p w14:paraId="19B764C4" w14:textId="69857789" w:rsidR="002E2E83" w:rsidRDefault="00C36DA8" w:rsidP="005A4D78">
            <w:r>
              <w:t>Juli – august</w:t>
            </w:r>
          </w:p>
          <w:p w14:paraId="674969BB" w14:textId="412120AD" w:rsidR="00C36DA8" w:rsidRDefault="00C36DA8" w:rsidP="005A4D78">
            <w:r>
              <w:t>Mange farver, rosa, orangerød, rød, lilla, hvid</w:t>
            </w:r>
          </w:p>
        </w:tc>
        <w:tc>
          <w:tcPr>
            <w:tcW w:w="1559" w:type="dxa"/>
          </w:tcPr>
          <w:p w14:paraId="7EDF2A1E" w14:textId="77777777" w:rsidR="002E2E83" w:rsidRDefault="00C36DA8" w:rsidP="005A4D78">
            <w:r>
              <w:t>Sol/halvskygge</w:t>
            </w:r>
          </w:p>
          <w:p w14:paraId="066A2AC4" w14:textId="48B20BC2" w:rsidR="00C36DA8" w:rsidRDefault="00C36DA8" w:rsidP="005A4D78">
            <w:r>
              <w:t>Alm. havejord, gerne ler og kalkrig jord</w:t>
            </w:r>
          </w:p>
        </w:tc>
        <w:tc>
          <w:tcPr>
            <w:tcW w:w="2410" w:type="dxa"/>
          </w:tcPr>
          <w:p w14:paraId="4DCE7607" w14:textId="77777777" w:rsidR="005817B4" w:rsidRDefault="005817B4" w:rsidP="005817B4">
            <w:r>
              <w:t xml:space="preserve">God for vilde bier og sommerfugle </w:t>
            </w:r>
          </w:p>
          <w:p w14:paraId="31F75009" w14:textId="0492CA88" w:rsidR="002E2E83" w:rsidRDefault="005817B4" w:rsidP="005817B4">
            <w:r>
              <w:t>God til buketter</w:t>
            </w:r>
          </w:p>
        </w:tc>
        <w:tc>
          <w:tcPr>
            <w:tcW w:w="1843" w:type="dxa"/>
          </w:tcPr>
          <w:p w14:paraId="77C630E6" w14:textId="77AE3D87" w:rsidR="002E2E83" w:rsidRDefault="006C6E19" w:rsidP="005A4D78">
            <w:r>
              <w:rPr>
                <w:noProof/>
              </w:rPr>
              <w:drawing>
                <wp:inline distT="0" distB="0" distL="0" distR="0" wp14:anchorId="727B5A21" wp14:editId="64ED675C">
                  <wp:extent cx="1104900" cy="1059180"/>
                  <wp:effectExtent l="0" t="0" r="0" b="7620"/>
                  <wp:docPr id="10" name="Billede 10" descr="Phlox paniculata 'Monica Lynden-Bell'. &lt;br/&gt;Fl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lox paniculata 'Monica Lynden-Bell'. &lt;br/&gt;Fl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87B9F7C" w14:textId="77777777" w:rsidR="002E2E83" w:rsidRPr="00D747CA" w:rsidRDefault="002E2E83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094EDA46" w14:textId="77777777" w:rsidR="002E2E83" w:rsidRPr="00D747CA" w:rsidRDefault="002E2E83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69407F" w14:paraId="34781B14" w14:textId="77777777" w:rsidTr="0069407F">
        <w:trPr>
          <w:trHeight w:val="1703"/>
        </w:trPr>
        <w:tc>
          <w:tcPr>
            <w:tcW w:w="1555" w:type="dxa"/>
          </w:tcPr>
          <w:p w14:paraId="5DD06B56" w14:textId="77777777" w:rsidR="0069407F" w:rsidRDefault="0069407F" w:rsidP="00BE1AA8">
            <w:proofErr w:type="spellStart"/>
            <w:r>
              <w:t>Astilbe</w:t>
            </w:r>
            <w:proofErr w:type="spellEnd"/>
          </w:p>
        </w:tc>
        <w:tc>
          <w:tcPr>
            <w:tcW w:w="1559" w:type="dxa"/>
          </w:tcPr>
          <w:p w14:paraId="1FB2A201" w14:textId="77777777" w:rsidR="0069407F" w:rsidRDefault="0069407F" w:rsidP="00BE1A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Astilbe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chinensis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2FDB916" w14:textId="77777777" w:rsidR="0069407F" w:rsidRDefault="0069407F" w:rsidP="00BE1AA8"/>
          <w:p w14:paraId="7AB247B9" w14:textId="77777777" w:rsidR="0069407F" w:rsidRDefault="0069407F" w:rsidP="00BE1AA8"/>
          <w:p w14:paraId="24767008" w14:textId="77777777" w:rsidR="0069407F" w:rsidRDefault="0069407F" w:rsidP="00BE1AA8"/>
          <w:p w14:paraId="6EB4A511" w14:textId="77777777" w:rsidR="0069407F" w:rsidRDefault="0069407F" w:rsidP="00BE1AA8"/>
        </w:tc>
        <w:tc>
          <w:tcPr>
            <w:tcW w:w="1701" w:type="dxa"/>
          </w:tcPr>
          <w:p w14:paraId="232D65ED" w14:textId="77777777" w:rsidR="0069407F" w:rsidRDefault="0069407F" w:rsidP="00BE1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Flere arter og mange sorter, f.eks. `</w:t>
            </w:r>
            <w:proofErr w:type="spellStart"/>
            <w:r>
              <w:rPr>
                <w:rFonts w:ascii="Calibri" w:hAnsi="Calibri" w:cs="Calibri"/>
                <w:color w:val="000000"/>
              </w:rPr>
              <w:t>Pumila</w:t>
            </w:r>
            <w:proofErr w:type="spellEnd"/>
            <w:r>
              <w:rPr>
                <w:rFonts w:ascii="Calibri" w:hAnsi="Calibri" w:cs="Calibri"/>
                <w:color w:val="000000"/>
              </w:rPr>
              <w:t>`</w:t>
            </w:r>
          </w:p>
          <w:p w14:paraId="1FAC0C8B" w14:textId="77777777" w:rsidR="0069407F" w:rsidRDefault="0069407F" w:rsidP="00BE1AA8"/>
        </w:tc>
        <w:tc>
          <w:tcPr>
            <w:tcW w:w="1985" w:type="dxa"/>
          </w:tcPr>
          <w:p w14:paraId="2669E300" w14:textId="77777777" w:rsidR="0069407F" w:rsidRDefault="0069407F" w:rsidP="00BE1AA8">
            <w:r>
              <w:t xml:space="preserve">30 – 80 cm høj afhængig af sort. </w:t>
            </w:r>
          </w:p>
        </w:tc>
        <w:tc>
          <w:tcPr>
            <w:tcW w:w="1701" w:type="dxa"/>
          </w:tcPr>
          <w:p w14:paraId="47363ACF" w14:textId="77777777" w:rsidR="0069407F" w:rsidRDefault="0069407F" w:rsidP="00BE1AA8">
            <w:r>
              <w:t>Juli – august</w:t>
            </w:r>
          </w:p>
          <w:p w14:paraId="067AFFCE" w14:textId="77777777" w:rsidR="0069407F" w:rsidRDefault="0069407F" w:rsidP="00BE1AA8">
            <w:r>
              <w:t>Mange farve-varianter (hvid, rosa, purpur), også forskelligt løv</w:t>
            </w:r>
          </w:p>
        </w:tc>
        <w:tc>
          <w:tcPr>
            <w:tcW w:w="1559" w:type="dxa"/>
          </w:tcPr>
          <w:p w14:paraId="37B424D4" w14:textId="77777777" w:rsidR="0069407F" w:rsidRDefault="0069407F" w:rsidP="00BE1AA8">
            <w:r>
              <w:t>Trives i skygge og halvskygge.</w:t>
            </w:r>
          </w:p>
          <w:p w14:paraId="14F5AC30" w14:textId="77777777" w:rsidR="0069407F" w:rsidRDefault="0069407F" w:rsidP="00BE1AA8">
            <w:r>
              <w:t>Tåler dårligt fuld sol. Gerne på fugtig og sur bund. Ler</w:t>
            </w:r>
          </w:p>
        </w:tc>
        <w:tc>
          <w:tcPr>
            <w:tcW w:w="2410" w:type="dxa"/>
          </w:tcPr>
          <w:p w14:paraId="2FDB78BE" w14:textId="77777777" w:rsidR="0069407F" w:rsidRDefault="0069407F" w:rsidP="00BE1AA8">
            <w:r>
              <w:t>God i buketter</w:t>
            </w:r>
          </w:p>
        </w:tc>
        <w:tc>
          <w:tcPr>
            <w:tcW w:w="1843" w:type="dxa"/>
          </w:tcPr>
          <w:p w14:paraId="11B3D98F" w14:textId="77777777" w:rsidR="0069407F" w:rsidRDefault="0069407F" w:rsidP="00BE1AA8">
            <w:r>
              <w:rPr>
                <w:noProof/>
              </w:rPr>
              <w:drawing>
                <wp:inline distT="0" distB="0" distL="0" distR="0" wp14:anchorId="7EB3A1E2" wp14:editId="4C565037">
                  <wp:extent cx="1089660" cy="1089660"/>
                  <wp:effectExtent l="0" t="0" r="0" b="0"/>
                  <wp:docPr id="40" name="Billede 40" descr="Astilbe simplicifolia 'Hennie Graafland'.&lt;br/&gt;Astil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tilbe simplicifolia 'Hennie Graafland'.&lt;br/&gt;Astil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BADEFD5" w14:textId="77777777" w:rsidR="0069407F" w:rsidRPr="00D747CA" w:rsidRDefault="0069407F" w:rsidP="00BE1AA8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1AD690A7" w14:textId="77777777" w:rsidR="0069407F" w:rsidRPr="00D747CA" w:rsidRDefault="0069407F" w:rsidP="00BE1AA8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69407F" w14:paraId="437E23FC" w14:textId="77777777" w:rsidTr="00E02A48">
        <w:trPr>
          <w:cantSplit/>
          <w:trHeight w:val="1665"/>
        </w:trPr>
        <w:tc>
          <w:tcPr>
            <w:tcW w:w="1555" w:type="dxa"/>
          </w:tcPr>
          <w:p w14:paraId="1E089FB9" w14:textId="1DDEC13C" w:rsidR="0069407F" w:rsidRDefault="003F1B51" w:rsidP="00BC2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Lavendel</w:t>
            </w:r>
          </w:p>
        </w:tc>
        <w:tc>
          <w:tcPr>
            <w:tcW w:w="1559" w:type="dxa"/>
          </w:tcPr>
          <w:p w14:paraId="4BE44EA1" w14:textId="135230F5" w:rsidR="0069407F" w:rsidRDefault="000E3AFB" w:rsidP="00F87E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Lavendula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angustifolia</w:t>
            </w:r>
            <w:proofErr w:type="spellEnd"/>
          </w:p>
        </w:tc>
        <w:tc>
          <w:tcPr>
            <w:tcW w:w="1701" w:type="dxa"/>
          </w:tcPr>
          <w:p w14:paraId="10A948D6" w14:textId="4040430D" w:rsidR="0069407F" w:rsidRDefault="000E3AFB" w:rsidP="00F87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EE41CD">
              <w:rPr>
                <w:rFonts w:ascii="Calibri" w:hAnsi="Calibri" w:cs="Calibri"/>
                <w:color w:val="000000"/>
              </w:rPr>
              <w:t>.eks. ’</w:t>
            </w:r>
            <w:proofErr w:type="spellStart"/>
            <w:r w:rsidR="00EE41CD">
              <w:rPr>
                <w:rFonts w:ascii="Calibri" w:hAnsi="Calibri" w:cs="Calibri"/>
                <w:color w:val="000000"/>
              </w:rPr>
              <w:t>Hidcote</w:t>
            </w:r>
            <w:proofErr w:type="spellEnd"/>
            <w:r w:rsidR="00EE41C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E41CD">
              <w:rPr>
                <w:rFonts w:ascii="Calibri" w:hAnsi="Calibri" w:cs="Calibri"/>
                <w:color w:val="000000"/>
              </w:rPr>
              <w:t>blue</w:t>
            </w:r>
            <w:proofErr w:type="spellEnd"/>
            <w:r w:rsidR="00EE41CD">
              <w:rPr>
                <w:rFonts w:ascii="Calibri" w:hAnsi="Calibri" w:cs="Calibri"/>
                <w:color w:val="000000"/>
              </w:rPr>
              <w:t>’</w:t>
            </w:r>
          </w:p>
        </w:tc>
        <w:tc>
          <w:tcPr>
            <w:tcW w:w="1985" w:type="dxa"/>
          </w:tcPr>
          <w:p w14:paraId="13918665" w14:textId="77777777" w:rsidR="0069407F" w:rsidRDefault="000E3AFB" w:rsidP="005A4D78">
            <w:r>
              <w:t>40 – 50 cm høj.</w:t>
            </w:r>
          </w:p>
          <w:p w14:paraId="495C051F" w14:textId="24225664" w:rsidR="000E3AFB" w:rsidRDefault="000E3AFB" w:rsidP="005A4D78">
            <w:r>
              <w:t>Bør klippes ned om foråret for at undgå at lavendlerne bliver for træagtige</w:t>
            </w:r>
          </w:p>
        </w:tc>
        <w:tc>
          <w:tcPr>
            <w:tcW w:w="1701" w:type="dxa"/>
          </w:tcPr>
          <w:p w14:paraId="10BCDE22" w14:textId="23FB98D0" w:rsidR="0069407F" w:rsidRDefault="003F1B51" w:rsidP="005A4D78">
            <w:r>
              <w:t>Juli – august</w:t>
            </w:r>
          </w:p>
          <w:p w14:paraId="6A3D45C2" w14:textId="5CC3AE00" w:rsidR="003F1B51" w:rsidRDefault="003F1B51" w:rsidP="005A4D78">
            <w:proofErr w:type="spellStart"/>
            <w:r>
              <w:t>Blålilla</w:t>
            </w:r>
            <w:proofErr w:type="spellEnd"/>
          </w:p>
        </w:tc>
        <w:tc>
          <w:tcPr>
            <w:tcW w:w="1559" w:type="dxa"/>
          </w:tcPr>
          <w:p w14:paraId="77F2FEE3" w14:textId="77777777" w:rsidR="0069407F" w:rsidRDefault="000E3AFB" w:rsidP="005A4D78">
            <w:r>
              <w:t>Trives i sol</w:t>
            </w:r>
          </w:p>
          <w:p w14:paraId="4BAA18F7" w14:textId="624192DA" w:rsidR="000E3AFB" w:rsidRDefault="000E3AFB" w:rsidP="005A4D78">
            <w:r>
              <w:t xml:space="preserve">Alm. havejord, gerne sand, </w:t>
            </w:r>
            <w:proofErr w:type="spellStart"/>
            <w:r>
              <w:t>veldrænet</w:t>
            </w:r>
            <w:proofErr w:type="spellEnd"/>
            <w:r>
              <w:t xml:space="preserve"> og evt. kalkrig jord.</w:t>
            </w:r>
          </w:p>
        </w:tc>
        <w:tc>
          <w:tcPr>
            <w:tcW w:w="2410" w:type="dxa"/>
          </w:tcPr>
          <w:p w14:paraId="600533A1" w14:textId="77777777" w:rsidR="000E3AFB" w:rsidRDefault="000E3AFB" w:rsidP="000E3AFB">
            <w:r>
              <w:t xml:space="preserve">God for vilde bier og sommerfugle </w:t>
            </w:r>
          </w:p>
          <w:p w14:paraId="578C8E60" w14:textId="101C6E2B" w:rsidR="0069407F" w:rsidRDefault="000E3AFB" w:rsidP="005817B4">
            <w:r>
              <w:t>Blomster kan tørres og anvendes til duft og dekoration</w:t>
            </w:r>
          </w:p>
        </w:tc>
        <w:tc>
          <w:tcPr>
            <w:tcW w:w="1843" w:type="dxa"/>
          </w:tcPr>
          <w:p w14:paraId="463EE020" w14:textId="526C4B80" w:rsidR="0069407F" w:rsidRDefault="003F1B51" w:rsidP="005A4D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99488A" wp14:editId="716FA87F">
                  <wp:extent cx="1074420" cy="1074420"/>
                  <wp:effectExtent l="0" t="0" r="0" b="0"/>
                  <wp:docPr id="43" name="Billede 43" descr="Lavandula angustifolia 'Hidcote Blue'. &lt;br/&gt;Laven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vandula angustifolia 'Hidcote Blue'. &lt;br/&gt;Laven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6C116989" w14:textId="77777777" w:rsidR="003F1B51" w:rsidRPr="00D747CA" w:rsidRDefault="003F1B51" w:rsidP="003F1B5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75291100" w14:textId="77777777" w:rsidR="0069407F" w:rsidRPr="00D747CA" w:rsidRDefault="0069407F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577E53" w14:paraId="0B1EA3BB" w14:textId="77777777" w:rsidTr="00E02A48">
        <w:trPr>
          <w:cantSplit/>
          <w:trHeight w:val="1665"/>
        </w:trPr>
        <w:tc>
          <w:tcPr>
            <w:tcW w:w="1555" w:type="dxa"/>
          </w:tcPr>
          <w:p w14:paraId="282225D9" w14:textId="1800CE05" w:rsidR="00577E53" w:rsidRDefault="00577E53" w:rsidP="00BC2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Havebetonie</w:t>
            </w:r>
          </w:p>
        </w:tc>
        <w:tc>
          <w:tcPr>
            <w:tcW w:w="1559" w:type="dxa"/>
          </w:tcPr>
          <w:p w14:paraId="5300061F" w14:textId="77777777" w:rsidR="00577E53" w:rsidRPr="00577E53" w:rsidRDefault="00577E53" w:rsidP="00577E53">
            <w:pPr>
              <w:rPr>
                <w:rFonts w:ascii="Calibri" w:hAnsi="Calibri" w:cs="Calibri"/>
              </w:rPr>
            </w:pPr>
            <w:proofErr w:type="spellStart"/>
            <w:r w:rsidRPr="00577E53">
              <w:rPr>
                <w:rFonts w:ascii="Calibri" w:hAnsi="Calibri" w:cs="Calibri"/>
              </w:rPr>
              <w:t>Stachys</w:t>
            </w:r>
            <w:proofErr w:type="spellEnd"/>
            <w:r w:rsidRPr="00577E53">
              <w:rPr>
                <w:rFonts w:ascii="Calibri" w:hAnsi="Calibri" w:cs="Calibri"/>
              </w:rPr>
              <w:t xml:space="preserve"> </w:t>
            </w:r>
            <w:proofErr w:type="spellStart"/>
            <w:r w:rsidRPr="00577E53">
              <w:rPr>
                <w:rFonts w:ascii="Calibri" w:hAnsi="Calibri" w:cs="Calibri"/>
              </w:rPr>
              <w:t>grandiflora</w:t>
            </w:r>
            <w:proofErr w:type="spellEnd"/>
          </w:p>
          <w:p w14:paraId="4112CB2D" w14:textId="77777777" w:rsidR="00577E53" w:rsidRPr="00577E53" w:rsidRDefault="00577E53" w:rsidP="00BC29E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4AE19C3" w14:textId="711BDC17" w:rsidR="00577E53" w:rsidRPr="00577E53" w:rsidRDefault="00577E53" w:rsidP="00577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Mange sorter, f.eks.</w:t>
            </w:r>
            <w:r w:rsidRPr="00577E53">
              <w:rPr>
                <w:rFonts w:ascii="Calibri" w:hAnsi="Calibri" w:cs="Calibri"/>
              </w:rPr>
              <w:t>`</w:t>
            </w:r>
            <w:proofErr w:type="spellStart"/>
            <w:r w:rsidRPr="00577E53">
              <w:rPr>
                <w:rFonts w:ascii="Calibri" w:hAnsi="Calibri" w:cs="Calibri"/>
              </w:rPr>
              <w:t>Hummelo</w:t>
            </w:r>
            <w:proofErr w:type="spellEnd"/>
            <w:r w:rsidRPr="00577E53">
              <w:rPr>
                <w:rFonts w:ascii="Calibri" w:hAnsi="Calibri" w:cs="Calibri"/>
              </w:rPr>
              <w:t>`</w:t>
            </w:r>
          </w:p>
          <w:p w14:paraId="090952EB" w14:textId="77777777" w:rsidR="00577E53" w:rsidRPr="00577E53" w:rsidRDefault="00577E53" w:rsidP="005A4D78"/>
        </w:tc>
        <w:tc>
          <w:tcPr>
            <w:tcW w:w="1985" w:type="dxa"/>
          </w:tcPr>
          <w:p w14:paraId="0AB4CC3A" w14:textId="77777777" w:rsidR="00577E53" w:rsidRDefault="006C6E19" w:rsidP="005A4D78">
            <w:r>
              <w:t>Normalt 50 – 70 cm.</w:t>
            </w:r>
          </w:p>
          <w:p w14:paraId="45BEC57B" w14:textId="7627590B" w:rsidR="006C6E19" w:rsidRDefault="006C6E19" w:rsidP="005A4D78">
            <w:r>
              <w:t>Der findes også helt lave sorter</w:t>
            </w:r>
            <w:r w:rsidR="000B02FE">
              <w:t>.</w:t>
            </w:r>
          </w:p>
        </w:tc>
        <w:tc>
          <w:tcPr>
            <w:tcW w:w="1701" w:type="dxa"/>
          </w:tcPr>
          <w:p w14:paraId="42AADDCB" w14:textId="43E94E08" w:rsidR="00577E53" w:rsidRDefault="006C6E19" w:rsidP="005A4D78">
            <w:r>
              <w:t>Juli - august</w:t>
            </w:r>
          </w:p>
        </w:tc>
        <w:tc>
          <w:tcPr>
            <w:tcW w:w="1559" w:type="dxa"/>
          </w:tcPr>
          <w:p w14:paraId="7AD43266" w14:textId="77777777" w:rsidR="006C6E19" w:rsidRDefault="006C6E19" w:rsidP="006C6E19">
            <w:r>
              <w:t>Sol/halvskygge</w:t>
            </w:r>
          </w:p>
          <w:p w14:paraId="300B93FB" w14:textId="399E5CEE" w:rsidR="00577E53" w:rsidRDefault="006C6E19" w:rsidP="006C6E19">
            <w:r>
              <w:t>Alm. havejord, gerne ler og kalkrig jord</w:t>
            </w:r>
          </w:p>
        </w:tc>
        <w:tc>
          <w:tcPr>
            <w:tcW w:w="2410" w:type="dxa"/>
          </w:tcPr>
          <w:p w14:paraId="73C3C867" w14:textId="77777777" w:rsidR="006C6E19" w:rsidRDefault="006C6E19" w:rsidP="006C6E19">
            <w:r>
              <w:t xml:space="preserve">God for vilde bier og sommerfugle </w:t>
            </w:r>
          </w:p>
          <w:p w14:paraId="4738D8DA" w14:textId="38EC0EDB" w:rsidR="00577E53" w:rsidRDefault="006C6E19" w:rsidP="006C6E19">
            <w:r>
              <w:t>God til buketter</w:t>
            </w:r>
          </w:p>
        </w:tc>
        <w:tc>
          <w:tcPr>
            <w:tcW w:w="1843" w:type="dxa"/>
          </w:tcPr>
          <w:p w14:paraId="6AE406C6" w14:textId="7F97AA36" w:rsidR="00577E53" w:rsidRDefault="000B02FE" w:rsidP="005A4D78">
            <w:r>
              <w:rPr>
                <w:noProof/>
              </w:rPr>
              <w:drawing>
                <wp:inline distT="0" distB="0" distL="0" distR="0" wp14:anchorId="7869CC54" wp14:editId="4BC58B0F">
                  <wp:extent cx="1074420" cy="1074420"/>
                  <wp:effectExtent l="0" t="0" r="0" b="0"/>
                  <wp:docPr id="11" name="Billede 11" descr="Stachys monieri 'Hummelo'.&lt;br/&gt;Havebet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chys monieri 'Hummelo'.&lt;br/&gt;Havebet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576446E0" w14:textId="77777777" w:rsidR="000B02FE" w:rsidRPr="00D747CA" w:rsidRDefault="000B02FE" w:rsidP="000B02FE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48E4C321" w14:textId="77777777" w:rsidR="00577E53" w:rsidRPr="00D747CA" w:rsidRDefault="00577E53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577E53" w14:paraId="457C406B" w14:textId="77777777" w:rsidTr="00E02A48">
        <w:trPr>
          <w:cantSplit/>
          <w:trHeight w:val="1665"/>
        </w:trPr>
        <w:tc>
          <w:tcPr>
            <w:tcW w:w="1555" w:type="dxa"/>
          </w:tcPr>
          <w:p w14:paraId="41349EA0" w14:textId="42DE6FAD" w:rsidR="00577E53" w:rsidRDefault="00577E53" w:rsidP="00BC2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Lammeøre</w:t>
            </w:r>
          </w:p>
        </w:tc>
        <w:tc>
          <w:tcPr>
            <w:tcW w:w="1559" w:type="dxa"/>
          </w:tcPr>
          <w:p w14:paraId="79B6259C" w14:textId="77777777" w:rsidR="00577E53" w:rsidRDefault="00577E53" w:rsidP="00577E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Stachys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byzantina</w:t>
            </w:r>
            <w:proofErr w:type="spellEnd"/>
          </w:p>
          <w:p w14:paraId="1AB645F5" w14:textId="77777777" w:rsidR="00577E53" w:rsidRPr="00BC29E1" w:rsidRDefault="00577E53" w:rsidP="00BC29E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DA675B5" w14:textId="2EE56659" w:rsidR="00577E53" w:rsidRPr="00BC29E1" w:rsidRDefault="00CD5B69" w:rsidP="005A4D78">
            <w:r>
              <w:t>Flere sorter</w:t>
            </w:r>
          </w:p>
        </w:tc>
        <w:tc>
          <w:tcPr>
            <w:tcW w:w="1985" w:type="dxa"/>
          </w:tcPr>
          <w:p w14:paraId="263BA566" w14:textId="77777777" w:rsidR="00577E53" w:rsidRDefault="00CD5B69" w:rsidP="005A4D78">
            <w:r>
              <w:t>20 cm.</w:t>
            </w:r>
          </w:p>
          <w:p w14:paraId="55FE9950" w14:textId="4F31943A" w:rsidR="00CD5B69" w:rsidRDefault="00CD5B69" w:rsidP="005A4D78">
            <w:r>
              <w:t>Lav, tæt bestand</w:t>
            </w:r>
          </w:p>
        </w:tc>
        <w:tc>
          <w:tcPr>
            <w:tcW w:w="1701" w:type="dxa"/>
          </w:tcPr>
          <w:p w14:paraId="6901D0B4" w14:textId="60D4DB4D" w:rsidR="00883CD5" w:rsidRDefault="00CD5B69" w:rsidP="005A4D78">
            <w:r>
              <w:t xml:space="preserve">Juni </w:t>
            </w:r>
            <w:r w:rsidR="00883CD5">
              <w:t>–</w:t>
            </w:r>
            <w:r>
              <w:t xml:space="preserve"> august</w:t>
            </w:r>
          </w:p>
          <w:p w14:paraId="6184C7F1" w14:textId="77777777" w:rsidR="00883CD5" w:rsidRDefault="00883CD5" w:rsidP="005A4D78">
            <w:r>
              <w:t>Lilla blomster</w:t>
            </w:r>
          </w:p>
          <w:p w14:paraId="24320BA3" w14:textId="316A9938" w:rsidR="00CD5B69" w:rsidRDefault="00CD5B69" w:rsidP="005A4D78">
            <w:r>
              <w:t>Nogle sorter blomstrer sjældent.</w:t>
            </w:r>
          </w:p>
          <w:p w14:paraId="234C75DE" w14:textId="0180999F" w:rsidR="00577E53" w:rsidRDefault="00CD5B69" w:rsidP="005A4D78">
            <w:r>
              <w:t xml:space="preserve">Har gråt løv </w:t>
            </w:r>
          </w:p>
        </w:tc>
        <w:tc>
          <w:tcPr>
            <w:tcW w:w="1559" w:type="dxa"/>
          </w:tcPr>
          <w:p w14:paraId="4E8CF510" w14:textId="77777777" w:rsidR="00577E53" w:rsidRDefault="00CD5B69" w:rsidP="005A4D78">
            <w:r>
              <w:t>Trives i sol</w:t>
            </w:r>
          </w:p>
          <w:p w14:paraId="47529D64" w14:textId="18FAECE7" w:rsidR="00CD5B69" w:rsidRDefault="00CD5B69" w:rsidP="005A4D78">
            <w:r>
              <w:t xml:space="preserve">Alm. havejord på både sand og ler, gerne </w:t>
            </w:r>
            <w:proofErr w:type="spellStart"/>
            <w:r>
              <w:t>veldrænet</w:t>
            </w:r>
            <w:proofErr w:type="spellEnd"/>
          </w:p>
        </w:tc>
        <w:tc>
          <w:tcPr>
            <w:tcW w:w="2410" w:type="dxa"/>
          </w:tcPr>
          <w:p w14:paraId="54D7042D" w14:textId="77777777" w:rsidR="00577E53" w:rsidRDefault="007A2AA1" w:rsidP="005A4D78">
            <w:r>
              <w:t xml:space="preserve">God for vilde bier. </w:t>
            </w:r>
            <w:r w:rsidR="00AB0C9B">
              <w:t xml:space="preserve">Herunder som </w:t>
            </w:r>
            <w:proofErr w:type="spellStart"/>
            <w:r w:rsidR="00AB0C9B">
              <w:t>redemateriale</w:t>
            </w:r>
            <w:proofErr w:type="spellEnd"/>
            <w:r w:rsidR="00AB0C9B">
              <w:t xml:space="preserve"> for humlebier</w:t>
            </w:r>
          </w:p>
          <w:p w14:paraId="476CD3B4" w14:textId="3C838DB6" w:rsidR="00883CD5" w:rsidRDefault="00883CD5" w:rsidP="005A4D78">
            <w:r>
              <w:t>God til dekoration</w:t>
            </w:r>
          </w:p>
        </w:tc>
        <w:tc>
          <w:tcPr>
            <w:tcW w:w="1843" w:type="dxa"/>
          </w:tcPr>
          <w:p w14:paraId="35027A15" w14:textId="4F0B79F7" w:rsidR="00577E53" w:rsidRDefault="00CD5B69" w:rsidP="005A4D78">
            <w:r>
              <w:rPr>
                <w:noProof/>
              </w:rPr>
              <w:drawing>
                <wp:inline distT="0" distB="0" distL="0" distR="0" wp14:anchorId="0652DC17" wp14:editId="6AEA7DC1">
                  <wp:extent cx="1059180" cy="1059180"/>
                  <wp:effectExtent l="0" t="0" r="7620" b="7620"/>
                  <wp:docPr id="25" name="Billede 25" descr="Stachys byzantina 'Silver Carpet'.&lt;br/&gt;Lammeø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chys byzantina 'Silver Carpet'.&lt;br/&gt;Lammeø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CFFEDD2" w14:textId="77777777" w:rsidR="000B02FE" w:rsidRPr="00D747CA" w:rsidRDefault="000B02FE" w:rsidP="000B02FE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3B123B5D" w14:textId="77777777" w:rsidR="00577E53" w:rsidRPr="00D747CA" w:rsidRDefault="00577E53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43105F" w14:paraId="35290132" w14:textId="77777777" w:rsidTr="00E02A48">
        <w:trPr>
          <w:cantSplit/>
          <w:trHeight w:val="1665"/>
        </w:trPr>
        <w:tc>
          <w:tcPr>
            <w:tcW w:w="1555" w:type="dxa"/>
          </w:tcPr>
          <w:p w14:paraId="6D5F8C57" w14:textId="7D74F6C6" w:rsidR="0043105F" w:rsidRDefault="0043105F" w:rsidP="00BC2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Pragtskær</w:t>
            </w:r>
          </w:p>
        </w:tc>
        <w:tc>
          <w:tcPr>
            <w:tcW w:w="1559" w:type="dxa"/>
          </w:tcPr>
          <w:p w14:paraId="0597D434" w14:textId="6083E992" w:rsidR="0043105F" w:rsidRDefault="0043105F" w:rsidP="00BC29E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Laitris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spicata</w:t>
            </w:r>
            <w:proofErr w:type="spellEnd"/>
          </w:p>
        </w:tc>
        <w:tc>
          <w:tcPr>
            <w:tcW w:w="1701" w:type="dxa"/>
          </w:tcPr>
          <w:p w14:paraId="33948AE9" w14:textId="77777777" w:rsidR="0043105F" w:rsidRDefault="0043105F" w:rsidP="002E2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Flere arter og sorter</w:t>
            </w:r>
          </w:p>
          <w:p w14:paraId="2CB48644" w14:textId="59089238" w:rsidR="0043105F" w:rsidRDefault="0043105F" w:rsidP="002E2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F.eks. ’</w:t>
            </w:r>
            <w:proofErr w:type="spellStart"/>
            <w:r>
              <w:rPr>
                <w:rFonts w:ascii="Calibri" w:hAnsi="Calibri" w:cs="Calibri"/>
                <w:color w:val="000000"/>
              </w:rPr>
              <w:t>kobold</w:t>
            </w:r>
            <w:proofErr w:type="spellEnd"/>
            <w:r>
              <w:rPr>
                <w:rFonts w:ascii="Calibri" w:hAnsi="Calibri" w:cs="Calibri"/>
                <w:color w:val="000000"/>
              </w:rPr>
              <w:t>’</w:t>
            </w:r>
          </w:p>
        </w:tc>
        <w:tc>
          <w:tcPr>
            <w:tcW w:w="1985" w:type="dxa"/>
          </w:tcPr>
          <w:p w14:paraId="248F9B19" w14:textId="6EC81E57" w:rsidR="0043105F" w:rsidRDefault="0043105F" w:rsidP="005A4D78">
            <w:r>
              <w:t>50 – 100 cm.</w:t>
            </w:r>
          </w:p>
        </w:tc>
        <w:tc>
          <w:tcPr>
            <w:tcW w:w="1701" w:type="dxa"/>
          </w:tcPr>
          <w:p w14:paraId="0D033079" w14:textId="62450139" w:rsidR="0043105F" w:rsidRDefault="0043105F" w:rsidP="005A4D78">
            <w:r>
              <w:t>Juli – september</w:t>
            </w:r>
          </w:p>
          <w:p w14:paraId="343DD0FE" w14:textId="5382CDA7" w:rsidR="0043105F" w:rsidRDefault="0043105F" w:rsidP="005A4D78">
            <w:r>
              <w:t>Purpur - lilla</w:t>
            </w:r>
          </w:p>
        </w:tc>
        <w:tc>
          <w:tcPr>
            <w:tcW w:w="1559" w:type="dxa"/>
          </w:tcPr>
          <w:p w14:paraId="7396CC10" w14:textId="77777777" w:rsidR="0043105F" w:rsidRDefault="0043105F" w:rsidP="0043105F">
            <w:r>
              <w:t>Sol/halvskygge</w:t>
            </w:r>
          </w:p>
          <w:p w14:paraId="428781FB" w14:textId="0F5E5294" w:rsidR="0043105F" w:rsidRDefault="0043105F" w:rsidP="0043105F">
            <w:r>
              <w:t xml:space="preserve">Alm. havejord, </w:t>
            </w:r>
            <w:r>
              <w:t>på ler og sand</w:t>
            </w:r>
          </w:p>
        </w:tc>
        <w:tc>
          <w:tcPr>
            <w:tcW w:w="2410" w:type="dxa"/>
          </w:tcPr>
          <w:p w14:paraId="7077329C" w14:textId="77777777" w:rsidR="0043105F" w:rsidRDefault="0043105F" w:rsidP="0043105F">
            <w:r>
              <w:t xml:space="preserve">God for vilde bier og sommerfugle </w:t>
            </w:r>
          </w:p>
          <w:p w14:paraId="63924EA0" w14:textId="27DD6B2E" w:rsidR="0043105F" w:rsidRDefault="0043105F" w:rsidP="0043105F">
            <w:r>
              <w:t>God til buketter</w:t>
            </w:r>
          </w:p>
        </w:tc>
        <w:tc>
          <w:tcPr>
            <w:tcW w:w="1843" w:type="dxa"/>
          </w:tcPr>
          <w:p w14:paraId="7EDF4529" w14:textId="48A1F42F" w:rsidR="0043105F" w:rsidRDefault="0043105F" w:rsidP="005A4D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217E21" wp14:editId="372A231F">
                  <wp:extent cx="1066800" cy="1066800"/>
                  <wp:effectExtent l="0" t="0" r="0" b="0"/>
                  <wp:docPr id="16" name="Billede 16" descr="Liatris spicata 'Kobold'. &lt;br/&gt;Pragtskæ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atris spicata 'Kobold'. &lt;br/&gt;Pragtskæ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51E1D8C3" w14:textId="77777777" w:rsidR="0043105F" w:rsidRPr="00D747CA" w:rsidRDefault="0043105F" w:rsidP="0043105F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566D2B75" w14:textId="77777777" w:rsidR="0043105F" w:rsidRPr="00D747CA" w:rsidRDefault="0043105F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2E2E83" w14:paraId="6CD127C0" w14:textId="77777777" w:rsidTr="00E02A48">
        <w:trPr>
          <w:cantSplit/>
          <w:trHeight w:val="1665"/>
        </w:trPr>
        <w:tc>
          <w:tcPr>
            <w:tcW w:w="1555" w:type="dxa"/>
          </w:tcPr>
          <w:p w14:paraId="7CDC2671" w14:textId="073E1629" w:rsidR="002E2E83" w:rsidRPr="00BC29E1" w:rsidRDefault="002E2E83" w:rsidP="00BC29E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Hosta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proofErr w:type="spellStart"/>
            <w:r>
              <w:rPr>
                <w:rFonts w:ascii="Calibri" w:hAnsi="Calibri" w:cs="Calibri"/>
              </w:rPr>
              <w:t>Funkia</w:t>
            </w:r>
            <w:proofErr w:type="spellEnd"/>
          </w:p>
        </w:tc>
        <w:tc>
          <w:tcPr>
            <w:tcW w:w="1559" w:type="dxa"/>
          </w:tcPr>
          <w:p w14:paraId="24BBC952" w14:textId="6AE81C8B" w:rsidR="002E2E83" w:rsidRPr="00BC29E1" w:rsidRDefault="00226911" w:rsidP="00BC29E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</w:tcPr>
          <w:p w14:paraId="29ECA164" w14:textId="77777777" w:rsidR="002E2E83" w:rsidRDefault="002E2E83" w:rsidP="002E2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Utroligt mange arter og sorter</w:t>
            </w:r>
          </w:p>
          <w:p w14:paraId="7469304D" w14:textId="77777777" w:rsidR="002E2E83" w:rsidRPr="00BC29E1" w:rsidRDefault="002E2E83" w:rsidP="005A4D78">
            <w:r>
              <w:t xml:space="preserve">F.eks. </w:t>
            </w:r>
          </w:p>
          <w:p w14:paraId="53270376" w14:textId="7CB2AF90" w:rsidR="002E2E83" w:rsidRPr="00226911" w:rsidRDefault="002E2E83" w:rsidP="005A4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"Big </w:t>
            </w:r>
            <w:proofErr w:type="spellStart"/>
            <w:r>
              <w:rPr>
                <w:rFonts w:ascii="Calibri" w:hAnsi="Calibri" w:cs="Calibri"/>
                <w:color w:val="000000"/>
              </w:rPr>
              <w:t>Daddy</w:t>
            </w:r>
            <w:proofErr w:type="spellEnd"/>
            <w:r>
              <w:rPr>
                <w:rFonts w:ascii="Calibri" w:hAnsi="Calibri" w:cs="Calibri"/>
                <w:color w:val="000000"/>
              </w:rPr>
              <w:t>", "Queen Josephine"</w:t>
            </w:r>
          </w:p>
        </w:tc>
        <w:tc>
          <w:tcPr>
            <w:tcW w:w="1985" w:type="dxa"/>
          </w:tcPr>
          <w:p w14:paraId="1ABCBA4F" w14:textId="20F4643D" w:rsidR="002E2E83" w:rsidRDefault="00226911" w:rsidP="005A4D78">
            <w:r>
              <w:t>Lave sorter 30 – 40 cm og højere sorter op til 80 cm.</w:t>
            </w:r>
          </w:p>
        </w:tc>
        <w:tc>
          <w:tcPr>
            <w:tcW w:w="1701" w:type="dxa"/>
          </w:tcPr>
          <w:p w14:paraId="2C80B40C" w14:textId="5C8C28C0" w:rsidR="00B10446" w:rsidRDefault="00B10446" w:rsidP="005A4D78">
            <w:r>
              <w:t>Juli – august</w:t>
            </w:r>
          </w:p>
          <w:p w14:paraId="55442684" w14:textId="6F8DC30D" w:rsidR="002E2E83" w:rsidRDefault="00B10446" w:rsidP="005A4D78">
            <w:r>
              <w:t>Sorterne har meget forskelligt løv, ensfarvede eller brogede blade</w:t>
            </w:r>
          </w:p>
        </w:tc>
        <w:tc>
          <w:tcPr>
            <w:tcW w:w="1559" w:type="dxa"/>
          </w:tcPr>
          <w:p w14:paraId="26AE2CA5" w14:textId="51536632" w:rsidR="002E2E83" w:rsidRDefault="005817B4" w:rsidP="005A4D78">
            <w:r>
              <w:t xml:space="preserve">Sol </w:t>
            </w:r>
            <w:r w:rsidR="00B10446">
              <w:t>–</w:t>
            </w:r>
            <w:r>
              <w:t xml:space="preserve"> skygge</w:t>
            </w:r>
          </w:p>
          <w:p w14:paraId="32866A2C" w14:textId="33F2B4AF" w:rsidR="00B10446" w:rsidRDefault="00B10446" w:rsidP="005A4D78">
            <w:r>
              <w:t xml:space="preserve">Alm. havejord, gerne ler og </w:t>
            </w:r>
            <w:r w:rsidR="00226911">
              <w:t xml:space="preserve">på </w:t>
            </w:r>
            <w:proofErr w:type="spellStart"/>
            <w:r>
              <w:t>surbund</w:t>
            </w:r>
            <w:proofErr w:type="spellEnd"/>
          </w:p>
        </w:tc>
        <w:tc>
          <w:tcPr>
            <w:tcW w:w="2410" w:type="dxa"/>
          </w:tcPr>
          <w:p w14:paraId="325B848E" w14:textId="77777777" w:rsidR="002E2E83" w:rsidRDefault="005817B4" w:rsidP="005A4D78">
            <w:r>
              <w:t>Især bladene kan være smukke i buketter</w:t>
            </w:r>
          </w:p>
          <w:p w14:paraId="69A3FA1D" w14:textId="5F2822DF" w:rsidR="00B10446" w:rsidRDefault="00B10446" w:rsidP="005A4D78">
            <w:r>
              <w:t>Kommer sent om foråret, så husk hvor de står ved første tur med skuffejernet.</w:t>
            </w:r>
          </w:p>
        </w:tc>
        <w:tc>
          <w:tcPr>
            <w:tcW w:w="1843" w:type="dxa"/>
          </w:tcPr>
          <w:p w14:paraId="52BF2C76" w14:textId="5D2BC8D8" w:rsidR="002E2E83" w:rsidRDefault="00226911" w:rsidP="005A4D78">
            <w:r>
              <w:rPr>
                <w:noProof/>
              </w:rPr>
              <w:drawing>
                <wp:inline distT="0" distB="0" distL="0" distR="0" wp14:anchorId="73C4E0FB" wp14:editId="6228AEFF">
                  <wp:extent cx="1082040" cy="1082040"/>
                  <wp:effectExtent l="0" t="0" r="3810" b="3810"/>
                  <wp:docPr id="15" name="Billede 15" descr="Hosta tardiana 'Halcyon'. &lt;br/&gt;H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sta tardiana 'Halcyon'. &lt;br/&gt;H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79A222F9" w14:textId="77777777" w:rsidR="002E2E83" w:rsidRPr="00D747CA" w:rsidRDefault="002E2E83" w:rsidP="002E2E83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0B19835C" w14:textId="77777777" w:rsidR="002E2E83" w:rsidRPr="00D747CA" w:rsidRDefault="002E2E83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4DA0E948" w14:textId="77777777" w:rsidTr="00226911">
        <w:trPr>
          <w:cantSplit/>
          <w:trHeight w:val="1686"/>
        </w:trPr>
        <w:tc>
          <w:tcPr>
            <w:tcW w:w="1555" w:type="dxa"/>
          </w:tcPr>
          <w:p w14:paraId="4A96015F" w14:textId="7F45AA81" w:rsidR="008F7CEC" w:rsidRDefault="00E02A48" w:rsidP="005A4D78">
            <w:r>
              <w:lastRenderedPageBreak/>
              <w:t>Guldjordbær</w:t>
            </w:r>
          </w:p>
        </w:tc>
        <w:tc>
          <w:tcPr>
            <w:tcW w:w="1559" w:type="dxa"/>
          </w:tcPr>
          <w:p w14:paraId="1C21A01D" w14:textId="77777777" w:rsidR="00E02A48" w:rsidRDefault="00E02A48" w:rsidP="00E02A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Waldsteinia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ternata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7BF7166" w14:textId="77777777" w:rsidR="008F7CEC" w:rsidRDefault="008F7CEC" w:rsidP="005A4D78"/>
        </w:tc>
        <w:tc>
          <w:tcPr>
            <w:tcW w:w="1701" w:type="dxa"/>
          </w:tcPr>
          <w:p w14:paraId="066E58BC" w14:textId="79146C9F" w:rsidR="008F7CEC" w:rsidRDefault="008F7CEC" w:rsidP="005A4D78"/>
        </w:tc>
        <w:tc>
          <w:tcPr>
            <w:tcW w:w="1985" w:type="dxa"/>
          </w:tcPr>
          <w:p w14:paraId="39A487EC" w14:textId="77777777" w:rsidR="008F7CEC" w:rsidRDefault="008528A1" w:rsidP="005A4D78">
            <w:r>
              <w:t>10 – 15 cm</w:t>
            </w:r>
          </w:p>
          <w:p w14:paraId="524ECF61" w14:textId="589F336B" w:rsidR="008528A1" w:rsidRDefault="008528A1" w:rsidP="005A4D78">
            <w:r>
              <w:t>Lav, men meget tæt bevoksning</w:t>
            </w:r>
          </w:p>
        </w:tc>
        <w:tc>
          <w:tcPr>
            <w:tcW w:w="1701" w:type="dxa"/>
          </w:tcPr>
          <w:p w14:paraId="61F0FF69" w14:textId="4B2A33CC" w:rsidR="008F7CEC" w:rsidRDefault="008528A1" w:rsidP="005A4D78">
            <w:r>
              <w:t>Maj – juni</w:t>
            </w:r>
          </w:p>
          <w:p w14:paraId="3476A716" w14:textId="0675030A" w:rsidR="008528A1" w:rsidRDefault="008528A1" w:rsidP="005A4D78">
            <w:r>
              <w:t>Gule blomster og dekorativt løv</w:t>
            </w:r>
          </w:p>
        </w:tc>
        <w:tc>
          <w:tcPr>
            <w:tcW w:w="1559" w:type="dxa"/>
          </w:tcPr>
          <w:p w14:paraId="2CF8D62B" w14:textId="77777777" w:rsidR="008F7CEC" w:rsidRDefault="008528A1" w:rsidP="005A4D78">
            <w:r>
              <w:t>Både i skygge halvskygge og i fuld sol.</w:t>
            </w:r>
          </w:p>
          <w:p w14:paraId="46F4D195" w14:textId="5475333B" w:rsidR="008528A1" w:rsidRDefault="008528A1" w:rsidP="005A4D78">
            <w:r>
              <w:t xml:space="preserve">Alm havejord, </w:t>
            </w:r>
            <w:proofErr w:type="spellStart"/>
            <w:r>
              <w:t>veldrænet</w:t>
            </w:r>
            <w:proofErr w:type="spellEnd"/>
            <w:r>
              <w:t>, tåler tørt sted</w:t>
            </w:r>
          </w:p>
        </w:tc>
        <w:tc>
          <w:tcPr>
            <w:tcW w:w="2410" w:type="dxa"/>
          </w:tcPr>
          <w:p w14:paraId="0858D2F1" w14:textId="77777777" w:rsidR="008F7CEC" w:rsidRDefault="008528A1" w:rsidP="005A4D78">
            <w:r>
              <w:t>Insektvenlig</w:t>
            </w:r>
          </w:p>
          <w:p w14:paraId="0392A8E4" w14:textId="23183FCA" w:rsidR="008528A1" w:rsidRDefault="008528A1" w:rsidP="005A4D78">
            <w:proofErr w:type="gramStart"/>
            <w:r>
              <w:t>God lav bunddække</w:t>
            </w:r>
            <w:proofErr w:type="gramEnd"/>
            <w:r>
              <w:t>,</w:t>
            </w:r>
            <w:r w:rsidR="007263AE">
              <w:t xml:space="preserve"> let at opformere.</w:t>
            </w:r>
          </w:p>
          <w:p w14:paraId="39190BC2" w14:textId="507DE404" w:rsidR="008528A1" w:rsidRDefault="007263AE" w:rsidP="005A4D78">
            <w:r>
              <w:t>Grøn om vinteren</w:t>
            </w:r>
          </w:p>
        </w:tc>
        <w:tc>
          <w:tcPr>
            <w:tcW w:w="1843" w:type="dxa"/>
          </w:tcPr>
          <w:p w14:paraId="10E4E806" w14:textId="39F93A1F" w:rsidR="008F7CEC" w:rsidRDefault="00CD5B69" w:rsidP="005A4D78">
            <w:r>
              <w:t>Foto på vej</w:t>
            </w:r>
          </w:p>
        </w:tc>
        <w:tc>
          <w:tcPr>
            <w:tcW w:w="425" w:type="dxa"/>
            <w:textDirection w:val="tbRl"/>
          </w:tcPr>
          <w:p w14:paraId="3208136A" w14:textId="22577436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  <w:p w14:paraId="38A5D9CA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6108CE51" w14:textId="77777777" w:rsidTr="00AB0C9B">
        <w:trPr>
          <w:cantSplit/>
          <w:trHeight w:val="1633"/>
        </w:trPr>
        <w:tc>
          <w:tcPr>
            <w:tcW w:w="1555" w:type="dxa"/>
          </w:tcPr>
          <w:p w14:paraId="31225343" w14:textId="2B72811F" w:rsidR="008F7CEC" w:rsidRDefault="00E02A48" w:rsidP="005A4D78">
            <w:r>
              <w:t>Lungeurt</w:t>
            </w:r>
          </w:p>
        </w:tc>
        <w:tc>
          <w:tcPr>
            <w:tcW w:w="1559" w:type="dxa"/>
          </w:tcPr>
          <w:p w14:paraId="69CA4D8E" w14:textId="214F426C" w:rsidR="008F7CEC" w:rsidRDefault="00E206D8" w:rsidP="005A4D78">
            <w:proofErr w:type="spellStart"/>
            <w:r w:rsidRPr="00E206D8">
              <w:t>Pulmonaria</w:t>
            </w:r>
            <w:proofErr w:type="spellEnd"/>
            <w:r w:rsidRPr="00E206D8">
              <w:t xml:space="preserve"> </w:t>
            </w:r>
            <w:proofErr w:type="spellStart"/>
            <w:r w:rsidR="00F566AF">
              <w:t>o</w:t>
            </w:r>
            <w:r w:rsidRPr="00E206D8">
              <w:t>fficinalis</w:t>
            </w:r>
            <w:proofErr w:type="spellEnd"/>
          </w:p>
          <w:p w14:paraId="0CE0FE98" w14:textId="04233065" w:rsidR="00F566AF" w:rsidRDefault="00F566AF" w:rsidP="005A4D78">
            <w:proofErr w:type="spellStart"/>
            <w:r>
              <w:t>Pulmonaria</w:t>
            </w:r>
            <w:proofErr w:type="spellEnd"/>
            <w:r>
              <w:t xml:space="preserve"> obscura</w:t>
            </w:r>
          </w:p>
        </w:tc>
        <w:tc>
          <w:tcPr>
            <w:tcW w:w="1701" w:type="dxa"/>
          </w:tcPr>
          <w:p w14:paraId="2E93CB1C" w14:textId="0B66FF46" w:rsidR="008F7CEC" w:rsidRDefault="00F566AF" w:rsidP="005A4D78">
            <w:r>
              <w:t>Flere arter og mange sorter</w:t>
            </w:r>
          </w:p>
        </w:tc>
        <w:tc>
          <w:tcPr>
            <w:tcW w:w="1985" w:type="dxa"/>
          </w:tcPr>
          <w:p w14:paraId="793D8714" w14:textId="77777777" w:rsidR="008F7CEC" w:rsidRDefault="00116950" w:rsidP="005A4D78">
            <w:r>
              <w:t>30 – 40 cm.</w:t>
            </w:r>
          </w:p>
          <w:p w14:paraId="76E3CC5B" w14:textId="478F3798" w:rsidR="00116950" w:rsidRDefault="00116950" w:rsidP="005A4D78">
            <w:r>
              <w:t>Lav men tæt vækst.</w:t>
            </w:r>
          </w:p>
        </w:tc>
        <w:tc>
          <w:tcPr>
            <w:tcW w:w="1701" w:type="dxa"/>
          </w:tcPr>
          <w:p w14:paraId="2757D333" w14:textId="22F9A476" w:rsidR="008F7CEC" w:rsidRDefault="00116950" w:rsidP="005A4D78">
            <w:r>
              <w:t>Marts – maj</w:t>
            </w:r>
          </w:p>
          <w:p w14:paraId="3FC79E1C" w14:textId="77777777" w:rsidR="00116950" w:rsidRDefault="00116950" w:rsidP="005A4D78">
            <w:r>
              <w:t>En af de tidligste stauder.</w:t>
            </w:r>
          </w:p>
          <w:p w14:paraId="1C23C170" w14:textId="763D1DF6" w:rsidR="00116950" w:rsidRDefault="00116950" w:rsidP="005A4D78">
            <w:r>
              <w:t xml:space="preserve">Flere farver, fra pink/lilla til </w:t>
            </w:r>
            <w:proofErr w:type="spellStart"/>
            <w:r>
              <w:t>lyse-blå</w:t>
            </w:r>
            <w:proofErr w:type="spellEnd"/>
          </w:p>
        </w:tc>
        <w:tc>
          <w:tcPr>
            <w:tcW w:w="1559" w:type="dxa"/>
          </w:tcPr>
          <w:p w14:paraId="58802D2F" w14:textId="77777777" w:rsidR="008F7CEC" w:rsidRDefault="00E206D8" w:rsidP="005A4D78">
            <w:r>
              <w:t>Halvskygge og skygge</w:t>
            </w:r>
          </w:p>
          <w:p w14:paraId="22C09B43" w14:textId="510437AE" w:rsidR="00116950" w:rsidRDefault="00116950" w:rsidP="005A4D78">
            <w:r>
              <w:t>Almindelig havejord, gerne ler og kalkrig jord</w:t>
            </w:r>
          </w:p>
        </w:tc>
        <w:tc>
          <w:tcPr>
            <w:tcW w:w="2410" w:type="dxa"/>
          </w:tcPr>
          <w:p w14:paraId="3BC90F04" w14:textId="77777777" w:rsidR="008F7CEC" w:rsidRDefault="00F566AF" w:rsidP="005A4D78">
            <w:r>
              <w:t>Hjemmehørende</w:t>
            </w:r>
          </w:p>
          <w:p w14:paraId="12513BCA" w14:textId="77777777" w:rsidR="00F566AF" w:rsidRDefault="00F566AF" w:rsidP="005A4D78">
            <w:r>
              <w:t>Meget værdifuld for insekter, bl.a. pga. den tidlige blomstring</w:t>
            </w:r>
            <w:r w:rsidR="00AB0C9B">
              <w:t>.</w:t>
            </w:r>
          </w:p>
          <w:p w14:paraId="33501001" w14:textId="77777777" w:rsidR="00AB0C9B" w:rsidRDefault="00AB0C9B" w:rsidP="005A4D78">
            <w:r>
              <w:t>Delvis grøn om vinteren</w:t>
            </w:r>
          </w:p>
          <w:p w14:paraId="52112E4F" w14:textId="703FBF0C" w:rsidR="00116950" w:rsidRDefault="00116950" w:rsidP="005A4D78">
            <w:proofErr w:type="gramStart"/>
            <w:r>
              <w:t>God bunddække</w:t>
            </w:r>
            <w:proofErr w:type="gramEnd"/>
            <w:r>
              <w:t xml:space="preserve"> og kant</w:t>
            </w:r>
          </w:p>
        </w:tc>
        <w:tc>
          <w:tcPr>
            <w:tcW w:w="1843" w:type="dxa"/>
          </w:tcPr>
          <w:p w14:paraId="782A65C9" w14:textId="0B26D4D7" w:rsidR="008F7CEC" w:rsidRDefault="00AB0C9B" w:rsidP="005A4D78">
            <w:r>
              <w:rPr>
                <w:noProof/>
              </w:rPr>
              <w:drawing>
                <wp:inline distT="0" distB="0" distL="0" distR="0" wp14:anchorId="6BBFE8D6" wp14:editId="0F2FD73A">
                  <wp:extent cx="1089660" cy="1021080"/>
                  <wp:effectExtent l="0" t="0" r="0" b="7620"/>
                  <wp:docPr id="9" name="Billede 9" descr="Pulmonaria 'Raspberry Splash'. &lt;br/&gt;Lunge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monaria 'Raspberry Splash'. &lt;br/&gt;Lunge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7ADD873F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0D8FCF1A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6B0205" w14:paraId="3D9A45D3" w14:textId="77777777" w:rsidTr="00BC29E1">
        <w:trPr>
          <w:cantSplit/>
          <w:trHeight w:val="1134"/>
        </w:trPr>
        <w:tc>
          <w:tcPr>
            <w:tcW w:w="1555" w:type="dxa"/>
          </w:tcPr>
          <w:p w14:paraId="01AB5ADE" w14:textId="5769BE7A" w:rsidR="006B0205" w:rsidRDefault="006B0205" w:rsidP="005A4D78">
            <w:r>
              <w:t>Bispehue</w:t>
            </w:r>
          </w:p>
        </w:tc>
        <w:tc>
          <w:tcPr>
            <w:tcW w:w="1559" w:type="dxa"/>
          </w:tcPr>
          <w:p w14:paraId="25C9A149" w14:textId="085AABE8" w:rsidR="006B0205" w:rsidRPr="00E206D8" w:rsidRDefault="003D3BC4" w:rsidP="005A4D78">
            <w:proofErr w:type="spellStart"/>
            <w:r>
              <w:t>Epimedium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</w:p>
        </w:tc>
        <w:tc>
          <w:tcPr>
            <w:tcW w:w="1701" w:type="dxa"/>
          </w:tcPr>
          <w:p w14:paraId="433D2E8F" w14:textId="76596359" w:rsidR="006B0205" w:rsidRDefault="003D3BC4" w:rsidP="005A4D78">
            <w:r>
              <w:t>Flere arter og sorter</w:t>
            </w:r>
          </w:p>
        </w:tc>
        <w:tc>
          <w:tcPr>
            <w:tcW w:w="1985" w:type="dxa"/>
          </w:tcPr>
          <w:p w14:paraId="1E97DE96" w14:textId="77777777" w:rsidR="006B0205" w:rsidRDefault="00EE41CD" w:rsidP="005A4D78">
            <w:r>
              <w:t>20 – 30 cm</w:t>
            </w:r>
          </w:p>
          <w:p w14:paraId="1D3007E8" w14:textId="5C75654E" w:rsidR="003D3BC4" w:rsidRDefault="003D3BC4" w:rsidP="005A4D78">
            <w:r>
              <w:t>Lav tæt vækst med dekorativt løv</w:t>
            </w:r>
          </w:p>
        </w:tc>
        <w:tc>
          <w:tcPr>
            <w:tcW w:w="1701" w:type="dxa"/>
          </w:tcPr>
          <w:p w14:paraId="392F3B4D" w14:textId="5B61271B" w:rsidR="006B0205" w:rsidRDefault="00EE41CD" w:rsidP="005A4D78">
            <w:r>
              <w:t>April – maj</w:t>
            </w:r>
          </w:p>
          <w:p w14:paraId="56AC0E98" w14:textId="18EAEC26" w:rsidR="00EE41CD" w:rsidRDefault="00EE41CD" w:rsidP="005A4D78">
            <w:r>
              <w:t>Forskellige farver, rosa</w:t>
            </w:r>
            <w:r w:rsidR="003D3BC4">
              <w:t>, men også hvid og orange</w:t>
            </w:r>
          </w:p>
        </w:tc>
        <w:tc>
          <w:tcPr>
            <w:tcW w:w="1559" w:type="dxa"/>
          </w:tcPr>
          <w:p w14:paraId="538E2370" w14:textId="77777777" w:rsidR="006B0205" w:rsidRDefault="006B0205" w:rsidP="005A4D78">
            <w:r>
              <w:t>Halvskygge og skygge</w:t>
            </w:r>
          </w:p>
          <w:p w14:paraId="21B8C9B8" w14:textId="5D652191" w:rsidR="00EE41CD" w:rsidRDefault="00EE41CD" w:rsidP="005A4D78">
            <w:r>
              <w:t xml:space="preserve">Alm. havejord på ler og i skovbund og </w:t>
            </w:r>
            <w:proofErr w:type="spellStart"/>
            <w:r>
              <w:t>surbund</w:t>
            </w:r>
            <w:proofErr w:type="spellEnd"/>
          </w:p>
        </w:tc>
        <w:tc>
          <w:tcPr>
            <w:tcW w:w="2410" w:type="dxa"/>
          </w:tcPr>
          <w:p w14:paraId="491F4BEB" w14:textId="20882568" w:rsidR="006B0205" w:rsidRDefault="00EE41CD" w:rsidP="005A4D78">
            <w:r>
              <w:t>God bunddækkeplante</w:t>
            </w:r>
          </w:p>
        </w:tc>
        <w:tc>
          <w:tcPr>
            <w:tcW w:w="1843" w:type="dxa"/>
          </w:tcPr>
          <w:p w14:paraId="50B0596D" w14:textId="6FD78CAC" w:rsidR="006B0205" w:rsidRDefault="00EE41CD" w:rsidP="005A4D78">
            <w:r>
              <w:rPr>
                <w:noProof/>
              </w:rPr>
              <w:drawing>
                <wp:inline distT="0" distB="0" distL="0" distR="0" wp14:anchorId="3B3C9C65" wp14:editId="28F6AB9E">
                  <wp:extent cx="1082040" cy="1051560"/>
                  <wp:effectExtent l="0" t="0" r="3810" b="0"/>
                  <wp:docPr id="44" name="Billede 44" descr="Epimedium youngianum 'Roseum'. &lt;br/&gt;Bispeh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imedium youngianum 'Roseum'. &lt;br/&gt;Bispeh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41536117" w14:textId="77777777" w:rsidR="000B02FE" w:rsidRPr="00D747CA" w:rsidRDefault="000B02FE" w:rsidP="000B02FE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18638962" w14:textId="77777777" w:rsidR="006B0205" w:rsidRPr="00D747CA" w:rsidRDefault="006B0205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501BD8" w14:paraId="6C82D7F8" w14:textId="77777777" w:rsidTr="00BC29E1">
        <w:trPr>
          <w:cantSplit/>
          <w:trHeight w:val="1134"/>
        </w:trPr>
        <w:tc>
          <w:tcPr>
            <w:tcW w:w="1555" w:type="dxa"/>
          </w:tcPr>
          <w:p w14:paraId="77289A8C" w14:textId="3995D8CC" w:rsidR="00501BD8" w:rsidRDefault="00501BD8" w:rsidP="005A4D78">
            <w:r>
              <w:t>Julerose og påskeklokker</w:t>
            </w:r>
          </w:p>
        </w:tc>
        <w:tc>
          <w:tcPr>
            <w:tcW w:w="1559" w:type="dxa"/>
          </w:tcPr>
          <w:p w14:paraId="6BBDD934" w14:textId="4EB765A4" w:rsidR="00501BD8" w:rsidRPr="00E206D8" w:rsidRDefault="00501BD8" w:rsidP="005A4D78">
            <w:proofErr w:type="spellStart"/>
            <w:r>
              <w:t>Helleborus</w:t>
            </w:r>
            <w:proofErr w:type="spellEnd"/>
            <w:r w:rsidR="00D72D46">
              <w:t xml:space="preserve"> </w:t>
            </w:r>
            <w:proofErr w:type="spellStart"/>
            <w:r w:rsidR="00D72D46">
              <w:t>orientalis</w:t>
            </w:r>
            <w:proofErr w:type="spellEnd"/>
          </w:p>
        </w:tc>
        <w:tc>
          <w:tcPr>
            <w:tcW w:w="1701" w:type="dxa"/>
          </w:tcPr>
          <w:p w14:paraId="6D4292E7" w14:textId="16080804" w:rsidR="00501BD8" w:rsidRDefault="00501BD8" w:rsidP="005A4D78">
            <w:r>
              <w:t>Mange forskellige sorter, flere farver</w:t>
            </w:r>
          </w:p>
        </w:tc>
        <w:tc>
          <w:tcPr>
            <w:tcW w:w="1985" w:type="dxa"/>
          </w:tcPr>
          <w:p w14:paraId="13E30703" w14:textId="77777777" w:rsidR="00501BD8" w:rsidRDefault="00D72D46" w:rsidP="005A4D78">
            <w:r>
              <w:t>50 – 60 cm</w:t>
            </w:r>
          </w:p>
          <w:p w14:paraId="2E0AA13A" w14:textId="32ACAC90" w:rsidR="00D72D46" w:rsidRDefault="00D72D46" w:rsidP="005A4D78">
            <w:r>
              <w:t>Rimelig tæt vækst</w:t>
            </w:r>
          </w:p>
        </w:tc>
        <w:tc>
          <w:tcPr>
            <w:tcW w:w="1701" w:type="dxa"/>
          </w:tcPr>
          <w:p w14:paraId="187F4024" w14:textId="12258674" w:rsidR="00501BD8" w:rsidRDefault="009C6829" w:rsidP="005A4D78">
            <w:r>
              <w:t xml:space="preserve">Februar </w:t>
            </w:r>
            <w:r w:rsidR="00D72D46">
              <w:t>–</w:t>
            </w:r>
            <w:r>
              <w:t xml:space="preserve"> april</w:t>
            </w:r>
          </w:p>
          <w:p w14:paraId="68D80AE8" w14:textId="7E3CE856" w:rsidR="00D72D46" w:rsidRDefault="00D72D46" w:rsidP="005A4D78">
            <w:r>
              <w:t>Flere farver fra rød, rosa til hvid</w:t>
            </w:r>
          </w:p>
        </w:tc>
        <w:tc>
          <w:tcPr>
            <w:tcW w:w="1559" w:type="dxa"/>
          </w:tcPr>
          <w:p w14:paraId="43274225" w14:textId="76BD0D21" w:rsidR="00501BD8" w:rsidRDefault="00D72D46" w:rsidP="005A4D78">
            <w:r>
              <w:t>Halvskygge, men tåler også sol. Gerne nærings- og humusrig jord</w:t>
            </w:r>
          </w:p>
        </w:tc>
        <w:tc>
          <w:tcPr>
            <w:tcW w:w="2410" w:type="dxa"/>
          </w:tcPr>
          <w:p w14:paraId="7419C80C" w14:textId="1A7F3338" w:rsidR="009C6829" w:rsidRDefault="009C6829" w:rsidP="009C6829">
            <w:r>
              <w:t>Værdifuld for insekter, bl.a. pga. den tidlige blomstring.</w:t>
            </w:r>
          </w:p>
          <w:p w14:paraId="1C1C6308" w14:textId="64B00C22" w:rsidR="009C6829" w:rsidRDefault="009C6829" w:rsidP="009C6829">
            <w:r>
              <w:t>Grøn om vinteren</w:t>
            </w:r>
          </w:p>
          <w:p w14:paraId="54215371" w14:textId="5F02C42D" w:rsidR="00501BD8" w:rsidRDefault="009C6829" w:rsidP="009C6829">
            <w:r>
              <w:t>Plantes evt. sammen med andre stauder</w:t>
            </w:r>
          </w:p>
        </w:tc>
        <w:tc>
          <w:tcPr>
            <w:tcW w:w="1843" w:type="dxa"/>
          </w:tcPr>
          <w:p w14:paraId="1D8AF344" w14:textId="2FD3C429" w:rsidR="00501BD8" w:rsidRDefault="009C6829" w:rsidP="005A4D78">
            <w:r>
              <w:rPr>
                <w:noProof/>
              </w:rPr>
              <w:drawing>
                <wp:inline distT="0" distB="0" distL="0" distR="0" wp14:anchorId="6A1916EF" wp14:editId="1CEC8303">
                  <wp:extent cx="1097280" cy="1097280"/>
                  <wp:effectExtent l="0" t="0" r="7620" b="7620"/>
                  <wp:docPr id="45" name="Billede 45" descr="Helleborus orientalis 'Pretty Ellen Pink'. &lt;br/&gt; Julerose / påskeklok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eborus orientalis 'Pretty Ellen Pink'. &lt;br/&gt; Julerose / påskeklok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36C073FE" w14:textId="77777777" w:rsidR="000B02FE" w:rsidRPr="00D747CA" w:rsidRDefault="000B02FE" w:rsidP="000B02FE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76A329AD" w14:textId="77777777" w:rsidR="00501BD8" w:rsidRPr="00D747CA" w:rsidRDefault="00501BD8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D72D46" w14:paraId="6AA792E9" w14:textId="77777777" w:rsidTr="00BC29E1">
        <w:trPr>
          <w:cantSplit/>
          <w:trHeight w:val="1134"/>
        </w:trPr>
        <w:tc>
          <w:tcPr>
            <w:tcW w:w="1555" w:type="dxa"/>
          </w:tcPr>
          <w:p w14:paraId="314E3B36" w14:textId="2E98DD9C" w:rsidR="00D72D46" w:rsidRDefault="00D72D46" w:rsidP="005A4D78">
            <w:r>
              <w:t>Kæmpe-stenbræk</w:t>
            </w:r>
          </w:p>
        </w:tc>
        <w:tc>
          <w:tcPr>
            <w:tcW w:w="1559" w:type="dxa"/>
          </w:tcPr>
          <w:p w14:paraId="21425AD7" w14:textId="2F85451A" w:rsidR="00D72D46" w:rsidRDefault="00D72D46" w:rsidP="00F566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Bergenia</w:t>
            </w:r>
            <w:r w:rsidR="00EA0BE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A0BEF">
              <w:rPr>
                <w:rFonts w:ascii="Calibri" w:hAnsi="Calibri" w:cs="Calibri"/>
                <w:color w:val="000000"/>
              </w:rPr>
              <w:t>cordifolia</w:t>
            </w:r>
            <w:proofErr w:type="spellEnd"/>
          </w:p>
        </w:tc>
        <w:tc>
          <w:tcPr>
            <w:tcW w:w="1701" w:type="dxa"/>
          </w:tcPr>
          <w:p w14:paraId="09A3A3E1" w14:textId="4DB2C64D" w:rsidR="00D72D46" w:rsidRDefault="00A16344" w:rsidP="005A4D78">
            <w:r>
              <w:t>Flere sorter</w:t>
            </w:r>
          </w:p>
        </w:tc>
        <w:tc>
          <w:tcPr>
            <w:tcW w:w="1985" w:type="dxa"/>
          </w:tcPr>
          <w:p w14:paraId="6065BC6A" w14:textId="77777777" w:rsidR="00D72D46" w:rsidRDefault="00A16344" w:rsidP="005A4D78">
            <w:r>
              <w:t>30 – 40 cm</w:t>
            </w:r>
          </w:p>
          <w:p w14:paraId="65D2A3EF" w14:textId="4EB88899" w:rsidR="00A16344" w:rsidRDefault="00A16344" w:rsidP="005A4D78">
            <w:r>
              <w:t>Meget tæt vækst med store blade</w:t>
            </w:r>
          </w:p>
        </w:tc>
        <w:tc>
          <w:tcPr>
            <w:tcW w:w="1701" w:type="dxa"/>
          </w:tcPr>
          <w:p w14:paraId="373E031B" w14:textId="54E6B83B" w:rsidR="00D72D46" w:rsidRDefault="00A16344" w:rsidP="005A4D78">
            <w:r>
              <w:t>April – maj</w:t>
            </w:r>
          </w:p>
          <w:p w14:paraId="74B97F53" w14:textId="77777777" w:rsidR="00A16344" w:rsidRDefault="00A16344" w:rsidP="005A4D78">
            <w:r>
              <w:t>Rosa – pink blomster</w:t>
            </w:r>
          </w:p>
          <w:p w14:paraId="5CE806AD" w14:textId="25A60D74" w:rsidR="00A16344" w:rsidRDefault="00A16344" w:rsidP="005A4D78">
            <w:r>
              <w:t>Med blade i flere farver</w:t>
            </w:r>
          </w:p>
        </w:tc>
        <w:tc>
          <w:tcPr>
            <w:tcW w:w="1559" w:type="dxa"/>
          </w:tcPr>
          <w:p w14:paraId="485F33DC" w14:textId="77777777" w:rsidR="00D72D46" w:rsidRDefault="00A16344" w:rsidP="005A4D78">
            <w:r>
              <w:t>Sol/halvskygge</w:t>
            </w:r>
          </w:p>
          <w:p w14:paraId="3B10271F" w14:textId="77777777" w:rsidR="00A16344" w:rsidRDefault="00A16344" w:rsidP="005A4D78">
            <w:r>
              <w:t>Alm. havejord</w:t>
            </w:r>
          </w:p>
          <w:p w14:paraId="4C55088B" w14:textId="6B64701B" w:rsidR="00A16344" w:rsidRDefault="00A16344" w:rsidP="005A4D78">
            <w:r>
              <w:t>På ler</w:t>
            </w:r>
          </w:p>
        </w:tc>
        <w:tc>
          <w:tcPr>
            <w:tcW w:w="2410" w:type="dxa"/>
          </w:tcPr>
          <w:p w14:paraId="1E385C66" w14:textId="77777777" w:rsidR="00A16344" w:rsidRDefault="00A16344" w:rsidP="00A16344">
            <w:r>
              <w:t xml:space="preserve">God for vilde bier og sommerfugle </w:t>
            </w:r>
          </w:p>
          <w:p w14:paraId="75359356" w14:textId="4C571666" w:rsidR="00D72D46" w:rsidRDefault="00A16344" w:rsidP="005A4D78">
            <w:r>
              <w:t xml:space="preserve">Meget anvendt </w:t>
            </w:r>
            <w:proofErr w:type="spellStart"/>
            <w:r>
              <w:t>bund-dække</w:t>
            </w:r>
            <w:proofErr w:type="spellEnd"/>
            <w:r>
              <w:t xml:space="preserve"> plante.</w:t>
            </w:r>
          </w:p>
        </w:tc>
        <w:tc>
          <w:tcPr>
            <w:tcW w:w="1843" w:type="dxa"/>
          </w:tcPr>
          <w:p w14:paraId="23623817" w14:textId="25D1A143" w:rsidR="00D72D46" w:rsidRDefault="00EA0BEF" w:rsidP="005A4D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245616" wp14:editId="5D403443">
                  <wp:extent cx="1104900" cy="1104900"/>
                  <wp:effectExtent l="0" t="0" r="0" b="0"/>
                  <wp:docPr id="46" name="Billede 46" descr="Bergenia cordifolia 'Eroica'.&lt;br/&gt;Kæmpestenbræ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genia cordifolia 'Eroica'.&lt;br/&gt;Kæmpestenbræ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66CF64C5" w14:textId="77777777" w:rsidR="00EA0BEF" w:rsidRPr="00D747CA" w:rsidRDefault="00EA0BEF" w:rsidP="00EA0BEF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0A0E88ED" w14:textId="77777777" w:rsidR="00D72D46" w:rsidRPr="00D747CA" w:rsidRDefault="00D72D46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8F7CEC" w14:paraId="315B12D5" w14:textId="77777777" w:rsidTr="00BC29E1">
        <w:trPr>
          <w:cantSplit/>
          <w:trHeight w:val="1134"/>
        </w:trPr>
        <w:tc>
          <w:tcPr>
            <w:tcW w:w="1555" w:type="dxa"/>
          </w:tcPr>
          <w:p w14:paraId="29DFEA45" w14:textId="09EEB1E6" w:rsidR="008F7CEC" w:rsidRDefault="00F566AF" w:rsidP="005A4D78">
            <w:r>
              <w:lastRenderedPageBreak/>
              <w:t>Hasselurt</w:t>
            </w:r>
          </w:p>
        </w:tc>
        <w:tc>
          <w:tcPr>
            <w:tcW w:w="1559" w:type="dxa"/>
          </w:tcPr>
          <w:p w14:paraId="64A085BF" w14:textId="77777777" w:rsidR="00F566AF" w:rsidRDefault="00F566AF" w:rsidP="00F566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Asarum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eurpaeum</w:t>
            </w:r>
            <w:proofErr w:type="spellEnd"/>
          </w:p>
          <w:p w14:paraId="0E2B21AD" w14:textId="77777777" w:rsidR="008F7CEC" w:rsidRDefault="008F7CEC" w:rsidP="005A4D78"/>
        </w:tc>
        <w:tc>
          <w:tcPr>
            <w:tcW w:w="1701" w:type="dxa"/>
          </w:tcPr>
          <w:p w14:paraId="27B79DB3" w14:textId="1F980DDE" w:rsidR="008F7CEC" w:rsidRDefault="008F7CEC" w:rsidP="005A4D78"/>
        </w:tc>
        <w:tc>
          <w:tcPr>
            <w:tcW w:w="1985" w:type="dxa"/>
          </w:tcPr>
          <w:p w14:paraId="5B8CE236" w14:textId="77777777" w:rsidR="008F7CEC" w:rsidRDefault="007263AE" w:rsidP="005A4D78">
            <w:r>
              <w:t>10 cm</w:t>
            </w:r>
          </w:p>
          <w:p w14:paraId="4A29AA2D" w14:textId="4451919E" w:rsidR="007263AE" w:rsidRDefault="007263AE" w:rsidP="005A4D78">
            <w:r>
              <w:t>Lav tæt vækst</w:t>
            </w:r>
          </w:p>
        </w:tc>
        <w:tc>
          <w:tcPr>
            <w:tcW w:w="1701" w:type="dxa"/>
          </w:tcPr>
          <w:p w14:paraId="58D1DD18" w14:textId="250F9B9F" w:rsidR="008F7CEC" w:rsidRDefault="00FF009C" w:rsidP="005A4D78">
            <w:r>
              <w:t>Maj</w:t>
            </w:r>
          </w:p>
          <w:p w14:paraId="3B726B7F" w14:textId="320186F6" w:rsidR="00FF009C" w:rsidRDefault="00FF009C" w:rsidP="005A4D78">
            <w:r>
              <w:t xml:space="preserve">Smukke </w:t>
            </w:r>
            <w:proofErr w:type="spellStart"/>
            <w:r>
              <w:t>mørke-grønne</w:t>
            </w:r>
            <w:proofErr w:type="spellEnd"/>
            <w:r>
              <w:t xml:space="preserve"> blade</w:t>
            </w:r>
          </w:p>
        </w:tc>
        <w:tc>
          <w:tcPr>
            <w:tcW w:w="1559" w:type="dxa"/>
          </w:tcPr>
          <w:p w14:paraId="087BDEA4" w14:textId="77777777" w:rsidR="008F7CEC" w:rsidRDefault="007263AE" w:rsidP="005A4D78">
            <w:r>
              <w:t>Halvskygge</w:t>
            </w:r>
          </w:p>
          <w:p w14:paraId="2F92B73D" w14:textId="2DAB6A79" w:rsidR="007263AE" w:rsidRDefault="007263AE" w:rsidP="005A4D78">
            <w:r>
              <w:t>Alm. havejord</w:t>
            </w:r>
          </w:p>
        </w:tc>
        <w:tc>
          <w:tcPr>
            <w:tcW w:w="2410" w:type="dxa"/>
          </w:tcPr>
          <w:p w14:paraId="1A1C8181" w14:textId="2B0BBE3D" w:rsidR="008F7CEC" w:rsidRDefault="00F566AF" w:rsidP="005A4D78">
            <w:r>
              <w:t>En klassisk bunddækkeplante på skyggefulde steder</w:t>
            </w:r>
          </w:p>
          <w:p w14:paraId="6C034AC9" w14:textId="77777777" w:rsidR="00501BD8" w:rsidRDefault="00501BD8" w:rsidP="005A4D78">
            <w:r>
              <w:t>Grøn om vinteren</w:t>
            </w:r>
          </w:p>
          <w:p w14:paraId="2A8C594E" w14:textId="517B2D2A" w:rsidR="00FF009C" w:rsidRDefault="00FF009C" w:rsidP="005A4D78">
            <w:r>
              <w:t>Har i</w:t>
            </w:r>
            <w:r w:rsidR="00642BDA">
              <w:t>ngen særlig</w:t>
            </w:r>
            <w:r>
              <w:t xml:space="preserve"> værdi for bier mv.</w:t>
            </w:r>
          </w:p>
        </w:tc>
        <w:tc>
          <w:tcPr>
            <w:tcW w:w="1843" w:type="dxa"/>
          </w:tcPr>
          <w:p w14:paraId="654ADD60" w14:textId="02E581B2" w:rsidR="008F7CEC" w:rsidRDefault="00FF009C" w:rsidP="005A4D78">
            <w:r>
              <w:rPr>
                <w:noProof/>
              </w:rPr>
              <w:drawing>
                <wp:inline distT="0" distB="0" distL="0" distR="0" wp14:anchorId="39AD4E99" wp14:editId="78C8F9C9">
                  <wp:extent cx="1082040" cy="1043940"/>
                  <wp:effectExtent l="0" t="0" r="3810" b="3810"/>
                  <wp:docPr id="18" name="Billede 18" descr="Asarum europaeum.&lt;br/&gt;Hassel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arum europaeum.&lt;br/&gt;Hassel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extDirection w:val="tbRl"/>
          </w:tcPr>
          <w:p w14:paraId="1F9A6F81" w14:textId="77777777" w:rsidR="008F7CEC" w:rsidRPr="00D747CA" w:rsidRDefault="008F7CEC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  <w:r w:rsidRPr="00D747CA">
              <w:rPr>
                <w:noProof/>
                <w:sz w:val="18"/>
                <w:szCs w:val="18"/>
              </w:rPr>
              <w:t>Foto: Staudestedet</w:t>
            </w:r>
          </w:p>
          <w:p w14:paraId="041B9621" w14:textId="77777777" w:rsidR="008F7CEC" w:rsidRPr="00D747CA" w:rsidRDefault="008F7CEC" w:rsidP="00787CB1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  <w:tr w:rsidR="00501BD8" w14:paraId="0C45823C" w14:textId="77777777" w:rsidTr="00BC29E1">
        <w:trPr>
          <w:cantSplit/>
          <w:trHeight w:val="1134"/>
        </w:trPr>
        <w:tc>
          <w:tcPr>
            <w:tcW w:w="1555" w:type="dxa"/>
          </w:tcPr>
          <w:p w14:paraId="54E2876D" w14:textId="284CD39C" w:rsidR="00501BD8" w:rsidRDefault="00501BD8" w:rsidP="005A4D78">
            <w:r>
              <w:t>Vinterglans</w:t>
            </w:r>
          </w:p>
        </w:tc>
        <w:tc>
          <w:tcPr>
            <w:tcW w:w="1559" w:type="dxa"/>
          </w:tcPr>
          <w:p w14:paraId="3D2BAAD7" w14:textId="77777777" w:rsidR="00501BD8" w:rsidRDefault="00501BD8" w:rsidP="00501BD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Pachysandra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terminalis</w:t>
            </w:r>
            <w:proofErr w:type="spellEnd"/>
          </w:p>
          <w:p w14:paraId="11724F32" w14:textId="77777777" w:rsidR="00501BD8" w:rsidRDefault="00501BD8" w:rsidP="00F566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954E889" w14:textId="64D42C9D" w:rsidR="00501BD8" w:rsidRDefault="009C6829" w:rsidP="005A4D78">
            <w:r>
              <w:t xml:space="preserve">F.eks. Green </w:t>
            </w:r>
            <w:proofErr w:type="spellStart"/>
            <w:r>
              <w:t>carpet</w:t>
            </w:r>
            <w:proofErr w:type="spellEnd"/>
          </w:p>
        </w:tc>
        <w:tc>
          <w:tcPr>
            <w:tcW w:w="1985" w:type="dxa"/>
          </w:tcPr>
          <w:p w14:paraId="1CA24AB9" w14:textId="1236F4A1" w:rsidR="009C6829" w:rsidRDefault="009C6829" w:rsidP="009C6829">
            <w:r>
              <w:t>15 cm</w:t>
            </w:r>
          </w:p>
          <w:p w14:paraId="7969B286" w14:textId="191958BA" w:rsidR="00501BD8" w:rsidRDefault="009C6829" w:rsidP="009C6829">
            <w:r>
              <w:t>Lav tæt vækst</w:t>
            </w:r>
          </w:p>
        </w:tc>
        <w:tc>
          <w:tcPr>
            <w:tcW w:w="1701" w:type="dxa"/>
          </w:tcPr>
          <w:p w14:paraId="3493765D" w14:textId="77777777" w:rsidR="00501BD8" w:rsidRDefault="003D3BC4" w:rsidP="005A4D78">
            <w:r>
              <w:t>Maj</w:t>
            </w:r>
          </w:p>
          <w:p w14:paraId="66F2A7F4" w14:textId="605F9D43" w:rsidR="003D3BC4" w:rsidRDefault="003D3BC4" w:rsidP="005A4D78">
            <w:r>
              <w:t>Hvide blomster</w:t>
            </w:r>
          </w:p>
        </w:tc>
        <w:tc>
          <w:tcPr>
            <w:tcW w:w="1559" w:type="dxa"/>
          </w:tcPr>
          <w:p w14:paraId="5D829858" w14:textId="77777777" w:rsidR="00501BD8" w:rsidRDefault="009C6829" w:rsidP="005A4D78">
            <w:r>
              <w:t>Halvskygge</w:t>
            </w:r>
          </w:p>
          <w:p w14:paraId="06221D6D" w14:textId="6BA9B0DD" w:rsidR="009C6829" w:rsidRDefault="009C6829" w:rsidP="005A4D78">
            <w:r>
              <w:t xml:space="preserve">Fugtig bund, også gerne </w:t>
            </w:r>
            <w:proofErr w:type="spellStart"/>
            <w:r>
              <w:t>surbund</w:t>
            </w:r>
            <w:proofErr w:type="spellEnd"/>
          </w:p>
        </w:tc>
        <w:tc>
          <w:tcPr>
            <w:tcW w:w="2410" w:type="dxa"/>
          </w:tcPr>
          <w:p w14:paraId="559392EB" w14:textId="77777777" w:rsidR="003D3BC4" w:rsidRDefault="003D3BC4" w:rsidP="003D3BC4">
            <w:r>
              <w:t>En klassisk bunddækkeplante på skyggefulde steder</w:t>
            </w:r>
          </w:p>
          <w:p w14:paraId="19782D92" w14:textId="77777777" w:rsidR="003D3BC4" w:rsidRDefault="003D3BC4" w:rsidP="003D3BC4">
            <w:r>
              <w:t>Grøn om vinteren</w:t>
            </w:r>
          </w:p>
          <w:p w14:paraId="65CF93A5" w14:textId="3278F89B" w:rsidR="00501BD8" w:rsidRDefault="003D3BC4" w:rsidP="003D3BC4">
            <w:r>
              <w:t>Har ingen særlig værdi for bier mv.</w:t>
            </w:r>
          </w:p>
        </w:tc>
        <w:tc>
          <w:tcPr>
            <w:tcW w:w="1843" w:type="dxa"/>
          </w:tcPr>
          <w:p w14:paraId="676011DB" w14:textId="68F2191A" w:rsidR="00501BD8" w:rsidRDefault="009C6829" w:rsidP="005A4D78">
            <w:r>
              <w:t>Foto på vej</w:t>
            </w:r>
          </w:p>
        </w:tc>
        <w:tc>
          <w:tcPr>
            <w:tcW w:w="425" w:type="dxa"/>
            <w:textDirection w:val="tbRl"/>
          </w:tcPr>
          <w:p w14:paraId="6B99F47E" w14:textId="77777777" w:rsidR="00501BD8" w:rsidRPr="00D747CA" w:rsidRDefault="00501BD8" w:rsidP="008F7CEC">
            <w:pPr>
              <w:autoSpaceDE w:val="0"/>
              <w:autoSpaceDN w:val="0"/>
              <w:adjustRightInd w:val="0"/>
              <w:ind w:left="113" w:right="113"/>
              <w:rPr>
                <w:noProof/>
                <w:sz w:val="18"/>
                <w:szCs w:val="18"/>
              </w:rPr>
            </w:pPr>
          </w:p>
        </w:tc>
      </w:tr>
    </w:tbl>
    <w:p w14:paraId="6F26216B" w14:textId="77777777" w:rsidR="001F26DF" w:rsidRDefault="001F26DF"/>
    <w:sectPr w:rsidR="001F26DF" w:rsidSect="00A228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81"/>
    <w:rsid w:val="000601A8"/>
    <w:rsid w:val="00061BDB"/>
    <w:rsid w:val="00073095"/>
    <w:rsid w:val="00084798"/>
    <w:rsid w:val="000A41A9"/>
    <w:rsid w:val="000B02FE"/>
    <w:rsid w:val="000E3AFB"/>
    <w:rsid w:val="00116950"/>
    <w:rsid w:val="00141A71"/>
    <w:rsid w:val="00154FBA"/>
    <w:rsid w:val="0019123A"/>
    <w:rsid w:val="001B7AB7"/>
    <w:rsid w:val="001E3DCF"/>
    <w:rsid w:val="001F26DF"/>
    <w:rsid w:val="0022578F"/>
    <w:rsid w:val="00226911"/>
    <w:rsid w:val="00241A76"/>
    <w:rsid w:val="00271A59"/>
    <w:rsid w:val="002D1160"/>
    <w:rsid w:val="002E2E83"/>
    <w:rsid w:val="002F0F34"/>
    <w:rsid w:val="003645FC"/>
    <w:rsid w:val="003D0959"/>
    <w:rsid w:val="003D3BC4"/>
    <w:rsid w:val="003F1B51"/>
    <w:rsid w:val="0043105F"/>
    <w:rsid w:val="00450BDD"/>
    <w:rsid w:val="004E0953"/>
    <w:rsid w:val="00501BD8"/>
    <w:rsid w:val="0051740C"/>
    <w:rsid w:val="00577E53"/>
    <w:rsid w:val="005817B4"/>
    <w:rsid w:val="0059231F"/>
    <w:rsid w:val="005A4D78"/>
    <w:rsid w:val="005B1621"/>
    <w:rsid w:val="005F46F8"/>
    <w:rsid w:val="00642BDA"/>
    <w:rsid w:val="0069407F"/>
    <w:rsid w:val="006B0205"/>
    <w:rsid w:val="006B6100"/>
    <w:rsid w:val="006C6E19"/>
    <w:rsid w:val="007105F2"/>
    <w:rsid w:val="00716556"/>
    <w:rsid w:val="007263AE"/>
    <w:rsid w:val="00731C62"/>
    <w:rsid w:val="00787CB1"/>
    <w:rsid w:val="007A2AA1"/>
    <w:rsid w:val="0080159A"/>
    <w:rsid w:val="00817895"/>
    <w:rsid w:val="008528A1"/>
    <w:rsid w:val="00856AA5"/>
    <w:rsid w:val="00866E04"/>
    <w:rsid w:val="00883CD5"/>
    <w:rsid w:val="00894FC2"/>
    <w:rsid w:val="008F7CEC"/>
    <w:rsid w:val="009C5C1D"/>
    <w:rsid w:val="009C6829"/>
    <w:rsid w:val="009D0F55"/>
    <w:rsid w:val="00A020B3"/>
    <w:rsid w:val="00A16344"/>
    <w:rsid w:val="00A228BF"/>
    <w:rsid w:val="00A76590"/>
    <w:rsid w:val="00A871D7"/>
    <w:rsid w:val="00AA1FBB"/>
    <w:rsid w:val="00AB0C9B"/>
    <w:rsid w:val="00AC249E"/>
    <w:rsid w:val="00B10446"/>
    <w:rsid w:val="00BC29E1"/>
    <w:rsid w:val="00BD662B"/>
    <w:rsid w:val="00C201B0"/>
    <w:rsid w:val="00C36DA8"/>
    <w:rsid w:val="00CB7BFC"/>
    <w:rsid w:val="00CD5B69"/>
    <w:rsid w:val="00D72D46"/>
    <w:rsid w:val="00D747CA"/>
    <w:rsid w:val="00D76E2F"/>
    <w:rsid w:val="00D92A01"/>
    <w:rsid w:val="00DC4981"/>
    <w:rsid w:val="00DD1C88"/>
    <w:rsid w:val="00E02A48"/>
    <w:rsid w:val="00E206D8"/>
    <w:rsid w:val="00E60456"/>
    <w:rsid w:val="00E76BE1"/>
    <w:rsid w:val="00E8758E"/>
    <w:rsid w:val="00EA0BEF"/>
    <w:rsid w:val="00ED48F3"/>
    <w:rsid w:val="00EE41CD"/>
    <w:rsid w:val="00F02E39"/>
    <w:rsid w:val="00F31374"/>
    <w:rsid w:val="00F566AF"/>
    <w:rsid w:val="00F71F60"/>
    <w:rsid w:val="00F87E9E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4A82"/>
  <w15:chartTrackingRefBased/>
  <w15:docId w15:val="{0D9760AB-FCF1-43F2-9A2E-AF76FAEA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customXml" Target="../customXml/item3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customXml" Target="../customXml/item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4" ma:contentTypeDescription="Opret et nyt dokument." ma:contentTypeScope="" ma:versionID="723e78b6299ad40d0147d93e4ed7ddee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891b0fe0d967d4981fe91093015bbb02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1d480-15c9-4cb2-8e8f-7b12e646fbd4" xsi:nil="true"/>
    <lcf76f155ced4ddcb4097134ff3c332f xmlns="5cb45d7f-9fcb-4d5a-bdfe-41ca656873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1B328D-45DB-425D-84DE-C0E2FE5C8948}"/>
</file>

<file path=customXml/itemProps2.xml><?xml version="1.0" encoding="utf-8"?>
<ds:datastoreItem xmlns:ds="http://schemas.openxmlformats.org/officeDocument/2006/customXml" ds:itemID="{2F111BE8-5406-461C-BBE3-8BC7BB5A85F1}"/>
</file>

<file path=customXml/itemProps3.xml><?xml version="1.0" encoding="utf-8"?>
<ds:datastoreItem xmlns:ds="http://schemas.openxmlformats.org/officeDocument/2006/customXml" ds:itemID="{DF8FAED7-A329-460D-B5F6-71DA5D759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1659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Vejborg</dc:creator>
  <cp:keywords/>
  <dc:description/>
  <cp:lastModifiedBy>Carsten Vejborg</cp:lastModifiedBy>
  <cp:revision>21</cp:revision>
  <dcterms:created xsi:type="dcterms:W3CDTF">2022-04-21T04:34:00Z</dcterms:created>
  <dcterms:modified xsi:type="dcterms:W3CDTF">2022-04-22T06:33:00Z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