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F750" w14:textId="77777777" w:rsidR="0011297E" w:rsidRDefault="0011297E" w:rsidP="001129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Bilag 1</w:t>
      </w:r>
    </w:p>
    <w:p w14:paraId="42199007" w14:textId="77777777" w:rsidR="0011297E" w:rsidRDefault="0011297E" w:rsidP="0011297E">
      <w:pPr>
        <w:rPr>
          <w:b/>
          <w:bCs/>
          <w:sz w:val="28"/>
          <w:szCs w:val="28"/>
        </w:rPr>
      </w:pPr>
    </w:p>
    <w:p w14:paraId="69B73FD2" w14:textId="77777777" w:rsidR="0011297E" w:rsidRPr="000F016A" w:rsidRDefault="0011297E" w:rsidP="0011297E">
      <w:pPr>
        <w:rPr>
          <w:b/>
          <w:bCs/>
          <w:sz w:val="28"/>
          <w:szCs w:val="28"/>
        </w:rPr>
      </w:pPr>
      <w:r w:rsidRPr="000F016A">
        <w:rPr>
          <w:b/>
          <w:bCs/>
          <w:sz w:val="28"/>
          <w:szCs w:val="28"/>
        </w:rPr>
        <w:t>Danske træer</w:t>
      </w:r>
    </w:p>
    <w:p w14:paraId="36184EFB" w14:textId="77777777" w:rsidR="0011297E" w:rsidRPr="00D946A9" w:rsidRDefault="0011297E" w:rsidP="00130D70">
      <w:pPr>
        <w:tabs>
          <w:tab w:val="left" w:pos="1843"/>
          <w:tab w:val="left" w:pos="3969"/>
        </w:tabs>
        <w:spacing w:after="0"/>
      </w:pPr>
      <w:r w:rsidRPr="00D946A9">
        <w:t>Ask</w:t>
      </w:r>
      <w:r w:rsidRPr="00D946A9">
        <w:tab/>
      </w:r>
      <w:proofErr w:type="spellStart"/>
      <w:r w:rsidRPr="00D946A9">
        <w:t>Fraxinus</w:t>
      </w:r>
      <w:proofErr w:type="spellEnd"/>
      <w:r w:rsidRPr="00D946A9">
        <w:t xml:space="preserve"> </w:t>
      </w:r>
      <w:proofErr w:type="spellStart"/>
      <w:r w:rsidRPr="00D946A9">
        <w:t>exelsior</w:t>
      </w:r>
      <w:proofErr w:type="spellEnd"/>
      <w:r w:rsidRPr="00D946A9">
        <w:tab/>
        <w:t xml:space="preserve">Vælg </w:t>
      </w:r>
      <w:r>
        <w:t xml:space="preserve">fra frøkilder, som er modstandsdygtige for </w:t>
      </w:r>
      <w:proofErr w:type="spellStart"/>
      <w:r>
        <w:t>asketoptørre</w:t>
      </w:r>
      <w:proofErr w:type="spellEnd"/>
    </w:p>
    <w:p w14:paraId="5D9AB80B" w14:textId="77777777" w:rsidR="0011297E" w:rsidRDefault="0011297E" w:rsidP="00130D70">
      <w:pPr>
        <w:tabs>
          <w:tab w:val="left" w:pos="1843"/>
        </w:tabs>
        <w:spacing w:after="0"/>
        <w:rPr>
          <w:lang w:val="en-US"/>
        </w:rPr>
      </w:pPr>
      <w:proofErr w:type="spellStart"/>
      <w:r w:rsidRPr="007D324C">
        <w:rPr>
          <w:lang w:val="en-US"/>
        </w:rPr>
        <w:t>Avnbøg</w:t>
      </w:r>
      <w:proofErr w:type="spellEnd"/>
      <w:r w:rsidRPr="007D324C">
        <w:rPr>
          <w:lang w:val="en-US"/>
        </w:rPr>
        <w:tab/>
        <w:t xml:space="preserve">Carpinus </w:t>
      </w:r>
      <w:proofErr w:type="spellStart"/>
      <w:r w:rsidRPr="007D324C">
        <w:rPr>
          <w:lang w:val="en-US"/>
        </w:rPr>
        <w:t>betulus</w:t>
      </w:r>
      <w:proofErr w:type="spellEnd"/>
    </w:p>
    <w:p w14:paraId="00783E31" w14:textId="77777777" w:rsidR="000B2AE5" w:rsidRPr="007D324C" w:rsidRDefault="000B2AE5" w:rsidP="0011297E">
      <w:pPr>
        <w:tabs>
          <w:tab w:val="left" w:pos="1701"/>
        </w:tabs>
        <w:spacing w:after="0"/>
        <w:rPr>
          <w:lang w:val="en-US"/>
        </w:rPr>
      </w:pPr>
    </w:p>
    <w:p w14:paraId="45FAF258" w14:textId="77777777" w:rsidR="007D281A" w:rsidRDefault="0011297E" w:rsidP="0011297E">
      <w:pPr>
        <w:tabs>
          <w:tab w:val="left" w:pos="1701"/>
        </w:tabs>
        <w:spacing w:after="0"/>
        <w:rPr>
          <w:lang w:val="en-US"/>
        </w:rPr>
      </w:pPr>
      <w:proofErr w:type="spellStart"/>
      <w:r w:rsidRPr="007D324C">
        <w:rPr>
          <w:lang w:val="en-US"/>
        </w:rPr>
        <w:t>Birk</w:t>
      </w:r>
      <w:proofErr w:type="spellEnd"/>
      <w:r w:rsidRPr="007D324C">
        <w:rPr>
          <w:lang w:val="en-US"/>
        </w:rPr>
        <w:t xml:space="preserve">, </w:t>
      </w:r>
    </w:p>
    <w:p w14:paraId="13935511" w14:textId="3957A5F1" w:rsidR="0011297E" w:rsidRPr="007D324C" w:rsidRDefault="00332C05" w:rsidP="00130D70">
      <w:pPr>
        <w:tabs>
          <w:tab w:val="left" w:pos="567"/>
          <w:tab w:val="left" w:pos="1843"/>
        </w:tabs>
        <w:spacing w:after="0"/>
        <w:rPr>
          <w:lang w:val="en-US"/>
        </w:rPr>
      </w:pPr>
      <w:r>
        <w:rPr>
          <w:lang w:val="en-US"/>
        </w:rPr>
        <w:tab/>
      </w:r>
      <w:r w:rsidR="0011297E" w:rsidRPr="007D324C">
        <w:rPr>
          <w:lang w:val="en-US"/>
        </w:rPr>
        <w:t>Dun-</w:t>
      </w:r>
      <w:r w:rsidR="0011297E" w:rsidRPr="007D324C">
        <w:rPr>
          <w:lang w:val="en-US"/>
        </w:rPr>
        <w:tab/>
        <w:t xml:space="preserve">Betula </w:t>
      </w:r>
      <w:proofErr w:type="spellStart"/>
      <w:r w:rsidR="0011297E" w:rsidRPr="007D324C">
        <w:rPr>
          <w:lang w:val="en-US"/>
        </w:rPr>
        <w:t>pubescens</w:t>
      </w:r>
      <w:proofErr w:type="spellEnd"/>
    </w:p>
    <w:p w14:paraId="52BCD09E" w14:textId="64FE2BB2" w:rsidR="000B2AE5" w:rsidRPr="007D324C" w:rsidRDefault="0011297E" w:rsidP="00130D70">
      <w:pPr>
        <w:tabs>
          <w:tab w:val="left" w:pos="426"/>
          <w:tab w:val="left" w:pos="567"/>
          <w:tab w:val="left" w:pos="1843"/>
        </w:tabs>
        <w:spacing w:after="0"/>
        <w:rPr>
          <w:lang w:val="en-US"/>
        </w:rPr>
      </w:pPr>
      <w:r w:rsidRPr="007D324C">
        <w:rPr>
          <w:lang w:val="en-US"/>
        </w:rPr>
        <w:tab/>
      </w:r>
      <w:r w:rsidR="00332C05">
        <w:rPr>
          <w:lang w:val="en-US"/>
        </w:rPr>
        <w:tab/>
      </w:r>
      <w:proofErr w:type="spellStart"/>
      <w:r w:rsidRPr="007D324C">
        <w:rPr>
          <w:lang w:val="en-US"/>
        </w:rPr>
        <w:t>Vorte</w:t>
      </w:r>
      <w:proofErr w:type="spellEnd"/>
      <w:r w:rsidRPr="007D324C">
        <w:rPr>
          <w:lang w:val="en-US"/>
        </w:rPr>
        <w:t>-</w:t>
      </w:r>
      <w:r w:rsidRPr="007D324C">
        <w:rPr>
          <w:lang w:val="en-US"/>
        </w:rPr>
        <w:tab/>
        <w:t>Betula pendula</w:t>
      </w:r>
    </w:p>
    <w:p w14:paraId="42DA33F1" w14:textId="77777777" w:rsidR="0011297E" w:rsidRDefault="0011297E" w:rsidP="00130D70">
      <w:pPr>
        <w:tabs>
          <w:tab w:val="left" w:pos="426"/>
          <w:tab w:val="left" w:pos="1843"/>
        </w:tabs>
        <w:spacing w:after="0"/>
        <w:rPr>
          <w:lang w:val="en-US"/>
        </w:rPr>
      </w:pPr>
      <w:r w:rsidRPr="007D324C">
        <w:rPr>
          <w:lang w:val="en-US"/>
        </w:rPr>
        <w:t>Bøg</w:t>
      </w:r>
      <w:r w:rsidRPr="007D324C">
        <w:rPr>
          <w:lang w:val="en-US"/>
        </w:rPr>
        <w:tab/>
      </w:r>
      <w:r w:rsidRPr="007D324C">
        <w:rPr>
          <w:lang w:val="en-US"/>
        </w:rPr>
        <w:tab/>
        <w:t>Fagus sylvatica</w:t>
      </w:r>
    </w:p>
    <w:p w14:paraId="71DF0227" w14:textId="77777777" w:rsidR="000B2AE5" w:rsidRPr="007D324C" w:rsidRDefault="000B2AE5" w:rsidP="0011297E">
      <w:pPr>
        <w:tabs>
          <w:tab w:val="left" w:pos="426"/>
          <w:tab w:val="left" w:pos="1701"/>
        </w:tabs>
        <w:spacing w:after="0"/>
        <w:rPr>
          <w:lang w:val="en-US"/>
        </w:rPr>
      </w:pPr>
    </w:p>
    <w:p w14:paraId="6FC44B65" w14:textId="77777777" w:rsidR="000B2AE5" w:rsidRDefault="0011297E" w:rsidP="0011297E">
      <w:pPr>
        <w:tabs>
          <w:tab w:val="left" w:pos="426"/>
          <w:tab w:val="left" w:pos="1701"/>
          <w:tab w:val="left" w:pos="3969"/>
        </w:tabs>
        <w:spacing w:after="0"/>
        <w:rPr>
          <w:lang w:val="en-US"/>
        </w:rPr>
      </w:pPr>
      <w:proofErr w:type="spellStart"/>
      <w:r w:rsidRPr="007D324C">
        <w:rPr>
          <w:lang w:val="en-US"/>
        </w:rPr>
        <w:t>E</w:t>
      </w:r>
      <w:r w:rsidR="000B2AE5">
        <w:rPr>
          <w:lang w:val="en-US"/>
        </w:rPr>
        <w:t>g</w:t>
      </w:r>
      <w:proofErr w:type="spellEnd"/>
      <w:r w:rsidRPr="007D324C">
        <w:rPr>
          <w:lang w:val="en-US"/>
        </w:rPr>
        <w:tab/>
      </w:r>
    </w:p>
    <w:p w14:paraId="48078B47" w14:textId="2A086527" w:rsidR="0011297E" w:rsidRPr="007D324C" w:rsidRDefault="00ED162E" w:rsidP="00130D70">
      <w:pPr>
        <w:tabs>
          <w:tab w:val="left" w:pos="567"/>
          <w:tab w:val="left" w:pos="1843"/>
          <w:tab w:val="left" w:pos="3969"/>
        </w:tabs>
        <w:spacing w:after="0"/>
        <w:rPr>
          <w:lang w:val="en-US"/>
        </w:rPr>
      </w:pPr>
      <w:r>
        <w:rPr>
          <w:lang w:val="en-US"/>
        </w:rPr>
        <w:tab/>
      </w:r>
      <w:proofErr w:type="spellStart"/>
      <w:r w:rsidR="0011297E" w:rsidRPr="007D324C">
        <w:rPr>
          <w:lang w:val="en-US"/>
        </w:rPr>
        <w:t>Stilk</w:t>
      </w:r>
      <w:proofErr w:type="spellEnd"/>
      <w:r w:rsidR="0011297E" w:rsidRPr="007D324C">
        <w:rPr>
          <w:lang w:val="en-US"/>
        </w:rPr>
        <w:t>-</w:t>
      </w:r>
      <w:r w:rsidR="0011297E" w:rsidRPr="007D324C">
        <w:rPr>
          <w:lang w:val="en-US"/>
        </w:rPr>
        <w:tab/>
        <w:t xml:space="preserve">Quercus </w:t>
      </w:r>
      <w:proofErr w:type="spellStart"/>
      <w:r w:rsidR="0011297E" w:rsidRPr="007D324C">
        <w:rPr>
          <w:lang w:val="en-US"/>
        </w:rPr>
        <w:t>robur</w:t>
      </w:r>
      <w:proofErr w:type="spellEnd"/>
      <w:r w:rsidR="0011297E" w:rsidRPr="007D324C">
        <w:rPr>
          <w:lang w:val="en-US"/>
        </w:rPr>
        <w:tab/>
      </w:r>
    </w:p>
    <w:p w14:paraId="6476FDC1" w14:textId="77777777" w:rsidR="0011297E" w:rsidRPr="007D281A" w:rsidRDefault="0011297E" w:rsidP="00130D70">
      <w:pPr>
        <w:tabs>
          <w:tab w:val="left" w:pos="567"/>
          <w:tab w:val="left" w:pos="1843"/>
        </w:tabs>
        <w:spacing w:after="0"/>
      </w:pPr>
      <w:r w:rsidRPr="007D324C">
        <w:rPr>
          <w:lang w:val="en-US"/>
        </w:rPr>
        <w:tab/>
      </w:r>
      <w:r w:rsidRPr="007D281A">
        <w:t>Vinter-</w:t>
      </w:r>
      <w:r w:rsidRPr="007D281A">
        <w:tab/>
      </w:r>
      <w:proofErr w:type="spellStart"/>
      <w:r w:rsidRPr="007D281A">
        <w:t>Quercus</w:t>
      </w:r>
      <w:proofErr w:type="spellEnd"/>
      <w:r w:rsidRPr="007D281A">
        <w:t xml:space="preserve"> </w:t>
      </w:r>
      <w:proofErr w:type="spellStart"/>
      <w:r w:rsidRPr="007D281A">
        <w:t>petraea</w:t>
      </w:r>
      <w:proofErr w:type="spellEnd"/>
    </w:p>
    <w:p w14:paraId="43F1C295" w14:textId="77777777" w:rsidR="0011297E" w:rsidRDefault="0011297E" w:rsidP="00130D70">
      <w:pPr>
        <w:tabs>
          <w:tab w:val="left" w:pos="426"/>
          <w:tab w:val="left" w:pos="1843"/>
          <w:tab w:val="left" w:pos="3969"/>
        </w:tabs>
        <w:spacing w:after="0"/>
      </w:pPr>
      <w:r w:rsidRPr="007D281A">
        <w:t>Elm, storbladet</w:t>
      </w:r>
      <w:r w:rsidRPr="007D281A">
        <w:tab/>
      </w:r>
      <w:proofErr w:type="spellStart"/>
      <w:r w:rsidRPr="007D281A">
        <w:t>Ulmus</w:t>
      </w:r>
      <w:proofErr w:type="spellEnd"/>
      <w:r w:rsidRPr="007D281A">
        <w:t xml:space="preserve"> </w:t>
      </w:r>
      <w:proofErr w:type="spellStart"/>
      <w:r w:rsidRPr="007D281A">
        <w:t>glabra</w:t>
      </w:r>
      <w:proofErr w:type="spellEnd"/>
      <w:r w:rsidRPr="007D281A">
        <w:tab/>
        <w:t>Plantes pt. sjældent pga. risiko for elmesyge</w:t>
      </w:r>
    </w:p>
    <w:p w14:paraId="440D652D" w14:textId="77777777" w:rsidR="00ED162E" w:rsidRPr="007D281A" w:rsidRDefault="00ED162E" w:rsidP="0011297E">
      <w:pPr>
        <w:tabs>
          <w:tab w:val="left" w:pos="426"/>
          <w:tab w:val="left" w:pos="1701"/>
          <w:tab w:val="left" w:pos="3969"/>
        </w:tabs>
        <w:spacing w:after="0"/>
      </w:pPr>
    </w:p>
    <w:p w14:paraId="2CC2B66E" w14:textId="77777777" w:rsidR="0011297E" w:rsidRDefault="0011297E" w:rsidP="00130D70">
      <w:pPr>
        <w:tabs>
          <w:tab w:val="left" w:pos="1843"/>
        </w:tabs>
        <w:spacing w:after="0"/>
      </w:pPr>
      <w:r>
        <w:t>Fuglekirsebær</w:t>
      </w:r>
      <w:r>
        <w:tab/>
      </w:r>
      <w:proofErr w:type="spellStart"/>
      <w:r>
        <w:t>Prunus</w:t>
      </w:r>
      <w:proofErr w:type="spellEnd"/>
      <w:r>
        <w:t xml:space="preserve"> </w:t>
      </w:r>
      <w:proofErr w:type="spellStart"/>
      <w:r>
        <w:t>avium</w:t>
      </w:r>
      <w:proofErr w:type="spellEnd"/>
    </w:p>
    <w:p w14:paraId="0CE63346" w14:textId="77777777" w:rsidR="00ED162E" w:rsidRDefault="00ED162E" w:rsidP="0011297E">
      <w:pPr>
        <w:tabs>
          <w:tab w:val="left" w:pos="1701"/>
        </w:tabs>
        <w:spacing w:after="0"/>
      </w:pPr>
    </w:p>
    <w:p w14:paraId="44DD6DCE" w14:textId="77777777" w:rsidR="0011297E" w:rsidRDefault="0011297E" w:rsidP="00130D70">
      <w:pPr>
        <w:tabs>
          <w:tab w:val="left" w:pos="426"/>
          <w:tab w:val="left" w:pos="1843"/>
        </w:tabs>
        <w:spacing w:after="0"/>
      </w:pPr>
      <w:r>
        <w:t xml:space="preserve">Lind, </w:t>
      </w:r>
      <w:proofErr w:type="spellStart"/>
      <w:r>
        <w:t>småbladet</w:t>
      </w:r>
      <w:proofErr w:type="spellEnd"/>
      <w:r>
        <w:tab/>
        <w:t xml:space="preserve">Tilia </w:t>
      </w:r>
      <w:proofErr w:type="spellStart"/>
      <w:r>
        <w:t>cordata</w:t>
      </w:r>
      <w:proofErr w:type="spellEnd"/>
    </w:p>
    <w:p w14:paraId="1A7A528A" w14:textId="77777777" w:rsidR="00B56B02" w:rsidRDefault="00B56B02" w:rsidP="0011297E">
      <w:pPr>
        <w:tabs>
          <w:tab w:val="left" w:pos="426"/>
          <w:tab w:val="left" w:pos="1701"/>
        </w:tabs>
        <w:spacing w:after="0"/>
      </w:pPr>
    </w:p>
    <w:p w14:paraId="7DCA5B7D" w14:textId="77777777" w:rsidR="0011297E" w:rsidRDefault="0011297E" w:rsidP="00130D70">
      <w:pPr>
        <w:tabs>
          <w:tab w:val="left" w:pos="426"/>
          <w:tab w:val="left" w:pos="1843"/>
        </w:tabs>
        <w:spacing w:after="0"/>
      </w:pPr>
      <w:proofErr w:type="spellStart"/>
      <w:r>
        <w:t>Rødel</w:t>
      </w:r>
      <w:proofErr w:type="spellEnd"/>
      <w:r>
        <w:tab/>
      </w:r>
      <w:proofErr w:type="spellStart"/>
      <w:r>
        <w:t>Alnus</w:t>
      </w:r>
      <w:proofErr w:type="spellEnd"/>
      <w:r>
        <w:t xml:space="preserve"> </w:t>
      </w:r>
      <w:proofErr w:type="spellStart"/>
      <w:r>
        <w:t>glutinosa</w:t>
      </w:r>
      <w:proofErr w:type="spellEnd"/>
    </w:p>
    <w:p w14:paraId="3280C2DC" w14:textId="77777777" w:rsidR="00B56B02" w:rsidRDefault="00B56B02" w:rsidP="00130D70">
      <w:pPr>
        <w:tabs>
          <w:tab w:val="left" w:pos="426"/>
          <w:tab w:val="left" w:pos="1701"/>
        </w:tabs>
        <w:spacing w:after="0"/>
      </w:pPr>
    </w:p>
    <w:p w14:paraId="5724BA94" w14:textId="77777777" w:rsidR="0011297E" w:rsidRDefault="0011297E" w:rsidP="00130D70">
      <w:pPr>
        <w:tabs>
          <w:tab w:val="left" w:pos="426"/>
          <w:tab w:val="left" w:pos="1843"/>
        </w:tabs>
        <w:spacing w:after="0"/>
      </w:pPr>
      <w:r>
        <w:t>Spidsløn</w:t>
      </w:r>
      <w:r>
        <w:tab/>
        <w:t xml:space="preserve">Acer </w:t>
      </w:r>
      <w:proofErr w:type="spellStart"/>
      <w:r>
        <w:t>platonoides</w:t>
      </w:r>
      <w:proofErr w:type="spellEnd"/>
    </w:p>
    <w:p w14:paraId="37169675" w14:textId="77777777" w:rsidR="0011297E" w:rsidRDefault="0011297E" w:rsidP="0011297E"/>
    <w:p w14:paraId="7896E669" w14:textId="77777777" w:rsidR="0011297E" w:rsidRPr="000F016A" w:rsidRDefault="0011297E" w:rsidP="0011297E">
      <w:pPr>
        <w:rPr>
          <w:b/>
          <w:bCs/>
          <w:sz w:val="28"/>
          <w:szCs w:val="28"/>
        </w:rPr>
      </w:pPr>
      <w:r w:rsidRPr="000F016A">
        <w:rPr>
          <w:b/>
          <w:bCs/>
          <w:sz w:val="28"/>
          <w:szCs w:val="28"/>
        </w:rPr>
        <w:t>Danske buske og småtræer:</w:t>
      </w:r>
    </w:p>
    <w:p w14:paraId="5012372A" w14:textId="03A7ED62" w:rsidR="0011297E" w:rsidRDefault="0011297E" w:rsidP="00814541">
      <w:pPr>
        <w:tabs>
          <w:tab w:val="left" w:pos="1843"/>
          <w:tab w:val="left" w:pos="4253"/>
          <w:tab w:val="left" w:pos="5812"/>
        </w:tabs>
        <w:spacing w:after="0"/>
      </w:pPr>
      <w:r>
        <w:t>Alm. hæg</w:t>
      </w:r>
      <w:r>
        <w:tab/>
      </w:r>
      <w:proofErr w:type="spellStart"/>
      <w:r>
        <w:t>Prunus</w:t>
      </w:r>
      <w:proofErr w:type="spellEnd"/>
      <w:r>
        <w:t xml:space="preserve"> </w:t>
      </w:r>
      <w:proofErr w:type="spellStart"/>
      <w:r>
        <w:t>padus</w:t>
      </w:r>
      <w:proofErr w:type="spellEnd"/>
      <w:r>
        <w:tab/>
        <w:t>lille træ</w:t>
      </w:r>
      <w:r>
        <w:tab/>
        <w:t>tidligt blomstrende</w:t>
      </w:r>
    </w:p>
    <w:p w14:paraId="34E673D0" w14:textId="77777777" w:rsidR="00B2296D" w:rsidRDefault="00B2296D" w:rsidP="00814541">
      <w:pPr>
        <w:tabs>
          <w:tab w:val="left" w:pos="1843"/>
          <w:tab w:val="left" w:pos="4253"/>
          <w:tab w:val="left" w:pos="5812"/>
        </w:tabs>
        <w:spacing w:after="0"/>
      </w:pPr>
    </w:p>
    <w:p w14:paraId="65DB2B2F" w14:textId="77777777" w:rsidR="0011297E" w:rsidRDefault="0011297E" w:rsidP="00814541">
      <w:pPr>
        <w:tabs>
          <w:tab w:val="left" w:pos="1843"/>
          <w:tab w:val="left" w:pos="4253"/>
          <w:tab w:val="left" w:pos="5812"/>
        </w:tabs>
        <w:spacing w:after="0"/>
      </w:pPr>
      <w:r>
        <w:t>Benved</w:t>
      </w:r>
      <w:r>
        <w:tab/>
      </w:r>
      <w:proofErr w:type="spellStart"/>
      <w:r>
        <w:t>Eonymus</w:t>
      </w:r>
      <w:proofErr w:type="spellEnd"/>
      <w:r>
        <w:t xml:space="preserve"> europaeus</w:t>
      </w:r>
      <w:r>
        <w:tab/>
        <w:t>busk/lille træ,</w:t>
      </w:r>
      <w:r>
        <w:tab/>
        <w:t>blomstrer maj-juni, røde frugter</w:t>
      </w:r>
    </w:p>
    <w:p w14:paraId="77906C8D" w14:textId="77777777" w:rsidR="00B2296D" w:rsidRDefault="00B2296D" w:rsidP="00814541">
      <w:pPr>
        <w:tabs>
          <w:tab w:val="left" w:pos="1843"/>
          <w:tab w:val="left" w:pos="4253"/>
          <w:tab w:val="left" w:pos="5812"/>
        </w:tabs>
        <w:spacing w:after="0"/>
      </w:pPr>
    </w:p>
    <w:p w14:paraId="24149D9E" w14:textId="77777777" w:rsidR="0011297E" w:rsidRDefault="0011297E" w:rsidP="00814541">
      <w:pPr>
        <w:tabs>
          <w:tab w:val="left" w:pos="1843"/>
          <w:tab w:val="left" w:pos="4253"/>
          <w:tab w:val="left" w:pos="5812"/>
        </w:tabs>
        <w:spacing w:after="0"/>
      </w:pPr>
      <w:r w:rsidRPr="00B136E4">
        <w:t>Dunet gedeblad</w:t>
      </w:r>
      <w:r w:rsidRPr="00B136E4">
        <w:tab/>
      </w:r>
      <w:proofErr w:type="spellStart"/>
      <w:r w:rsidRPr="00B136E4">
        <w:t>Lonicera</w:t>
      </w:r>
      <w:proofErr w:type="spellEnd"/>
      <w:r w:rsidRPr="00B136E4">
        <w:t xml:space="preserve"> </w:t>
      </w:r>
      <w:proofErr w:type="spellStart"/>
      <w:r w:rsidRPr="00B136E4">
        <w:t>xylosteum</w:t>
      </w:r>
      <w:proofErr w:type="spellEnd"/>
      <w:r w:rsidRPr="00B136E4">
        <w:tab/>
        <w:t>busk</w:t>
      </w:r>
      <w:r w:rsidRPr="00B136E4">
        <w:tab/>
        <w:t>blomst</w:t>
      </w:r>
      <w:r>
        <w:t>rer maj-juni</w:t>
      </w:r>
    </w:p>
    <w:p w14:paraId="1828B759" w14:textId="77777777" w:rsidR="00B2296D" w:rsidRPr="00B136E4" w:rsidRDefault="00B2296D" w:rsidP="00814541">
      <w:pPr>
        <w:tabs>
          <w:tab w:val="left" w:pos="1843"/>
          <w:tab w:val="left" w:pos="4253"/>
          <w:tab w:val="left" w:pos="5812"/>
        </w:tabs>
        <w:spacing w:after="0"/>
      </w:pPr>
    </w:p>
    <w:p w14:paraId="45EF6D52" w14:textId="77777777" w:rsidR="0011297E" w:rsidRPr="00A8201C" w:rsidRDefault="0011297E" w:rsidP="00814541">
      <w:pPr>
        <w:tabs>
          <w:tab w:val="left" w:pos="1843"/>
          <w:tab w:val="left" w:pos="4253"/>
          <w:tab w:val="left" w:pos="5812"/>
        </w:tabs>
        <w:spacing w:after="0"/>
        <w:rPr>
          <w:lang w:val="en-US"/>
        </w:rPr>
      </w:pPr>
      <w:r w:rsidRPr="004A4A2D">
        <w:rPr>
          <w:lang w:val="en-US"/>
        </w:rPr>
        <w:t>Hassel</w:t>
      </w:r>
      <w:r w:rsidRPr="004A4A2D">
        <w:rPr>
          <w:lang w:val="en-US"/>
        </w:rPr>
        <w:tab/>
      </w:r>
      <w:r w:rsidRPr="00A8201C">
        <w:rPr>
          <w:lang w:val="en-US"/>
        </w:rPr>
        <w:t xml:space="preserve">Corylus </w:t>
      </w:r>
      <w:proofErr w:type="spellStart"/>
      <w:r w:rsidRPr="00A8201C">
        <w:rPr>
          <w:lang w:val="en-US"/>
        </w:rPr>
        <w:t>aveliana</w:t>
      </w:r>
      <w:proofErr w:type="spellEnd"/>
      <w:r>
        <w:rPr>
          <w:lang w:val="en-US"/>
        </w:rPr>
        <w:tab/>
        <w:t>busk/</w:t>
      </w:r>
      <w:proofErr w:type="spellStart"/>
      <w:r>
        <w:rPr>
          <w:lang w:val="en-US"/>
        </w:rPr>
        <w:t>lille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træ</w:t>
      </w:r>
      <w:proofErr w:type="spellEnd"/>
    </w:p>
    <w:p w14:paraId="0D41C21A" w14:textId="77777777" w:rsidR="0011297E" w:rsidRPr="00B136E4" w:rsidRDefault="0011297E" w:rsidP="00814541">
      <w:pPr>
        <w:tabs>
          <w:tab w:val="left" w:pos="1843"/>
          <w:tab w:val="left" w:pos="4253"/>
          <w:tab w:val="left" w:pos="5812"/>
        </w:tabs>
        <w:spacing w:after="0"/>
      </w:pPr>
      <w:r w:rsidRPr="00B136E4">
        <w:t>Hvidtjørn</w:t>
      </w:r>
      <w:r w:rsidRPr="00B136E4">
        <w:tab/>
        <w:t xml:space="preserve">Crataegus </w:t>
      </w:r>
      <w:proofErr w:type="spellStart"/>
      <w:r w:rsidRPr="00B136E4">
        <w:t>laevigata</w:t>
      </w:r>
      <w:proofErr w:type="spellEnd"/>
      <w:r w:rsidRPr="00B136E4">
        <w:tab/>
        <w:t>lille t</w:t>
      </w:r>
      <w:r>
        <w:t>ræ</w:t>
      </w:r>
      <w:r>
        <w:tab/>
        <w:t>blomstrer maj-juni</w:t>
      </w:r>
    </w:p>
    <w:p w14:paraId="2EC014B9" w14:textId="77777777" w:rsidR="0011297E" w:rsidRDefault="0011297E" w:rsidP="00814541">
      <w:pPr>
        <w:tabs>
          <w:tab w:val="left" w:pos="1843"/>
          <w:tab w:val="left" w:pos="4253"/>
          <w:tab w:val="left" w:pos="5812"/>
        </w:tabs>
        <w:spacing w:after="0"/>
      </w:pPr>
      <w:r w:rsidRPr="00B136E4">
        <w:tab/>
        <w:t xml:space="preserve">Crataegus </w:t>
      </w:r>
      <w:proofErr w:type="spellStart"/>
      <w:r w:rsidRPr="00B136E4">
        <w:t>monogyna</w:t>
      </w:r>
      <w:proofErr w:type="spellEnd"/>
      <w:r w:rsidRPr="00B136E4">
        <w:tab/>
        <w:t>lille træ</w:t>
      </w:r>
      <w:r w:rsidRPr="00B136E4">
        <w:tab/>
        <w:t>blomstrer</w:t>
      </w:r>
      <w:r>
        <w:t xml:space="preserve"> juni</w:t>
      </w:r>
    </w:p>
    <w:p w14:paraId="64FD9D59" w14:textId="77777777" w:rsidR="00B2296D" w:rsidRPr="00B136E4" w:rsidRDefault="00B2296D" w:rsidP="00814541">
      <w:pPr>
        <w:tabs>
          <w:tab w:val="left" w:pos="1843"/>
          <w:tab w:val="left" w:pos="4253"/>
          <w:tab w:val="left" w:pos="5812"/>
        </w:tabs>
        <w:spacing w:after="0"/>
      </w:pPr>
    </w:p>
    <w:p w14:paraId="19E7B64E" w14:textId="77777777" w:rsidR="0011297E" w:rsidRPr="00F80ED2" w:rsidRDefault="0011297E" w:rsidP="00814541">
      <w:pPr>
        <w:tabs>
          <w:tab w:val="left" w:pos="1843"/>
          <w:tab w:val="left" w:pos="4253"/>
          <w:tab w:val="left" w:pos="5812"/>
        </w:tabs>
        <w:spacing w:after="0"/>
      </w:pPr>
      <w:r w:rsidRPr="00F80ED2">
        <w:t>Kaprifolie</w:t>
      </w:r>
      <w:r w:rsidRPr="00F80ED2">
        <w:tab/>
      </w:r>
      <w:proofErr w:type="spellStart"/>
      <w:r w:rsidRPr="00F80ED2">
        <w:t>Lonicera</w:t>
      </w:r>
      <w:proofErr w:type="spellEnd"/>
      <w:r w:rsidRPr="00F80ED2">
        <w:t xml:space="preserve"> </w:t>
      </w:r>
      <w:proofErr w:type="spellStart"/>
      <w:r w:rsidRPr="00F80ED2">
        <w:t>periclymenum</w:t>
      </w:r>
      <w:proofErr w:type="spellEnd"/>
      <w:r w:rsidRPr="00F80ED2">
        <w:tab/>
        <w:t xml:space="preserve">slyngplante, </w:t>
      </w:r>
      <w:r w:rsidRPr="00F80ED2">
        <w:tab/>
        <w:t>blomstr</w:t>
      </w:r>
      <w:r>
        <w:t>er juli-august, duftende</w:t>
      </w:r>
    </w:p>
    <w:p w14:paraId="6949918B" w14:textId="77777777" w:rsidR="0011297E" w:rsidRDefault="0011297E" w:rsidP="00814541">
      <w:pPr>
        <w:tabs>
          <w:tab w:val="left" w:pos="1843"/>
          <w:tab w:val="left" w:pos="4253"/>
          <w:tab w:val="left" w:pos="5812"/>
        </w:tabs>
        <w:spacing w:after="0"/>
      </w:pPr>
      <w:r w:rsidRPr="00F80ED2">
        <w:t>Kvalkved</w:t>
      </w:r>
      <w:r w:rsidRPr="00F80ED2">
        <w:tab/>
      </w:r>
      <w:proofErr w:type="spellStart"/>
      <w:r w:rsidRPr="00F80ED2">
        <w:t>Viburnum</w:t>
      </w:r>
      <w:proofErr w:type="spellEnd"/>
      <w:r w:rsidRPr="00F80ED2">
        <w:t xml:space="preserve"> </w:t>
      </w:r>
      <w:proofErr w:type="spellStart"/>
      <w:r w:rsidRPr="00F80ED2">
        <w:t>opulus</w:t>
      </w:r>
      <w:proofErr w:type="spellEnd"/>
      <w:r>
        <w:tab/>
        <w:t>busk</w:t>
      </w:r>
      <w:r>
        <w:tab/>
        <w:t>blomstrer juni, røde bær</w:t>
      </w:r>
    </w:p>
    <w:p w14:paraId="02C892C3" w14:textId="77777777" w:rsidR="00B2296D" w:rsidRPr="00F80ED2" w:rsidRDefault="00B2296D" w:rsidP="00814541">
      <w:pPr>
        <w:tabs>
          <w:tab w:val="left" w:pos="1843"/>
          <w:tab w:val="left" w:pos="4253"/>
          <w:tab w:val="left" w:pos="5812"/>
        </w:tabs>
        <w:spacing w:after="0"/>
      </w:pPr>
    </w:p>
    <w:p w14:paraId="46617F13" w14:textId="77777777" w:rsidR="0011297E" w:rsidRDefault="0011297E" w:rsidP="00814541">
      <w:pPr>
        <w:tabs>
          <w:tab w:val="left" w:pos="1843"/>
          <w:tab w:val="left" w:pos="4253"/>
          <w:tab w:val="left" w:pos="5812"/>
        </w:tabs>
        <w:spacing w:after="0"/>
      </w:pPr>
      <w:r w:rsidRPr="00054877">
        <w:t>Navr</w:t>
      </w:r>
      <w:r w:rsidRPr="00054877">
        <w:tab/>
        <w:t xml:space="preserve">Acer </w:t>
      </w:r>
      <w:proofErr w:type="spellStart"/>
      <w:r w:rsidRPr="00054877">
        <w:t>campestre</w:t>
      </w:r>
      <w:proofErr w:type="spellEnd"/>
      <w:r w:rsidRPr="00054877">
        <w:tab/>
        <w:t>lille t</w:t>
      </w:r>
      <w:r>
        <w:t>ræ</w:t>
      </w:r>
    </w:p>
    <w:p w14:paraId="64414BDB" w14:textId="77777777" w:rsidR="00B2296D" w:rsidRPr="00054877" w:rsidRDefault="00B2296D" w:rsidP="00814541">
      <w:pPr>
        <w:tabs>
          <w:tab w:val="left" w:pos="1843"/>
          <w:tab w:val="left" w:pos="4253"/>
          <w:tab w:val="left" w:pos="5812"/>
        </w:tabs>
        <w:spacing w:after="0"/>
      </w:pPr>
    </w:p>
    <w:p w14:paraId="0F3D898C" w14:textId="1490C58B" w:rsidR="00670215" w:rsidRDefault="0011297E" w:rsidP="00814541">
      <w:pPr>
        <w:tabs>
          <w:tab w:val="left" w:pos="426"/>
          <w:tab w:val="left" w:pos="1843"/>
          <w:tab w:val="left" w:pos="4253"/>
          <w:tab w:val="left" w:pos="5812"/>
        </w:tabs>
        <w:spacing w:after="0"/>
      </w:pPr>
      <w:r>
        <w:t>Pil</w:t>
      </w:r>
      <w:r>
        <w:tab/>
      </w:r>
    </w:p>
    <w:p w14:paraId="2554E63A" w14:textId="46D2804C" w:rsidR="0011297E" w:rsidRDefault="00670215" w:rsidP="00814541">
      <w:pPr>
        <w:tabs>
          <w:tab w:val="left" w:pos="426"/>
          <w:tab w:val="left" w:pos="1843"/>
          <w:tab w:val="left" w:pos="4253"/>
          <w:tab w:val="left" w:pos="5812"/>
        </w:tabs>
        <w:spacing w:after="0"/>
      </w:pPr>
      <w:r>
        <w:tab/>
      </w:r>
      <w:proofErr w:type="spellStart"/>
      <w:r w:rsidR="0011297E">
        <w:t>Femhannet</w:t>
      </w:r>
      <w:proofErr w:type="spellEnd"/>
      <w:r w:rsidR="0011297E">
        <w:tab/>
      </w:r>
      <w:proofErr w:type="spellStart"/>
      <w:r w:rsidR="0011297E">
        <w:t>Salix</w:t>
      </w:r>
      <w:proofErr w:type="spellEnd"/>
      <w:r w:rsidR="0011297E">
        <w:t xml:space="preserve"> </w:t>
      </w:r>
      <w:proofErr w:type="spellStart"/>
      <w:r w:rsidR="0011297E">
        <w:t>pentandre</w:t>
      </w:r>
      <w:proofErr w:type="spellEnd"/>
      <w:r w:rsidR="0011297E">
        <w:tab/>
        <w:t>busk/lille træ</w:t>
      </w:r>
    </w:p>
    <w:p w14:paraId="45110F3E" w14:textId="77777777" w:rsidR="0011297E" w:rsidRDefault="0011297E" w:rsidP="00FF7A43">
      <w:pPr>
        <w:tabs>
          <w:tab w:val="left" w:pos="426"/>
          <w:tab w:val="left" w:pos="1843"/>
          <w:tab w:val="left" w:pos="4253"/>
          <w:tab w:val="left" w:pos="6237"/>
        </w:tabs>
        <w:spacing w:after="0"/>
      </w:pPr>
      <w:r>
        <w:lastRenderedPageBreak/>
        <w:tab/>
      </w:r>
      <w:proofErr w:type="spellStart"/>
      <w:r w:rsidRPr="00054877">
        <w:t>Selje</w:t>
      </w:r>
      <w:proofErr w:type="spellEnd"/>
      <w:r w:rsidRPr="00054877">
        <w:t>-</w:t>
      </w:r>
      <w:r w:rsidRPr="00054877">
        <w:tab/>
      </w:r>
      <w:proofErr w:type="spellStart"/>
      <w:r w:rsidRPr="00054877">
        <w:t>Salix</w:t>
      </w:r>
      <w:proofErr w:type="spellEnd"/>
      <w:r w:rsidRPr="00054877">
        <w:t xml:space="preserve"> </w:t>
      </w:r>
      <w:proofErr w:type="spellStart"/>
      <w:r w:rsidRPr="00054877">
        <w:t>caprea</w:t>
      </w:r>
      <w:proofErr w:type="spellEnd"/>
      <w:r w:rsidRPr="00054877">
        <w:tab/>
        <w:t>busk/lil</w:t>
      </w:r>
      <w:r>
        <w:t>le træ</w:t>
      </w:r>
    </w:p>
    <w:p w14:paraId="74D8DF5B" w14:textId="77777777" w:rsidR="00670215" w:rsidRPr="00054877" w:rsidRDefault="00670215" w:rsidP="00FF7A43">
      <w:pPr>
        <w:tabs>
          <w:tab w:val="left" w:pos="426"/>
          <w:tab w:val="left" w:pos="1843"/>
          <w:tab w:val="left" w:pos="4253"/>
          <w:tab w:val="left" w:pos="6237"/>
        </w:tabs>
        <w:spacing w:after="0"/>
      </w:pPr>
    </w:p>
    <w:p w14:paraId="3A82A500" w14:textId="77777777" w:rsidR="0011297E" w:rsidRPr="00F80ED2" w:rsidRDefault="0011297E" w:rsidP="00FF7A43">
      <w:pPr>
        <w:tabs>
          <w:tab w:val="left" w:pos="1843"/>
          <w:tab w:val="left" w:pos="4253"/>
          <w:tab w:val="left" w:pos="6237"/>
        </w:tabs>
        <w:spacing w:after="0"/>
      </w:pPr>
      <w:r w:rsidRPr="00F80ED2">
        <w:t>Ribs</w:t>
      </w:r>
      <w:r w:rsidRPr="00F80ED2">
        <w:tab/>
        <w:t xml:space="preserve">Ribes </w:t>
      </w:r>
      <w:proofErr w:type="spellStart"/>
      <w:r w:rsidRPr="00F80ED2">
        <w:t>rubrum</w:t>
      </w:r>
      <w:proofErr w:type="spellEnd"/>
      <w:r w:rsidRPr="00F80ED2">
        <w:tab/>
        <w:t>li</w:t>
      </w:r>
      <w:r>
        <w:t>lle busk</w:t>
      </w:r>
      <w:r>
        <w:tab/>
        <w:t>tidligt blomstrende</w:t>
      </w:r>
    </w:p>
    <w:p w14:paraId="41761BD7" w14:textId="77777777" w:rsidR="00DC367A" w:rsidRDefault="0011297E" w:rsidP="00FF7A43">
      <w:pPr>
        <w:tabs>
          <w:tab w:val="left" w:pos="1843"/>
          <w:tab w:val="left" w:pos="4253"/>
          <w:tab w:val="left" w:pos="6237"/>
        </w:tabs>
        <w:spacing w:after="0"/>
      </w:pPr>
      <w:r w:rsidRPr="008A34A8">
        <w:t xml:space="preserve">Rose </w:t>
      </w:r>
    </w:p>
    <w:p w14:paraId="4100C4EC" w14:textId="6B16D34E" w:rsidR="0011297E" w:rsidRPr="008A34A8" w:rsidRDefault="00DC367A" w:rsidP="00DC367A">
      <w:pPr>
        <w:tabs>
          <w:tab w:val="left" w:pos="426"/>
          <w:tab w:val="left" w:pos="1843"/>
          <w:tab w:val="left" w:pos="4253"/>
          <w:tab w:val="left" w:pos="6237"/>
        </w:tabs>
        <w:spacing w:after="0"/>
      </w:pPr>
      <w:r>
        <w:tab/>
      </w:r>
      <w:r w:rsidR="0011297E" w:rsidRPr="008A34A8">
        <w:t>blågrøn</w:t>
      </w:r>
      <w:r w:rsidR="0011297E" w:rsidRPr="008A34A8">
        <w:tab/>
        <w:t>Rosa dumalis</w:t>
      </w:r>
      <w:r w:rsidR="0011297E" w:rsidRPr="008A34A8">
        <w:tab/>
        <w:t xml:space="preserve">busk </w:t>
      </w:r>
      <w:r w:rsidR="0011297E">
        <w:t>2 m</w:t>
      </w:r>
      <w:r w:rsidR="0011297E">
        <w:tab/>
        <w:t>blomstrer juni</w:t>
      </w:r>
    </w:p>
    <w:p w14:paraId="558F55FE" w14:textId="7603DF4A" w:rsidR="0011297E" w:rsidRPr="008A34A8" w:rsidRDefault="0011297E" w:rsidP="00FF7A43">
      <w:pPr>
        <w:tabs>
          <w:tab w:val="left" w:pos="426"/>
          <w:tab w:val="left" w:pos="1843"/>
          <w:tab w:val="left" w:pos="4253"/>
          <w:tab w:val="left" w:pos="6237"/>
        </w:tabs>
        <w:spacing w:after="0"/>
      </w:pPr>
      <w:r w:rsidRPr="008A34A8">
        <w:tab/>
        <w:t>Hunde-</w:t>
      </w:r>
      <w:r w:rsidRPr="008A34A8">
        <w:tab/>
        <w:t xml:space="preserve">Rosa </w:t>
      </w:r>
      <w:proofErr w:type="spellStart"/>
      <w:r w:rsidRPr="008A34A8">
        <w:t>canina</w:t>
      </w:r>
      <w:proofErr w:type="spellEnd"/>
      <w:r w:rsidRPr="008A34A8">
        <w:tab/>
        <w:t>busk, og</w:t>
      </w:r>
      <w:r>
        <w:t xml:space="preserve">så klatrende </w:t>
      </w:r>
      <w:r w:rsidR="00FF7A43">
        <w:tab/>
      </w:r>
      <w:r>
        <w:t>blomstrer juni-juli</w:t>
      </w:r>
    </w:p>
    <w:p w14:paraId="76E2DD51" w14:textId="77777777" w:rsidR="0011297E" w:rsidRPr="008A34A8" w:rsidRDefault="0011297E" w:rsidP="00FF7A43">
      <w:pPr>
        <w:tabs>
          <w:tab w:val="left" w:pos="426"/>
          <w:tab w:val="left" w:pos="1843"/>
          <w:tab w:val="left" w:pos="4253"/>
          <w:tab w:val="left" w:pos="6237"/>
        </w:tabs>
        <w:spacing w:after="0"/>
      </w:pPr>
      <w:r w:rsidRPr="008A34A8">
        <w:tab/>
        <w:t>Æble-</w:t>
      </w:r>
      <w:r w:rsidRPr="008A34A8">
        <w:tab/>
        <w:t xml:space="preserve">Rosa </w:t>
      </w:r>
      <w:proofErr w:type="spellStart"/>
      <w:r w:rsidRPr="008A34A8">
        <w:t>rubiginosa</w:t>
      </w:r>
      <w:proofErr w:type="spellEnd"/>
      <w:r w:rsidRPr="008A34A8">
        <w:tab/>
        <w:t>busk</w:t>
      </w:r>
      <w:r>
        <w:t>, 2 m</w:t>
      </w:r>
      <w:r w:rsidRPr="008A34A8">
        <w:tab/>
        <w:t>blomstrer juni-juli</w:t>
      </w:r>
    </w:p>
    <w:p w14:paraId="785169C7" w14:textId="77777777" w:rsidR="0011297E" w:rsidRPr="00054877" w:rsidRDefault="0011297E" w:rsidP="00FF7A43">
      <w:pPr>
        <w:tabs>
          <w:tab w:val="left" w:pos="1843"/>
          <w:tab w:val="left" w:pos="4253"/>
          <w:tab w:val="left" w:pos="6237"/>
        </w:tabs>
        <w:spacing w:after="0"/>
      </w:pPr>
      <w:r w:rsidRPr="00054877">
        <w:t>Rød kornel</w:t>
      </w:r>
      <w:r w:rsidRPr="00054877">
        <w:tab/>
      </w:r>
      <w:proofErr w:type="spellStart"/>
      <w:r w:rsidRPr="00054877">
        <w:t>Cornus</w:t>
      </w:r>
      <w:proofErr w:type="spellEnd"/>
      <w:r w:rsidRPr="00054877">
        <w:t xml:space="preserve"> </w:t>
      </w:r>
      <w:proofErr w:type="spellStart"/>
      <w:r w:rsidRPr="00054877">
        <w:t>sanuinea</w:t>
      </w:r>
      <w:proofErr w:type="spellEnd"/>
      <w:r w:rsidRPr="00054877">
        <w:tab/>
        <w:t>busk</w:t>
      </w:r>
      <w:r w:rsidRPr="00054877">
        <w:tab/>
        <w:t>blomstrer j</w:t>
      </w:r>
      <w:r>
        <w:t>uni-juli</w:t>
      </w:r>
    </w:p>
    <w:p w14:paraId="6653F326" w14:textId="77777777" w:rsidR="0011297E" w:rsidRPr="00054877" w:rsidRDefault="0011297E" w:rsidP="00FF7A43">
      <w:pPr>
        <w:tabs>
          <w:tab w:val="left" w:pos="1843"/>
          <w:tab w:val="left" w:pos="4253"/>
          <w:tab w:val="left" w:pos="6237"/>
        </w:tabs>
        <w:spacing w:after="0"/>
      </w:pPr>
      <w:r w:rsidRPr="007D324C">
        <w:t>Røn, Alm.</w:t>
      </w:r>
      <w:r w:rsidRPr="007D324C">
        <w:tab/>
      </w:r>
      <w:proofErr w:type="spellStart"/>
      <w:r w:rsidRPr="00054877">
        <w:t>Sorbus</w:t>
      </w:r>
      <w:proofErr w:type="spellEnd"/>
      <w:r w:rsidRPr="00054877">
        <w:t xml:space="preserve"> </w:t>
      </w:r>
      <w:proofErr w:type="spellStart"/>
      <w:r w:rsidRPr="00054877">
        <w:t>aucuparia</w:t>
      </w:r>
      <w:proofErr w:type="spellEnd"/>
      <w:r w:rsidRPr="00054877">
        <w:tab/>
        <w:t>lille træ</w:t>
      </w:r>
      <w:r w:rsidRPr="00054877">
        <w:tab/>
        <w:t>blomstrer</w:t>
      </w:r>
      <w:r>
        <w:t xml:space="preserve"> maj-juni, røde bær</w:t>
      </w:r>
    </w:p>
    <w:p w14:paraId="3DA3DC63" w14:textId="77777777" w:rsidR="0011297E" w:rsidRDefault="0011297E" w:rsidP="00FF7A43">
      <w:pPr>
        <w:tabs>
          <w:tab w:val="left" w:pos="426"/>
          <w:tab w:val="left" w:pos="1843"/>
          <w:tab w:val="left" w:pos="4253"/>
          <w:tab w:val="left" w:pos="6237"/>
        </w:tabs>
        <w:spacing w:after="0"/>
      </w:pPr>
      <w:r w:rsidRPr="00054877">
        <w:tab/>
      </w:r>
      <w:proofErr w:type="spellStart"/>
      <w:r w:rsidRPr="000D726F">
        <w:t>Selje</w:t>
      </w:r>
      <w:proofErr w:type="spellEnd"/>
      <w:r w:rsidRPr="000D726F">
        <w:t>-</w:t>
      </w:r>
      <w:r w:rsidRPr="000D726F">
        <w:tab/>
      </w:r>
      <w:proofErr w:type="spellStart"/>
      <w:r w:rsidRPr="000D726F">
        <w:t>Sorbus</w:t>
      </w:r>
      <w:proofErr w:type="spellEnd"/>
      <w:r w:rsidRPr="000D726F">
        <w:t xml:space="preserve"> </w:t>
      </w:r>
      <w:proofErr w:type="spellStart"/>
      <w:r w:rsidRPr="000D726F">
        <w:t>intermedia</w:t>
      </w:r>
      <w:proofErr w:type="spellEnd"/>
      <w:r>
        <w:tab/>
        <w:t>lille træ</w:t>
      </w:r>
      <w:r>
        <w:tab/>
        <w:t>blomstrer juni, røde bær</w:t>
      </w:r>
    </w:p>
    <w:p w14:paraId="129E6693" w14:textId="77777777" w:rsidR="0052481B" w:rsidRPr="000D726F" w:rsidRDefault="0052481B" w:rsidP="00FF7A43">
      <w:pPr>
        <w:tabs>
          <w:tab w:val="left" w:pos="426"/>
          <w:tab w:val="left" w:pos="1843"/>
          <w:tab w:val="left" w:pos="4253"/>
          <w:tab w:val="left" w:pos="6237"/>
        </w:tabs>
        <w:spacing w:after="0"/>
      </w:pPr>
    </w:p>
    <w:p w14:paraId="524A84CD" w14:textId="056D516D" w:rsidR="0011297E" w:rsidRDefault="0011297E" w:rsidP="00FF7A43">
      <w:pPr>
        <w:tabs>
          <w:tab w:val="left" w:pos="1843"/>
          <w:tab w:val="left" w:pos="4253"/>
          <w:tab w:val="left" w:pos="6237"/>
        </w:tabs>
        <w:spacing w:after="0"/>
      </w:pPr>
      <w:r>
        <w:t>Solbær</w:t>
      </w:r>
      <w:r w:rsidR="0004600E">
        <w:tab/>
      </w:r>
      <w:r>
        <w:t xml:space="preserve">Ribes </w:t>
      </w:r>
      <w:proofErr w:type="spellStart"/>
      <w:r>
        <w:t>nigrum</w:t>
      </w:r>
      <w:proofErr w:type="spellEnd"/>
      <w:r>
        <w:tab/>
        <w:t>lille busk</w:t>
      </w:r>
      <w:r>
        <w:tab/>
        <w:t>tidligt blomstrende</w:t>
      </w:r>
    </w:p>
    <w:p w14:paraId="16B219B1" w14:textId="77777777" w:rsidR="00B2296D" w:rsidRDefault="00B2296D" w:rsidP="00FF7A43">
      <w:pPr>
        <w:tabs>
          <w:tab w:val="left" w:pos="1701"/>
          <w:tab w:val="left" w:pos="4253"/>
          <w:tab w:val="left" w:pos="6237"/>
        </w:tabs>
        <w:spacing w:after="0"/>
      </w:pPr>
    </w:p>
    <w:p w14:paraId="0FD58737" w14:textId="322B0C54" w:rsidR="0011297E" w:rsidRDefault="0011297E" w:rsidP="00FF7A43">
      <w:pPr>
        <w:tabs>
          <w:tab w:val="left" w:pos="1701"/>
          <w:tab w:val="left" w:pos="4253"/>
          <w:tab w:val="left" w:pos="6237"/>
        </w:tabs>
        <w:spacing w:after="0"/>
      </w:pPr>
      <w:r>
        <w:t>Tørst</w:t>
      </w:r>
      <w:r>
        <w:tab/>
      </w:r>
      <w:proofErr w:type="spellStart"/>
      <w:r>
        <w:t>Frangula</w:t>
      </w:r>
      <w:proofErr w:type="spellEnd"/>
      <w:r>
        <w:t xml:space="preserve"> </w:t>
      </w:r>
      <w:proofErr w:type="spellStart"/>
      <w:r>
        <w:t>alnus</w:t>
      </w:r>
      <w:proofErr w:type="spellEnd"/>
      <w:r>
        <w:tab/>
        <w:t xml:space="preserve">busk/lille træ, </w:t>
      </w:r>
      <w:r w:rsidR="001A43EA">
        <w:tab/>
      </w:r>
      <w:r>
        <w:t>blomstrer juni</w:t>
      </w:r>
    </w:p>
    <w:p w14:paraId="424A4186" w14:textId="77777777" w:rsidR="00B2296D" w:rsidRDefault="00B2296D" w:rsidP="00FF7A43">
      <w:pPr>
        <w:tabs>
          <w:tab w:val="left" w:pos="1701"/>
          <w:tab w:val="left" w:pos="4253"/>
          <w:tab w:val="left" w:pos="6237"/>
        </w:tabs>
        <w:spacing w:after="0"/>
      </w:pPr>
    </w:p>
    <w:p w14:paraId="0DB0FB30" w14:textId="3884C6BC" w:rsidR="0011297E" w:rsidRPr="00F80ED2" w:rsidRDefault="0011297E" w:rsidP="00FF7A43">
      <w:pPr>
        <w:tabs>
          <w:tab w:val="left" w:pos="1701"/>
          <w:tab w:val="left" w:pos="4253"/>
          <w:tab w:val="left" w:pos="6237"/>
        </w:tabs>
        <w:spacing w:after="0"/>
      </w:pPr>
      <w:r w:rsidRPr="00F80ED2">
        <w:t>Vrietorn</w:t>
      </w:r>
      <w:r w:rsidRPr="00F80ED2">
        <w:tab/>
      </w:r>
      <w:proofErr w:type="spellStart"/>
      <w:r w:rsidRPr="00F80ED2">
        <w:t>Rhamnus</w:t>
      </w:r>
      <w:proofErr w:type="spellEnd"/>
      <w:r w:rsidRPr="00F80ED2">
        <w:t xml:space="preserve"> </w:t>
      </w:r>
      <w:proofErr w:type="spellStart"/>
      <w:r w:rsidRPr="00F80ED2">
        <w:t>cathartica</w:t>
      </w:r>
      <w:proofErr w:type="spellEnd"/>
      <w:r w:rsidRPr="00F80ED2">
        <w:tab/>
        <w:t xml:space="preserve">busk/lille træ, </w:t>
      </w:r>
      <w:r w:rsidR="001A43EA">
        <w:tab/>
      </w:r>
      <w:r w:rsidRPr="00F80ED2">
        <w:t>blomstrer maj</w:t>
      </w:r>
      <w:r>
        <w:t>-juni</w:t>
      </w:r>
    </w:p>
    <w:p w14:paraId="59A1085F" w14:textId="77777777" w:rsidR="0011297E" w:rsidRPr="00F80ED2" w:rsidRDefault="0011297E" w:rsidP="00FF7A43">
      <w:pPr>
        <w:tabs>
          <w:tab w:val="left" w:pos="1701"/>
          <w:tab w:val="left" w:pos="4253"/>
          <w:tab w:val="left" w:pos="6237"/>
        </w:tabs>
        <w:spacing w:after="0"/>
      </w:pPr>
      <w:r w:rsidRPr="00F80ED2">
        <w:t>Vild æble</w:t>
      </w:r>
      <w:r w:rsidRPr="00F80ED2">
        <w:tab/>
        <w:t>Malus sylvestris</w:t>
      </w:r>
      <w:r w:rsidRPr="00F80ED2">
        <w:tab/>
        <w:t>lille</w:t>
      </w:r>
      <w:r>
        <w:t xml:space="preserve"> træ</w:t>
      </w:r>
      <w:r>
        <w:tab/>
        <w:t>blomstrer maj</w:t>
      </w:r>
    </w:p>
    <w:p w14:paraId="11CB1D99" w14:textId="77777777" w:rsidR="0011297E" w:rsidRPr="00F80ED2" w:rsidRDefault="0011297E" w:rsidP="0011297E">
      <w:pPr>
        <w:spacing w:after="0"/>
      </w:pPr>
    </w:p>
    <w:p w14:paraId="383B3E70" w14:textId="77777777" w:rsidR="0011297E" w:rsidRPr="00F80ED2" w:rsidRDefault="0011297E" w:rsidP="0011297E">
      <w:pPr>
        <w:spacing w:after="0"/>
      </w:pPr>
      <w:r>
        <w:t xml:space="preserve">Se også: </w:t>
      </w:r>
      <w:hyperlink r:id="rId9" w:history="1">
        <w:r w:rsidRPr="003E7E7D">
          <w:rPr>
            <w:rStyle w:val="Hyperlink"/>
          </w:rPr>
          <w:t>https://naturstyrelsen.dk/publikationer/2008/dec/40-danske-traeer-og-buske/</w:t>
        </w:r>
      </w:hyperlink>
      <w:r>
        <w:t xml:space="preserve"> </w:t>
      </w:r>
    </w:p>
    <w:p w14:paraId="3AB3C6BE" w14:textId="77777777" w:rsidR="002355A5" w:rsidRDefault="002355A5"/>
    <w:sectPr w:rsidR="002355A5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366F" w14:textId="77777777" w:rsidR="00894959" w:rsidRDefault="00894959">
      <w:pPr>
        <w:spacing w:after="0" w:line="240" w:lineRule="auto"/>
      </w:pPr>
      <w:r>
        <w:separator/>
      </w:r>
    </w:p>
  </w:endnote>
  <w:endnote w:type="continuationSeparator" w:id="0">
    <w:p w14:paraId="19ECC1A1" w14:textId="77777777" w:rsidR="00894959" w:rsidRDefault="0089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FFA9" w14:textId="77777777" w:rsidR="00894959" w:rsidRDefault="00894959">
      <w:pPr>
        <w:spacing w:after="0" w:line="240" w:lineRule="auto"/>
      </w:pPr>
      <w:r>
        <w:separator/>
      </w:r>
    </w:p>
  </w:footnote>
  <w:footnote w:type="continuationSeparator" w:id="0">
    <w:p w14:paraId="62490220" w14:textId="77777777" w:rsidR="00894959" w:rsidRDefault="0089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2FF2" w14:textId="77777777" w:rsidR="007D324C" w:rsidRDefault="0011297E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07A2FD0D" wp14:editId="12D28251">
          <wp:extent cx="896283" cy="589280"/>
          <wp:effectExtent l="0" t="0" r="0" b="1270"/>
          <wp:docPr id="1032" name="Picture 8" descr="Billedresultat for grÃ¸n kirke logo">
            <a:extLst xmlns:a="http://schemas.openxmlformats.org/drawingml/2006/main">
              <a:ext uri="{FF2B5EF4-FFF2-40B4-BE49-F238E27FC236}">
                <a16:creationId xmlns:a16="http://schemas.microsoft.com/office/drawing/2014/main" id="{4ABC8BF1-2969-480B-853B-87F6D6C16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Billedresultat for grÃ¸n kirke logo">
                    <a:extLst>
                      <a:ext uri="{FF2B5EF4-FFF2-40B4-BE49-F238E27FC236}">
                        <a16:creationId xmlns:a16="http://schemas.microsoft.com/office/drawing/2014/main" id="{4ABC8BF1-2969-480B-853B-87F6D6C16CE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8" cy="598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7E"/>
    <w:rsid w:val="0004600E"/>
    <w:rsid w:val="000B2AE5"/>
    <w:rsid w:val="0011297E"/>
    <w:rsid w:val="00130D70"/>
    <w:rsid w:val="001A43EA"/>
    <w:rsid w:val="002355A5"/>
    <w:rsid w:val="00273FEE"/>
    <w:rsid w:val="002D351F"/>
    <w:rsid w:val="00332C05"/>
    <w:rsid w:val="004D60DB"/>
    <w:rsid w:val="0052481B"/>
    <w:rsid w:val="00670215"/>
    <w:rsid w:val="006E6ECC"/>
    <w:rsid w:val="007D281A"/>
    <w:rsid w:val="007F3B00"/>
    <w:rsid w:val="00814541"/>
    <w:rsid w:val="00894959"/>
    <w:rsid w:val="00950705"/>
    <w:rsid w:val="00B2296D"/>
    <w:rsid w:val="00B56B02"/>
    <w:rsid w:val="00DC367A"/>
    <w:rsid w:val="00E366CC"/>
    <w:rsid w:val="00EC6E21"/>
    <w:rsid w:val="00ED162E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585D"/>
  <w15:chartTrackingRefBased/>
  <w15:docId w15:val="{01BB6BCB-1D74-42EF-B6D7-06A88847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9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1297E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12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aturstyrelsen.dk/publikationer/2008/dec/40-danske-traeer-og-busk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1d480-15c9-4cb2-8e8f-7b12e646fbd4" xsi:nil="true"/>
    <lcf76f155ced4ddcb4097134ff3c332f xmlns="5cb45d7f-9fcb-4d5a-bdfe-41ca656873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BC496523914A8EA10E27891B8231" ma:contentTypeVersion="14" ma:contentTypeDescription="Opret et nyt dokument." ma:contentTypeScope="" ma:versionID="723e78b6299ad40d0147d93e4ed7ddee">
  <xsd:schema xmlns:xsd="http://www.w3.org/2001/XMLSchema" xmlns:xs="http://www.w3.org/2001/XMLSchema" xmlns:p="http://schemas.microsoft.com/office/2006/metadata/properties" xmlns:ns2="5cb45d7f-9fcb-4d5a-bdfe-41ca65687374" xmlns:ns3="8961d480-15c9-4cb2-8e8f-7b12e646fbd4" targetNamespace="http://schemas.microsoft.com/office/2006/metadata/properties" ma:root="true" ma:fieldsID="891b0fe0d967d4981fe91093015bbb02" ns2:_="" ns3:_="">
    <xsd:import namespace="5cb45d7f-9fcb-4d5a-bdfe-41ca65687374"/>
    <xsd:import namespace="8961d480-15c9-4cb2-8e8f-7b12e646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5d7f-9fcb-4d5a-bdfe-41ca65687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e0c9bbea-bb1d-46f1-9c8c-51c4301ba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d480-15c9-4cb2-8e8f-7b12e646fb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b3e52e-ef94-4c8a-86cd-3a4a5f6ddec9}" ma:internalName="TaxCatchAll" ma:showField="CatchAllData" ma:web="8961d480-15c9-4cb2-8e8f-7b12e646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3D9EE-0FD9-4E3C-81FF-109BE57BE639}">
  <ds:schemaRefs>
    <ds:schemaRef ds:uri="http://schemas.microsoft.com/office/2006/metadata/properties"/>
    <ds:schemaRef ds:uri="http://schemas.microsoft.com/office/infopath/2007/PartnerControls"/>
    <ds:schemaRef ds:uri="8961d480-15c9-4cb2-8e8f-7b12e646fbd4"/>
    <ds:schemaRef ds:uri="5cb45d7f-9fcb-4d5a-bdfe-41ca65687374"/>
  </ds:schemaRefs>
</ds:datastoreItem>
</file>

<file path=customXml/itemProps2.xml><?xml version="1.0" encoding="utf-8"?>
<ds:datastoreItem xmlns:ds="http://schemas.openxmlformats.org/officeDocument/2006/customXml" ds:itemID="{D11779BB-AB67-4CDA-BB00-3CA6F74E4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CC9E8-F9EA-4756-B21E-63081751A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45d7f-9fcb-4d5a-bdfe-41ca65687374"/>
    <ds:schemaRef ds:uri="8961d480-15c9-4cb2-8e8f-7b12e646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Larsen Kure</dc:creator>
  <cp:keywords/>
  <dc:description/>
  <cp:lastModifiedBy>Michael Vestergaard</cp:lastModifiedBy>
  <cp:revision>23</cp:revision>
  <dcterms:created xsi:type="dcterms:W3CDTF">2022-05-05T08:49:00Z</dcterms:created>
  <dcterms:modified xsi:type="dcterms:W3CDTF">2022-05-17T09:05:00Z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0x0101000D97BC496523914A8EA10E27891B8231</vt:lpwstr>
  </property>
</Properties>
</file>