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13EF" w:rsidRDefault="000813EF" w:rsidP="000813EF">
      <w:pPr>
        <w:pStyle w:val="Overskrift2"/>
        <w:spacing w:after="0"/>
      </w:pPr>
      <w:r>
        <w:t>Bestilling</w:t>
      </w:r>
    </w:p>
    <w:p w:rsidR="000813EF" w:rsidRDefault="000813EF" w:rsidP="000813EF">
      <w:pPr>
        <w:spacing w:after="0"/>
        <w:rPr>
          <w:b/>
        </w:rPr>
      </w:pPr>
    </w:p>
    <w:p w:rsidR="000813EF" w:rsidRDefault="000813EF" w:rsidP="000813EF">
      <w:pPr>
        <w:spacing w:after="0"/>
        <w:rPr>
          <w:b/>
        </w:rPr>
      </w:pPr>
      <w:r>
        <w:rPr>
          <w:b/>
        </w:rPr>
        <w:t>Individuelle sæt</w:t>
      </w:r>
    </w:p>
    <w:p w:rsidR="000813EF" w:rsidRDefault="000813EF" w:rsidP="000813EF">
      <w:pPr>
        <w:spacing w:after="0"/>
      </w:pPr>
      <w:proofErr w:type="spellStart"/>
      <w:r>
        <w:t>HÅBStomater</w:t>
      </w:r>
      <w:proofErr w:type="spellEnd"/>
      <w:r>
        <w:t xml:space="preserve"> kan bestilles i pakker a 25 individuelle sæt</w:t>
      </w:r>
    </w:p>
    <w:p w:rsidR="000813EF" w:rsidRDefault="000813EF" w:rsidP="000813EF">
      <w:pPr>
        <w:spacing w:after="0"/>
      </w:pPr>
      <w:r>
        <w:t xml:space="preserve">Hvert enkelt sæt indeholder materiale til 2 planter: Velkomsthilsen, dværgtomatfrø til dyrkning i vindueskarm, tomatskilt, </w:t>
      </w:r>
      <w:proofErr w:type="spellStart"/>
      <w:r>
        <w:t>såmateriale</w:t>
      </w:r>
      <w:proofErr w:type="spellEnd"/>
      <w:r>
        <w:t xml:space="preserve"> til 2 planter, potter, økologisk beriget jord, plantepinde, snor til opbinding, så- og pasningsvejledningen Ti Trin Til Tomat samt Tomatdagbogen. </w:t>
      </w:r>
    </w:p>
    <w:p w:rsidR="000813EF" w:rsidRDefault="000813EF" w:rsidP="000813EF">
      <w:pPr>
        <w:spacing w:after="0"/>
      </w:pPr>
      <w:r>
        <w:t xml:space="preserve">Hvert sæt er pakket individuelt i FSC-certificerede papæsker. Æskerne kan således nemt uddeles til deltagerne.  </w:t>
      </w:r>
    </w:p>
    <w:p w:rsidR="000813EF" w:rsidRDefault="000813EF" w:rsidP="000813EF">
      <w:pPr>
        <w:spacing w:after="0"/>
      </w:pPr>
      <w:r>
        <w:t>Pris: 2750 kr. + moms</w:t>
      </w:r>
    </w:p>
    <w:p w:rsidR="000813EF" w:rsidRDefault="000813EF" w:rsidP="000813EF">
      <w:r>
        <w:t xml:space="preserve">Bestillingslink: </w:t>
      </w:r>
      <w:hyperlink r:id="rId4">
        <w:r>
          <w:rPr>
            <w:color w:val="1155CC"/>
            <w:u w:val="single"/>
          </w:rPr>
          <w:t>25 individuelle sæt - Tomatdatabasen.dk</w:t>
        </w:r>
      </w:hyperlink>
    </w:p>
    <w:p w:rsidR="000813EF" w:rsidRDefault="000813EF" w:rsidP="000813EF">
      <w:pPr>
        <w:spacing w:after="0"/>
      </w:pPr>
    </w:p>
    <w:p w:rsidR="000813EF" w:rsidRDefault="000813EF" w:rsidP="000813EF">
      <w:pPr>
        <w:spacing w:after="0"/>
        <w:rPr>
          <w:b/>
        </w:rPr>
      </w:pPr>
      <w:r>
        <w:rPr>
          <w:b/>
        </w:rPr>
        <w:t>Gruppesæt</w:t>
      </w:r>
    </w:p>
    <w:p w:rsidR="000813EF" w:rsidRDefault="000813EF" w:rsidP="000813EF">
      <w:pPr>
        <w:spacing w:after="0"/>
      </w:pPr>
      <w:proofErr w:type="spellStart"/>
      <w:r>
        <w:t>HÅBStomater</w:t>
      </w:r>
      <w:proofErr w:type="spellEnd"/>
      <w:r>
        <w:t xml:space="preserve"> kan bestilles i store sæt - med materiale til 25 personer</w:t>
      </w:r>
    </w:p>
    <w:p w:rsidR="000813EF" w:rsidRDefault="000813EF" w:rsidP="000813EF">
      <w:pPr>
        <w:spacing w:after="0"/>
      </w:pPr>
      <w:r>
        <w:t xml:space="preserve">Indhold: Velkomsthilsen, forskellige sorter busktomatfrø, tomatskilt, </w:t>
      </w:r>
      <w:proofErr w:type="spellStart"/>
      <w:r>
        <w:t>såmateriale</w:t>
      </w:r>
      <w:proofErr w:type="spellEnd"/>
      <w:r>
        <w:t xml:space="preserve"> til planter, potter, økologisk beriget jord, plantepinde, snor til opbinding, så- og pasningsvejledningen Ti Trin Til Tomat samt Tomatdagbogen. </w:t>
      </w:r>
      <w:r>
        <w:br/>
        <w:t xml:space="preserve">Disse sæt er ikke pakket individuelt, hvorfor prisen er lavere. </w:t>
      </w:r>
    </w:p>
    <w:p w:rsidR="000813EF" w:rsidRDefault="000813EF" w:rsidP="000813EF">
      <w:pPr>
        <w:spacing w:after="0"/>
      </w:pPr>
      <w:r>
        <w:t>Pris: 2250 kr. + moms</w:t>
      </w:r>
    </w:p>
    <w:p w:rsidR="000813EF" w:rsidRDefault="000813EF" w:rsidP="000813EF">
      <w:pPr>
        <w:spacing w:after="0"/>
      </w:pPr>
      <w:r>
        <w:t xml:space="preserve">Bestillingslink: </w:t>
      </w:r>
      <w:hyperlink r:id="rId5">
        <w:r>
          <w:rPr>
            <w:color w:val="1155CC"/>
            <w:u w:val="single"/>
          </w:rPr>
          <w:t>Gruppesæt - Tomatdatabasen.dk</w:t>
        </w:r>
      </w:hyperlink>
    </w:p>
    <w:p w:rsidR="000813EF" w:rsidRDefault="000813EF" w:rsidP="000813EF">
      <w:pPr>
        <w:spacing w:after="0"/>
      </w:pPr>
    </w:p>
    <w:p w:rsidR="000813EF" w:rsidRDefault="000813EF" w:rsidP="000813EF">
      <w:pPr>
        <w:spacing w:after="0"/>
      </w:pPr>
      <w:r>
        <w:t xml:space="preserve">For spørgsmål om bestilling af </w:t>
      </w:r>
      <w:proofErr w:type="spellStart"/>
      <w:r>
        <w:t>HÅBstomater</w:t>
      </w:r>
      <w:proofErr w:type="spellEnd"/>
      <w:r>
        <w:t xml:space="preserve"> skriv til </w:t>
      </w:r>
      <w:hyperlink r:id="rId6">
        <w:r>
          <w:rPr>
            <w:color w:val="1155CC"/>
            <w:u w:val="single"/>
          </w:rPr>
          <w:t>tina@tomatdatabasen.dk</w:t>
        </w:r>
      </w:hyperlink>
      <w:r>
        <w:t xml:space="preserve"> </w:t>
      </w:r>
    </w:p>
    <w:p w:rsidR="000813EF" w:rsidRDefault="000813EF" w:rsidP="000813EF">
      <w:pPr>
        <w:spacing w:after="0"/>
        <w:rPr>
          <w:b/>
        </w:rPr>
      </w:pPr>
    </w:p>
    <w:p w:rsidR="000813EF" w:rsidRDefault="000813EF" w:rsidP="000813EF">
      <w:r>
        <w:t xml:space="preserve">Tomatdatabasen.dk er et gratis online tomatunivers, som handler om alt vedrørende tomatdyrkning. Her kan man få svar på spørgsmål og information om de enkelte tomatsorter og dyrkningen.  </w:t>
      </w:r>
    </w:p>
    <w:p w:rsidR="000813EF" w:rsidRDefault="000813EF" w:rsidP="000813EF">
      <w:r>
        <w:t xml:space="preserve">Læs mere på </w:t>
      </w:r>
      <w:hyperlink r:id="rId7">
        <w:r>
          <w:rPr>
            <w:color w:val="0563C1"/>
            <w:u w:val="single"/>
          </w:rPr>
          <w:t>www.tomatdatabasen.dk</w:t>
        </w:r>
      </w:hyperlink>
      <w:r>
        <w:t xml:space="preserve"> </w:t>
      </w:r>
    </w:p>
    <w:p w:rsidR="000813EF" w:rsidRDefault="000813EF" w:rsidP="000813EF">
      <w:pPr>
        <w:pStyle w:val="Overskrift2"/>
      </w:pPr>
      <w:bookmarkStart w:id="0" w:name="_heading=h.pth5q0dfdw63" w:colFirst="0" w:colLast="0"/>
      <w:bookmarkEnd w:id="0"/>
      <w:r>
        <w:t>Projektudvikling samt oplæg og workshops</w:t>
      </w:r>
    </w:p>
    <w:p w:rsidR="000813EF" w:rsidRDefault="000813EF" w:rsidP="000813EF">
      <w:r>
        <w:t>Kontakt BY RUM SKOLE for aftaler omkring oplæg, workshops og projektudvikling.</w:t>
      </w:r>
    </w:p>
    <w:p w:rsidR="000813EF" w:rsidRDefault="000813EF" w:rsidP="000813EF">
      <w:r>
        <w:t>BY RUM SKOLE hjælper såvel sogne, provstier, stifter, skoler, organisationer samt andre aktører med at skabe involverende aktiviteter.</w:t>
      </w:r>
    </w:p>
    <w:p w:rsidR="000813EF" w:rsidRDefault="000813EF" w:rsidP="000813EF">
      <w:r>
        <w:t xml:space="preserve">Kontakt: Anette Schjødt Thorsen, </w:t>
      </w:r>
      <w:hyperlink r:id="rId8">
        <w:r>
          <w:t>anette@byrumskole.dk</w:t>
        </w:r>
      </w:hyperlink>
      <w:r>
        <w:t xml:space="preserve"> </w:t>
      </w:r>
      <w:proofErr w:type="spellStart"/>
      <w:r>
        <w:t>tel</w:t>
      </w:r>
      <w:proofErr w:type="spellEnd"/>
      <w:r>
        <w:t xml:space="preserve">. 60 74 84 60 </w:t>
      </w:r>
    </w:p>
    <w:p w:rsidR="000813EF" w:rsidRDefault="000813EF" w:rsidP="000813EF"/>
    <w:p w:rsidR="000813EF" w:rsidRDefault="000813EF" w:rsidP="000813EF">
      <w:r>
        <w:lastRenderedPageBreak/>
        <w:t xml:space="preserve">BY RUM SKOLE et initiativ, der arbejder med at engagere børn og unge i skabelse af eget nærmiljø med fokus på at </w:t>
      </w:r>
      <w:proofErr w:type="spellStart"/>
      <w:r>
        <w:t>begrønne</w:t>
      </w:r>
      <w:proofErr w:type="spellEnd"/>
      <w:r>
        <w:t xml:space="preserve"> omgivelserne og børn og unges demokratiske dannelse. </w:t>
      </w:r>
    </w:p>
    <w:p w:rsidR="000813EF" w:rsidRDefault="000813EF" w:rsidP="000813EF">
      <w:r>
        <w:t xml:space="preserve">Læs mere på </w:t>
      </w:r>
      <w:hyperlink r:id="rId9">
        <w:r>
          <w:rPr>
            <w:color w:val="1155CC"/>
            <w:u w:val="single"/>
          </w:rPr>
          <w:t>www.byrumskole.dk</w:t>
        </w:r>
      </w:hyperlink>
      <w:r>
        <w:t xml:space="preserve"> </w:t>
      </w:r>
    </w:p>
    <w:p w:rsidR="000813EF" w:rsidRDefault="000813EF" w:rsidP="000813EF"/>
    <w:p w:rsidR="000813EF" w:rsidRDefault="000813EF" w:rsidP="000813EF">
      <w:pPr>
        <w:pStyle w:val="Overskrift2"/>
        <w:spacing w:after="0"/>
      </w:pPr>
      <w:bookmarkStart w:id="1" w:name="_heading=h.k357ml29bu26" w:colFirst="0" w:colLast="0"/>
      <w:bookmarkEnd w:id="1"/>
      <w:r>
        <w:t>Den bibelske sammenhæng</w:t>
      </w:r>
    </w:p>
    <w:p w:rsidR="000813EF" w:rsidRDefault="000813EF" w:rsidP="000813EF">
      <w:r>
        <w:t>En hilsen til forårets tomat-konfirmander indeholdt bl.a. denne tekst. Måske kan den inspirere lokalt.</w:t>
      </w:r>
    </w:p>
    <w:p w:rsidR="000813EF" w:rsidRDefault="000813EF" w:rsidP="000813EF">
      <w:pPr>
        <w:rPr>
          <w:i/>
        </w:rPr>
      </w:pPr>
      <w:r>
        <w:rPr>
          <w:i/>
        </w:rPr>
        <w:t xml:space="preserve">Noget af det vigtigste i livet er … livet. Det skal man passe på, og man skal hjælpe det til at gro og vokse. Det siger Gud i det allerførste kapitel i bibelen. </w:t>
      </w:r>
    </w:p>
    <w:p w:rsidR="000813EF" w:rsidRDefault="000813EF" w:rsidP="000813EF">
      <w:pPr>
        <w:rPr>
          <w:i/>
        </w:rPr>
      </w:pPr>
      <w:r>
        <w:rPr>
          <w:i/>
        </w:rPr>
        <w:t>Derfor får I her nogle frø, som kan blive til en fin lille tomatplante, som man kan have stående i en vindueskarm.</w:t>
      </w:r>
    </w:p>
    <w:p w:rsidR="000813EF" w:rsidRDefault="000813EF" w:rsidP="000813EF">
      <w:pPr>
        <w:rPr>
          <w:i/>
        </w:rPr>
      </w:pPr>
      <w:r>
        <w:rPr>
          <w:i/>
        </w:rPr>
        <w:t>Vi håber, I vil så frøene, sådan som der står i instruktionen, og så passe og pleje den lille plante indtil I får det sødeste små tomater. Det kræver opmærksomhed og tålmodighed, og hov … det er egentlig nogle af de allervigtigste egenskaber, hvis den klode, Gud har skabt, skal få en god fremtid.</w:t>
      </w:r>
    </w:p>
    <w:p w:rsidR="000813EF" w:rsidRDefault="000813EF" w:rsidP="000813EF">
      <w:pPr>
        <w:rPr>
          <w:i/>
        </w:rPr>
      </w:pPr>
      <w:r>
        <w:rPr>
          <w:i/>
        </w:rPr>
        <w:t xml:space="preserve">… Nu spiste de ikke så mange tomater i bibelen. Ligesom kartoflen er tomaten nemlig noget, vi har fra Amerika ☺. Men jeres lille tomatplante kan være et fint billede af den tro, som Bibelen handler om. Man skal passe på sin tro, vande den og nurse om den. Det er det, som apostlen Paulus mente, da han skrev: ”Jeg plantede, Apollos vandede, men Gud gav vækst” (Første </w:t>
      </w:r>
      <w:proofErr w:type="spellStart"/>
      <w:r>
        <w:rPr>
          <w:i/>
        </w:rPr>
        <w:t>Korintherbrev</w:t>
      </w:r>
      <w:proofErr w:type="spellEnd"/>
      <w:r>
        <w:rPr>
          <w:i/>
        </w:rPr>
        <w:t>, kapitel 3, vers 6 – Apollos var en af hans venner). Tænk på det, mens i dyrker jeres lille tomatplante.</w:t>
      </w:r>
    </w:p>
    <w:p w:rsidR="000813EF" w:rsidRDefault="000813EF" w:rsidP="000813EF">
      <w:pPr>
        <w:rPr>
          <w:i/>
        </w:rPr>
      </w:pPr>
      <w:r>
        <w:rPr>
          <w:i/>
        </w:rPr>
        <w:t xml:space="preserve">Tomatfrøene finder I nede i de små plastikposer. Frøene er meget små. Sådan kan det også være med troen. Måske begynder det med et lille bitte frø, men når det bliver plejet ordentligt, vokser det op og bliver til en hel stor plante. Prøv at se Markusevangeliet kapitel 4 vers 31-32.  </w:t>
      </w:r>
    </w:p>
    <w:p w:rsidR="000813EF" w:rsidRDefault="000813EF" w:rsidP="000813EF">
      <w:pPr>
        <w:rPr>
          <w:i/>
        </w:rPr>
      </w:pPr>
      <w:r>
        <w:rPr>
          <w:i/>
        </w:rPr>
        <w:t xml:space="preserve">Så held og lykke med tomaterne! </w:t>
      </w:r>
    </w:p>
    <w:p w:rsidR="00DB4423" w:rsidRDefault="000813EF"/>
    <w:sectPr w:rsidR="00DB4423">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EF"/>
    <w:rsid w:val="000813EF"/>
    <w:rsid w:val="008D040F"/>
    <w:rsid w:val="00DB45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6BC5FDF"/>
  <w15:chartTrackingRefBased/>
  <w15:docId w15:val="{6A422453-1658-0848-A577-874B6968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3EF"/>
    <w:pPr>
      <w:spacing w:after="120"/>
    </w:pPr>
    <w:rPr>
      <w:rFonts w:ascii="Times New Roman" w:eastAsia="Times New Roman" w:hAnsi="Times New Roman" w:cs="Times New Roman"/>
      <w:sz w:val="28"/>
      <w:szCs w:val="28"/>
      <w:lang w:eastAsia="da-DK"/>
    </w:rPr>
  </w:style>
  <w:style w:type="paragraph" w:styleId="Overskrift2">
    <w:name w:val="heading 2"/>
    <w:basedOn w:val="Normal"/>
    <w:next w:val="Normal"/>
    <w:link w:val="Overskrift2Tegn"/>
    <w:uiPriority w:val="9"/>
    <w:unhideWhenUsed/>
    <w:qFormat/>
    <w:rsid w:val="000813EF"/>
    <w:pPr>
      <w:keepNext/>
      <w:keepLines/>
      <w:spacing w:before="360" w:after="80"/>
      <w:outlineLvl w:val="1"/>
    </w:pPr>
    <w:rPr>
      <w:b/>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813EF"/>
    <w:rPr>
      <w:rFonts w:ascii="Times New Roman" w:eastAsia="Times New Roman" w:hAnsi="Times New Roman" w:cs="Times New Roman"/>
      <w:b/>
      <w:sz w:val="36"/>
      <w:szCs w:val="3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te@byrumskole.dk" TargetMode="External"/><Relationship Id="rId3" Type="http://schemas.openxmlformats.org/officeDocument/2006/relationships/webSettings" Target="webSettings.xml"/><Relationship Id="rId7" Type="http://schemas.openxmlformats.org/officeDocument/2006/relationships/hyperlink" Target="http://www.tomatdatabasen.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a@tomatdatabasen.dk" TargetMode="External"/><Relationship Id="rId11" Type="http://schemas.openxmlformats.org/officeDocument/2006/relationships/theme" Target="theme/theme1.xml"/><Relationship Id="rId5" Type="http://schemas.openxmlformats.org/officeDocument/2006/relationships/hyperlink" Target="https://tomatdatabasen.dk/blog/shop/vare/tomatkit1/" TargetMode="External"/><Relationship Id="rId10" Type="http://schemas.openxmlformats.org/officeDocument/2006/relationships/fontTable" Target="fontTable.xml"/><Relationship Id="rId4" Type="http://schemas.openxmlformats.org/officeDocument/2006/relationships/hyperlink" Target="https://tomatdatabasen.dk/blog/shop/vare/tomatkit2/" TargetMode="External"/><Relationship Id="rId9" Type="http://schemas.openxmlformats.org/officeDocument/2006/relationships/hyperlink" Target="http://www.byrumskole.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3161</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Højbak Christensen</dc:creator>
  <cp:keywords/>
  <dc:description/>
  <cp:lastModifiedBy>Mathilde Højbak Christensen</cp:lastModifiedBy>
  <cp:revision>1</cp:revision>
  <dcterms:created xsi:type="dcterms:W3CDTF">2020-06-23T08:13:00Z</dcterms:created>
  <dcterms:modified xsi:type="dcterms:W3CDTF">2020-06-23T08:13:00Z</dcterms:modified>
</cp:coreProperties>
</file>