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0A72E" w14:textId="480054FA" w:rsidR="003F51E9" w:rsidRPr="005B1B83" w:rsidRDefault="005B1B83">
      <w:pPr>
        <w:rPr>
          <w:b/>
        </w:rPr>
      </w:pPr>
      <w:r w:rsidRPr="005B1B83">
        <w:rPr>
          <w:b/>
        </w:rPr>
        <w:t>Indledningskollekt til Skabelsestidsgudstjeneste i Sankt Jørgensbjerg sognegård</w:t>
      </w:r>
      <w:r w:rsidR="00040D85">
        <w:rPr>
          <w:b/>
        </w:rPr>
        <w:t>, Roskilde, søndag d.</w:t>
      </w:r>
      <w:bookmarkStart w:id="0" w:name="_GoBack"/>
      <w:bookmarkEnd w:id="0"/>
      <w:r w:rsidRPr="005B1B83">
        <w:rPr>
          <w:b/>
        </w:rPr>
        <w:t xml:space="preserve"> 8. september, 2019</w:t>
      </w:r>
    </w:p>
    <w:p w14:paraId="639A7F21" w14:textId="77777777" w:rsidR="00DF03AA" w:rsidRDefault="00DF03AA"/>
    <w:p w14:paraId="390BF2B9" w14:textId="77777777" w:rsidR="005B1B83" w:rsidRDefault="005B1B83"/>
    <w:p w14:paraId="1A6B85F7" w14:textId="77777777" w:rsidR="00DF03AA" w:rsidRDefault="00DF03AA">
      <w:r>
        <w:t xml:space="preserve">Håbets Gud, </w:t>
      </w:r>
    </w:p>
    <w:p w14:paraId="29FF17A5" w14:textId="77777777" w:rsidR="00DF03AA" w:rsidRDefault="00DF03AA">
      <w:r>
        <w:t>du der har løftet utallige ansigter til at se dit lys!</w:t>
      </w:r>
    </w:p>
    <w:p w14:paraId="3A3AD049" w14:textId="77777777" w:rsidR="00DF03AA" w:rsidRDefault="00DF03AA">
      <w:r>
        <w:t>Vi takker dig for den trofasthed</w:t>
      </w:r>
      <w:r w:rsidR="000054AD">
        <w:t>,</w:t>
      </w:r>
      <w:r>
        <w:t xml:space="preserve"> du er blevet hos os med</w:t>
      </w:r>
      <w:r w:rsidR="000054AD">
        <w:t xml:space="preserve"> - </w:t>
      </w:r>
    </w:p>
    <w:p w14:paraId="7D5554F6" w14:textId="77777777" w:rsidR="00DF03AA" w:rsidRDefault="00DF03AA">
      <w:r>
        <w:t>når vi faldt ned og tilbad en af dine modstandere.</w:t>
      </w:r>
    </w:p>
    <w:p w14:paraId="4DA95668" w14:textId="77777777" w:rsidR="00DF03AA" w:rsidRDefault="00DF03AA">
      <w:r>
        <w:t>Tak fordi,</w:t>
      </w:r>
    </w:p>
    <w:p w14:paraId="7464A321" w14:textId="77777777" w:rsidR="00DF03AA" w:rsidRDefault="00DF03AA">
      <w:r>
        <w:t>du elsker os helt ind i vores mest katastrofale fejltrin</w:t>
      </w:r>
    </w:p>
    <w:p w14:paraId="53D3108A" w14:textId="77777777" w:rsidR="00DF03AA" w:rsidRDefault="00DF03AA">
      <w:r>
        <w:t>- som du gjorde på korset</w:t>
      </w:r>
      <w:r w:rsidR="000054AD">
        <w:t>.</w:t>
      </w:r>
    </w:p>
    <w:p w14:paraId="632E592B" w14:textId="77777777" w:rsidR="000054AD" w:rsidRDefault="000054AD">
      <w:r>
        <w:t xml:space="preserve">Hjælp os og inspirer os – lad os se dit lys og styr os, </w:t>
      </w:r>
    </w:p>
    <w:p w14:paraId="041FBB10" w14:textId="77777777" w:rsidR="00DF03AA" w:rsidRDefault="000054AD">
      <w:r>
        <w:t xml:space="preserve">så vi ikke korsfæster </w:t>
      </w:r>
      <w:r w:rsidRPr="005B1B83">
        <w:rPr>
          <w:i/>
        </w:rPr>
        <w:t>kloden</w:t>
      </w:r>
      <w:r>
        <w:t>,</w:t>
      </w:r>
    </w:p>
    <w:p w14:paraId="505812A1" w14:textId="77777777" w:rsidR="000054AD" w:rsidRDefault="000054AD">
      <w:r>
        <w:t xml:space="preserve">men </w:t>
      </w:r>
      <w:r w:rsidR="005B1B83">
        <w:t xml:space="preserve">møder </w:t>
      </w:r>
      <w:r>
        <w:t xml:space="preserve">din tro med vores tro </w:t>
      </w:r>
    </w:p>
    <w:p w14:paraId="5DCF7EB5" w14:textId="77777777" w:rsidR="000054AD" w:rsidRDefault="000054AD">
      <w:r>
        <w:t>og dit håb med vores håb</w:t>
      </w:r>
      <w:r w:rsidR="00C93F98">
        <w:t>.</w:t>
      </w:r>
    </w:p>
    <w:p w14:paraId="7C3CC5E2" w14:textId="77777777" w:rsidR="009A6EF0" w:rsidRDefault="000054AD">
      <w:r>
        <w:t>Gør os til dine medarbejdere</w:t>
      </w:r>
      <w:r w:rsidR="009A6EF0">
        <w:t xml:space="preserve">, søstre og brødre, </w:t>
      </w:r>
    </w:p>
    <w:p w14:paraId="42807107" w14:textId="77777777" w:rsidR="009A6EF0" w:rsidRDefault="009A6EF0">
      <w:r>
        <w:t>så vi lægger vore sjæle</w:t>
      </w:r>
      <w:r w:rsidR="00375E77">
        <w:t xml:space="preserve"> og alt</w:t>
      </w:r>
      <w:r>
        <w:t xml:space="preserve"> i d</w:t>
      </w:r>
      <w:r w:rsidR="00C93F98">
        <w:t>en daglige nærkamp</w:t>
      </w:r>
      <w:r>
        <w:t xml:space="preserve"> </w:t>
      </w:r>
    </w:p>
    <w:p w14:paraId="547CF22F" w14:textId="77777777" w:rsidR="00375E77" w:rsidRDefault="009A6EF0">
      <w:r>
        <w:t xml:space="preserve">for </w:t>
      </w:r>
      <w:r w:rsidR="00375E77">
        <w:t>klodens bæredygtighed, liv og lykke.</w:t>
      </w:r>
    </w:p>
    <w:p w14:paraId="5863CA57" w14:textId="77777777" w:rsidR="005B1B83" w:rsidRDefault="00375E77">
      <w:r>
        <w:t>Dit lys får livet til at gro og folk til at frydes</w:t>
      </w:r>
      <w:r w:rsidR="005B1B83">
        <w:t xml:space="preserve">, </w:t>
      </w:r>
    </w:p>
    <w:p w14:paraId="07566093" w14:textId="77777777" w:rsidR="005B1B83" w:rsidRDefault="005B1B83">
      <w:r>
        <w:t>dit ord springer som frugtbare kilder i ørkenen</w:t>
      </w:r>
    </w:p>
    <w:p w14:paraId="17C38946" w14:textId="77777777" w:rsidR="005B1B83" w:rsidRDefault="005B1B83">
      <w:r>
        <w:t>og øjenkontakten med dig kalder håbet frem</w:t>
      </w:r>
      <w:r w:rsidR="00C93F98">
        <w:t xml:space="preserve"> hos os</w:t>
      </w:r>
      <w:r>
        <w:t xml:space="preserve">, </w:t>
      </w:r>
    </w:p>
    <w:p w14:paraId="4375F9CD" w14:textId="77777777" w:rsidR="005B1B83" w:rsidRDefault="005B1B83">
      <w:r>
        <w:t>når vi bliver triste.</w:t>
      </w:r>
    </w:p>
    <w:p w14:paraId="1FFD103B" w14:textId="77777777" w:rsidR="005B1B83" w:rsidRDefault="005B1B83">
      <w:r>
        <w:t>For du er Glædens Gud,</w:t>
      </w:r>
    </w:p>
    <w:p w14:paraId="4A646A58" w14:textId="77777777" w:rsidR="005B1B83" w:rsidRDefault="005B1B83">
      <w:r>
        <w:t xml:space="preserve">Tilgivelsens Kilde og </w:t>
      </w:r>
    </w:p>
    <w:p w14:paraId="095093AE" w14:textId="77777777" w:rsidR="005B1B83" w:rsidRDefault="005B1B83">
      <w:r>
        <w:t>Livets Ånd</w:t>
      </w:r>
    </w:p>
    <w:p w14:paraId="733E284A" w14:textId="77777777" w:rsidR="005B1B83" w:rsidRDefault="005B1B83"/>
    <w:p w14:paraId="329C93EC" w14:textId="77777777" w:rsidR="00DF03AA" w:rsidRDefault="005B1B83" w:rsidP="005B1B83">
      <w:r>
        <w:t>Amen</w:t>
      </w:r>
    </w:p>
    <w:p w14:paraId="3BE39416" w14:textId="77777777" w:rsidR="00DF03AA" w:rsidRDefault="00DF03AA"/>
    <w:p w14:paraId="24B4D12F" w14:textId="0198D2BC" w:rsidR="00DF03AA" w:rsidRDefault="00AB7491">
      <w:r>
        <w:t>Martin Ishøy – 6. september 2019</w:t>
      </w:r>
    </w:p>
    <w:sectPr w:rsidR="00DF03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AA"/>
    <w:rsid w:val="000054AD"/>
    <w:rsid w:val="00040D85"/>
    <w:rsid w:val="00375E77"/>
    <w:rsid w:val="003F51E9"/>
    <w:rsid w:val="005B1B83"/>
    <w:rsid w:val="009A6EF0"/>
    <w:rsid w:val="00AB7491"/>
    <w:rsid w:val="00C93F98"/>
    <w:rsid w:val="00DF03AA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541D"/>
  <w15:chartTrackingRefBased/>
  <w15:docId w15:val="{B6FC9A4D-5AA0-4245-B762-8DD2B692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3F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BC496523914A8EA10E27891B8231" ma:contentTypeVersion="8" ma:contentTypeDescription="Opret et nyt dokument." ma:contentTypeScope="" ma:versionID="8e6208a16ff5f5d16df7298530444f94">
  <xsd:schema xmlns:xsd="http://www.w3.org/2001/XMLSchema" xmlns:xs="http://www.w3.org/2001/XMLSchema" xmlns:p="http://schemas.microsoft.com/office/2006/metadata/properties" xmlns:ns2="5cb45d7f-9fcb-4d5a-bdfe-41ca65687374" targetNamespace="http://schemas.microsoft.com/office/2006/metadata/properties" ma:root="true" ma:fieldsID="ffd36da60624caffd538328cc72cafba" ns2:_="">
    <xsd:import namespace="5cb45d7f-9fcb-4d5a-bdfe-41ca65687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45d7f-9fcb-4d5a-bdfe-41ca65687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23817-6399-4963-B564-85886628867A}"/>
</file>

<file path=customXml/itemProps2.xml><?xml version="1.0" encoding="utf-8"?>
<ds:datastoreItem xmlns:ds="http://schemas.openxmlformats.org/officeDocument/2006/customXml" ds:itemID="{F2D604AE-07A3-455F-8B20-455657D5A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2464A5-F708-4A0E-B20E-24B9E6DD9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Leif Ishøy</dc:creator>
  <cp:keywords/>
  <dc:description/>
  <cp:lastModifiedBy>Martin Leif Ishøy</cp:lastModifiedBy>
  <cp:revision>4</cp:revision>
  <cp:lastPrinted>2019-09-06T17:19:00Z</cp:lastPrinted>
  <dcterms:created xsi:type="dcterms:W3CDTF">2019-09-06T16:27:00Z</dcterms:created>
  <dcterms:modified xsi:type="dcterms:W3CDTF">2019-09-08T11:14:00Z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0x0101000D97BC496523914A8EA10E27891B8231</vt:lpwstr>
  </property>
</Properties>
</file>