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32" w:rsidRPr="007726C3" w:rsidRDefault="00C85832" w:rsidP="00C85832">
      <w:pPr>
        <w:rPr>
          <w:b/>
        </w:rPr>
      </w:pPr>
      <w:r w:rsidRPr="00C85832">
        <w:rPr>
          <w:b/>
        </w:rPr>
        <w:t>Prædiken</w:t>
      </w:r>
      <w:r>
        <w:rPr>
          <w:b/>
        </w:rPr>
        <w:t xml:space="preserve"> sidste søndag i kirkeåret</w:t>
      </w:r>
      <w:r w:rsidR="007726C3">
        <w:rPr>
          <w:b/>
        </w:rPr>
        <w:t xml:space="preserve"> 1. række</w:t>
      </w:r>
      <w:r w:rsidR="007726C3">
        <w:rPr>
          <w:b/>
        </w:rPr>
        <w:br/>
      </w:r>
      <w:r w:rsidRPr="007726C3">
        <w:rPr>
          <w:i/>
        </w:rPr>
        <w:t>af sognepræst Mikkel Højholt</w:t>
      </w:r>
    </w:p>
    <w:p w:rsidR="007726C3" w:rsidRPr="007726C3" w:rsidRDefault="007726C3" w:rsidP="00C85832">
      <w:pPr>
        <w:rPr>
          <w:u w:val="single"/>
        </w:rPr>
      </w:pPr>
      <w:r w:rsidRPr="007726C3">
        <w:rPr>
          <w:u w:val="single"/>
        </w:rPr>
        <w:t>Læsning: Matthæus 25,31-46</w:t>
      </w:r>
    </w:p>
    <w:p w:rsidR="00C85832" w:rsidRDefault="00C85832" w:rsidP="00C85832">
      <w:r>
        <w:t>Med denne læsning om mennesket der stilles til ansvar for dets gerninger, hvor vi får at vide, at hvad vi har gjort mod de mindste i verden, det har vi også gjort mod Jesus; og med et tema som vand, økologi og bæredygtighed, så er det jo ikke så svært at finde ud af, hvad der skal siges; så må det jo være noget med ansvarlighed for hi</w:t>
      </w:r>
      <w:bookmarkStart w:id="0" w:name="_GoBack"/>
      <w:bookmarkEnd w:id="0"/>
      <w:r>
        <w:t>nanden, ansvarlighed for vandets renhed og for at dele det med hinanden. Med vand og medmennesker står vi altså til ansvar over for Gud.</w:t>
      </w:r>
    </w:p>
    <w:p w:rsidR="00C85832" w:rsidRDefault="00C85832" w:rsidP="00C85832">
      <w:r>
        <w:t>Og det ville jo være helt rigtigt; der er intet forkert i dette. Vi må og skal lytte til dem, der kan gøre os klogere på, hvordan vi bruger vores liv og vores verden. Det er en god ting. Lad det bare lyde fra talerstole over alt.</w:t>
      </w:r>
    </w:p>
    <w:p w:rsidR="00C85832" w:rsidRDefault="00C85832" w:rsidP="00C85832">
      <w:r>
        <w:t xml:space="preserve">Men nu er vi jo til gudstjeneste. Dette er taknemmelighedens, fejringens og glædens sted. Her handler det ikke så meget om, hvad vi gør og gør os fortjent til; det handler om, hvad Gud gør for os – og som vi forbløffede og benovede må stå som ufortjente modtagere af. Dette er jubelens sted. </w:t>
      </w:r>
    </w:p>
    <w:p w:rsidR="00C85832" w:rsidRDefault="00C85832" w:rsidP="00C85832">
      <w:r>
        <w:t xml:space="preserve">Så derfor skal vi i dag juble over det, som Gud giver os. Jord, luft, ild – og altså vand. Og vand er den vildeste gave, vi kan tænke os. Vand er </w:t>
      </w:r>
      <w:proofErr w:type="gramStart"/>
      <w:r>
        <w:t>et helt centralt hovedingrediens</w:t>
      </w:r>
      <w:proofErr w:type="gramEnd"/>
      <w:r>
        <w:t xml:space="preserve"> i Guds skabelse af verden og livet. </w:t>
      </w:r>
    </w:p>
    <w:p w:rsidR="00C85832" w:rsidRDefault="00C85832" w:rsidP="00C85832">
      <w:r>
        <w:t>Tænk på vores planet: hvad kendetegner den? Den er blå! Gud har gjort vores planet blå. Ikke af kulde, ikke af misundelse eller af menneskelig anstrengelse; den er blå af vand. Og jordens vand er placeret i perfekt afstand til solen, så der af vandet kan opstå liv.</w:t>
      </w:r>
    </w:p>
    <w:p w:rsidR="00C85832" w:rsidRDefault="00C85832" w:rsidP="00C85832">
      <w:r>
        <w:t>Og bare for at vi ikke gør det her mere højtravende end det er, så er her et glas vand. Ja, det er det her jeg taler om: H2O, gåsevin, kommunebajer – vand. Uden vand var der hverken gopler, giraffer eller græs. Det er bare vand. Helt almindeligt vand. Det er så almindeligt som skiveskåret rugbrød, og det er også i skiveskåret rugbrød! For der er intet liv uden vand.</w:t>
      </w:r>
    </w:p>
    <w:p w:rsidR="00C85832" w:rsidRDefault="00C85832" w:rsidP="00C85832">
      <w:r>
        <w:t>Derfor er der simpelthen pyntet op med vand; for det er en Guds gave, som vi må juble over og pynte op med. Vand på alteret og et hjerte der smelter ved højaltrets ild. Og vand med fisk i til at minde os om hvilken velsignelse vand er; at Gud skabte både måne og sol og vand, luft og vind og blomster og børn.</w:t>
      </w:r>
    </w:p>
    <w:p w:rsidR="00C85832" w:rsidRDefault="00C85832" w:rsidP="00C85832">
      <w:r>
        <w:t>Vand er fantastisk. Så vi må da pynte kirken med det. Vandet giver liv, og vandet vasker skidt og møg og snavs af os. Er der noget mere velsignet end et glas koldt vand på en varm dag, eller et forfriskende bad, der vasker støv og skidt og sved af os, og vi bliver som ny?</w:t>
      </w:r>
    </w:p>
    <w:p w:rsidR="00C85832" w:rsidRDefault="00C85832" w:rsidP="00C85832">
      <w:r>
        <w:t xml:space="preserve">Men der er en endnu mere fantastisk pynt med vand i kirken i dag – og det er os. Vi mennesker indeholder nemlig rigtigt meget vand. De tørreste måske kun 40 % - men de mere saftige af os op til 70 %! Så vi er fælles med alt liv om vandet. Det er </w:t>
      </w:r>
      <w:proofErr w:type="gramStart"/>
      <w:r>
        <w:t>et hovedingrediens</w:t>
      </w:r>
      <w:proofErr w:type="gramEnd"/>
      <w:r>
        <w:t xml:space="preserve"> i Guds skabelse.</w:t>
      </w:r>
    </w:p>
    <w:p w:rsidR="00C85832" w:rsidRDefault="00C85832" w:rsidP="00C85832">
      <w:r>
        <w:t>Altså har vi pyntet kirken med vand og mennesker. For også mennesker er fantastiske. Vi drikker og bader og leger med vandet. Vi vander vores haver med blomster og giver dyrene noget at drikke – og ved at give mit medmenneske et glas vand at drikke, så opholder jeg livet for det menneske.</w:t>
      </w:r>
    </w:p>
    <w:p w:rsidR="00C85832" w:rsidRDefault="00C85832" w:rsidP="00C85832">
      <w:r>
        <w:t>Og så kommer vi til det enestående: Ved at give sit tørstige medmenneske noget at drikke, så har man også givet Jesus noget at drikke.</w:t>
      </w:r>
    </w:p>
    <w:p w:rsidR="00C85832" w:rsidRDefault="00C85832" w:rsidP="00C85832">
      <w:r>
        <w:lastRenderedPageBreak/>
        <w:t>Og Jesus er fantastisk. Det er som om den vilje, der gjorde vandet til en hovedingrediens i livets skabelse med Jesus er blevet menneske. For Jesus gjorde, som vand gør, og hvordan er det vand gør? Det flyder altid nedad og flyder sammen.</w:t>
      </w:r>
    </w:p>
    <w:p w:rsidR="00C85832" w:rsidRDefault="00C85832" w:rsidP="00C85832">
      <w:r>
        <w:t>Jesus er som livets vand der flyder nedad i verden, helt ned til de nederstes sted, dér hvor tørsten er størst, der hvor vandet helt desperat betyder liv. Jesus er fantastisk; han er som vandet, der flyder nedad og samler sig på det nederste.</w:t>
      </w:r>
    </w:p>
    <w:p w:rsidR="00C85832" w:rsidRDefault="00C85832" w:rsidP="00C85832">
      <w:r>
        <w:t>Jesus begyndte selv ved vandet. Da Jesus blev døbt, så var det som om Gud flød ind i verden og ved dåbens bad gjorde badets forfriskende og rensende håb til et universelt håb. Et håb om hvad? Et håb om en ny begyndelse. Ved dåben fortælles der os, at uanset hvor beskidt, snavset og urent noget er; det kan blive rent igen. Det hele. Alt det skabte og helt ind i menneskets dybeste. Alt har håb. Selv hjertet af is kan blive en strøm af levende vand. Ved dåbsvandet giver Jesus os et guddommeligt og universelt håb om en ny begyndelse. Altid.</w:t>
      </w:r>
    </w:p>
    <w:p w:rsidR="00C85832" w:rsidRDefault="00C85832" w:rsidP="00C85832">
      <w:r>
        <w:t xml:space="preserve">Ved ham er Gud flydt ind i verden som en strøm, der smelter </w:t>
      </w:r>
      <w:proofErr w:type="spellStart"/>
      <w:r>
        <w:t>ishjerter</w:t>
      </w:r>
      <w:proofErr w:type="spellEnd"/>
      <w:r>
        <w:t xml:space="preserve"> og vælter sten, så livet kan opstå.</w:t>
      </w:r>
    </w:p>
    <w:p w:rsidR="00C85832" w:rsidRDefault="00C85832" w:rsidP="00C85832">
      <w:r>
        <w:t>Hvor er vand dog uforholdsmæssigt fantastisk. Tænk engang, hvad det betyder både sådan helt fysisk og også langt ud over det fysiske. Vand giver liv og Gud giver vandet betydning; ved vandet gives der os et levende håb om en ny begyndelse og overvindelse af både iskold død og menneskelig ondskab.</w:t>
      </w:r>
    </w:p>
    <w:p w:rsidR="00C85832" w:rsidRDefault="00C85832" w:rsidP="00C85832">
      <w:r>
        <w:t xml:space="preserve">Hvor er det godt, vi fik pyntet kirken med vand. </w:t>
      </w:r>
    </w:p>
    <w:p w:rsidR="00C85832" w:rsidRDefault="00C85832" w:rsidP="00C85832">
      <w:r>
        <w:t>Men hvis nu vandet var forurenet, giftigt og farligt? Hvilken pynt kunne det så være? Hvilken sammenhæng ville det så kunne skabe?  Det ville kun skabe afstand.</w:t>
      </w:r>
    </w:p>
    <w:p w:rsidR="00C85832" w:rsidRDefault="00C85832" w:rsidP="00C85832">
      <w:r>
        <w:t xml:space="preserve">Forurenet vand kan ikke knytte os sammen med hele skaberværket, det kan ikke knytte os sammen med hinanden. For vi skal jo ikke give hinanden udrikkeligt vand. </w:t>
      </w:r>
    </w:p>
    <w:p w:rsidR="00C85832" w:rsidRDefault="00C85832" w:rsidP="00C85832">
      <w:r>
        <w:t>Er vandet giftigt, vil det blive langt sværere at tro på, at Jesus er dér, hvor de tørstige får et glas vand at drikke. Forurenet vand er ubrugeligt som tegn på et universelt håb om tilgivelse, liv og opstandelse.</w:t>
      </w:r>
    </w:p>
    <w:p w:rsidR="00C85832" w:rsidRDefault="00C85832" w:rsidP="00C85832">
      <w:r>
        <w:t>Til gengæld ville Jesu ord på korset skære gennem verden som et smerteligt faktum: jeg tørster. Nej, hvor ville verden være fattig uden det her: gåsevinen, kommunebajeren, vandet. H2O.</w:t>
      </w:r>
    </w:p>
    <w:p w:rsidR="00C85832" w:rsidRDefault="00C85832" w:rsidP="00C85832">
      <w:r>
        <w:t>Hvor skal vi bare være glade for, at vi har vand; vand der kan blive ved med at give liv, så vi kan juble over Guds skaberværk. Vand, der knytter os sammen med alt det skabte. Vand vi kan drikke, lege i, bade i og dyrke jorden med. Vand, som vi kan give til hinanden. Vand som dermed gives til Jesus. Vand som Jesus gør til et universelt tegn på et levende håb. Vand der flyder nedad og som minder os om, at sådan gjorde også Jesus; han satte sig ned i de nederstes sted; han gav sit liv for os. Han tørstede med os. Og gav sig selv hen for os.</w:t>
      </w:r>
    </w:p>
    <w:p w:rsidR="00C85832" w:rsidRDefault="00C85832" w:rsidP="00C85832">
      <w:r>
        <w:t xml:space="preserve">Derfor står der på alteret sammen med gåsevinen og kommunebajeren også et bæger med vin, og der ligger også brød. Og disse minder os om, at Jesus er til stede i blandt os, og han giver os mere end verden og vi selv ved. Når vi samles om hans måltid, samles vi om det universelle håb. </w:t>
      </w:r>
    </w:p>
    <w:p w:rsidR="00C85832" w:rsidRDefault="00C85832" w:rsidP="00C85832">
      <w:r>
        <w:t>Og når vi nu i dag har fejret vandet som Guds hovedingrediens både i skabelse og i det levende universelle håb for alt skabt; hvordan mon vi så skal forholde os til det vand vi har i verden? Hvordan mon vi skal behandle det?</w:t>
      </w:r>
    </w:p>
    <w:p w:rsidR="00C85832" w:rsidRDefault="00C85832" w:rsidP="00C85832">
      <w:r>
        <w:t xml:space="preserve">Jeg håber svaret klinger inde i jer og at det sker med jubel og tak til Gud, så I kan gøre disse ord til jeres: </w:t>
      </w:r>
    </w:p>
    <w:p w:rsidR="00C85832" w:rsidRDefault="00C85832" w:rsidP="00C85832">
      <w:r>
        <w:lastRenderedPageBreak/>
        <w:t xml:space="preserve">Lov og tak og evig ære </w:t>
      </w:r>
      <w:proofErr w:type="gramStart"/>
      <w:r>
        <w:t>være</w:t>
      </w:r>
      <w:proofErr w:type="gramEnd"/>
      <w:r>
        <w:t xml:space="preserve"> dig vor Gud, Fader, Søn og Helligånd, du som var, er og bliver én sand treenig Gud, højlovet fra første begyndelse, nu og i al evighed. Amen.</w:t>
      </w:r>
    </w:p>
    <w:p w:rsidR="00C85832" w:rsidRPr="00C85832" w:rsidRDefault="00C85832" w:rsidP="00C85832">
      <w:pPr>
        <w:rPr>
          <w:b/>
        </w:rPr>
      </w:pPr>
      <w:r w:rsidRPr="00C85832">
        <w:rPr>
          <w:b/>
        </w:rPr>
        <w:t>Kirkebøn:</w:t>
      </w:r>
    </w:p>
    <w:p w:rsidR="00C85832" w:rsidRDefault="00C85832" w:rsidP="00C85832">
      <w:r>
        <w:t>Lad os bede:</w:t>
      </w:r>
      <w:r>
        <w:br/>
        <w:t>Gud, min Gud,</w:t>
      </w:r>
      <w:r>
        <w:br/>
        <w:t>Da din kærlighed boblede over i skabelse, da tænkte du på mig.</w:t>
      </w:r>
      <w:r>
        <w:br/>
        <w:t>Jeg er fra kærlighed, af kærlighed, for kærlighed.</w:t>
      </w:r>
      <w:r>
        <w:br/>
        <w:t xml:space="preserve">Gud, lad mit hjerte altid genkende, værne om </w:t>
      </w:r>
      <w:r>
        <w:br/>
        <w:t>og glædes ved din godhed i alt det skabte.</w:t>
      </w:r>
      <w:r>
        <w:br/>
        <w:t>Led alt, hvad der er i mig mod din lovprisning.</w:t>
      </w:r>
      <w:r>
        <w:br/>
        <w:t>Lær mig ærefrygt for enhver person, ja alle ting.</w:t>
      </w:r>
      <w:r>
        <w:br/>
        <w:t>Fyld mig med energi i din tjeneste.</w:t>
      </w:r>
      <w:r>
        <w:br/>
        <w:t xml:space="preserve">Min Gud, måtte intet nogensinde skille mig fra din kærlighed – </w:t>
      </w:r>
      <w:r>
        <w:br/>
        <w:t>og måtte jeg aldrig søge eller vælge at være andet end det du har i sinde og ønsker for mig. Ved Jesus Kristus. Amen.</w:t>
      </w:r>
    </w:p>
    <w:sectPr w:rsidR="00C858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32"/>
    <w:rsid w:val="000070B2"/>
    <w:rsid w:val="0001022E"/>
    <w:rsid w:val="00020713"/>
    <w:rsid w:val="00022A59"/>
    <w:rsid w:val="00031A06"/>
    <w:rsid w:val="00037A26"/>
    <w:rsid w:val="00044854"/>
    <w:rsid w:val="00053C04"/>
    <w:rsid w:val="00054B5C"/>
    <w:rsid w:val="000660B0"/>
    <w:rsid w:val="000A19ED"/>
    <w:rsid w:val="000A2D47"/>
    <w:rsid w:val="000B4714"/>
    <w:rsid w:val="000B4E1E"/>
    <w:rsid w:val="000C0483"/>
    <w:rsid w:val="000C76ED"/>
    <w:rsid w:val="000F2E08"/>
    <w:rsid w:val="001021C2"/>
    <w:rsid w:val="0010422B"/>
    <w:rsid w:val="00104A97"/>
    <w:rsid w:val="00110EDF"/>
    <w:rsid w:val="00123370"/>
    <w:rsid w:val="00137108"/>
    <w:rsid w:val="00140935"/>
    <w:rsid w:val="00164787"/>
    <w:rsid w:val="001679A6"/>
    <w:rsid w:val="001803B3"/>
    <w:rsid w:val="001A1F37"/>
    <w:rsid w:val="001A5ADF"/>
    <w:rsid w:val="001A6C72"/>
    <w:rsid w:val="001C2B7F"/>
    <w:rsid w:val="001C378D"/>
    <w:rsid w:val="001C46DC"/>
    <w:rsid w:val="001D10C8"/>
    <w:rsid w:val="001D7543"/>
    <w:rsid w:val="001E0B0C"/>
    <w:rsid w:val="001E636C"/>
    <w:rsid w:val="001F2A5D"/>
    <w:rsid w:val="001F35E6"/>
    <w:rsid w:val="001F7258"/>
    <w:rsid w:val="00210128"/>
    <w:rsid w:val="00216657"/>
    <w:rsid w:val="00216E04"/>
    <w:rsid w:val="002213C9"/>
    <w:rsid w:val="0023489E"/>
    <w:rsid w:val="0024166A"/>
    <w:rsid w:val="002472F6"/>
    <w:rsid w:val="002528E5"/>
    <w:rsid w:val="00262821"/>
    <w:rsid w:val="00275873"/>
    <w:rsid w:val="00275CFC"/>
    <w:rsid w:val="00295374"/>
    <w:rsid w:val="002B62FD"/>
    <w:rsid w:val="002B71E4"/>
    <w:rsid w:val="002B7FF7"/>
    <w:rsid w:val="002D0B43"/>
    <w:rsid w:val="002D34DC"/>
    <w:rsid w:val="002D4BC4"/>
    <w:rsid w:val="002D73FD"/>
    <w:rsid w:val="002D7A6A"/>
    <w:rsid w:val="002E26CA"/>
    <w:rsid w:val="002F45AE"/>
    <w:rsid w:val="002F6FAB"/>
    <w:rsid w:val="002F7804"/>
    <w:rsid w:val="003028AC"/>
    <w:rsid w:val="00310017"/>
    <w:rsid w:val="003213CA"/>
    <w:rsid w:val="00323875"/>
    <w:rsid w:val="003269CA"/>
    <w:rsid w:val="0033024C"/>
    <w:rsid w:val="003369A3"/>
    <w:rsid w:val="00344221"/>
    <w:rsid w:val="00355EAE"/>
    <w:rsid w:val="00357A9D"/>
    <w:rsid w:val="00357C46"/>
    <w:rsid w:val="00364136"/>
    <w:rsid w:val="00387A40"/>
    <w:rsid w:val="00396023"/>
    <w:rsid w:val="003B02A0"/>
    <w:rsid w:val="003B7D4B"/>
    <w:rsid w:val="003D097B"/>
    <w:rsid w:val="003D31C2"/>
    <w:rsid w:val="00415108"/>
    <w:rsid w:val="0043486A"/>
    <w:rsid w:val="00461E3B"/>
    <w:rsid w:val="004801EF"/>
    <w:rsid w:val="00497945"/>
    <w:rsid w:val="004B279D"/>
    <w:rsid w:val="004B2F73"/>
    <w:rsid w:val="004C3BC7"/>
    <w:rsid w:val="004D3277"/>
    <w:rsid w:val="004D67FA"/>
    <w:rsid w:val="004E7289"/>
    <w:rsid w:val="004E728D"/>
    <w:rsid w:val="00505085"/>
    <w:rsid w:val="00512BD1"/>
    <w:rsid w:val="00512FB8"/>
    <w:rsid w:val="00517BC0"/>
    <w:rsid w:val="00530753"/>
    <w:rsid w:val="005327DD"/>
    <w:rsid w:val="00535C68"/>
    <w:rsid w:val="005374A5"/>
    <w:rsid w:val="0054530D"/>
    <w:rsid w:val="005468F2"/>
    <w:rsid w:val="00554DE7"/>
    <w:rsid w:val="00566103"/>
    <w:rsid w:val="0057296E"/>
    <w:rsid w:val="0057628C"/>
    <w:rsid w:val="005821C2"/>
    <w:rsid w:val="005852DF"/>
    <w:rsid w:val="005A5A7D"/>
    <w:rsid w:val="005B252E"/>
    <w:rsid w:val="005C0553"/>
    <w:rsid w:val="005D6657"/>
    <w:rsid w:val="005D7FDC"/>
    <w:rsid w:val="005E6CB5"/>
    <w:rsid w:val="005F533D"/>
    <w:rsid w:val="005F73D4"/>
    <w:rsid w:val="0060330B"/>
    <w:rsid w:val="006064DE"/>
    <w:rsid w:val="00610F3F"/>
    <w:rsid w:val="006221D1"/>
    <w:rsid w:val="0063116D"/>
    <w:rsid w:val="0063250A"/>
    <w:rsid w:val="006329A7"/>
    <w:rsid w:val="00633ADD"/>
    <w:rsid w:val="00636964"/>
    <w:rsid w:val="0064255E"/>
    <w:rsid w:val="0064770B"/>
    <w:rsid w:val="0065124E"/>
    <w:rsid w:val="0065430D"/>
    <w:rsid w:val="00681519"/>
    <w:rsid w:val="00687903"/>
    <w:rsid w:val="00692BA2"/>
    <w:rsid w:val="006969E3"/>
    <w:rsid w:val="006B54E9"/>
    <w:rsid w:val="006C47F3"/>
    <w:rsid w:val="006C731E"/>
    <w:rsid w:val="006D1643"/>
    <w:rsid w:val="006D6BD4"/>
    <w:rsid w:val="006E0704"/>
    <w:rsid w:val="006E34C1"/>
    <w:rsid w:val="006E3A78"/>
    <w:rsid w:val="006E435A"/>
    <w:rsid w:val="006E6106"/>
    <w:rsid w:val="006F2F6C"/>
    <w:rsid w:val="006F5877"/>
    <w:rsid w:val="006F627C"/>
    <w:rsid w:val="00705F9B"/>
    <w:rsid w:val="007165BF"/>
    <w:rsid w:val="0074014F"/>
    <w:rsid w:val="00742A0E"/>
    <w:rsid w:val="00745B06"/>
    <w:rsid w:val="0074707C"/>
    <w:rsid w:val="00753AA4"/>
    <w:rsid w:val="007573B5"/>
    <w:rsid w:val="00764EF4"/>
    <w:rsid w:val="00765A16"/>
    <w:rsid w:val="007726C3"/>
    <w:rsid w:val="00787DD3"/>
    <w:rsid w:val="007929D2"/>
    <w:rsid w:val="007A0B81"/>
    <w:rsid w:val="007B73CF"/>
    <w:rsid w:val="007C5FA8"/>
    <w:rsid w:val="007D27FB"/>
    <w:rsid w:val="007D52D1"/>
    <w:rsid w:val="007D71D2"/>
    <w:rsid w:val="007E60AE"/>
    <w:rsid w:val="00812F2F"/>
    <w:rsid w:val="00822E45"/>
    <w:rsid w:val="00846543"/>
    <w:rsid w:val="008501D6"/>
    <w:rsid w:val="008571B9"/>
    <w:rsid w:val="00857D90"/>
    <w:rsid w:val="00863EC8"/>
    <w:rsid w:val="00870EB9"/>
    <w:rsid w:val="0087599A"/>
    <w:rsid w:val="00881D29"/>
    <w:rsid w:val="008822C9"/>
    <w:rsid w:val="00890E8F"/>
    <w:rsid w:val="00895948"/>
    <w:rsid w:val="008A1FC0"/>
    <w:rsid w:val="008A389E"/>
    <w:rsid w:val="008A6326"/>
    <w:rsid w:val="008B2523"/>
    <w:rsid w:val="008B5047"/>
    <w:rsid w:val="008D0F4A"/>
    <w:rsid w:val="008D4135"/>
    <w:rsid w:val="008E068B"/>
    <w:rsid w:val="008E2E6A"/>
    <w:rsid w:val="008E6DEF"/>
    <w:rsid w:val="008F1582"/>
    <w:rsid w:val="008F1B13"/>
    <w:rsid w:val="00903039"/>
    <w:rsid w:val="00907947"/>
    <w:rsid w:val="00913929"/>
    <w:rsid w:val="009212A0"/>
    <w:rsid w:val="00925EC8"/>
    <w:rsid w:val="0093564C"/>
    <w:rsid w:val="00936380"/>
    <w:rsid w:val="0094300C"/>
    <w:rsid w:val="00957004"/>
    <w:rsid w:val="00960C7A"/>
    <w:rsid w:val="009669B6"/>
    <w:rsid w:val="00967733"/>
    <w:rsid w:val="00975699"/>
    <w:rsid w:val="00996097"/>
    <w:rsid w:val="009B1302"/>
    <w:rsid w:val="009B5C10"/>
    <w:rsid w:val="009B79A6"/>
    <w:rsid w:val="009C228D"/>
    <w:rsid w:val="009D1769"/>
    <w:rsid w:val="009D454C"/>
    <w:rsid w:val="009D705F"/>
    <w:rsid w:val="009E67DE"/>
    <w:rsid w:val="009F5AD7"/>
    <w:rsid w:val="00A06A4E"/>
    <w:rsid w:val="00A07D19"/>
    <w:rsid w:val="00A105C1"/>
    <w:rsid w:val="00A14058"/>
    <w:rsid w:val="00A237A6"/>
    <w:rsid w:val="00A32FF5"/>
    <w:rsid w:val="00A407E4"/>
    <w:rsid w:val="00A40C8D"/>
    <w:rsid w:val="00A44F43"/>
    <w:rsid w:val="00A56987"/>
    <w:rsid w:val="00A63E59"/>
    <w:rsid w:val="00A65938"/>
    <w:rsid w:val="00A66E02"/>
    <w:rsid w:val="00A872E1"/>
    <w:rsid w:val="00A9490F"/>
    <w:rsid w:val="00AA3171"/>
    <w:rsid w:val="00AB3576"/>
    <w:rsid w:val="00AC743D"/>
    <w:rsid w:val="00AD6895"/>
    <w:rsid w:val="00AD6B04"/>
    <w:rsid w:val="00AE2487"/>
    <w:rsid w:val="00AF39E6"/>
    <w:rsid w:val="00B0228B"/>
    <w:rsid w:val="00B105DB"/>
    <w:rsid w:val="00B1243C"/>
    <w:rsid w:val="00B125AD"/>
    <w:rsid w:val="00B13F7A"/>
    <w:rsid w:val="00B2025C"/>
    <w:rsid w:val="00B21ED8"/>
    <w:rsid w:val="00B2739E"/>
    <w:rsid w:val="00B31CEB"/>
    <w:rsid w:val="00B33839"/>
    <w:rsid w:val="00B43024"/>
    <w:rsid w:val="00B4527D"/>
    <w:rsid w:val="00B472AA"/>
    <w:rsid w:val="00B51CAA"/>
    <w:rsid w:val="00B51E24"/>
    <w:rsid w:val="00B52717"/>
    <w:rsid w:val="00B530EB"/>
    <w:rsid w:val="00B53BD0"/>
    <w:rsid w:val="00B57A4B"/>
    <w:rsid w:val="00B6764B"/>
    <w:rsid w:val="00B679B2"/>
    <w:rsid w:val="00B804D2"/>
    <w:rsid w:val="00BA0B34"/>
    <w:rsid w:val="00BA71C2"/>
    <w:rsid w:val="00BB101C"/>
    <w:rsid w:val="00BC1DCC"/>
    <w:rsid w:val="00BC3F49"/>
    <w:rsid w:val="00BC5180"/>
    <w:rsid w:val="00BD3AA4"/>
    <w:rsid w:val="00BD5F90"/>
    <w:rsid w:val="00BD7A32"/>
    <w:rsid w:val="00BE42A5"/>
    <w:rsid w:val="00BF51FB"/>
    <w:rsid w:val="00BF591B"/>
    <w:rsid w:val="00BF7F1B"/>
    <w:rsid w:val="00C20564"/>
    <w:rsid w:val="00C245BA"/>
    <w:rsid w:val="00C2524B"/>
    <w:rsid w:val="00C306FE"/>
    <w:rsid w:val="00C33EF6"/>
    <w:rsid w:val="00C425FC"/>
    <w:rsid w:val="00C619AB"/>
    <w:rsid w:val="00C61E74"/>
    <w:rsid w:val="00C63354"/>
    <w:rsid w:val="00C73B23"/>
    <w:rsid w:val="00C73BF7"/>
    <w:rsid w:val="00C76A91"/>
    <w:rsid w:val="00C82AB6"/>
    <w:rsid w:val="00C843FE"/>
    <w:rsid w:val="00C85832"/>
    <w:rsid w:val="00C87A78"/>
    <w:rsid w:val="00C90790"/>
    <w:rsid w:val="00C91487"/>
    <w:rsid w:val="00C97ACB"/>
    <w:rsid w:val="00CA3FDD"/>
    <w:rsid w:val="00CB5851"/>
    <w:rsid w:val="00CB7054"/>
    <w:rsid w:val="00CC3326"/>
    <w:rsid w:val="00CC3DDF"/>
    <w:rsid w:val="00CD15B7"/>
    <w:rsid w:val="00CD260A"/>
    <w:rsid w:val="00CD2FC8"/>
    <w:rsid w:val="00CE76B6"/>
    <w:rsid w:val="00D14D7F"/>
    <w:rsid w:val="00D23BDA"/>
    <w:rsid w:val="00D2440C"/>
    <w:rsid w:val="00D40028"/>
    <w:rsid w:val="00D4540A"/>
    <w:rsid w:val="00D467E1"/>
    <w:rsid w:val="00D53507"/>
    <w:rsid w:val="00D6391B"/>
    <w:rsid w:val="00D63F69"/>
    <w:rsid w:val="00D65DD3"/>
    <w:rsid w:val="00D67EDC"/>
    <w:rsid w:val="00D74411"/>
    <w:rsid w:val="00D829CE"/>
    <w:rsid w:val="00D865E6"/>
    <w:rsid w:val="00DA2124"/>
    <w:rsid w:val="00DA4CAF"/>
    <w:rsid w:val="00DA53C0"/>
    <w:rsid w:val="00DC0FCE"/>
    <w:rsid w:val="00DC62C9"/>
    <w:rsid w:val="00DD20A1"/>
    <w:rsid w:val="00DE2639"/>
    <w:rsid w:val="00DE4733"/>
    <w:rsid w:val="00DE7AAC"/>
    <w:rsid w:val="00DF624C"/>
    <w:rsid w:val="00E10A8B"/>
    <w:rsid w:val="00E31AD6"/>
    <w:rsid w:val="00E31F32"/>
    <w:rsid w:val="00E346DA"/>
    <w:rsid w:val="00E57BBC"/>
    <w:rsid w:val="00E60C5F"/>
    <w:rsid w:val="00E96D27"/>
    <w:rsid w:val="00EB04F7"/>
    <w:rsid w:val="00EC656C"/>
    <w:rsid w:val="00EE27B6"/>
    <w:rsid w:val="00EE3D27"/>
    <w:rsid w:val="00EF122A"/>
    <w:rsid w:val="00F03E84"/>
    <w:rsid w:val="00F136DA"/>
    <w:rsid w:val="00F14F6D"/>
    <w:rsid w:val="00F14FDB"/>
    <w:rsid w:val="00F16064"/>
    <w:rsid w:val="00F16E8C"/>
    <w:rsid w:val="00F417CB"/>
    <w:rsid w:val="00F52718"/>
    <w:rsid w:val="00F611A1"/>
    <w:rsid w:val="00F71598"/>
    <w:rsid w:val="00F75C01"/>
    <w:rsid w:val="00F75CEA"/>
    <w:rsid w:val="00F80220"/>
    <w:rsid w:val="00FB1254"/>
    <w:rsid w:val="00FC22BE"/>
    <w:rsid w:val="00FC350B"/>
    <w:rsid w:val="00FC6D5B"/>
    <w:rsid w:val="00FD2D38"/>
    <w:rsid w:val="00FD5455"/>
    <w:rsid w:val="00FD7667"/>
    <w:rsid w:val="00FF0F11"/>
    <w:rsid w:val="00FF4F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7C1A"/>
  <w15:chartTrackingRefBased/>
  <w15:docId w15:val="{E6482B10-B814-4A8C-81DA-B1D59EE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Hanna Smidt</cp:lastModifiedBy>
  <cp:revision>2</cp:revision>
  <dcterms:created xsi:type="dcterms:W3CDTF">2016-06-23T11:56:00Z</dcterms:created>
  <dcterms:modified xsi:type="dcterms:W3CDTF">2016-06-23T11:56:00Z</dcterms:modified>
</cp:coreProperties>
</file>