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5C83" w14:textId="74C30CC8" w:rsidR="00A26E50" w:rsidRDefault="00A26E50">
      <w:r>
        <w:t>Årsmötesprokoll mall Götaverken-Lundby Schackklubb</w:t>
      </w:r>
      <w:r w:rsidR="0077429F">
        <w:t xml:space="preserve"> </w:t>
      </w:r>
      <w:r w:rsidR="00AD545D">
        <w:t>230228</w:t>
      </w:r>
    </w:p>
    <w:p w14:paraId="6E579C9D" w14:textId="77777777" w:rsidR="00436099" w:rsidRDefault="00436099" w:rsidP="00436099">
      <w:r>
        <w:t>Närvarande på mötet</w:t>
      </w:r>
    </w:p>
    <w:p w14:paraId="48C76680" w14:textId="24B41957" w:rsidR="00A26E50" w:rsidRDefault="00A26E50"/>
    <w:p w14:paraId="2C3CD41B" w14:textId="32FEF027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 xml:space="preserve">Mötets öppnande </w:t>
      </w:r>
      <w:proofErr w:type="spellStart"/>
      <w:r w:rsidRPr="009C20CA">
        <w:rPr>
          <w:rFonts w:ascii="Times New Roman" w:hAnsi="Times New Roman" w:cs="Times New Roman"/>
          <w:sz w:val="24"/>
          <w:szCs w:val="24"/>
        </w:rPr>
        <w:t>ordf</w:t>
      </w:r>
      <w:proofErr w:type="spellEnd"/>
    </w:p>
    <w:p w14:paraId="794FDBDC" w14:textId="0E752813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 xml:space="preserve">Val av </w:t>
      </w:r>
      <w:proofErr w:type="spellStart"/>
      <w:r w:rsidRPr="009C20CA">
        <w:rPr>
          <w:rFonts w:ascii="Times New Roman" w:hAnsi="Times New Roman" w:cs="Times New Roman"/>
          <w:sz w:val="24"/>
          <w:szCs w:val="24"/>
        </w:rPr>
        <w:t>mötesordf</w:t>
      </w:r>
      <w:proofErr w:type="spellEnd"/>
    </w:p>
    <w:p w14:paraId="3F8F119B" w14:textId="0703CD15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Val av mötessekreterare</w:t>
      </w:r>
    </w:p>
    <w:p w14:paraId="15630301" w14:textId="2E3956F8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 xml:space="preserve">Val av justeringsmän </w:t>
      </w:r>
      <w:r w:rsidR="009E7638" w:rsidRPr="009C20CA">
        <w:rPr>
          <w:rFonts w:ascii="Times New Roman" w:hAnsi="Times New Roman" w:cs="Times New Roman"/>
          <w:sz w:val="24"/>
          <w:szCs w:val="24"/>
        </w:rPr>
        <w:t xml:space="preserve">tillika </w:t>
      </w:r>
      <w:r w:rsidRPr="009C20CA">
        <w:rPr>
          <w:rFonts w:ascii="Times New Roman" w:hAnsi="Times New Roman" w:cs="Times New Roman"/>
          <w:sz w:val="24"/>
          <w:szCs w:val="24"/>
        </w:rPr>
        <w:t>rösträknare</w:t>
      </w:r>
    </w:p>
    <w:p w14:paraId="24109244" w14:textId="77777777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Dagordning godkännande</w:t>
      </w:r>
    </w:p>
    <w:p w14:paraId="683492A2" w14:textId="53E4804A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Är kallelsen rätt utsänd?</w:t>
      </w:r>
    </w:p>
    <w:p w14:paraId="001A74B2" w14:textId="4ADD7C95" w:rsidR="003A5DC3" w:rsidRPr="009C20CA" w:rsidRDefault="003A5DC3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Förra årsmötesprotokollet föredras.</w:t>
      </w:r>
    </w:p>
    <w:p w14:paraId="14792818" w14:textId="3A97B6EB" w:rsidR="00A26E50" w:rsidRPr="009C20CA" w:rsidRDefault="00DF50A4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Styrelsens v</w:t>
      </w:r>
      <w:r w:rsidR="00A26E50" w:rsidRPr="009C20CA">
        <w:rPr>
          <w:rFonts w:ascii="Times New Roman" w:hAnsi="Times New Roman" w:cs="Times New Roman"/>
          <w:sz w:val="24"/>
          <w:szCs w:val="24"/>
        </w:rPr>
        <w:t>erksamhetsberättelse föredras</w:t>
      </w:r>
    </w:p>
    <w:p w14:paraId="5F932E14" w14:textId="79334C1F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Ekonomi</w:t>
      </w:r>
      <w:r w:rsidRPr="009C20CA">
        <w:rPr>
          <w:rFonts w:ascii="Times New Roman" w:hAnsi="Times New Roman" w:cs="Times New Roman"/>
          <w:sz w:val="24"/>
          <w:szCs w:val="24"/>
        </w:rPr>
        <w:br/>
        <w:t>A. Kassörens berättelse</w:t>
      </w:r>
      <w:r w:rsidRPr="009C20CA">
        <w:rPr>
          <w:rFonts w:ascii="Times New Roman" w:hAnsi="Times New Roman" w:cs="Times New Roman"/>
          <w:sz w:val="24"/>
          <w:szCs w:val="24"/>
        </w:rPr>
        <w:br/>
        <w:t xml:space="preserve">B. Revisors berättelse </w:t>
      </w:r>
    </w:p>
    <w:p w14:paraId="3FFC2D75" w14:textId="19D0DC98" w:rsidR="00A26E50" w:rsidRPr="009C20CA" w:rsidRDefault="00A26E50" w:rsidP="00A26E50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Styrelsens ansvarsfrihet för verksamhetsperioden (datum)</w:t>
      </w:r>
    </w:p>
    <w:p w14:paraId="7CAB7647" w14:textId="53ED1402" w:rsidR="00A26E50" w:rsidRPr="009C20CA" w:rsidRDefault="00A26E50" w:rsidP="00D1453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Val av styrelseledamöter</w:t>
      </w:r>
      <w:r w:rsidRPr="009C20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C20CA">
        <w:rPr>
          <w:rFonts w:ascii="Times New Roman" w:hAnsi="Times New Roman" w:cs="Times New Roman"/>
          <w:sz w:val="24"/>
          <w:szCs w:val="24"/>
        </w:rPr>
        <w:t>Ordf</w:t>
      </w:r>
      <w:proofErr w:type="spellEnd"/>
      <w:r w:rsidRPr="009C20CA">
        <w:rPr>
          <w:rFonts w:ascii="Times New Roman" w:hAnsi="Times New Roman" w:cs="Times New Roman"/>
          <w:sz w:val="24"/>
          <w:szCs w:val="24"/>
        </w:rPr>
        <w:t xml:space="preserve"> 2 år</w:t>
      </w:r>
      <w:r w:rsidRPr="009C20CA">
        <w:rPr>
          <w:rFonts w:ascii="Times New Roman" w:hAnsi="Times New Roman" w:cs="Times New Roman"/>
          <w:sz w:val="24"/>
          <w:szCs w:val="24"/>
        </w:rPr>
        <w:br/>
        <w:t xml:space="preserve">V </w:t>
      </w:r>
      <w:proofErr w:type="spellStart"/>
      <w:r w:rsidRPr="009C20CA">
        <w:rPr>
          <w:rFonts w:ascii="Times New Roman" w:hAnsi="Times New Roman" w:cs="Times New Roman"/>
          <w:sz w:val="24"/>
          <w:szCs w:val="24"/>
        </w:rPr>
        <w:t>ordf</w:t>
      </w:r>
      <w:proofErr w:type="spellEnd"/>
      <w:r w:rsidR="00DB0033" w:rsidRPr="009C20CA">
        <w:rPr>
          <w:rFonts w:ascii="Times New Roman" w:hAnsi="Times New Roman" w:cs="Times New Roman"/>
          <w:sz w:val="24"/>
          <w:szCs w:val="24"/>
        </w:rPr>
        <w:t xml:space="preserve"> och ledamot</w:t>
      </w:r>
      <w:r w:rsidRPr="009C20CA">
        <w:rPr>
          <w:rFonts w:ascii="Times New Roman" w:hAnsi="Times New Roman" w:cs="Times New Roman"/>
          <w:sz w:val="24"/>
          <w:szCs w:val="24"/>
        </w:rPr>
        <w:t xml:space="preserve"> 1 år</w:t>
      </w:r>
      <w:r w:rsidR="00DB0033" w:rsidRPr="009C20CA">
        <w:rPr>
          <w:rFonts w:ascii="Times New Roman" w:hAnsi="Times New Roman" w:cs="Times New Roman"/>
          <w:sz w:val="24"/>
          <w:szCs w:val="24"/>
        </w:rPr>
        <w:br/>
        <w:t>Kassör 2 år</w:t>
      </w:r>
      <w:r w:rsidR="00D1453E" w:rsidRPr="009C20CA">
        <w:rPr>
          <w:rFonts w:ascii="Times New Roman" w:hAnsi="Times New Roman" w:cs="Times New Roman"/>
          <w:sz w:val="24"/>
          <w:szCs w:val="24"/>
        </w:rPr>
        <w:br/>
        <w:t xml:space="preserve">Sekreterare </w:t>
      </w:r>
      <w:r w:rsidR="00886145" w:rsidRPr="009C20CA">
        <w:rPr>
          <w:rFonts w:ascii="Times New Roman" w:hAnsi="Times New Roman" w:cs="Times New Roman"/>
          <w:sz w:val="24"/>
          <w:szCs w:val="24"/>
        </w:rPr>
        <w:t xml:space="preserve">1 </w:t>
      </w:r>
      <w:r w:rsidR="00D1453E" w:rsidRPr="009C20CA">
        <w:rPr>
          <w:rFonts w:ascii="Times New Roman" w:hAnsi="Times New Roman" w:cs="Times New Roman"/>
          <w:sz w:val="24"/>
          <w:szCs w:val="24"/>
        </w:rPr>
        <w:t>år</w:t>
      </w:r>
      <w:r w:rsidR="00DB0033" w:rsidRPr="009C20CA">
        <w:rPr>
          <w:rFonts w:ascii="Times New Roman" w:hAnsi="Times New Roman" w:cs="Times New Roman"/>
          <w:sz w:val="24"/>
          <w:szCs w:val="24"/>
        </w:rPr>
        <w:br/>
        <w:t>Ledamot 1 år</w:t>
      </w:r>
      <w:r w:rsidR="00DB0033" w:rsidRPr="009C20CA">
        <w:rPr>
          <w:rFonts w:ascii="Times New Roman" w:hAnsi="Times New Roman" w:cs="Times New Roman"/>
          <w:sz w:val="24"/>
          <w:szCs w:val="24"/>
        </w:rPr>
        <w:br/>
        <w:t>Suppleant 1 år</w:t>
      </w:r>
      <w:r w:rsidR="00F2435E" w:rsidRPr="009C20CA">
        <w:rPr>
          <w:rFonts w:ascii="Times New Roman" w:hAnsi="Times New Roman" w:cs="Times New Roman"/>
          <w:sz w:val="24"/>
          <w:szCs w:val="24"/>
        </w:rPr>
        <w:t xml:space="preserve"> </w:t>
      </w:r>
      <w:r w:rsidR="00DB0033" w:rsidRPr="009C20CA">
        <w:rPr>
          <w:rFonts w:ascii="Times New Roman" w:hAnsi="Times New Roman" w:cs="Times New Roman"/>
          <w:sz w:val="24"/>
          <w:szCs w:val="24"/>
        </w:rPr>
        <w:br/>
        <w:t>Suppleant 2 år</w:t>
      </w:r>
    </w:p>
    <w:p w14:paraId="45BE6072" w14:textId="261C1ED9" w:rsidR="00DB0033" w:rsidRPr="009C20CA" w:rsidRDefault="00DB0033" w:rsidP="00DB0033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Val av funktionärer</w:t>
      </w:r>
      <w:r w:rsidRPr="009C20CA">
        <w:rPr>
          <w:rFonts w:ascii="Times New Roman" w:hAnsi="Times New Roman" w:cs="Times New Roman"/>
          <w:sz w:val="24"/>
          <w:szCs w:val="24"/>
        </w:rPr>
        <w:br/>
        <w:t>Revisor 2 år</w:t>
      </w:r>
      <w:r w:rsidRPr="009C20CA">
        <w:rPr>
          <w:rFonts w:ascii="Times New Roman" w:hAnsi="Times New Roman" w:cs="Times New Roman"/>
          <w:sz w:val="24"/>
          <w:szCs w:val="24"/>
        </w:rPr>
        <w:br/>
        <w:t>Revisor suppleant 1 år</w:t>
      </w:r>
      <w:r w:rsidRPr="009C20CA">
        <w:rPr>
          <w:rFonts w:ascii="Times New Roman" w:hAnsi="Times New Roman" w:cs="Times New Roman"/>
          <w:sz w:val="24"/>
          <w:szCs w:val="24"/>
        </w:rPr>
        <w:br/>
        <w:t>Valberedning 1 år</w:t>
      </w:r>
      <w:r w:rsidRPr="009C20CA">
        <w:rPr>
          <w:rFonts w:ascii="Times New Roman" w:hAnsi="Times New Roman" w:cs="Times New Roman"/>
          <w:sz w:val="24"/>
          <w:szCs w:val="24"/>
        </w:rPr>
        <w:br/>
        <w:t>Valberedning 1 år</w:t>
      </w:r>
      <w:r w:rsidRPr="009C20CA">
        <w:rPr>
          <w:rFonts w:ascii="Times New Roman" w:hAnsi="Times New Roman" w:cs="Times New Roman"/>
          <w:sz w:val="24"/>
          <w:szCs w:val="24"/>
        </w:rPr>
        <w:br/>
        <w:t>Tävlingsansvarig 1 år</w:t>
      </w:r>
      <w:r w:rsidRPr="009C20CA">
        <w:rPr>
          <w:rFonts w:ascii="Times New Roman" w:hAnsi="Times New Roman" w:cs="Times New Roman"/>
          <w:sz w:val="24"/>
          <w:szCs w:val="24"/>
        </w:rPr>
        <w:br/>
        <w:t>Tävlingsansvarig 1 år</w:t>
      </w:r>
      <w:r w:rsidRPr="009C20CA">
        <w:rPr>
          <w:rFonts w:ascii="Times New Roman" w:hAnsi="Times New Roman" w:cs="Times New Roman"/>
          <w:sz w:val="24"/>
          <w:szCs w:val="24"/>
        </w:rPr>
        <w:br/>
        <w:t>Tävlingsansvarig 1 år</w:t>
      </w:r>
      <w:r w:rsidRPr="009C20CA">
        <w:rPr>
          <w:rFonts w:ascii="Times New Roman" w:hAnsi="Times New Roman" w:cs="Times New Roman"/>
          <w:sz w:val="24"/>
          <w:szCs w:val="24"/>
        </w:rPr>
        <w:br/>
        <w:t>Materialförvaltning 1 år</w:t>
      </w:r>
      <w:r w:rsidRPr="009C20CA">
        <w:rPr>
          <w:rFonts w:ascii="Times New Roman" w:hAnsi="Times New Roman" w:cs="Times New Roman"/>
          <w:sz w:val="24"/>
          <w:szCs w:val="24"/>
        </w:rPr>
        <w:br/>
        <w:t>Materialförvaltning 1 år</w:t>
      </w:r>
    </w:p>
    <w:p w14:paraId="013229F6" w14:textId="56020B77" w:rsidR="00DB0033" w:rsidRPr="009C20CA" w:rsidRDefault="00DB0033" w:rsidP="00DB0033">
      <w:pPr>
        <w:pStyle w:val="Liststycke"/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Ratingansvarig 1 år</w:t>
      </w:r>
      <w:r w:rsidRPr="009C20CA">
        <w:rPr>
          <w:rFonts w:ascii="Times New Roman" w:hAnsi="Times New Roman" w:cs="Times New Roman"/>
          <w:sz w:val="24"/>
          <w:szCs w:val="24"/>
        </w:rPr>
        <w:br/>
        <w:t>Val av lagledare lag 1 kommande säsong</w:t>
      </w:r>
      <w:r w:rsidR="00323112" w:rsidRPr="009C20CA">
        <w:rPr>
          <w:rFonts w:ascii="Times New Roman" w:hAnsi="Times New Roman" w:cs="Times New Roman"/>
          <w:sz w:val="24"/>
          <w:szCs w:val="24"/>
        </w:rPr>
        <w:t xml:space="preserve"> 1 år</w:t>
      </w:r>
      <w:r w:rsidRPr="009C20CA">
        <w:rPr>
          <w:rFonts w:ascii="Times New Roman" w:hAnsi="Times New Roman" w:cs="Times New Roman"/>
          <w:sz w:val="24"/>
          <w:szCs w:val="24"/>
        </w:rPr>
        <w:br/>
        <w:t>Val av lagledare lag 2 kommande säsong</w:t>
      </w:r>
      <w:r w:rsidR="00323112" w:rsidRPr="009C20CA">
        <w:rPr>
          <w:rFonts w:ascii="Times New Roman" w:hAnsi="Times New Roman" w:cs="Times New Roman"/>
          <w:sz w:val="24"/>
          <w:szCs w:val="24"/>
        </w:rPr>
        <w:t xml:space="preserve"> 1 år</w:t>
      </w:r>
    </w:p>
    <w:p w14:paraId="13F6C3B1" w14:textId="1372623A" w:rsidR="00FF10D2" w:rsidRPr="009C20CA" w:rsidRDefault="00FF10D2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Teckningsansvariga</w:t>
      </w:r>
      <w:r w:rsidR="00786FE7" w:rsidRPr="009C20CA">
        <w:rPr>
          <w:rFonts w:ascii="Times New Roman" w:hAnsi="Times New Roman" w:cs="Times New Roman"/>
          <w:sz w:val="24"/>
          <w:szCs w:val="24"/>
        </w:rPr>
        <w:t xml:space="preserve"> väljs</w:t>
      </w:r>
    </w:p>
    <w:p w14:paraId="48D10D16" w14:textId="76F7DBF5" w:rsidR="00FF10D2" w:rsidRPr="009C20CA" w:rsidRDefault="00FF10D2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Medlemsavgift kommande år</w:t>
      </w:r>
    </w:p>
    <w:p w14:paraId="1764376C" w14:textId="67737596" w:rsidR="009C20CA" w:rsidRPr="009C20CA" w:rsidRDefault="00831E60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 och ungdomsverksamhet i klubben?</w:t>
      </w:r>
    </w:p>
    <w:p w14:paraId="1DBE429D" w14:textId="0664884A" w:rsidR="00186C5A" w:rsidRPr="009C20CA" w:rsidRDefault="00186C5A" w:rsidP="006311C3">
      <w:pPr>
        <w:pStyle w:val="Liststycke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Ersättningsbelopp för deltagande i S</w:t>
      </w:r>
      <w:r w:rsidR="006311C3" w:rsidRPr="009C20CA">
        <w:rPr>
          <w:rFonts w:ascii="Times New Roman" w:hAnsi="Times New Roman" w:cs="Times New Roman"/>
          <w:sz w:val="24"/>
          <w:szCs w:val="24"/>
        </w:rPr>
        <w:t>M</w:t>
      </w:r>
    </w:p>
    <w:p w14:paraId="7911D9A6" w14:textId="77777777" w:rsidR="00FF10D2" w:rsidRPr="009C20CA" w:rsidRDefault="00FF10D2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Ansökan för Bingospel (?)</w:t>
      </w:r>
    </w:p>
    <w:p w14:paraId="582FF594" w14:textId="226E35C7" w:rsidR="00FF10D2" w:rsidRPr="009C20CA" w:rsidRDefault="00FF10D2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Motioner</w:t>
      </w:r>
    </w:p>
    <w:p w14:paraId="517DB098" w14:textId="7A2FBDD7" w:rsidR="00FF10D2" w:rsidRPr="009C20CA" w:rsidRDefault="00FF10D2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Övriga frågor</w:t>
      </w:r>
    </w:p>
    <w:p w14:paraId="1492C7D6" w14:textId="10C6748E" w:rsidR="00FF10D2" w:rsidRPr="009C20CA" w:rsidRDefault="00FF10D2" w:rsidP="00FF10D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Mötets avslutande</w:t>
      </w:r>
    </w:p>
    <w:p w14:paraId="31A04022" w14:textId="1DCB4377" w:rsidR="00EE4898" w:rsidRPr="009C20CA" w:rsidRDefault="006C3D7E" w:rsidP="00FF10D2">
      <w:p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E4898" w:rsidRPr="009C20CA">
        <w:rPr>
          <w:rFonts w:ascii="Times New Roman" w:hAnsi="Times New Roman" w:cs="Times New Roman"/>
          <w:sz w:val="24"/>
          <w:szCs w:val="24"/>
        </w:rPr>
        <w:t>Ordf</w:t>
      </w:r>
      <w:proofErr w:type="spellEnd"/>
      <w:r w:rsidR="00EE4898" w:rsidRPr="009C20CA">
        <w:rPr>
          <w:rFonts w:ascii="Times New Roman" w:hAnsi="Times New Roman" w:cs="Times New Roman"/>
          <w:sz w:val="24"/>
          <w:szCs w:val="24"/>
        </w:rPr>
        <w:t xml:space="preserve"> </w:t>
      </w:r>
      <w:r w:rsidR="00EE4898" w:rsidRPr="009C20CA">
        <w:rPr>
          <w:rFonts w:ascii="Times New Roman" w:hAnsi="Times New Roman" w:cs="Times New Roman"/>
          <w:sz w:val="24"/>
          <w:szCs w:val="24"/>
        </w:rPr>
        <w:tab/>
      </w:r>
      <w:r w:rsidR="00EE4898" w:rsidRPr="009C20CA">
        <w:rPr>
          <w:rFonts w:ascii="Times New Roman" w:hAnsi="Times New Roman" w:cs="Times New Roman"/>
          <w:sz w:val="24"/>
          <w:szCs w:val="24"/>
        </w:rPr>
        <w:tab/>
      </w:r>
      <w:r w:rsidR="00EE4898" w:rsidRPr="009C20CA">
        <w:rPr>
          <w:rFonts w:ascii="Times New Roman" w:hAnsi="Times New Roman" w:cs="Times New Roman"/>
          <w:sz w:val="24"/>
          <w:szCs w:val="24"/>
        </w:rPr>
        <w:tab/>
      </w:r>
      <w:r w:rsidR="00EE4898" w:rsidRPr="009C20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EE4898" w:rsidRPr="009C20CA">
        <w:rPr>
          <w:rFonts w:ascii="Times New Roman" w:hAnsi="Times New Roman" w:cs="Times New Roman"/>
          <w:sz w:val="24"/>
          <w:szCs w:val="24"/>
        </w:rPr>
        <w:t>Sekr</w:t>
      </w:r>
      <w:proofErr w:type="spellEnd"/>
    </w:p>
    <w:p w14:paraId="286DCC24" w14:textId="77777777" w:rsidR="006C3D7E" w:rsidRPr="009C20CA" w:rsidRDefault="006C3D7E" w:rsidP="00211334">
      <w:pPr>
        <w:rPr>
          <w:rFonts w:ascii="Times New Roman" w:hAnsi="Times New Roman" w:cs="Times New Roman"/>
          <w:sz w:val="24"/>
          <w:szCs w:val="24"/>
        </w:rPr>
      </w:pPr>
    </w:p>
    <w:p w14:paraId="265EA2DB" w14:textId="173D4856" w:rsidR="00211334" w:rsidRPr="009C20CA" w:rsidRDefault="00211334" w:rsidP="00211334">
      <w:pPr>
        <w:rPr>
          <w:rFonts w:ascii="Times New Roman" w:hAnsi="Times New Roman" w:cs="Times New Roman"/>
          <w:sz w:val="24"/>
          <w:szCs w:val="24"/>
        </w:rPr>
      </w:pPr>
      <w:r w:rsidRPr="009C20CA">
        <w:rPr>
          <w:rFonts w:ascii="Times New Roman" w:hAnsi="Times New Roman" w:cs="Times New Roman"/>
          <w:sz w:val="24"/>
          <w:szCs w:val="24"/>
        </w:rPr>
        <w:t>Justeringsman</w:t>
      </w:r>
      <w:r w:rsidRPr="009C20CA">
        <w:rPr>
          <w:rFonts w:ascii="Times New Roman" w:hAnsi="Times New Roman" w:cs="Times New Roman"/>
          <w:sz w:val="24"/>
          <w:szCs w:val="24"/>
        </w:rPr>
        <w:tab/>
      </w:r>
      <w:r w:rsidRPr="009C20CA">
        <w:rPr>
          <w:rFonts w:ascii="Times New Roman" w:hAnsi="Times New Roman" w:cs="Times New Roman"/>
          <w:sz w:val="24"/>
          <w:szCs w:val="24"/>
        </w:rPr>
        <w:tab/>
      </w:r>
      <w:r w:rsidRPr="009C20CA">
        <w:rPr>
          <w:rFonts w:ascii="Times New Roman" w:hAnsi="Times New Roman" w:cs="Times New Roman"/>
          <w:sz w:val="24"/>
          <w:szCs w:val="24"/>
        </w:rPr>
        <w:tab/>
      </w:r>
      <w:r w:rsidRPr="009C20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C20CA">
        <w:rPr>
          <w:rFonts w:ascii="Times New Roman" w:hAnsi="Times New Roman" w:cs="Times New Roman"/>
          <w:sz w:val="24"/>
          <w:szCs w:val="24"/>
        </w:rPr>
        <w:t>Justeringsman</w:t>
      </w:r>
      <w:proofErr w:type="spellEnd"/>
    </w:p>
    <w:p w14:paraId="32DB0747" w14:textId="179A63C2" w:rsidR="00EE4898" w:rsidRDefault="00EE4898" w:rsidP="00211334"/>
    <w:sectPr w:rsidR="00EE4898" w:rsidSect="000852AB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F40"/>
    <w:multiLevelType w:val="hybridMultilevel"/>
    <w:tmpl w:val="2DDE17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31BEB"/>
    <w:multiLevelType w:val="hybridMultilevel"/>
    <w:tmpl w:val="806063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640313">
    <w:abstractNumId w:val="0"/>
  </w:num>
  <w:num w:numId="2" w16cid:durableId="3227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E50"/>
    <w:rsid w:val="000852AB"/>
    <w:rsid w:val="000F2537"/>
    <w:rsid w:val="00144443"/>
    <w:rsid w:val="00186C5A"/>
    <w:rsid w:val="00211334"/>
    <w:rsid w:val="00323112"/>
    <w:rsid w:val="003A5DC3"/>
    <w:rsid w:val="00436099"/>
    <w:rsid w:val="006311C3"/>
    <w:rsid w:val="00670222"/>
    <w:rsid w:val="006C3D7E"/>
    <w:rsid w:val="0077429F"/>
    <w:rsid w:val="00786FE7"/>
    <w:rsid w:val="00831E60"/>
    <w:rsid w:val="00886145"/>
    <w:rsid w:val="00917B78"/>
    <w:rsid w:val="009C20CA"/>
    <w:rsid w:val="009E7638"/>
    <w:rsid w:val="00A26E50"/>
    <w:rsid w:val="00A7066D"/>
    <w:rsid w:val="00AD545D"/>
    <w:rsid w:val="00D1453E"/>
    <w:rsid w:val="00DB0033"/>
    <w:rsid w:val="00DF50A4"/>
    <w:rsid w:val="00EE4898"/>
    <w:rsid w:val="00F2435E"/>
    <w:rsid w:val="00FF10D2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9A553"/>
  <w15:chartTrackingRefBased/>
  <w15:docId w15:val="{6309AA9C-A33A-4690-B9CC-6252F5E95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26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Karlsson</dc:creator>
  <cp:keywords/>
  <dc:description/>
  <cp:lastModifiedBy>Per Karlsson</cp:lastModifiedBy>
  <cp:revision>8</cp:revision>
  <dcterms:created xsi:type="dcterms:W3CDTF">2023-01-24T12:07:00Z</dcterms:created>
  <dcterms:modified xsi:type="dcterms:W3CDTF">2023-01-24T12:11:00Z</dcterms:modified>
</cp:coreProperties>
</file>