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C819" w14:textId="77777777" w:rsidR="00C4510C" w:rsidRDefault="000B6D66">
      <w:pPr>
        <w:rPr>
          <w:b/>
          <w:sz w:val="28"/>
          <w:szCs w:val="28"/>
        </w:rPr>
      </w:pPr>
      <w:r>
        <w:rPr>
          <w:b/>
          <w:sz w:val="28"/>
          <w:szCs w:val="28"/>
        </w:rPr>
        <w:t>Grundejerforeningen Bornholm</w:t>
      </w:r>
    </w:p>
    <w:p w14:paraId="5C0335E8" w14:textId="77777777" w:rsidR="000B6D66" w:rsidRDefault="000B6D66">
      <w:pPr>
        <w:rPr>
          <w:b/>
          <w:sz w:val="28"/>
          <w:szCs w:val="28"/>
        </w:rPr>
      </w:pPr>
    </w:p>
    <w:p w14:paraId="0237E26C" w14:textId="77777777" w:rsidR="000B6D66" w:rsidRDefault="00847157">
      <w:r>
        <w:t>Kortfattet r</w:t>
      </w:r>
      <w:r w:rsidR="000B6D66">
        <w:t xml:space="preserve">eferat af den ordinære generalforsamling afholdt den </w:t>
      </w:r>
      <w:r w:rsidR="00AD068B">
        <w:t>2</w:t>
      </w:r>
      <w:r w:rsidR="00FD3FFB">
        <w:t>0</w:t>
      </w:r>
      <w:r w:rsidR="00AD068B">
        <w:t>. juni 202</w:t>
      </w:r>
      <w:r w:rsidR="00FD3FFB">
        <w:t>1</w:t>
      </w:r>
      <w:r w:rsidR="006722F5">
        <w:t xml:space="preserve"> på </w:t>
      </w:r>
      <w:r w:rsidR="009E6DB3">
        <w:t xml:space="preserve">Birkemosegård, </w:t>
      </w:r>
      <w:proofErr w:type="spellStart"/>
      <w:r w:rsidR="009E6DB3">
        <w:t>Oddenvej</w:t>
      </w:r>
      <w:proofErr w:type="spellEnd"/>
      <w:r w:rsidR="009E6DB3">
        <w:t xml:space="preserve"> </w:t>
      </w:r>
      <w:proofErr w:type="gramStart"/>
      <w:r w:rsidR="009E6DB3">
        <w:t>165</w:t>
      </w:r>
      <w:r w:rsidR="000B6D66">
        <w:t>,</w:t>
      </w:r>
      <w:r w:rsidR="006722F5">
        <w:t xml:space="preserve"> </w:t>
      </w:r>
      <w:r w:rsidR="000B6D66">
        <w:t xml:space="preserve"> 4583</w:t>
      </w:r>
      <w:proofErr w:type="gramEnd"/>
      <w:r w:rsidR="000B6D66">
        <w:t xml:space="preserve"> Sj. Odde</w:t>
      </w:r>
    </w:p>
    <w:p w14:paraId="34F5F43F" w14:textId="77777777" w:rsidR="000B6D66" w:rsidRDefault="000B6D66" w:rsidP="000B6D66">
      <w:pPr>
        <w:pStyle w:val="Listeafsnit"/>
        <w:numPr>
          <w:ilvl w:val="0"/>
          <w:numId w:val="1"/>
        </w:numPr>
        <w:rPr>
          <w:b/>
        </w:rPr>
      </w:pPr>
      <w:r>
        <w:rPr>
          <w:b/>
        </w:rPr>
        <w:t xml:space="preserve">Valg af dirigent     </w:t>
      </w:r>
    </w:p>
    <w:p w14:paraId="5AA7D267" w14:textId="77777777" w:rsidR="000B6D66" w:rsidRPr="000B6D66" w:rsidRDefault="000B6D66" w:rsidP="000B6D66">
      <w:pPr>
        <w:ind w:left="495"/>
        <w:rPr>
          <w:b/>
        </w:rPr>
      </w:pPr>
      <w:r>
        <w:rPr>
          <w:b/>
        </w:rPr>
        <w:t xml:space="preserve">Frank </w:t>
      </w:r>
      <w:proofErr w:type="spellStart"/>
      <w:r>
        <w:rPr>
          <w:b/>
        </w:rPr>
        <w:t>Bogaerdt</w:t>
      </w:r>
      <w:proofErr w:type="spellEnd"/>
      <w:r w:rsidR="00E45BBB">
        <w:t xml:space="preserve"> blev valgt og konstaterede, </w:t>
      </w:r>
      <w:r>
        <w:t xml:space="preserve">at indkaldelsen til generalforsamlingen </w:t>
      </w:r>
      <w:r w:rsidR="004A159D">
        <w:t xml:space="preserve">var sket til tiden, </w:t>
      </w:r>
      <w:r w:rsidR="00EC7FDE">
        <w:t xml:space="preserve">og at formalia i øvrigt var </w:t>
      </w:r>
      <w:proofErr w:type="gramStart"/>
      <w:r w:rsidR="00EC7FDE">
        <w:t>overholdt</w:t>
      </w:r>
      <w:r w:rsidR="00FD3FFB">
        <w:t xml:space="preserve">, </w:t>
      </w:r>
      <w:r w:rsidR="00EC7FDE">
        <w:t xml:space="preserve"> hvorfor</w:t>
      </w:r>
      <w:proofErr w:type="gramEnd"/>
      <w:r w:rsidR="00EC7FDE">
        <w:t xml:space="preserve"> generalforsamlingens lovlighed var i orden. Den udsendte dagsorden blev herefter fulgt.</w:t>
      </w:r>
      <w:r w:rsidRPr="000B6D66">
        <w:rPr>
          <w:b/>
        </w:rPr>
        <w:t xml:space="preserve">                                                                  </w:t>
      </w:r>
      <w:r>
        <w:t xml:space="preserve">                                                                                </w:t>
      </w:r>
    </w:p>
    <w:p w14:paraId="733FAF21" w14:textId="77777777" w:rsidR="000B6D66" w:rsidRDefault="000B6D66" w:rsidP="00641494">
      <w:pPr>
        <w:pStyle w:val="Listeafsnit"/>
        <w:ind w:left="495"/>
        <w:rPr>
          <w:b/>
        </w:rPr>
      </w:pPr>
    </w:p>
    <w:p w14:paraId="6D2E6C89" w14:textId="77777777" w:rsidR="00AF4963" w:rsidRDefault="00AF4963" w:rsidP="000B6D66">
      <w:pPr>
        <w:pStyle w:val="Listeafsnit"/>
        <w:numPr>
          <w:ilvl w:val="0"/>
          <w:numId w:val="1"/>
        </w:numPr>
        <w:rPr>
          <w:b/>
        </w:rPr>
      </w:pPr>
      <w:r>
        <w:rPr>
          <w:b/>
        </w:rPr>
        <w:t>Formandens beretning</w:t>
      </w:r>
    </w:p>
    <w:p w14:paraId="2906C52C" w14:textId="77777777" w:rsidR="00AF4963" w:rsidRDefault="00AF4963" w:rsidP="00AF4963">
      <w:pPr>
        <w:pStyle w:val="Listeafsnit"/>
        <w:ind w:left="495"/>
        <w:rPr>
          <w:b/>
        </w:rPr>
      </w:pPr>
    </w:p>
    <w:p w14:paraId="03C6F723" w14:textId="77777777" w:rsidR="00193E7A" w:rsidRDefault="00AF4963" w:rsidP="00AF4963">
      <w:pPr>
        <w:pStyle w:val="Listeafsnit"/>
        <w:ind w:left="495"/>
      </w:pPr>
      <w:r>
        <w:rPr>
          <w:b/>
        </w:rPr>
        <w:t xml:space="preserve">Peter </w:t>
      </w:r>
      <w:proofErr w:type="spellStart"/>
      <w:r w:rsidR="00193E7A">
        <w:rPr>
          <w:b/>
        </w:rPr>
        <w:t>Silbye</w:t>
      </w:r>
      <w:proofErr w:type="spellEnd"/>
      <w:r>
        <w:rPr>
          <w:b/>
        </w:rPr>
        <w:t xml:space="preserve"> </w:t>
      </w:r>
      <w:r>
        <w:t>oplæste formandens skriftlige beretning, der vedhæftes nærværende referat.</w:t>
      </w:r>
    </w:p>
    <w:p w14:paraId="0303BE81" w14:textId="77777777" w:rsidR="00D65ED6" w:rsidRPr="00994317" w:rsidRDefault="00D65ED6" w:rsidP="00AF4963">
      <w:pPr>
        <w:pStyle w:val="Listeafsnit"/>
        <w:ind w:left="495"/>
        <w:rPr>
          <w:b/>
        </w:rPr>
      </w:pPr>
    </w:p>
    <w:p w14:paraId="41B00499" w14:textId="77777777" w:rsidR="00D65ED6" w:rsidRDefault="00D65ED6" w:rsidP="00AF4963">
      <w:pPr>
        <w:pStyle w:val="Listeafsnit"/>
        <w:ind w:left="495"/>
        <w:rPr>
          <w:b/>
        </w:rPr>
      </w:pPr>
      <w:r w:rsidRPr="006722F5">
        <w:t>Spørgsmål</w:t>
      </w:r>
      <w:r>
        <w:rPr>
          <w:b/>
        </w:rPr>
        <w:t xml:space="preserve"> og bemærkninger til beretningen:</w:t>
      </w:r>
    </w:p>
    <w:p w14:paraId="18AD4218" w14:textId="77777777" w:rsidR="00BA15B8" w:rsidRDefault="00BA15B8" w:rsidP="00AF4963">
      <w:pPr>
        <w:pStyle w:val="Listeafsnit"/>
        <w:ind w:left="495"/>
        <w:rPr>
          <w:b/>
        </w:rPr>
      </w:pPr>
    </w:p>
    <w:p w14:paraId="49CD5B66" w14:textId="77777777" w:rsidR="00E92BA9" w:rsidRDefault="00E92BA9" w:rsidP="00AF4963">
      <w:pPr>
        <w:pStyle w:val="Listeafsnit"/>
        <w:ind w:left="495"/>
        <w:rPr>
          <w:i/>
        </w:rPr>
      </w:pPr>
      <w:proofErr w:type="spellStart"/>
      <w:r w:rsidRPr="00E92BA9">
        <w:rPr>
          <w:i/>
        </w:rPr>
        <w:t>Digesagen</w:t>
      </w:r>
      <w:proofErr w:type="spellEnd"/>
    </w:p>
    <w:p w14:paraId="6638393C" w14:textId="77777777" w:rsidR="00E92BA9" w:rsidRDefault="00E92BA9" w:rsidP="00AF4963">
      <w:pPr>
        <w:pStyle w:val="Listeafsnit"/>
        <w:ind w:left="495"/>
      </w:pPr>
      <w:r>
        <w:t>Nogle medlemmer mener, at vi har tilladelse til at det er et dige, og hvorfor vi ikke bare følger denne</w:t>
      </w:r>
    </w:p>
    <w:p w14:paraId="15F8A331" w14:textId="77777777" w:rsidR="00E92BA9" w:rsidRDefault="00E92BA9" w:rsidP="00AF4963">
      <w:pPr>
        <w:pStyle w:val="Listeafsnit"/>
        <w:ind w:left="495"/>
      </w:pPr>
      <w:r>
        <w:t>Hvad er sanktionerne, hvis vi bare gør det, vi plejer – altså fylder op</w:t>
      </w:r>
    </w:p>
    <w:p w14:paraId="7E9953F5" w14:textId="77777777" w:rsidR="00E92BA9" w:rsidRDefault="00E92BA9" w:rsidP="00AF4963">
      <w:pPr>
        <w:pStyle w:val="Listeafsnit"/>
        <w:ind w:left="495"/>
      </w:pPr>
      <w:r>
        <w:t xml:space="preserve"> Svar: Det er ikke kystdirektoratet, der bestemmer mere – det er kommunen</w:t>
      </w:r>
      <w:r w:rsidR="00EA3205">
        <w:t>, og bestyrelsen er blevet truet med personligt at blive gjort ansvarlig.</w:t>
      </w:r>
    </w:p>
    <w:p w14:paraId="5B36D0F1" w14:textId="77777777" w:rsidR="00E92BA9" w:rsidRDefault="00E92BA9" w:rsidP="00AF4963">
      <w:pPr>
        <w:pStyle w:val="Listeafsnit"/>
        <w:ind w:left="495"/>
      </w:pPr>
    </w:p>
    <w:p w14:paraId="60FA9FF7" w14:textId="77777777" w:rsidR="00E92BA9" w:rsidRDefault="00E92BA9" w:rsidP="00AF4963">
      <w:pPr>
        <w:pStyle w:val="Listeafsnit"/>
        <w:ind w:left="495"/>
      </w:pPr>
      <w:r>
        <w:t>Medlem: Det er grotesk, at en ny myndighed</w:t>
      </w:r>
      <w:r w:rsidR="0036525A">
        <w:t xml:space="preserve"> – altså kommunen kan overrule tidligere myndigheder</w:t>
      </w:r>
    </w:p>
    <w:p w14:paraId="09D7AE96" w14:textId="77777777" w:rsidR="0036525A" w:rsidRDefault="0036525A" w:rsidP="00AF4963">
      <w:pPr>
        <w:pStyle w:val="Listeafsnit"/>
        <w:ind w:left="495"/>
      </w:pPr>
      <w:r>
        <w:t>Medlem: Besynderligt, at regelsættet skifter ved ændret myndighed</w:t>
      </w:r>
    </w:p>
    <w:p w14:paraId="32515A87" w14:textId="77777777" w:rsidR="0036525A" w:rsidRDefault="0036525A" w:rsidP="00AF4963">
      <w:pPr>
        <w:pStyle w:val="Listeafsnit"/>
        <w:ind w:left="495"/>
      </w:pPr>
    </w:p>
    <w:p w14:paraId="760AC30F" w14:textId="77777777" w:rsidR="0036525A" w:rsidRDefault="0036525A" w:rsidP="00AF4963">
      <w:pPr>
        <w:pStyle w:val="Listeafsnit"/>
        <w:ind w:left="495"/>
      </w:pPr>
      <w:r>
        <w:t xml:space="preserve">Svar: </w:t>
      </w:r>
      <w:r w:rsidR="00EA3205">
        <w:t>Bestyrelsen er enig, men det er fakta. K</w:t>
      </w:r>
      <w:r>
        <w:t xml:space="preserve">ommunen siger, at det ikke er et dige, </w:t>
      </w:r>
      <w:r w:rsidR="00EA3205">
        <w:t>men resterne fra den tidligere udgravning. Derfor har bestyrelsen standset yderligere vedligeholdelse. Kommunen mener, at flere love er overtrådt, og som nævnt vil vi risikere bøde eller det, der er værre..</w:t>
      </w:r>
    </w:p>
    <w:p w14:paraId="15EA045F" w14:textId="77777777" w:rsidR="0036525A" w:rsidRDefault="0036525A" w:rsidP="00AF4963">
      <w:pPr>
        <w:pStyle w:val="Listeafsnit"/>
        <w:ind w:left="495"/>
      </w:pPr>
    </w:p>
    <w:p w14:paraId="4DB675F8" w14:textId="77777777" w:rsidR="0036525A" w:rsidRDefault="0036525A" w:rsidP="00AF4963">
      <w:pPr>
        <w:pStyle w:val="Listeafsnit"/>
        <w:ind w:left="495"/>
      </w:pPr>
      <w:r>
        <w:t>Medlem mener at vi har en skriftlig bekræftelse om, at det er et dige, og at vi har en god sag, hvis vi sætter en advokat på</w:t>
      </w:r>
    </w:p>
    <w:p w14:paraId="6BD8938B" w14:textId="77777777" w:rsidR="00E92BA9" w:rsidRDefault="00E92BA9" w:rsidP="00AF4963">
      <w:pPr>
        <w:pStyle w:val="Listeafsnit"/>
        <w:ind w:left="495"/>
      </w:pPr>
    </w:p>
    <w:p w14:paraId="6EA11D46" w14:textId="77777777" w:rsidR="0036525A" w:rsidRDefault="00EC50E9" w:rsidP="00AF4963">
      <w:pPr>
        <w:pStyle w:val="Listeafsnit"/>
        <w:ind w:left="495"/>
      </w:pPr>
      <w:r>
        <w:t xml:space="preserve">Medlem: Hvorfor sker bruddet på diget lige ved </w:t>
      </w:r>
      <w:proofErr w:type="spellStart"/>
      <w:r>
        <w:t>bådophalerpladsen</w:t>
      </w:r>
      <w:proofErr w:type="spellEnd"/>
    </w:p>
    <w:p w14:paraId="35ED0848" w14:textId="77777777" w:rsidR="00EC50E9" w:rsidRDefault="00EC50E9" w:rsidP="00AF4963">
      <w:pPr>
        <w:pStyle w:val="Listeafsnit"/>
        <w:ind w:left="495"/>
      </w:pPr>
      <w:r>
        <w:t xml:space="preserve">Svar: det vides ikke med sikkerhed, men </w:t>
      </w:r>
      <w:proofErr w:type="spellStart"/>
      <w:r>
        <w:t>Niras</w:t>
      </w:r>
      <w:proofErr w:type="spellEnd"/>
      <w:r>
        <w:t xml:space="preserve"> kalder det modstrøm</w:t>
      </w:r>
    </w:p>
    <w:p w14:paraId="616383C0" w14:textId="77777777" w:rsidR="00EC50E9" w:rsidRDefault="00EC50E9" w:rsidP="00AF4963">
      <w:pPr>
        <w:pStyle w:val="Listeafsnit"/>
        <w:ind w:left="495"/>
      </w:pPr>
    </w:p>
    <w:p w14:paraId="41C25589" w14:textId="77777777" w:rsidR="00EC50E9" w:rsidRPr="00EC50E9" w:rsidRDefault="00EC50E9" w:rsidP="00AF4963">
      <w:pPr>
        <w:pStyle w:val="Listeafsnit"/>
        <w:ind w:left="495"/>
        <w:rPr>
          <w:i/>
        </w:rPr>
      </w:pPr>
      <w:r w:rsidRPr="00EC50E9">
        <w:rPr>
          <w:i/>
        </w:rPr>
        <w:t>Veje</w:t>
      </w:r>
    </w:p>
    <w:p w14:paraId="57583B1D" w14:textId="77777777" w:rsidR="00E92BA9" w:rsidRDefault="00EC50E9" w:rsidP="00AF4963">
      <w:pPr>
        <w:pStyle w:val="Listeafsnit"/>
        <w:ind w:left="495"/>
      </w:pPr>
      <w:r>
        <w:t>Er udbedringen efter Fibernet nedgravningerne færdig?</w:t>
      </w:r>
    </w:p>
    <w:p w14:paraId="6EE0B946" w14:textId="77777777" w:rsidR="00EC50E9" w:rsidRDefault="00EC50E9" w:rsidP="00AF4963">
      <w:pPr>
        <w:pStyle w:val="Listeafsnit"/>
        <w:ind w:left="495"/>
      </w:pPr>
      <w:r>
        <w:t>Svar: Nej ikke helt</w:t>
      </w:r>
    </w:p>
    <w:p w14:paraId="3E30A84B" w14:textId="77777777" w:rsidR="00EC50E9" w:rsidRDefault="00EC50E9" w:rsidP="00AF4963">
      <w:pPr>
        <w:pStyle w:val="Listeafsnit"/>
        <w:ind w:left="495"/>
      </w:pPr>
    </w:p>
    <w:p w14:paraId="6BB51471" w14:textId="77777777" w:rsidR="00EC50E9" w:rsidRDefault="00EC50E9" w:rsidP="00AF4963">
      <w:pPr>
        <w:pStyle w:val="Listeafsnit"/>
        <w:ind w:left="495"/>
        <w:rPr>
          <w:i/>
        </w:rPr>
      </w:pPr>
      <w:r w:rsidRPr="00EC50E9">
        <w:rPr>
          <w:i/>
        </w:rPr>
        <w:t>Hjertestarter</w:t>
      </w:r>
    </w:p>
    <w:p w14:paraId="1CDE3308" w14:textId="77777777" w:rsidR="00CA604E" w:rsidRDefault="00EC50E9" w:rsidP="00EC50E9">
      <w:pPr>
        <w:pStyle w:val="Listeafsnit"/>
        <w:ind w:left="495"/>
      </w:pPr>
      <w:r>
        <w:lastRenderedPageBreak/>
        <w:t xml:space="preserve">Placering </w:t>
      </w:r>
      <w:proofErr w:type="spellStart"/>
      <w:r>
        <w:t>Nykervej</w:t>
      </w:r>
      <w:proofErr w:type="spellEnd"/>
      <w:r>
        <w:t xml:space="preserve"> 5</w:t>
      </w:r>
    </w:p>
    <w:p w14:paraId="135876AD" w14:textId="77777777" w:rsidR="0072213A" w:rsidRDefault="0072213A" w:rsidP="00AF4963">
      <w:pPr>
        <w:pStyle w:val="Listeafsnit"/>
        <w:ind w:left="495"/>
      </w:pPr>
    </w:p>
    <w:p w14:paraId="43CD8A3D" w14:textId="77777777" w:rsidR="0072213A" w:rsidRDefault="0072213A" w:rsidP="00AF4963">
      <w:pPr>
        <w:pStyle w:val="Listeafsnit"/>
        <w:ind w:left="495"/>
      </w:pPr>
      <w:r>
        <w:t>Der var ganske få yderligere spørgsmål og kommentarer</w:t>
      </w:r>
    </w:p>
    <w:p w14:paraId="3F3D1343" w14:textId="77777777" w:rsidR="0072213A" w:rsidRDefault="0072213A" w:rsidP="00AF4963">
      <w:pPr>
        <w:pStyle w:val="Listeafsnit"/>
        <w:ind w:left="495"/>
      </w:pPr>
    </w:p>
    <w:p w14:paraId="2518C7A9" w14:textId="77777777" w:rsidR="00D65ED6" w:rsidRPr="0068292C" w:rsidRDefault="00774709" w:rsidP="00185511">
      <w:pPr>
        <w:pStyle w:val="Listeafsnit"/>
        <w:ind w:left="495"/>
        <w:rPr>
          <w:i/>
        </w:rPr>
      </w:pPr>
      <w:r>
        <w:t>Herefter blev beretningen enstemmigt godkendt</w:t>
      </w:r>
      <w:r w:rsidR="00BA15B8" w:rsidRPr="0068292C">
        <w:rPr>
          <w:i/>
        </w:rPr>
        <w:t>:</w:t>
      </w:r>
    </w:p>
    <w:p w14:paraId="42B05B76" w14:textId="77777777" w:rsidR="00E2572E" w:rsidRDefault="00E2572E" w:rsidP="00AF4963">
      <w:pPr>
        <w:pStyle w:val="Listeafsnit"/>
        <w:ind w:left="495"/>
      </w:pPr>
    </w:p>
    <w:p w14:paraId="02B19922" w14:textId="77777777" w:rsidR="006D6A94" w:rsidRPr="00185511" w:rsidRDefault="00DA5F1F" w:rsidP="006D6A94">
      <w:pPr>
        <w:pStyle w:val="Listeafsnit"/>
        <w:numPr>
          <w:ilvl w:val="0"/>
          <w:numId w:val="1"/>
        </w:numPr>
        <w:rPr>
          <w:b/>
        </w:rPr>
      </w:pPr>
      <w:r w:rsidRPr="00185511">
        <w:rPr>
          <w:b/>
        </w:rPr>
        <w:t>F</w:t>
      </w:r>
      <w:r w:rsidR="008F6075" w:rsidRPr="00185511">
        <w:rPr>
          <w:b/>
        </w:rPr>
        <w:t>orelæggelse og godkendelse af det reviderede regnskab.</w:t>
      </w:r>
    </w:p>
    <w:p w14:paraId="724C69F7" w14:textId="77777777" w:rsidR="008F6075" w:rsidRDefault="00B9305C" w:rsidP="00534EA3">
      <w:pPr>
        <w:ind w:left="495"/>
      </w:pPr>
      <w:r>
        <w:t>Kassereren Bjarne</w:t>
      </w:r>
      <w:r w:rsidR="00D5684E">
        <w:t xml:space="preserve"> </w:t>
      </w:r>
      <w:r w:rsidR="00E60EB2">
        <w:t xml:space="preserve">var ikke til stede, men på hans vegne </w:t>
      </w:r>
      <w:r>
        <w:t>forelagde</w:t>
      </w:r>
      <w:r w:rsidR="00D5684E">
        <w:t xml:space="preserve"> </w:t>
      </w:r>
      <w:r w:rsidR="000C5AF0">
        <w:t xml:space="preserve">Ejvind </w:t>
      </w:r>
      <w:r w:rsidR="009B706E">
        <w:t>regnskabet med få uddybende bemærkninger</w:t>
      </w:r>
      <w:r w:rsidR="000079A0">
        <w:t>.</w:t>
      </w:r>
    </w:p>
    <w:p w14:paraId="788A26E9" w14:textId="77777777" w:rsidR="009B706E" w:rsidRDefault="000079A0" w:rsidP="00185511">
      <w:pPr>
        <w:ind w:left="495"/>
      </w:pPr>
      <w:r>
        <w:t xml:space="preserve">Der var </w:t>
      </w:r>
      <w:r w:rsidR="00F56F5E">
        <w:t>ganske få spørgsmål</w:t>
      </w:r>
      <w:r w:rsidR="00F83D12">
        <w:t>, som alle blev afklaret</w:t>
      </w:r>
      <w:r w:rsidR="00F56F5E">
        <w:t xml:space="preserve"> </w:t>
      </w:r>
      <w:r w:rsidR="009B706E">
        <w:t xml:space="preserve"> </w:t>
      </w:r>
    </w:p>
    <w:p w14:paraId="6703A510" w14:textId="77777777" w:rsidR="00F56F5E" w:rsidRDefault="00F56F5E" w:rsidP="00534EA3">
      <w:pPr>
        <w:ind w:left="495"/>
      </w:pPr>
      <w:r>
        <w:t>Regnskabet blev herefter enstemmigt vedtaget</w:t>
      </w:r>
    </w:p>
    <w:p w14:paraId="11E050B9" w14:textId="77777777" w:rsidR="00814E03" w:rsidRDefault="00814E03" w:rsidP="00814E03">
      <w:pPr>
        <w:pStyle w:val="Listeafsnit"/>
        <w:numPr>
          <w:ilvl w:val="0"/>
          <w:numId w:val="1"/>
        </w:numPr>
        <w:rPr>
          <w:b/>
        </w:rPr>
      </w:pPr>
      <w:r>
        <w:rPr>
          <w:b/>
        </w:rPr>
        <w:t>Indkomne forslag</w:t>
      </w:r>
    </w:p>
    <w:p w14:paraId="658590FD" w14:textId="77777777" w:rsidR="00814E03" w:rsidRDefault="00814E03" w:rsidP="00814E03">
      <w:pPr>
        <w:pStyle w:val="Listeafsnit"/>
        <w:ind w:left="495"/>
        <w:rPr>
          <w:b/>
        </w:rPr>
      </w:pPr>
    </w:p>
    <w:p w14:paraId="50181433" w14:textId="77777777" w:rsidR="005E3A3F" w:rsidRDefault="00FB405C" w:rsidP="005E3A3F">
      <w:pPr>
        <w:pStyle w:val="Listeafsnit"/>
        <w:ind w:left="495"/>
      </w:pPr>
      <w:r>
        <w:t>Inden de 2 indkomne forslag fra bestyrelsen om ikke at gøre mere ved diget eller at fortsætte arbejdet</w:t>
      </w:r>
    </w:p>
    <w:p w14:paraId="46CBBDA5" w14:textId="77777777" w:rsidR="00DE0638" w:rsidRPr="00FA5E6B" w:rsidRDefault="00DE0638" w:rsidP="005E3A3F">
      <w:pPr>
        <w:pStyle w:val="Listeafsnit"/>
        <w:ind w:left="495"/>
        <w:rPr>
          <w:b/>
          <w:i/>
        </w:rPr>
      </w:pPr>
      <w:r w:rsidRPr="00FA5E6B">
        <w:rPr>
          <w:b/>
          <w:i/>
        </w:rPr>
        <w:t xml:space="preserve">Gennemgår Steen Ø. </w:t>
      </w:r>
      <w:proofErr w:type="spellStart"/>
      <w:proofErr w:type="gramStart"/>
      <w:r w:rsidRPr="00FA5E6B">
        <w:rPr>
          <w:b/>
          <w:i/>
        </w:rPr>
        <w:t>Dahl,Tejnvej</w:t>
      </w:r>
      <w:proofErr w:type="spellEnd"/>
      <w:proofErr w:type="gramEnd"/>
      <w:r w:rsidRPr="00FA5E6B">
        <w:rPr>
          <w:b/>
          <w:i/>
        </w:rPr>
        <w:t xml:space="preserve"> 1,  et af ham udarbejdet fyldigt notat, benævnt</w:t>
      </w:r>
    </w:p>
    <w:p w14:paraId="113749F9" w14:textId="77777777" w:rsidR="00AE3611" w:rsidRDefault="00DE0638" w:rsidP="00EE5871">
      <w:pPr>
        <w:pStyle w:val="Listeafsnit"/>
        <w:ind w:left="495"/>
      </w:pPr>
      <w:r w:rsidRPr="00FA5E6B">
        <w:rPr>
          <w:b/>
          <w:i/>
        </w:rPr>
        <w:t>Spørgsmål i forbindelse med Grundejerforeningens generalforsamling</w:t>
      </w:r>
      <w:r w:rsidR="00FA5E6B" w:rsidRPr="00FA5E6B">
        <w:rPr>
          <w:b/>
          <w:i/>
        </w:rPr>
        <w:t xml:space="preserve"> 20. juni 2021 og faktabaserede svar baseret på offentligt tilgængelige data</w:t>
      </w:r>
      <w:r w:rsidR="00EA3205">
        <w:rPr>
          <w:b/>
        </w:rPr>
        <w:t xml:space="preserve">. </w:t>
      </w:r>
      <w:r w:rsidR="00EA3205">
        <w:t>Notatet er udsendt i forbindelse med indkaldelsen til generalforsamlingen</w:t>
      </w:r>
      <w:r w:rsidRPr="00FA5E6B">
        <w:rPr>
          <w:b/>
          <w:i/>
        </w:rPr>
        <w:t xml:space="preserve"> </w:t>
      </w:r>
    </w:p>
    <w:p w14:paraId="111D7F92" w14:textId="77777777" w:rsidR="00AE3611" w:rsidRDefault="00AE3611" w:rsidP="00EE5871">
      <w:pPr>
        <w:pStyle w:val="Listeafsnit"/>
        <w:ind w:left="495"/>
      </w:pPr>
    </w:p>
    <w:p w14:paraId="33B3BAAA" w14:textId="77777777" w:rsidR="00AE3611" w:rsidRDefault="002938A6" w:rsidP="00EE5871">
      <w:pPr>
        <w:pStyle w:val="Listeafsnit"/>
        <w:ind w:left="495"/>
      </w:pPr>
      <w:r>
        <w:t>Steen gennemgår det meget fyldige 12 siders notat inklusive illustrerende plancher på projektor.</w:t>
      </w:r>
    </w:p>
    <w:p w14:paraId="110CCF32" w14:textId="77777777" w:rsidR="002938A6" w:rsidRDefault="002938A6" w:rsidP="00EE5871">
      <w:pPr>
        <w:pStyle w:val="Listeafsnit"/>
        <w:ind w:left="495"/>
      </w:pPr>
    </w:p>
    <w:p w14:paraId="337576EC" w14:textId="77777777" w:rsidR="002938A6" w:rsidRDefault="002938A6" w:rsidP="00EE5871">
      <w:pPr>
        <w:pStyle w:val="Listeafsnit"/>
        <w:ind w:left="495"/>
      </w:pPr>
      <w:r>
        <w:t>Efter gennemgangen, som får stor applaus fra forsamlingen svarer Steen på uddybende spørgsmål</w:t>
      </w:r>
    </w:p>
    <w:p w14:paraId="3C6019B2" w14:textId="77777777" w:rsidR="002938A6" w:rsidRDefault="002938A6" w:rsidP="00EE5871">
      <w:pPr>
        <w:pStyle w:val="Listeafsnit"/>
        <w:ind w:left="495"/>
      </w:pPr>
    </w:p>
    <w:p w14:paraId="4DC692F6" w14:textId="77777777" w:rsidR="002938A6" w:rsidRDefault="002938A6" w:rsidP="00EE5871">
      <w:pPr>
        <w:pStyle w:val="Listeafsnit"/>
        <w:ind w:left="495"/>
      </w:pPr>
      <w:r>
        <w:t>Et medlem forklarer hvorfor det er en vold og ikke et dige</w:t>
      </w:r>
      <w:r w:rsidR="00AE0700">
        <w:t xml:space="preserve"> – volden er opstået efter udgravning af grus og sten i området</w:t>
      </w:r>
    </w:p>
    <w:p w14:paraId="5600C447" w14:textId="77777777" w:rsidR="00AE0700" w:rsidRDefault="00AE0700" w:rsidP="00EE5871">
      <w:pPr>
        <w:pStyle w:val="Listeafsnit"/>
        <w:ind w:left="495"/>
      </w:pPr>
    </w:p>
    <w:p w14:paraId="7676BA9F" w14:textId="77777777" w:rsidR="00AE0700" w:rsidRDefault="00AE0700" w:rsidP="00EE5871">
      <w:pPr>
        <w:pStyle w:val="Listeafsnit"/>
        <w:ind w:left="495"/>
      </w:pPr>
      <w:r>
        <w:t xml:space="preserve">På grund af </w:t>
      </w:r>
      <w:proofErr w:type="spellStart"/>
      <w:r>
        <w:t>bådophalets</w:t>
      </w:r>
      <w:proofErr w:type="spellEnd"/>
      <w:r>
        <w:t xml:space="preserve"> uheldige indvirkning på ødelæggelsen af diget omkring ophalet bliver der spurgt, om man ikke bare kan flytte </w:t>
      </w:r>
      <w:proofErr w:type="spellStart"/>
      <w:r>
        <w:t>bådophalet</w:t>
      </w:r>
      <w:proofErr w:type="spellEnd"/>
      <w:r>
        <w:t>.</w:t>
      </w:r>
    </w:p>
    <w:p w14:paraId="43E25601" w14:textId="77777777" w:rsidR="00AE0700" w:rsidRDefault="00AE0700" w:rsidP="00EE5871">
      <w:pPr>
        <w:pStyle w:val="Listeafsnit"/>
        <w:ind w:left="495"/>
      </w:pPr>
      <w:r>
        <w:t>Det er ikke realistisk</w:t>
      </w:r>
    </w:p>
    <w:p w14:paraId="5D0A4219" w14:textId="77777777" w:rsidR="00AE0700" w:rsidRDefault="00AE0700" w:rsidP="00EE5871">
      <w:pPr>
        <w:pStyle w:val="Listeafsnit"/>
        <w:ind w:left="495"/>
      </w:pPr>
    </w:p>
    <w:p w14:paraId="6D969BD6" w14:textId="77777777" w:rsidR="00AE0700" w:rsidRDefault="00AE0700" w:rsidP="00EE5871">
      <w:pPr>
        <w:pStyle w:val="Listeafsnit"/>
        <w:ind w:left="495"/>
      </w:pPr>
    </w:p>
    <w:p w14:paraId="45E54A04" w14:textId="77777777" w:rsidR="00AE0700" w:rsidRDefault="00AE0700" w:rsidP="00AE0700">
      <w:pPr>
        <w:pStyle w:val="Listeafsnit"/>
        <w:ind w:left="495"/>
      </w:pPr>
      <w:r>
        <w:t>Herefter bliver bestyrelsens 2 forslag forelagt og debatteret</w:t>
      </w:r>
    </w:p>
    <w:p w14:paraId="08555D3D" w14:textId="77777777" w:rsidR="00AE0700" w:rsidRDefault="00AE0700" w:rsidP="00AE0700">
      <w:pPr>
        <w:pStyle w:val="Listeafsnit"/>
        <w:ind w:left="495"/>
      </w:pPr>
    </w:p>
    <w:p w14:paraId="4DE6A235" w14:textId="77777777" w:rsidR="00AE0700" w:rsidRDefault="00AE0700" w:rsidP="00AE0700">
      <w:pPr>
        <w:pStyle w:val="Listeafsnit"/>
        <w:ind w:left="495"/>
      </w:pPr>
      <w:r>
        <w:t xml:space="preserve">Peter </w:t>
      </w:r>
      <w:proofErr w:type="spellStart"/>
      <w:r>
        <w:t>Silbye</w:t>
      </w:r>
      <w:proofErr w:type="spellEnd"/>
      <w:r>
        <w:t xml:space="preserve"> fremlægger forslaget om ikke at gøre yderligere forsøg på kystsikring eller reparation af de ca. 75 meter ødelagte dige/strandvold øst for </w:t>
      </w:r>
      <w:proofErr w:type="spellStart"/>
      <w:r>
        <w:t>bådophalet</w:t>
      </w:r>
      <w:proofErr w:type="spellEnd"/>
      <w:r>
        <w:t>.</w:t>
      </w:r>
    </w:p>
    <w:p w14:paraId="23E9BC2C" w14:textId="77777777" w:rsidR="00AE0700" w:rsidRDefault="00AE0700" w:rsidP="00AE0700">
      <w:pPr>
        <w:pStyle w:val="Listeafsnit"/>
        <w:ind w:left="495"/>
      </w:pPr>
    </w:p>
    <w:p w14:paraId="58E4B38F" w14:textId="77777777" w:rsidR="00AE0700" w:rsidRDefault="00AE0700" w:rsidP="00AE0700">
      <w:pPr>
        <w:pStyle w:val="Listeafsnit"/>
        <w:ind w:left="495"/>
      </w:pPr>
      <w:r>
        <w:t>Steen Halvorsen</w:t>
      </w:r>
      <w:r w:rsidR="00261B41">
        <w:t xml:space="preserve"> fremlægger forslaget til bevarelse af diget med uddybende kommentarer</w:t>
      </w:r>
    </w:p>
    <w:p w14:paraId="58C94B0A" w14:textId="77777777" w:rsidR="00261B41" w:rsidRDefault="00261B41" w:rsidP="00AE0700">
      <w:pPr>
        <w:pStyle w:val="Listeafsnit"/>
        <w:ind w:left="495"/>
      </w:pPr>
    </w:p>
    <w:p w14:paraId="3D50B385" w14:textId="77777777" w:rsidR="00261B41" w:rsidRDefault="00261B41" w:rsidP="00AE0700">
      <w:pPr>
        <w:pStyle w:val="Listeafsnit"/>
        <w:ind w:left="495"/>
      </w:pPr>
      <w:r>
        <w:t xml:space="preserve">Til de 2 forslag er der adskillige </w:t>
      </w:r>
      <w:proofErr w:type="spellStart"/>
      <w:r>
        <w:t>kommnentarer</w:t>
      </w:r>
      <w:proofErr w:type="spellEnd"/>
      <w:r>
        <w:t xml:space="preserve">, </w:t>
      </w:r>
      <w:proofErr w:type="spellStart"/>
      <w:r>
        <w:t>bla.a</w:t>
      </w:r>
      <w:proofErr w:type="spellEnd"/>
      <w:r>
        <w:t xml:space="preserve"> om det er rigtigt forstået, at man ved gennemførelsen af forslaget igen kan gå den ubrudte aftentur langs diget.</w:t>
      </w:r>
    </w:p>
    <w:p w14:paraId="5C03DCF1" w14:textId="77777777" w:rsidR="00261B41" w:rsidRDefault="00261B41" w:rsidP="00AE0700">
      <w:pPr>
        <w:pStyle w:val="Listeafsnit"/>
        <w:ind w:left="495"/>
      </w:pPr>
    </w:p>
    <w:p w14:paraId="1B3FEB69" w14:textId="77777777" w:rsidR="00261B41" w:rsidRDefault="00261B41" w:rsidP="00AE0700">
      <w:pPr>
        <w:pStyle w:val="Listeafsnit"/>
        <w:ind w:left="495"/>
      </w:pPr>
      <w:r>
        <w:t>Det kan man ikke, da det vil være noget lavere og udelukkende bestå af ral og sten.</w:t>
      </w:r>
    </w:p>
    <w:p w14:paraId="7E36D729" w14:textId="77777777" w:rsidR="00261B41" w:rsidRDefault="00261B41" w:rsidP="00AE0700">
      <w:pPr>
        <w:pStyle w:val="Listeafsnit"/>
        <w:ind w:left="495"/>
      </w:pPr>
    </w:p>
    <w:p w14:paraId="18E92CB1" w14:textId="77777777" w:rsidR="00261B41" w:rsidRDefault="00261B41" w:rsidP="00AE0700">
      <w:pPr>
        <w:pStyle w:val="Listeafsnit"/>
        <w:ind w:left="495"/>
      </w:pPr>
      <w:r>
        <w:t>Et medlem vil igen vide, om man har haft en juridisk vurdering af sagen</w:t>
      </w:r>
    </w:p>
    <w:p w14:paraId="44645240" w14:textId="77777777" w:rsidR="00261B41" w:rsidRDefault="00261B41" w:rsidP="00AE0700">
      <w:pPr>
        <w:pStyle w:val="Listeafsnit"/>
        <w:ind w:left="495"/>
      </w:pPr>
      <w:r>
        <w:t>Og kan kommunen virkelig ændre retsgrundlaget</w:t>
      </w:r>
    </w:p>
    <w:p w14:paraId="57B433D2" w14:textId="77777777" w:rsidR="00261B41" w:rsidRDefault="00261B41" w:rsidP="00AE0700">
      <w:pPr>
        <w:pStyle w:val="Listeafsnit"/>
        <w:ind w:left="495"/>
      </w:pPr>
    </w:p>
    <w:p w14:paraId="3734DF93" w14:textId="77777777" w:rsidR="00590121" w:rsidRDefault="00261B41" w:rsidP="00AE0700">
      <w:pPr>
        <w:pStyle w:val="Listeafsnit"/>
        <w:ind w:left="495"/>
      </w:pPr>
      <w:r>
        <w:t>Et medlem forklarer, at ændringen i det offentlige</w:t>
      </w:r>
      <w:r w:rsidR="00590121">
        <w:t xml:space="preserve"> fra direktorater</w:t>
      </w:r>
      <w:r w:rsidR="00E87357">
        <w:t>, amter til kommuner har ændret</w:t>
      </w:r>
      <w:r w:rsidR="00590121">
        <w:t xml:space="preserve"> hele proceduren, så det nu i sidste instans er kommunen, der skal være enige (altså bestemme), hvis man a</w:t>
      </w:r>
      <w:r w:rsidR="00E87357">
        <w:t xml:space="preserve">nmoder om dispensation </w:t>
      </w:r>
      <w:r w:rsidR="00590121">
        <w:t xml:space="preserve"> </w:t>
      </w:r>
    </w:p>
    <w:p w14:paraId="0271CD8B" w14:textId="77777777" w:rsidR="00590121" w:rsidRDefault="00590121" w:rsidP="00AE0700">
      <w:pPr>
        <w:pStyle w:val="Listeafsnit"/>
        <w:ind w:left="495"/>
      </w:pPr>
      <w:r>
        <w:t>Det store problem er, ar vores område ligger i et Natura 2000 område, som det er umådelig svært at få lov til at foretage sig noget i.</w:t>
      </w:r>
    </w:p>
    <w:p w14:paraId="62E6F761" w14:textId="77777777" w:rsidR="00590121" w:rsidRDefault="00590121" w:rsidP="00AE0700">
      <w:pPr>
        <w:pStyle w:val="Listeafsnit"/>
        <w:ind w:left="495"/>
      </w:pPr>
    </w:p>
    <w:p w14:paraId="51AD32AF" w14:textId="77777777" w:rsidR="00590121" w:rsidRDefault="00590121" w:rsidP="00AE0700">
      <w:pPr>
        <w:pStyle w:val="Listeafsnit"/>
        <w:ind w:left="495"/>
      </w:pPr>
      <w:r>
        <w:t xml:space="preserve">I forslaget om bevarelse ligger der et delforslag om, at </w:t>
      </w:r>
      <w:r w:rsidR="00CB5752">
        <w:t xml:space="preserve">vi </w:t>
      </w:r>
      <w:r>
        <w:t xml:space="preserve">ved hjælp af </w:t>
      </w:r>
      <w:proofErr w:type="spellStart"/>
      <w:r>
        <w:t>Niras</w:t>
      </w:r>
      <w:proofErr w:type="spellEnd"/>
      <w:r>
        <w:t xml:space="preserve"> </w:t>
      </w:r>
      <w:r w:rsidR="00CB5752">
        <w:t xml:space="preserve">måske </w:t>
      </w:r>
      <w:r>
        <w:t>kan få lov til at flytte grænsen for Natura 2000, således at digebruddet kommer til at ligge uden for Natura 2000.</w:t>
      </w:r>
    </w:p>
    <w:p w14:paraId="7C7E4A5F" w14:textId="77777777" w:rsidR="00590121" w:rsidRDefault="00590121" w:rsidP="00AE0700">
      <w:pPr>
        <w:pStyle w:val="Listeafsnit"/>
        <w:ind w:left="495"/>
      </w:pPr>
      <w:r>
        <w:t xml:space="preserve">En sådan undersøgelse vil koste 10.000 </w:t>
      </w:r>
      <w:proofErr w:type="spellStart"/>
      <w:r>
        <w:t>kr</w:t>
      </w:r>
      <w:proofErr w:type="spellEnd"/>
    </w:p>
    <w:p w14:paraId="13F826CF" w14:textId="77777777" w:rsidR="00590121" w:rsidRDefault="00590121" w:rsidP="00AE0700">
      <w:pPr>
        <w:pStyle w:val="Listeafsnit"/>
        <w:ind w:left="495"/>
      </w:pPr>
    </w:p>
    <w:p w14:paraId="31F59643" w14:textId="77777777" w:rsidR="009734A5" w:rsidRDefault="00590121" w:rsidP="00AE0700">
      <w:pPr>
        <w:pStyle w:val="Listeafsnit"/>
        <w:ind w:left="495"/>
      </w:pPr>
      <w:r>
        <w:t xml:space="preserve">Et medlem </w:t>
      </w:r>
      <w:r w:rsidR="00185511">
        <w:t xml:space="preserve">(Carsten, Olskervej 6) </w:t>
      </w:r>
      <w:r>
        <w:t xml:space="preserve">foreslår, at forslag 2 </w:t>
      </w:r>
      <w:proofErr w:type="gramStart"/>
      <w:r>
        <w:t>( om</w:t>
      </w:r>
      <w:proofErr w:type="gramEnd"/>
      <w:r w:rsidR="009734A5">
        <w:t xml:space="preserve"> bevarelse) ændres, således at generalforsamlingen</w:t>
      </w:r>
      <w:r>
        <w:t xml:space="preserve"> i første omgang</w:t>
      </w:r>
      <w:r w:rsidR="009734A5">
        <w:t xml:space="preserve"> alene skal beslutte, om der skal anvendes de 10.000 </w:t>
      </w:r>
      <w:proofErr w:type="spellStart"/>
      <w:r w:rsidR="009734A5">
        <w:t>kr</w:t>
      </w:r>
      <w:proofErr w:type="spellEnd"/>
      <w:r w:rsidR="009734A5">
        <w:t xml:space="preserve"> nu</w:t>
      </w:r>
      <w:r w:rsidR="001A7C56">
        <w:t xml:space="preserve"> for at undersøge om de sjældne planter </w:t>
      </w:r>
      <w:r w:rsidR="00E630A6">
        <w:t xml:space="preserve">på diget </w:t>
      </w:r>
      <w:r w:rsidR="001A7C56">
        <w:t>er eroderet bort, og vi derfor kan få Miljøstyrelsen til at acceptere, at diget tages ud af Natura 2000 området</w:t>
      </w:r>
    </w:p>
    <w:p w14:paraId="3592519F" w14:textId="77777777" w:rsidR="009734A5" w:rsidRDefault="009734A5" w:rsidP="00AE0700">
      <w:pPr>
        <w:pStyle w:val="Listeafsnit"/>
        <w:ind w:left="495"/>
      </w:pPr>
    </w:p>
    <w:p w14:paraId="49520CF7" w14:textId="77777777" w:rsidR="00590121" w:rsidRDefault="009734A5" w:rsidP="00AE0700">
      <w:pPr>
        <w:pStyle w:val="Listeafsnit"/>
        <w:ind w:left="495"/>
      </w:pPr>
      <w:r>
        <w:t xml:space="preserve">Hvis det så efterfølgende viser sig, at grænsen for Natura 2000 kan flyttes, skal der indkaldes til en ekstraordinær generalforsamling med henblik på, om foreningen skal anvende de yderligere 75.000 </w:t>
      </w:r>
      <w:proofErr w:type="spellStart"/>
      <w:r>
        <w:t>kr</w:t>
      </w:r>
      <w:proofErr w:type="spellEnd"/>
      <w:r>
        <w:t xml:space="preserve"> til </w:t>
      </w:r>
      <w:proofErr w:type="spellStart"/>
      <w:r>
        <w:t>Niras</w:t>
      </w:r>
      <w:proofErr w:type="spellEnd"/>
      <w:r>
        <w:t xml:space="preserve"> for måske at kunne komme videre</w:t>
      </w:r>
      <w:r w:rsidR="001A7C56">
        <w:t xml:space="preserve"> med en ansøgning til kommunen omkring vedligeholdelse med tilførsel af ral og håndsten udefra</w:t>
      </w:r>
    </w:p>
    <w:p w14:paraId="6BC82F27" w14:textId="77777777" w:rsidR="00185511" w:rsidRDefault="00185511" w:rsidP="00AE0700">
      <w:pPr>
        <w:pStyle w:val="Listeafsnit"/>
        <w:ind w:left="495"/>
      </w:pPr>
    </w:p>
    <w:p w14:paraId="79C5D9AF" w14:textId="77777777" w:rsidR="00185511" w:rsidRDefault="00185511" w:rsidP="00AE0700">
      <w:pPr>
        <w:pStyle w:val="Listeafsnit"/>
        <w:ind w:left="495"/>
      </w:pPr>
      <w:r>
        <w:t>Dette betragtes som et ændringsforslag til forslaget om bevarelse af diget.</w:t>
      </w:r>
    </w:p>
    <w:p w14:paraId="363D0BC8" w14:textId="77777777" w:rsidR="00185511" w:rsidRDefault="00185511" w:rsidP="00AE0700">
      <w:pPr>
        <w:pStyle w:val="Listeafsnit"/>
        <w:ind w:left="495"/>
      </w:pPr>
    </w:p>
    <w:p w14:paraId="5EF9BF36" w14:textId="77777777" w:rsidR="00185511" w:rsidRDefault="00185511" w:rsidP="00AE0700">
      <w:pPr>
        <w:pStyle w:val="Listeafsnit"/>
        <w:ind w:left="495"/>
      </w:pPr>
      <w:r>
        <w:t>De 2 forslag går herefter til skriftlig afstemning</w:t>
      </w:r>
    </w:p>
    <w:p w14:paraId="2E29665E" w14:textId="77777777" w:rsidR="00185511" w:rsidRDefault="00185511" w:rsidP="00AE0700">
      <w:pPr>
        <w:pStyle w:val="Listeafsnit"/>
        <w:ind w:left="495"/>
      </w:pPr>
    </w:p>
    <w:p w14:paraId="0548DF45" w14:textId="77777777" w:rsidR="00185511" w:rsidRDefault="00185511" w:rsidP="00AE0700">
      <w:pPr>
        <w:pStyle w:val="Listeafsnit"/>
        <w:ind w:left="495"/>
      </w:pPr>
      <w:r>
        <w:t>Inclusive fuldmagter var der 47 stemmeberettigede</w:t>
      </w:r>
    </w:p>
    <w:p w14:paraId="57AA199B" w14:textId="77777777" w:rsidR="00185511" w:rsidRDefault="00185511" w:rsidP="00AE0700">
      <w:pPr>
        <w:pStyle w:val="Listeafsnit"/>
        <w:ind w:left="495"/>
      </w:pPr>
    </w:p>
    <w:p w14:paraId="33A52A59" w14:textId="77777777" w:rsidR="00185511" w:rsidRDefault="00185511" w:rsidP="00AE0700">
      <w:pPr>
        <w:pStyle w:val="Listeafsnit"/>
        <w:ind w:left="495"/>
      </w:pPr>
      <w:r>
        <w:t>For forslaget om ikke at gøre yderligere stemte 23</w:t>
      </w:r>
    </w:p>
    <w:p w14:paraId="62566668" w14:textId="77777777" w:rsidR="00185511" w:rsidRDefault="00185511" w:rsidP="00AE0700">
      <w:pPr>
        <w:pStyle w:val="Listeafsnit"/>
        <w:ind w:left="495"/>
      </w:pPr>
    </w:p>
    <w:p w14:paraId="27A387F6" w14:textId="77777777" w:rsidR="00185511" w:rsidRDefault="00185511" w:rsidP="00AE0700">
      <w:pPr>
        <w:pStyle w:val="Listeafsnit"/>
        <w:ind w:left="495"/>
      </w:pPr>
      <w:r>
        <w:t>For det ændrede forslag om bevarelse af diget stemte 24</w:t>
      </w:r>
    </w:p>
    <w:p w14:paraId="47A3BC96" w14:textId="77777777" w:rsidR="00261B41" w:rsidRDefault="00185511" w:rsidP="00185511">
      <w:pPr>
        <w:pStyle w:val="Listeafsnit"/>
        <w:ind w:left="495"/>
      </w:pPr>
      <w:r>
        <w:t>Dette forslag blev derfor vedtaget</w:t>
      </w:r>
    </w:p>
    <w:p w14:paraId="6F86A69F" w14:textId="77777777" w:rsidR="00CE13C4" w:rsidRDefault="00CE13C4" w:rsidP="00185511">
      <w:pPr>
        <w:pStyle w:val="Listeafsnit"/>
        <w:ind w:left="495"/>
      </w:pPr>
    </w:p>
    <w:p w14:paraId="1BB323B1" w14:textId="77777777" w:rsidR="00CE13C4" w:rsidRPr="00E91F19" w:rsidRDefault="00E91F19" w:rsidP="00185511">
      <w:pPr>
        <w:pStyle w:val="Listeafsnit"/>
        <w:ind w:left="495"/>
        <w:rPr>
          <w:b/>
        </w:rPr>
      </w:pPr>
      <w:r w:rsidRPr="00E91F19">
        <w:rPr>
          <w:b/>
        </w:rPr>
        <w:t>Forslag 3</w:t>
      </w:r>
    </w:p>
    <w:p w14:paraId="426CEF94" w14:textId="77777777" w:rsidR="00B01680" w:rsidRDefault="00B01680" w:rsidP="00EE5871">
      <w:pPr>
        <w:pStyle w:val="Listeafsnit"/>
        <w:ind w:left="495"/>
        <w:rPr>
          <w:b/>
        </w:rPr>
      </w:pPr>
    </w:p>
    <w:p w14:paraId="682FD608" w14:textId="77777777" w:rsidR="00E91F19" w:rsidRDefault="00E91F19" w:rsidP="00EE5871">
      <w:pPr>
        <w:pStyle w:val="Listeafsnit"/>
        <w:ind w:left="495"/>
        <w:rPr>
          <w:i/>
        </w:rPr>
      </w:pPr>
      <w:r w:rsidRPr="00E91F19">
        <w:rPr>
          <w:i/>
        </w:rPr>
        <w:t>Ulla og Peter havde inden generalforsamlingen stillet forslag om at fjerne asfalten på vejene og erstatte med grus, da det på langt sigt er billigere og nemmere at vedligeholde grusvejen</w:t>
      </w:r>
    </w:p>
    <w:p w14:paraId="0E32E5DF" w14:textId="77777777" w:rsidR="00E91F19" w:rsidRDefault="00E91F19" w:rsidP="00EE5871">
      <w:pPr>
        <w:pStyle w:val="Listeafsnit"/>
        <w:ind w:left="495"/>
        <w:rPr>
          <w:i/>
        </w:rPr>
      </w:pPr>
    </w:p>
    <w:p w14:paraId="51A9643E" w14:textId="77777777" w:rsidR="00E91F19" w:rsidRDefault="00E91F19" w:rsidP="00EE5871">
      <w:pPr>
        <w:pStyle w:val="Listeafsnit"/>
        <w:ind w:left="495"/>
      </w:pPr>
      <w:r>
        <w:lastRenderedPageBreak/>
        <w:t>Efter debat om forslaget, blandt andet med fremlæggelse af oplysninger om, hvad forskellige scenarier vil koste – og andre fordele og ulemper ved grusvej eller asfaltvej, blev forslaget trukket tilbage</w:t>
      </w:r>
    </w:p>
    <w:p w14:paraId="6A777C42" w14:textId="77777777" w:rsidR="004F43D6" w:rsidRDefault="004F43D6" w:rsidP="00EE5871">
      <w:pPr>
        <w:pStyle w:val="Listeafsnit"/>
        <w:ind w:left="495"/>
      </w:pPr>
    </w:p>
    <w:p w14:paraId="04E6D2BC" w14:textId="77777777" w:rsidR="004F43D6" w:rsidRDefault="004F43D6" w:rsidP="00EE5871">
      <w:pPr>
        <w:pStyle w:val="Listeafsnit"/>
        <w:ind w:left="495"/>
      </w:pPr>
    </w:p>
    <w:p w14:paraId="262F3936" w14:textId="77777777" w:rsidR="00E91F19" w:rsidRPr="00E91F19" w:rsidRDefault="00E91F19" w:rsidP="00EE5871">
      <w:pPr>
        <w:pStyle w:val="Listeafsnit"/>
        <w:ind w:left="495"/>
      </w:pPr>
    </w:p>
    <w:p w14:paraId="7CB287F5" w14:textId="77777777" w:rsidR="00F10AD8" w:rsidRPr="00080E5C" w:rsidRDefault="00080E5C" w:rsidP="00B01680">
      <w:pPr>
        <w:pStyle w:val="Listeafsnit"/>
        <w:numPr>
          <w:ilvl w:val="0"/>
          <w:numId w:val="1"/>
        </w:numPr>
        <w:rPr>
          <w:b/>
        </w:rPr>
      </w:pPr>
      <w:r w:rsidRPr="00080E5C">
        <w:rPr>
          <w:b/>
        </w:rPr>
        <w:t>Fastlæggelse af indskud (pt kr. 500)- og kontingent (pt kr</w:t>
      </w:r>
      <w:r w:rsidR="00E91F19">
        <w:rPr>
          <w:b/>
        </w:rPr>
        <w:t>1000</w:t>
      </w:r>
      <w:r w:rsidRPr="00080E5C">
        <w:rPr>
          <w:b/>
        </w:rPr>
        <w:t>) for det kommende regnskabsår</w:t>
      </w:r>
    </w:p>
    <w:p w14:paraId="6816BCCF" w14:textId="77777777" w:rsidR="00BB2D7D" w:rsidRDefault="00F83D12" w:rsidP="00B01680">
      <w:pPr>
        <w:ind w:left="495"/>
      </w:pPr>
      <w:r>
        <w:t>Bestyrelsen</w:t>
      </w:r>
      <w:r w:rsidR="00BB2D7D">
        <w:t xml:space="preserve"> foreslår uændret indskud og et </w:t>
      </w:r>
      <w:r>
        <w:t>kontingent</w:t>
      </w:r>
      <w:r w:rsidR="00BB2D7D">
        <w:t xml:space="preserve"> på kr. 1000, hvis forslaget om ikke at gøre yderligere ved diget bliver </w:t>
      </w:r>
      <w:proofErr w:type="gramStart"/>
      <w:r w:rsidR="00BB2D7D">
        <w:t>vedtaget,  eller</w:t>
      </w:r>
      <w:proofErr w:type="gramEnd"/>
      <w:r w:rsidR="00BB2D7D">
        <w:t xml:space="preserve"> et kontingent på kr. 1900, såfremt forslaget om bevarelse af diget bliver vedtaget</w:t>
      </w:r>
    </w:p>
    <w:p w14:paraId="4B564650" w14:textId="77777777" w:rsidR="00F83D12" w:rsidRDefault="00BB2D7D" w:rsidP="00B01680">
      <w:pPr>
        <w:ind w:left="495"/>
      </w:pPr>
      <w:r>
        <w:t xml:space="preserve">Ejvind forelagde på Bjarnes vegne de </w:t>
      </w:r>
      <w:r w:rsidR="00F83D12">
        <w:t>udsendte budgetforslag</w:t>
      </w:r>
    </w:p>
    <w:p w14:paraId="47D4413B" w14:textId="77777777" w:rsidR="00BB2D7D" w:rsidRDefault="00BB2D7D" w:rsidP="00B01680">
      <w:pPr>
        <w:ind w:left="495"/>
      </w:pPr>
      <w:r>
        <w:t xml:space="preserve">Med vedtagelsen af det ændrede forslag til bevarelse af diget, hvor der i første omgang alene skal anvendes </w:t>
      </w:r>
      <w:proofErr w:type="spellStart"/>
      <w:r>
        <w:t>kr</w:t>
      </w:r>
      <w:proofErr w:type="spellEnd"/>
      <w:r>
        <w:t xml:space="preserve"> 10.000 til </w:t>
      </w:r>
      <w:proofErr w:type="spellStart"/>
      <w:r>
        <w:t>Niras</w:t>
      </w:r>
      <w:proofErr w:type="spellEnd"/>
      <w:r>
        <w:t xml:space="preserve">, foreslog bestyrelsen at disse 10.000 kan afholdes </w:t>
      </w:r>
      <w:proofErr w:type="gramStart"/>
      <w:r w:rsidR="00E87357">
        <w:t xml:space="preserve">af </w:t>
      </w:r>
      <w:r>
        <w:t xml:space="preserve"> </w:t>
      </w:r>
      <w:r w:rsidR="00183B5B">
        <w:t>den</w:t>
      </w:r>
      <w:proofErr w:type="gramEnd"/>
      <w:r w:rsidR="00183B5B">
        <w:t xml:space="preserve"> nuværende formue.</w:t>
      </w:r>
    </w:p>
    <w:p w14:paraId="34D749EE" w14:textId="77777777" w:rsidR="001A6EA5" w:rsidRDefault="00183B5B" w:rsidP="00B01680">
      <w:pPr>
        <w:ind w:left="495"/>
      </w:pPr>
      <w:r>
        <w:t xml:space="preserve">Hvis en ekstraordinær generalforsamling beslutter, at der yderligere skal anvendes </w:t>
      </w:r>
      <w:proofErr w:type="spellStart"/>
      <w:r>
        <w:t>kr</w:t>
      </w:r>
      <w:proofErr w:type="spellEnd"/>
      <w:r>
        <w:t xml:space="preserve"> 75.000 til </w:t>
      </w:r>
      <w:proofErr w:type="spellStart"/>
      <w:r>
        <w:t>Niras</w:t>
      </w:r>
      <w:proofErr w:type="spellEnd"/>
      <w:r>
        <w:t xml:space="preserve">, vil det kræve en yderligere kontingentopkrævning på </w:t>
      </w:r>
      <w:proofErr w:type="spellStart"/>
      <w:r>
        <w:t>kr</w:t>
      </w:r>
      <w:proofErr w:type="spellEnd"/>
      <w:r>
        <w:t xml:space="preserve"> 900</w:t>
      </w:r>
      <w:r w:rsidR="001A7C56">
        <w:t xml:space="preserve"> som engangsydelse</w:t>
      </w:r>
    </w:p>
    <w:p w14:paraId="423BEC9A" w14:textId="77777777" w:rsidR="00E96E1D" w:rsidRDefault="00F83D12" w:rsidP="004F43D6">
      <w:pPr>
        <w:ind w:left="495"/>
      </w:pPr>
      <w:r>
        <w:t>Budge</w:t>
      </w:r>
      <w:r w:rsidR="00F33EF3">
        <w:t>t</w:t>
      </w:r>
      <w:r w:rsidR="00183B5B">
        <w:t xml:space="preserve">tet med indskud på </w:t>
      </w:r>
      <w:proofErr w:type="spellStart"/>
      <w:r w:rsidR="00183B5B">
        <w:t>kr</w:t>
      </w:r>
      <w:proofErr w:type="spellEnd"/>
      <w:r w:rsidR="00183B5B">
        <w:t xml:space="preserve"> 500</w:t>
      </w:r>
      <w:r>
        <w:t xml:space="preserve"> og kontingent</w:t>
      </w:r>
      <w:r w:rsidR="00183B5B">
        <w:t xml:space="preserve"> på kr. 1000</w:t>
      </w:r>
      <w:r w:rsidR="00F33EF3">
        <w:t xml:space="preserve"> </w:t>
      </w:r>
      <w:r w:rsidR="006834D7">
        <w:t>blev enstemmigt vedtaget</w:t>
      </w:r>
    </w:p>
    <w:p w14:paraId="0FF0B22E" w14:textId="77777777" w:rsidR="000B7EDB" w:rsidRDefault="000B7EDB" w:rsidP="0065301B">
      <w:pPr>
        <w:pStyle w:val="Listeafsnit"/>
        <w:ind w:left="495"/>
      </w:pPr>
    </w:p>
    <w:p w14:paraId="1FF04736" w14:textId="77777777" w:rsidR="0065301B" w:rsidRDefault="00F33EF3" w:rsidP="0065301B">
      <w:pPr>
        <w:pStyle w:val="Listeafsnit"/>
        <w:numPr>
          <w:ilvl w:val="0"/>
          <w:numId w:val="1"/>
        </w:numPr>
        <w:rPr>
          <w:b/>
        </w:rPr>
      </w:pPr>
      <w:r>
        <w:rPr>
          <w:b/>
        </w:rPr>
        <w:t>Va</w:t>
      </w:r>
      <w:r w:rsidR="0065301B">
        <w:rPr>
          <w:b/>
        </w:rPr>
        <w:t>lg af medlemmer til bestyrelsen, diverse udvalg samt suppleanter.</w:t>
      </w:r>
    </w:p>
    <w:p w14:paraId="5FE89471" w14:textId="77777777" w:rsidR="00752736" w:rsidRDefault="00752736" w:rsidP="0065301B">
      <w:pPr>
        <w:pStyle w:val="Listeafsnit"/>
        <w:ind w:left="495"/>
      </w:pPr>
    </w:p>
    <w:p w14:paraId="7893AB3C" w14:textId="77777777" w:rsidR="00752736" w:rsidRDefault="00752736" w:rsidP="0065301B">
      <w:pPr>
        <w:pStyle w:val="Listeafsnit"/>
        <w:ind w:left="495"/>
      </w:pPr>
      <w:r>
        <w:t>De</w:t>
      </w:r>
      <w:r w:rsidR="00BB6888">
        <w:t>t</w:t>
      </w:r>
      <w:r>
        <w:t xml:space="preserve"> </w:t>
      </w:r>
      <w:r w:rsidR="00212C4D">
        <w:t>nuværende</w:t>
      </w:r>
      <w:r w:rsidR="00BB6888">
        <w:t xml:space="preserve"> medlem</w:t>
      </w:r>
      <w:r>
        <w:t xml:space="preserve"> af bestyrelsen, der er på valg, nemlig</w:t>
      </w:r>
      <w:r w:rsidR="001F6F37" w:rsidRPr="006C6BD4">
        <w:rPr>
          <w:b/>
        </w:rPr>
        <w:t xml:space="preserve">, </w:t>
      </w:r>
      <w:r w:rsidR="00BB6888">
        <w:rPr>
          <w:b/>
        </w:rPr>
        <w:t xml:space="preserve">Peter </w:t>
      </w:r>
      <w:proofErr w:type="spellStart"/>
      <w:r w:rsidR="00BB6888">
        <w:rPr>
          <w:b/>
        </w:rPr>
        <w:t>Silbye</w:t>
      </w:r>
      <w:proofErr w:type="spellEnd"/>
      <w:r w:rsidR="00E96E1D">
        <w:rPr>
          <w:b/>
        </w:rPr>
        <w:t xml:space="preserve"> </w:t>
      </w:r>
      <w:r w:rsidR="00E36AC9" w:rsidRPr="00E36AC9">
        <w:t>var villig til genvalg og blev valgt</w:t>
      </w:r>
      <w:r w:rsidRPr="00E36AC9">
        <w:t>.</w:t>
      </w:r>
    </w:p>
    <w:p w14:paraId="541D041F" w14:textId="77777777" w:rsidR="00BB6888" w:rsidRDefault="00BB6888" w:rsidP="0065301B">
      <w:pPr>
        <w:pStyle w:val="Listeafsnit"/>
        <w:ind w:left="495"/>
      </w:pPr>
      <w:r>
        <w:t xml:space="preserve">De nuværende medlemmer, der er på valg nemlig </w:t>
      </w:r>
      <w:r w:rsidRPr="00BB6888">
        <w:rPr>
          <w:b/>
        </w:rPr>
        <w:t>Ejvind Pedersen og Jørgen Larsen</w:t>
      </w:r>
      <w:r>
        <w:t xml:space="preserve"> er ikke villige til genvalg</w:t>
      </w:r>
    </w:p>
    <w:p w14:paraId="783405AE" w14:textId="77777777" w:rsidR="00BB6888" w:rsidRDefault="00BB6888" w:rsidP="0065301B">
      <w:pPr>
        <w:pStyle w:val="Listeafsnit"/>
        <w:ind w:left="495"/>
      </w:pPr>
      <w:r>
        <w:t xml:space="preserve">I stedet </w:t>
      </w:r>
      <w:r w:rsidR="00E87357">
        <w:t>b</w:t>
      </w:r>
      <w:r>
        <w:t xml:space="preserve">lev valgt </w:t>
      </w:r>
      <w:r w:rsidRPr="00BB6888">
        <w:rPr>
          <w:b/>
        </w:rPr>
        <w:t>Per Riise og Søren Larsen</w:t>
      </w:r>
    </w:p>
    <w:p w14:paraId="7ECADE0A" w14:textId="77777777" w:rsidR="00BB6888" w:rsidRPr="00BB6888" w:rsidRDefault="00BB6888" w:rsidP="0065301B">
      <w:pPr>
        <w:pStyle w:val="Listeafsnit"/>
        <w:ind w:left="495"/>
      </w:pPr>
    </w:p>
    <w:p w14:paraId="47B53352" w14:textId="77777777" w:rsidR="00133C1D" w:rsidRDefault="00133C1D" w:rsidP="0065301B">
      <w:pPr>
        <w:pStyle w:val="Listeafsnit"/>
        <w:ind w:left="495"/>
      </w:pPr>
      <w:r>
        <w:t>Bestyrelsen består herefter af</w:t>
      </w:r>
    </w:p>
    <w:p w14:paraId="0D7EBD37" w14:textId="77777777" w:rsidR="00133C1D" w:rsidRDefault="00133C1D" w:rsidP="0065301B">
      <w:pPr>
        <w:pStyle w:val="Listeafsnit"/>
        <w:ind w:left="495"/>
      </w:pPr>
      <w:r>
        <w:t xml:space="preserve">Peter </w:t>
      </w:r>
      <w:proofErr w:type="spellStart"/>
      <w:r>
        <w:t>Silbye</w:t>
      </w:r>
      <w:proofErr w:type="spellEnd"/>
      <w:r>
        <w:t>, formand</w:t>
      </w:r>
    </w:p>
    <w:p w14:paraId="522D9416" w14:textId="77777777" w:rsidR="00133C1D" w:rsidRDefault="00133C1D" w:rsidP="0065301B">
      <w:pPr>
        <w:pStyle w:val="Listeafsnit"/>
        <w:ind w:left="495"/>
      </w:pPr>
      <w:r>
        <w:t>Steen Halvorsen, næstformand</w:t>
      </w:r>
    </w:p>
    <w:p w14:paraId="3996F72B" w14:textId="77777777" w:rsidR="001A7C56" w:rsidRDefault="00BB6888" w:rsidP="0065301B">
      <w:pPr>
        <w:pStyle w:val="Listeafsnit"/>
        <w:ind w:left="495"/>
      </w:pPr>
      <w:r>
        <w:t>Per Riise</w:t>
      </w:r>
      <w:r w:rsidR="00133C1D">
        <w:t xml:space="preserve">, </w:t>
      </w:r>
    </w:p>
    <w:p w14:paraId="6F950B07" w14:textId="77777777" w:rsidR="00133C1D" w:rsidRDefault="00133C1D" w:rsidP="0065301B">
      <w:pPr>
        <w:pStyle w:val="Listeafsnit"/>
        <w:ind w:left="495"/>
      </w:pPr>
      <w:r>
        <w:t xml:space="preserve">Bjarne </w:t>
      </w:r>
      <w:proofErr w:type="spellStart"/>
      <w:r>
        <w:t>Løfstedt</w:t>
      </w:r>
      <w:proofErr w:type="spellEnd"/>
      <w:r>
        <w:t>, kasserer</w:t>
      </w:r>
    </w:p>
    <w:p w14:paraId="43D506A6" w14:textId="77777777" w:rsidR="00133C1D" w:rsidRDefault="00207925" w:rsidP="0065301B">
      <w:pPr>
        <w:pStyle w:val="Listeafsnit"/>
        <w:ind w:left="495"/>
      </w:pPr>
      <w:r>
        <w:t>Erik Jørgensen</w:t>
      </w:r>
    </w:p>
    <w:p w14:paraId="5E6CF8ED" w14:textId="77777777" w:rsidR="00133C1D" w:rsidRDefault="00207925" w:rsidP="0065301B">
      <w:pPr>
        <w:pStyle w:val="Listeafsnit"/>
        <w:ind w:left="495"/>
      </w:pPr>
      <w:r>
        <w:t>Claus Dinesen</w:t>
      </w:r>
    </w:p>
    <w:p w14:paraId="15968826" w14:textId="77777777" w:rsidR="00133C1D" w:rsidRDefault="00207925" w:rsidP="0065301B">
      <w:pPr>
        <w:pStyle w:val="Listeafsnit"/>
        <w:ind w:left="495"/>
      </w:pPr>
      <w:r>
        <w:t>Søren Larsen</w:t>
      </w:r>
    </w:p>
    <w:p w14:paraId="4AF1CA6F" w14:textId="77777777" w:rsidR="00E874D2" w:rsidRDefault="00E874D2" w:rsidP="0065301B">
      <w:pPr>
        <w:pStyle w:val="Listeafsnit"/>
        <w:ind w:left="495"/>
      </w:pPr>
    </w:p>
    <w:p w14:paraId="38EFD9BE" w14:textId="77777777" w:rsidR="006C6BD4" w:rsidRDefault="00383DD5" w:rsidP="0065301B">
      <w:pPr>
        <w:pStyle w:val="Listeafsnit"/>
        <w:ind w:left="495"/>
      </w:pPr>
      <w:r>
        <w:t>De</w:t>
      </w:r>
      <w:r w:rsidR="00647AEC">
        <w:t>n</w:t>
      </w:r>
      <w:r>
        <w:t xml:space="preserve"> nuværende suppleant </w:t>
      </w:r>
      <w:r w:rsidRPr="00383DD5">
        <w:rPr>
          <w:b/>
        </w:rPr>
        <w:t>Gunvor Jensen</w:t>
      </w:r>
      <w:r w:rsidR="00814BEE">
        <w:rPr>
          <w:b/>
        </w:rPr>
        <w:t xml:space="preserve"> </w:t>
      </w:r>
      <w:r w:rsidR="00647AEC">
        <w:rPr>
          <w:b/>
        </w:rPr>
        <w:t>e</w:t>
      </w:r>
      <w:r w:rsidR="00814BEE">
        <w:t xml:space="preserve">r </w:t>
      </w:r>
      <w:r>
        <w:t>villig</w:t>
      </w:r>
      <w:r w:rsidR="00814BEE">
        <w:t xml:space="preserve"> til genvalg og blev</w:t>
      </w:r>
      <w:r>
        <w:t xml:space="preserve"> valgt</w:t>
      </w:r>
    </w:p>
    <w:p w14:paraId="64812A8F" w14:textId="77777777" w:rsidR="001F4ADF" w:rsidRDefault="00647AEC" w:rsidP="0065301B">
      <w:pPr>
        <w:pStyle w:val="Listeafsnit"/>
        <w:ind w:left="495"/>
      </w:pPr>
      <w:r>
        <w:t xml:space="preserve">Den nuværende suppleant </w:t>
      </w:r>
      <w:r w:rsidRPr="00647AEC">
        <w:rPr>
          <w:b/>
        </w:rPr>
        <w:t xml:space="preserve">Lone </w:t>
      </w:r>
      <w:proofErr w:type="spellStart"/>
      <w:r w:rsidRPr="00647AEC">
        <w:rPr>
          <w:b/>
        </w:rPr>
        <w:t>Vuholm</w:t>
      </w:r>
      <w:proofErr w:type="spellEnd"/>
      <w:r>
        <w:t xml:space="preserve"> ønsker ikke genvalg</w:t>
      </w:r>
    </w:p>
    <w:p w14:paraId="4A4A964D" w14:textId="77777777" w:rsidR="00647AEC" w:rsidRDefault="00647AEC" w:rsidP="0065301B">
      <w:pPr>
        <w:pStyle w:val="Listeafsnit"/>
        <w:ind w:left="495"/>
      </w:pPr>
      <w:r>
        <w:t xml:space="preserve">I stedet for blev </w:t>
      </w:r>
      <w:r w:rsidRPr="00647AEC">
        <w:rPr>
          <w:b/>
        </w:rPr>
        <w:t>Frank Johannsen</w:t>
      </w:r>
      <w:r>
        <w:t xml:space="preserve"> valgt</w:t>
      </w:r>
    </w:p>
    <w:p w14:paraId="2A74E675" w14:textId="77777777" w:rsidR="00935D81" w:rsidRDefault="00935D81" w:rsidP="0065301B">
      <w:pPr>
        <w:pStyle w:val="Listeafsnit"/>
        <w:ind w:left="495"/>
      </w:pPr>
    </w:p>
    <w:p w14:paraId="61B9F237" w14:textId="77777777" w:rsidR="00DF499A" w:rsidRDefault="00935D81" w:rsidP="0065301B">
      <w:pPr>
        <w:pStyle w:val="Listeafsnit"/>
        <w:ind w:left="495"/>
      </w:pPr>
      <w:r>
        <w:lastRenderedPageBreak/>
        <w:t>I broudvalget bliver</w:t>
      </w:r>
      <w:r w:rsidR="003A64EF">
        <w:t xml:space="preserve"> alle genvalgt</w:t>
      </w:r>
    </w:p>
    <w:p w14:paraId="358E0E69" w14:textId="77777777" w:rsidR="00E874D2" w:rsidRDefault="00E874D2" w:rsidP="0065301B">
      <w:pPr>
        <w:pStyle w:val="Listeafsnit"/>
        <w:ind w:left="495"/>
      </w:pPr>
    </w:p>
    <w:p w14:paraId="25CB913C" w14:textId="77777777" w:rsidR="00E874D2" w:rsidRDefault="00E874D2" w:rsidP="0065301B">
      <w:pPr>
        <w:pStyle w:val="Listeafsnit"/>
        <w:ind w:left="495"/>
      </w:pPr>
      <w:r>
        <w:t>Broudvalget består herefter af:</w:t>
      </w:r>
    </w:p>
    <w:p w14:paraId="0D8F8264" w14:textId="77777777" w:rsidR="00E874D2" w:rsidRDefault="00E874D2" w:rsidP="0065301B">
      <w:pPr>
        <w:pStyle w:val="Listeafsnit"/>
        <w:ind w:left="495"/>
      </w:pPr>
      <w:r>
        <w:t>Erik Jørgensen, formand</w:t>
      </w:r>
    </w:p>
    <w:p w14:paraId="5589F6C4" w14:textId="77777777" w:rsidR="00E874D2" w:rsidRPr="00E630A6" w:rsidRDefault="00E874D2" w:rsidP="0065301B">
      <w:pPr>
        <w:pStyle w:val="Listeafsnit"/>
        <w:ind w:left="495"/>
      </w:pPr>
      <w:r w:rsidRPr="00E630A6">
        <w:t>Claus Dinesen</w:t>
      </w:r>
    </w:p>
    <w:p w14:paraId="28CC9F23" w14:textId="77777777" w:rsidR="00E874D2" w:rsidRPr="00E630A6" w:rsidRDefault="00E874D2" w:rsidP="0065301B">
      <w:pPr>
        <w:pStyle w:val="Listeafsnit"/>
        <w:ind w:left="495"/>
      </w:pPr>
      <w:r w:rsidRPr="00E630A6">
        <w:t>Jørgen Larsen</w:t>
      </w:r>
    </w:p>
    <w:p w14:paraId="4D01C4B3" w14:textId="77777777" w:rsidR="00E874D2" w:rsidRPr="00FD3FFB" w:rsidRDefault="00E874D2" w:rsidP="0065301B">
      <w:pPr>
        <w:pStyle w:val="Listeafsnit"/>
        <w:ind w:left="495"/>
        <w:rPr>
          <w:lang w:val="en-US"/>
        </w:rPr>
      </w:pPr>
      <w:r w:rsidRPr="00FD3FFB">
        <w:rPr>
          <w:lang w:val="en-US"/>
        </w:rPr>
        <w:t>Steen Dahl</w:t>
      </w:r>
    </w:p>
    <w:p w14:paraId="57E3EFB3" w14:textId="77777777" w:rsidR="00E874D2" w:rsidRPr="00FD3FFB" w:rsidRDefault="00E874D2" w:rsidP="0065301B">
      <w:pPr>
        <w:pStyle w:val="Listeafsnit"/>
        <w:ind w:left="495"/>
        <w:rPr>
          <w:lang w:val="en-US"/>
        </w:rPr>
      </w:pPr>
      <w:r w:rsidRPr="00FD3FFB">
        <w:rPr>
          <w:lang w:val="en-US"/>
        </w:rPr>
        <w:t>Bo</w:t>
      </w:r>
      <w:r w:rsidR="00373F36" w:rsidRPr="00FD3FFB">
        <w:rPr>
          <w:lang w:val="en-US"/>
        </w:rPr>
        <w:t xml:space="preserve"> </w:t>
      </w:r>
      <w:proofErr w:type="spellStart"/>
      <w:r w:rsidR="00373F36" w:rsidRPr="00FD3FFB">
        <w:rPr>
          <w:lang w:val="en-US"/>
        </w:rPr>
        <w:t>Rosenlind</w:t>
      </w:r>
      <w:proofErr w:type="spellEnd"/>
    </w:p>
    <w:p w14:paraId="5E6F9CB6" w14:textId="77777777" w:rsidR="00E874D2" w:rsidRPr="00FD3FFB" w:rsidRDefault="00E874D2" w:rsidP="0065301B">
      <w:pPr>
        <w:pStyle w:val="Listeafsnit"/>
        <w:ind w:left="495"/>
        <w:rPr>
          <w:lang w:val="en-US"/>
        </w:rPr>
      </w:pPr>
      <w:r w:rsidRPr="00FD3FFB">
        <w:rPr>
          <w:lang w:val="en-US"/>
        </w:rPr>
        <w:t>Niels Willer</w:t>
      </w:r>
    </w:p>
    <w:p w14:paraId="7ADBE787" w14:textId="77777777" w:rsidR="00373F36" w:rsidRDefault="00373F36" w:rsidP="0065301B">
      <w:pPr>
        <w:pStyle w:val="Listeafsnit"/>
        <w:ind w:left="495"/>
      </w:pPr>
      <w:r>
        <w:t>Carsten Haugaard</w:t>
      </w:r>
    </w:p>
    <w:p w14:paraId="614E1815" w14:textId="77777777" w:rsidR="00373F36" w:rsidRDefault="00373F36" w:rsidP="0065301B">
      <w:pPr>
        <w:pStyle w:val="Listeafsnit"/>
        <w:ind w:left="495"/>
      </w:pPr>
      <w:r>
        <w:t>Søren Larsen</w:t>
      </w:r>
    </w:p>
    <w:p w14:paraId="0BFEC928" w14:textId="77777777" w:rsidR="00DF499A" w:rsidRDefault="00373F36" w:rsidP="0065301B">
      <w:pPr>
        <w:pStyle w:val="Listeafsnit"/>
        <w:ind w:left="495"/>
      </w:pPr>
      <w:r>
        <w:t>Per Lundahl Thomsen</w:t>
      </w:r>
      <w:r w:rsidR="00E96E1D">
        <w:t xml:space="preserve"> </w:t>
      </w:r>
    </w:p>
    <w:p w14:paraId="4877A9BF" w14:textId="77777777" w:rsidR="00E874D2" w:rsidRDefault="00E874D2" w:rsidP="0065301B">
      <w:pPr>
        <w:pStyle w:val="Listeafsnit"/>
        <w:ind w:left="495"/>
      </w:pPr>
    </w:p>
    <w:p w14:paraId="31B7D04A" w14:textId="77777777" w:rsidR="0059269A" w:rsidRDefault="00935D81" w:rsidP="0065301B">
      <w:pPr>
        <w:pStyle w:val="Listeafsnit"/>
        <w:ind w:left="495"/>
      </w:pPr>
      <w:proofErr w:type="gramStart"/>
      <w:r>
        <w:t>I  bå</w:t>
      </w:r>
      <w:r w:rsidR="00DF499A">
        <w:t>deudvalget</w:t>
      </w:r>
      <w:proofErr w:type="gramEnd"/>
      <w:r w:rsidR="00DF499A">
        <w:t xml:space="preserve"> bliver alle genvalgt </w:t>
      </w:r>
      <w:r w:rsidR="00932E18">
        <w:t>.</w:t>
      </w:r>
    </w:p>
    <w:p w14:paraId="73BE80CB" w14:textId="77777777" w:rsidR="004C68D0" w:rsidRDefault="00E874D2" w:rsidP="0065301B">
      <w:pPr>
        <w:pStyle w:val="Listeafsnit"/>
        <w:ind w:left="495"/>
      </w:pPr>
      <w:r>
        <w:t>Udvalget består af:</w:t>
      </w:r>
    </w:p>
    <w:p w14:paraId="6E5FEABF" w14:textId="77777777" w:rsidR="00E874D2" w:rsidRDefault="00E874D2" w:rsidP="0065301B">
      <w:pPr>
        <w:pStyle w:val="Listeafsnit"/>
        <w:ind w:left="495"/>
      </w:pPr>
      <w:r>
        <w:t>Steen Halvorsen, formand</w:t>
      </w:r>
    </w:p>
    <w:p w14:paraId="70BD9D17" w14:textId="77777777" w:rsidR="00E874D2" w:rsidRPr="00E874D2" w:rsidRDefault="00E874D2" w:rsidP="0065301B">
      <w:pPr>
        <w:pStyle w:val="Listeafsnit"/>
        <w:ind w:left="495"/>
        <w:rPr>
          <w:lang w:val="en-US"/>
        </w:rPr>
      </w:pPr>
      <w:r w:rsidRPr="00E874D2">
        <w:rPr>
          <w:lang w:val="en-US"/>
        </w:rPr>
        <w:t xml:space="preserve">John </w:t>
      </w:r>
      <w:proofErr w:type="spellStart"/>
      <w:r w:rsidRPr="00E874D2">
        <w:rPr>
          <w:lang w:val="en-US"/>
        </w:rPr>
        <w:t>Holdt</w:t>
      </w:r>
      <w:proofErr w:type="spellEnd"/>
    </w:p>
    <w:p w14:paraId="3540775D" w14:textId="77777777" w:rsidR="00E874D2" w:rsidRPr="00E874D2" w:rsidRDefault="00E874D2" w:rsidP="0065301B">
      <w:pPr>
        <w:pStyle w:val="Listeafsnit"/>
        <w:ind w:left="495"/>
        <w:rPr>
          <w:lang w:val="en-US"/>
        </w:rPr>
      </w:pPr>
      <w:r w:rsidRPr="00E874D2">
        <w:rPr>
          <w:lang w:val="en-US"/>
        </w:rPr>
        <w:t>Claus Dinesen</w:t>
      </w:r>
    </w:p>
    <w:p w14:paraId="052FF5F1" w14:textId="77777777" w:rsidR="00E874D2" w:rsidRDefault="00E874D2" w:rsidP="0065301B">
      <w:pPr>
        <w:pStyle w:val="Listeafsnit"/>
        <w:ind w:left="495"/>
        <w:rPr>
          <w:lang w:val="en-US"/>
        </w:rPr>
      </w:pPr>
      <w:r w:rsidRPr="00E874D2">
        <w:rPr>
          <w:lang w:val="en-US"/>
        </w:rPr>
        <w:t xml:space="preserve">Lone </w:t>
      </w:r>
      <w:proofErr w:type="spellStart"/>
      <w:r w:rsidRPr="00E874D2">
        <w:rPr>
          <w:lang w:val="en-US"/>
        </w:rPr>
        <w:t>Vuholm</w:t>
      </w:r>
      <w:proofErr w:type="spellEnd"/>
    </w:p>
    <w:p w14:paraId="1BFAD926" w14:textId="77777777" w:rsidR="00E874D2" w:rsidRPr="00E874D2" w:rsidRDefault="00E874D2" w:rsidP="0065301B">
      <w:pPr>
        <w:pStyle w:val="Listeafsnit"/>
        <w:ind w:left="495"/>
        <w:rPr>
          <w:lang w:val="en-US"/>
        </w:rPr>
      </w:pPr>
    </w:p>
    <w:p w14:paraId="01693BEF" w14:textId="77777777" w:rsidR="00814BEE" w:rsidRDefault="004C68D0" w:rsidP="0065301B">
      <w:pPr>
        <w:pStyle w:val="Listeafsnit"/>
        <w:ind w:left="495"/>
      </w:pPr>
      <w:r>
        <w:t xml:space="preserve">I </w:t>
      </w:r>
      <w:r w:rsidR="00902FB0">
        <w:t>udvalget til vedligeholdelse af veje</w:t>
      </w:r>
      <w:r w:rsidR="007118F0">
        <w:t xml:space="preserve"> </w:t>
      </w:r>
      <w:proofErr w:type="gramStart"/>
      <w:r w:rsidR="007118F0">
        <w:t>og</w:t>
      </w:r>
      <w:r w:rsidR="003A64EF">
        <w:t xml:space="preserve"> </w:t>
      </w:r>
      <w:r w:rsidR="00902FB0">
        <w:t xml:space="preserve"> stier</w:t>
      </w:r>
      <w:proofErr w:type="gramEnd"/>
      <w:r w:rsidR="003A64EF">
        <w:t xml:space="preserve"> ønsker </w:t>
      </w:r>
      <w:r w:rsidR="003A64EF" w:rsidRPr="003A64EF">
        <w:rPr>
          <w:b/>
        </w:rPr>
        <w:t>Claudia</w:t>
      </w:r>
      <w:r w:rsidR="00E96E1D" w:rsidRPr="003A64EF">
        <w:rPr>
          <w:b/>
        </w:rPr>
        <w:t xml:space="preserve"> </w:t>
      </w:r>
      <w:r w:rsidR="003A64EF" w:rsidRPr="003A64EF">
        <w:rPr>
          <w:b/>
        </w:rPr>
        <w:t xml:space="preserve">Finsen </w:t>
      </w:r>
      <w:r w:rsidR="003A64EF">
        <w:t xml:space="preserve">ikke genvalg og bliver erstattet af </w:t>
      </w:r>
      <w:r w:rsidR="003A64EF" w:rsidRPr="003A64EF">
        <w:rPr>
          <w:b/>
        </w:rPr>
        <w:t>Frank Johannsen</w:t>
      </w:r>
    </w:p>
    <w:p w14:paraId="3D2CEAFC" w14:textId="77777777" w:rsidR="003D0AF3" w:rsidRDefault="00E874D2" w:rsidP="0065301B">
      <w:pPr>
        <w:pStyle w:val="Listeafsnit"/>
        <w:ind w:left="495"/>
      </w:pPr>
      <w:r>
        <w:t xml:space="preserve">Udvalget består </w:t>
      </w:r>
      <w:r w:rsidR="003A64EF">
        <w:t xml:space="preserve">herefter </w:t>
      </w:r>
      <w:r>
        <w:t>af:</w:t>
      </w:r>
    </w:p>
    <w:p w14:paraId="7F3F90FF" w14:textId="77777777" w:rsidR="00E874D2" w:rsidRDefault="00E874D2" w:rsidP="0065301B">
      <w:pPr>
        <w:pStyle w:val="Listeafsnit"/>
        <w:ind w:left="495"/>
      </w:pPr>
      <w:r>
        <w:t>Claus Dinesen, formand</w:t>
      </w:r>
    </w:p>
    <w:p w14:paraId="44AA8EEE" w14:textId="77777777" w:rsidR="00E874D2" w:rsidRDefault="003A64EF" w:rsidP="0065301B">
      <w:pPr>
        <w:pStyle w:val="Listeafsnit"/>
        <w:ind w:left="495"/>
      </w:pPr>
      <w:r>
        <w:t>Frank Johannsen</w:t>
      </w:r>
    </w:p>
    <w:p w14:paraId="5E3A29E2" w14:textId="77777777" w:rsidR="00E874D2" w:rsidRDefault="00E874D2" w:rsidP="0065301B">
      <w:pPr>
        <w:pStyle w:val="Listeafsnit"/>
        <w:ind w:left="495"/>
      </w:pPr>
      <w:r>
        <w:t>Per Lundahl Thomsen</w:t>
      </w:r>
    </w:p>
    <w:p w14:paraId="7865B2BE" w14:textId="77777777" w:rsidR="00E874D2" w:rsidRDefault="00E874D2" w:rsidP="0065301B">
      <w:pPr>
        <w:pStyle w:val="Listeafsnit"/>
        <w:ind w:left="495"/>
      </w:pPr>
    </w:p>
    <w:p w14:paraId="70871596" w14:textId="77777777" w:rsidR="003D0AF3" w:rsidRDefault="003D0AF3" w:rsidP="0065301B">
      <w:pPr>
        <w:pStyle w:val="Listeafsnit"/>
        <w:ind w:left="495"/>
      </w:pPr>
      <w:r>
        <w:t xml:space="preserve">I udvalget til vedligeholdelse af fællesareal og strandområdet </w:t>
      </w:r>
      <w:r w:rsidR="003A64EF">
        <w:t xml:space="preserve">ønsker </w:t>
      </w:r>
      <w:r w:rsidR="003A64EF" w:rsidRPr="003A64EF">
        <w:rPr>
          <w:b/>
        </w:rPr>
        <w:t>Jørgen Larsen</w:t>
      </w:r>
      <w:r w:rsidR="003A64EF">
        <w:t xml:space="preserve"> ikke genvalg</w:t>
      </w:r>
    </w:p>
    <w:p w14:paraId="0954115C" w14:textId="77777777" w:rsidR="003D0AF3" w:rsidRDefault="00E874D2" w:rsidP="0065301B">
      <w:pPr>
        <w:pStyle w:val="Listeafsnit"/>
        <w:ind w:left="495"/>
      </w:pPr>
      <w:r>
        <w:t>Udvalget består af:</w:t>
      </w:r>
    </w:p>
    <w:p w14:paraId="792A9F41" w14:textId="77777777" w:rsidR="00E874D2" w:rsidRDefault="003A64EF" w:rsidP="0065301B">
      <w:pPr>
        <w:pStyle w:val="Listeafsnit"/>
        <w:ind w:left="495"/>
      </w:pPr>
      <w:r>
        <w:t>F</w:t>
      </w:r>
      <w:r w:rsidR="00E874D2">
        <w:t>ormand</w:t>
      </w:r>
      <w:r>
        <w:t xml:space="preserve"> (vælges af bestyrelsen)</w:t>
      </w:r>
    </w:p>
    <w:p w14:paraId="732C8097" w14:textId="77777777" w:rsidR="00E874D2" w:rsidRDefault="00E874D2" w:rsidP="0065301B">
      <w:pPr>
        <w:pStyle w:val="Listeafsnit"/>
        <w:ind w:left="495"/>
      </w:pPr>
      <w:r>
        <w:t xml:space="preserve">Lone </w:t>
      </w:r>
      <w:proofErr w:type="spellStart"/>
      <w:r>
        <w:t>Vuholm</w:t>
      </w:r>
      <w:proofErr w:type="spellEnd"/>
    </w:p>
    <w:p w14:paraId="0D4E03FD" w14:textId="77777777" w:rsidR="00E874D2" w:rsidRDefault="00E874D2" w:rsidP="0065301B">
      <w:pPr>
        <w:pStyle w:val="Listeafsnit"/>
        <w:ind w:left="495"/>
      </w:pPr>
      <w:r>
        <w:t>Gunvor Rokkjær Jensen</w:t>
      </w:r>
    </w:p>
    <w:p w14:paraId="04FBC061" w14:textId="77777777" w:rsidR="00E874D2" w:rsidRDefault="00E874D2" w:rsidP="0065301B">
      <w:pPr>
        <w:pStyle w:val="Listeafsnit"/>
        <w:ind w:left="495"/>
      </w:pPr>
      <w:r>
        <w:t>John Holdt</w:t>
      </w:r>
    </w:p>
    <w:p w14:paraId="490FF6F2" w14:textId="77777777" w:rsidR="00E874D2" w:rsidRDefault="00E874D2" w:rsidP="0065301B">
      <w:pPr>
        <w:pStyle w:val="Listeafsnit"/>
        <w:ind w:left="495"/>
      </w:pPr>
    </w:p>
    <w:p w14:paraId="0481741D" w14:textId="77777777" w:rsidR="003D0AF3" w:rsidRDefault="003D0AF3" w:rsidP="0065301B">
      <w:pPr>
        <w:pStyle w:val="Listeafsnit"/>
        <w:ind w:left="495"/>
      </w:pPr>
      <w:r>
        <w:t xml:space="preserve">I webudvalget bliver </w:t>
      </w:r>
      <w:r w:rsidRPr="003D0AF3">
        <w:rPr>
          <w:b/>
        </w:rPr>
        <w:t>Steen Halvorsen</w:t>
      </w:r>
      <w:r>
        <w:t xml:space="preserve"> genvalgt</w:t>
      </w:r>
    </w:p>
    <w:p w14:paraId="755039F9" w14:textId="77777777" w:rsidR="003D0AF3" w:rsidRDefault="00E874D2" w:rsidP="0065301B">
      <w:pPr>
        <w:pStyle w:val="Listeafsnit"/>
        <w:ind w:left="495"/>
        <w:rPr>
          <w:b/>
        </w:rPr>
      </w:pPr>
      <w:r>
        <w:t>Steen er formand og eneste medlem</w:t>
      </w:r>
    </w:p>
    <w:p w14:paraId="21CD0390" w14:textId="77777777" w:rsidR="00814BEE" w:rsidRDefault="00814BEE" w:rsidP="0065301B">
      <w:pPr>
        <w:pStyle w:val="Listeafsnit"/>
        <w:ind w:left="495"/>
      </w:pPr>
    </w:p>
    <w:p w14:paraId="510E79C3" w14:textId="77777777" w:rsidR="00F671FA" w:rsidRDefault="00F671FA" w:rsidP="00F671FA">
      <w:pPr>
        <w:pStyle w:val="Listeafsnit"/>
        <w:numPr>
          <w:ilvl w:val="0"/>
          <w:numId w:val="1"/>
        </w:numPr>
        <w:rPr>
          <w:b/>
        </w:rPr>
      </w:pPr>
      <w:r>
        <w:rPr>
          <w:b/>
        </w:rPr>
        <w:t xml:space="preserve">  Valg af revisor og revisorsuppleanter</w:t>
      </w:r>
    </w:p>
    <w:p w14:paraId="33620E80" w14:textId="77777777" w:rsidR="002B1A73" w:rsidRPr="00544951" w:rsidRDefault="00B60F37" w:rsidP="00F671FA">
      <w:pPr>
        <w:pStyle w:val="Listeafsnit"/>
        <w:ind w:left="495"/>
      </w:pPr>
      <w:r w:rsidRPr="00544951">
        <w:rPr>
          <w:b/>
        </w:rPr>
        <w:t>Peter Sorgenfrei</w:t>
      </w:r>
      <w:r>
        <w:t xml:space="preserve"> bliver </w:t>
      </w:r>
      <w:r w:rsidR="003A64EF">
        <w:t>gen</w:t>
      </w:r>
      <w:r>
        <w:t>valgt til revisor</w:t>
      </w:r>
    </w:p>
    <w:p w14:paraId="53D3041D" w14:textId="77777777" w:rsidR="00F671FA" w:rsidRDefault="00056F25" w:rsidP="00F671FA">
      <w:pPr>
        <w:pStyle w:val="Listeafsnit"/>
        <w:ind w:left="495"/>
      </w:pPr>
      <w:r w:rsidRPr="00056F25">
        <w:rPr>
          <w:b/>
        </w:rPr>
        <w:t>Jes Knudsen</w:t>
      </w:r>
      <w:r>
        <w:t xml:space="preserve"> bliver genvalgt til revisorsuppleant</w:t>
      </w:r>
    </w:p>
    <w:p w14:paraId="6151AE8A" w14:textId="77777777" w:rsidR="00056F25" w:rsidRDefault="00056F25" w:rsidP="00F671FA">
      <w:pPr>
        <w:pStyle w:val="Listeafsnit"/>
        <w:ind w:left="495"/>
      </w:pPr>
      <w:r w:rsidRPr="00056F25">
        <w:rPr>
          <w:b/>
        </w:rPr>
        <w:t>Ulla Beier</w:t>
      </w:r>
      <w:r>
        <w:t xml:space="preserve"> bliver genvalgt til revisorsuppleant</w:t>
      </w:r>
    </w:p>
    <w:p w14:paraId="15A1D474" w14:textId="77777777" w:rsidR="00056F25" w:rsidRDefault="00056F25" w:rsidP="00F671FA">
      <w:pPr>
        <w:pStyle w:val="Listeafsnit"/>
        <w:ind w:left="495"/>
      </w:pPr>
    </w:p>
    <w:p w14:paraId="7C602454" w14:textId="77777777" w:rsidR="00056F25" w:rsidRDefault="00056F25" w:rsidP="00F671FA">
      <w:pPr>
        <w:pStyle w:val="Listeafsnit"/>
        <w:ind w:left="495"/>
      </w:pPr>
    </w:p>
    <w:p w14:paraId="0F5EA194" w14:textId="77777777" w:rsidR="00EF0089" w:rsidRPr="004F43D6" w:rsidRDefault="00F671FA" w:rsidP="00EF0089">
      <w:pPr>
        <w:pStyle w:val="Listeafsnit"/>
        <w:numPr>
          <w:ilvl w:val="0"/>
          <w:numId w:val="1"/>
        </w:numPr>
        <w:ind w:left="495"/>
        <w:rPr>
          <w:b/>
        </w:rPr>
      </w:pPr>
      <w:r w:rsidRPr="004F43D6">
        <w:rPr>
          <w:b/>
        </w:rPr>
        <w:lastRenderedPageBreak/>
        <w:t>Eventuelt</w:t>
      </w:r>
    </w:p>
    <w:p w14:paraId="3C69765E" w14:textId="77777777" w:rsidR="00383DD5" w:rsidRDefault="00383DD5" w:rsidP="00F671FA">
      <w:pPr>
        <w:pStyle w:val="Listeafsnit"/>
        <w:ind w:left="495"/>
      </w:pPr>
    </w:p>
    <w:p w14:paraId="34EED88E" w14:textId="77777777" w:rsidR="00544951" w:rsidRDefault="00056F25" w:rsidP="005E3A3F">
      <w:pPr>
        <w:pStyle w:val="Listeafsnit"/>
        <w:ind w:left="495"/>
      </w:pPr>
      <w:r>
        <w:t>Der var forslag om at lave sommerfest igen, ligesom i 2019</w:t>
      </w:r>
    </w:p>
    <w:p w14:paraId="49F68259" w14:textId="77777777" w:rsidR="007608E6" w:rsidRPr="006B4E1A" w:rsidRDefault="00E87357" w:rsidP="00F671FA">
      <w:pPr>
        <w:pStyle w:val="Listeafsnit"/>
        <w:ind w:left="495"/>
      </w:pPr>
      <w:r>
        <w:t>Forslag om at næste års generalforsamling afholdes i Forsamlingshuset, især fordi akustikken på Birkemosegård er elendig</w:t>
      </w:r>
    </w:p>
    <w:p w14:paraId="10F3641B" w14:textId="77777777" w:rsidR="0094375E" w:rsidRDefault="00E87357" w:rsidP="00F671FA">
      <w:pPr>
        <w:pStyle w:val="Listeafsnit"/>
        <w:ind w:left="495"/>
        <w:rPr>
          <w:b/>
        </w:rPr>
      </w:pPr>
      <w:r>
        <w:t xml:space="preserve">Kan man flytte </w:t>
      </w:r>
      <w:proofErr w:type="spellStart"/>
      <w:r>
        <w:t>bådophalet</w:t>
      </w:r>
      <w:proofErr w:type="spellEnd"/>
      <w:r w:rsidR="00F92B58">
        <w:t xml:space="preserve"> </w:t>
      </w:r>
    </w:p>
    <w:p w14:paraId="64541621" w14:textId="77777777" w:rsidR="0094375E" w:rsidRPr="0094375E" w:rsidRDefault="0094375E" w:rsidP="00F671FA">
      <w:pPr>
        <w:pStyle w:val="Listeafsnit"/>
        <w:ind w:left="495"/>
      </w:pPr>
    </w:p>
    <w:p w14:paraId="08E1E448" w14:textId="77777777" w:rsidR="00903F06" w:rsidRDefault="00903F06" w:rsidP="00903F06">
      <w:r>
        <w:rPr>
          <w:b/>
        </w:rPr>
        <w:t xml:space="preserve">Dirigenten </w:t>
      </w:r>
      <w:r w:rsidR="00544951" w:rsidRPr="00544951">
        <w:t>takkede bestyrelsen for godt arbejde og</w:t>
      </w:r>
      <w:r w:rsidR="00544951">
        <w:rPr>
          <w:b/>
        </w:rPr>
        <w:t xml:space="preserve"> </w:t>
      </w:r>
      <w:r>
        <w:t xml:space="preserve">erklærede </w:t>
      </w:r>
      <w:r w:rsidR="000E1BC3">
        <w:t xml:space="preserve">herefter </w:t>
      </w:r>
      <w:r>
        <w:t>generalforsamlingen for afsluttet og takkede for god ro og orden.</w:t>
      </w:r>
    </w:p>
    <w:p w14:paraId="5CFF4E09" w14:textId="77777777" w:rsidR="00903F06" w:rsidRDefault="00903F06" w:rsidP="00903F06">
      <w:r>
        <w:rPr>
          <w:b/>
        </w:rPr>
        <w:t>Formanden, Peter</w:t>
      </w:r>
      <w:r w:rsidRPr="00903F06">
        <w:t xml:space="preserve">, sagde afslutningsvis tak for den store aktive indsats og rettede en stor tak til Frank </w:t>
      </w:r>
      <w:proofErr w:type="spellStart"/>
      <w:r w:rsidRPr="00903F06">
        <w:t>Bogaerdt</w:t>
      </w:r>
      <w:proofErr w:type="spellEnd"/>
      <w:r w:rsidRPr="00903F06">
        <w:t xml:space="preserve"> for en god og myndig ledelse af generalforsamlingen.</w:t>
      </w:r>
    </w:p>
    <w:p w14:paraId="49618BBB" w14:textId="77777777" w:rsidR="0065301B" w:rsidRDefault="004F5936" w:rsidP="005E3A3F">
      <w:r>
        <w:t xml:space="preserve">Til sidst rettede </w:t>
      </w:r>
      <w:r w:rsidRPr="004F5936">
        <w:rPr>
          <w:b/>
        </w:rPr>
        <w:t>Peter</w:t>
      </w:r>
      <w:r>
        <w:rPr>
          <w:b/>
        </w:rPr>
        <w:t xml:space="preserve"> </w:t>
      </w:r>
      <w:r>
        <w:t>en kæmpe tak</w:t>
      </w:r>
      <w:r w:rsidR="006D6065">
        <w:t xml:space="preserve"> med vin</w:t>
      </w:r>
      <w:r>
        <w:t xml:space="preserve"> til </w:t>
      </w:r>
      <w:r w:rsidRPr="005E3A3F">
        <w:rPr>
          <w:b/>
        </w:rPr>
        <w:t>John Holdt</w:t>
      </w:r>
      <w:r>
        <w:t xml:space="preserve"> for hans altid store indsats – </w:t>
      </w:r>
      <w:r w:rsidRPr="005E3A3F">
        <w:rPr>
          <w:b/>
        </w:rPr>
        <w:t xml:space="preserve">John </w:t>
      </w:r>
      <w:r>
        <w:t>fik en langvarig applaus fra forsamlingen</w:t>
      </w:r>
      <w:r w:rsidR="00056F25" w:rsidRPr="00056F25">
        <w:t xml:space="preserve"> </w:t>
      </w:r>
    </w:p>
    <w:p w14:paraId="3E3A6451" w14:textId="77777777" w:rsidR="005E3A3F" w:rsidRPr="005E3A3F" w:rsidRDefault="00056F25" w:rsidP="005E3A3F">
      <w:r>
        <w:t xml:space="preserve">Der var også tak og vingaver til de afgåede medlemmer </w:t>
      </w:r>
      <w:r w:rsidRPr="00056F25">
        <w:rPr>
          <w:b/>
        </w:rPr>
        <w:t xml:space="preserve">Ejvind Pedersen, Jørgen Larsen og Lone </w:t>
      </w:r>
      <w:proofErr w:type="spellStart"/>
      <w:r w:rsidRPr="00056F25">
        <w:rPr>
          <w:b/>
        </w:rPr>
        <w:t>Vuho</w:t>
      </w:r>
      <w:r>
        <w:t>lm</w:t>
      </w:r>
      <w:proofErr w:type="spellEnd"/>
    </w:p>
    <w:p w14:paraId="61275A08" w14:textId="77777777" w:rsidR="00B7702E" w:rsidRDefault="00B7702E" w:rsidP="00B7702E">
      <w:r>
        <w:t xml:space="preserve">Dirigent Frank </w:t>
      </w:r>
      <w:proofErr w:type="spellStart"/>
      <w:r>
        <w:t>Bogaerdt</w:t>
      </w:r>
      <w:proofErr w:type="spellEnd"/>
    </w:p>
    <w:p w14:paraId="3DB5C03F" w14:textId="77777777" w:rsidR="00B7702E" w:rsidRDefault="00B7702E" w:rsidP="00B7702E"/>
    <w:p w14:paraId="009CF47A" w14:textId="77777777" w:rsidR="00B7702E" w:rsidRDefault="00B7702E" w:rsidP="00B7702E">
      <w:r>
        <w:t>Bestyrelsen</w:t>
      </w:r>
    </w:p>
    <w:p w14:paraId="205B99A7" w14:textId="77777777" w:rsidR="00B7702E" w:rsidRDefault="00B7702E" w:rsidP="00B7702E"/>
    <w:p w14:paraId="75227162" w14:textId="77777777" w:rsidR="009A170A" w:rsidRPr="00495D0A" w:rsidRDefault="00B7702E" w:rsidP="00B7702E">
      <w:pPr>
        <w:rPr>
          <w:lang w:val="nb-NO"/>
        </w:rPr>
      </w:pPr>
      <w:r w:rsidRPr="00495D0A">
        <w:rPr>
          <w:lang w:val="nb-NO"/>
        </w:rPr>
        <w:t xml:space="preserve">Peter </w:t>
      </w:r>
      <w:r w:rsidR="000E1BC3" w:rsidRPr="00495D0A">
        <w:rPr>
          <w:lang w:val="nb-NO"/>
        </w:rPr>
        <w:t>Silbye</w:t>
      </w:r>
      <w:r w:rsidRPr="00495D0A">
        <w:rPr>
          <w:lang w:val="nb-NO"/>
        </w:rPr>
        <w:t xml:space="preserve">     </w:t>
      </w:r>
      <w:r w:rsidR="003E5596" w:rsidRPr="00495D0A">
        <w:rPr>
          <w:lang w:val="nb-NO"/>
        </w:rPr>
        <w:t xml:space="preserve">                  </w:t>
      </w:r>
      <w:r w:rsidR="002315CE" w:rsidRPr="00495D0A">
        <w:rPr>
          <w:lang w:val="nb-NO"/>
        </w:rPr>
        <w:t xml:space="preserve"> Jørgen Larsen</w:t>
      </w:r>
      <w:r w:rsidRPr="00495D0A">
        <w:rPr>
          <w:lang w:val="nb-NO"/>
        </w:rPr>
        <w:t xml:space="preserve">               </w:t>
      </w:r>
      <w:r w:rsidR="009A170A" w:rsidRPr="00495D0A">
        <w:rPr>
          <w:lang w:val="nb-NO"/>
        </w:rPr>
        <w:t xml:space="preserve">Steen Halvorsen </w:t>
      </w:r>
    </w:p>
    <w:p w14:paraId="4564C083" w14:textId="77777777" w:rsidR="00B7702E" w:rsidRPr="00B7702E" w:rsidRDefault="00B7702E" w:rsidP="00B7702E">
      <w:r>
        <w:t xml:space="preserve">Bjarne </w:t>
      </w:r>
      <w:proofErr w:type="spellStart"/>
      <w:r>
        <w:t>Løfstedt</w:t>
      </w:r>
      <w:proofErr w:type="spellEnd"/>
      <w:r w:rsidR="009A170A">
        <w:t xml:space="preserve">         E</w:t>
      </w:r>
      <w:r>
        <w:t xml:space="preserve">rik Jørgensen </w:t>
      </w:r>
      <w:r w:rsidR="004C68D0">
        <w:t xml:space="preserve">                  </w:t>
      </w:r>
      <w:r w:rsidR="00F55557">
        <w:t>Claus Dinesen</w:t>
      </w:r>
      <w:r>
        <w:t xml:space="preserve">                    Ejvind Pedersen (referent)</w:t>
      </w:r>
    </w:p>
    <w:p w14:paraId="453A4638" w14:textId="77777777" w:rsidR="000A6EBC" w:rsidRDefault="003A2DAF" w:rsidP="00AF4963">
      <w:pPr>
        <w:pStyle w:val="Listeafsnit"/>
        <w:ind w:left="495"/>
      </w:pPr>
      <w:r>
        <w:t xml:space="preserve"> </w:t>
      </w:r>
    </w:p>
    <w:p w14:paraId="67A4AA02" w14:textId="77777777" w:rsidR="000A6EBC" w:rsidRPr="000A6EBC" w:rsidRDefault="000A6EBC" w:rsidP="00AF4963">
      <w:pPr>
        <w:pStyle w:val="Listeafsnit"/>
        <w:ind w:left="495"/>
        <w:rPr>
          <w:b/>
        </w:rPr>
      </w:pPr>
    </w:p>
    <w:p w14:paraId="331AFC7F" w14:textId="77777777" w:rsidR="00AF4963" w:rsidRPr="000A6EBC" w:rsidRDefault="00AF4963" w:rsidP="00AF4963">
      <w:pPr>
        <w:ind w:left="135"/>
        <w:rPr>
          <w:b/>
        </w:rPr>
      </w:pPr>
    </w:p>
    <w:p w14:paraId="2D5571F3" w14:textId="77777777" w:rsidR="00AF4963" w:rsidRPr="00156FCE" w:rsidRDefault="00AF4963" w:rsidP="00AF4963"/>
    <w:p w14:paraId="42013AA3" w14:textId="77777777" w:rsidR="00AF4963" w:rsidRPr="00156FCE" w:rsidRDefault="00AF4963" w:rsidP="00AF4963">
      <w:r w:rsidRPr="00156FCE">
        <w:t xml:space="preserve">    </w:t>
      </w:r>
    </w:p>
    <w:p w14:paraId="4433645E" w14:textId="77777777" w:rsidR="000B6D66" w:rsidRPr="00156FCE" w:rsidRDefault="000B6D66" w:rsidP="000B6D66">
      <w:pPr>
        <w:pStyle w:val="Listeafsnit"/>
        <w:ind w:left="495"/>
      </w:pPr>
    </w:p>
    <w:p w14:paraId="029E4C3C" w14:textId="77777777" w:rsidR="000B6D66" w:rsidRPr="00156FCE" w:rsidRDefault="000B6D66" w:rsidP="00AF4963">
      <w:pPr>
        <w:pStyle w:val="Listeafsnit"/>
        <w:ind w:left="495"/>
      </w:pPr>
    </w:p>
    <w:p w14:paraId="0DDF445C" w14:textId="77777777" w:rsidR="00AF4963" w:rsidRPr="00065BD5" w:rsidRDefault="00AF4963" w:rsidP="00AF4963">
      <w:pPr>
        <w:pStyle w:val="Listeafsnit"/>
        <w:ind w:left="495"/>
      </w:pPr>
    </w:p>
    <w:p w14:paraId="494E377E" w14:textId="77777777" w:rsidR="00AF4963" w:rsidRPr="00065BD5" w:rsidRDefault="00AF4963" w:rsidP="00AF4963">
      <w:pPr>
        <w:pStyle w:val="Listeafsnit"/>
        <w:ind w:left="495"/>
      </w:pPr>
    </w:p>
    <w:sectPr w:rsidR="00AF4963" w:rsidRPr="00065BD5" w:rsidSect="00C451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E53"/>
    <w:multiLevelType w:val="hybridMultilevel"/>
    <w:tmpl w:val="E19A6CDA"/>
    <w:lvl w:ilvl="0" w:tplc="F7FE93F0">
      <w:start w:val="1"/>
      <w:numFmt w:val="decimal"/>
      <w:lvlText w:val="%1."/>
      <w:lvlJc w:val="left"/>
      <w:pPr>
        <w:ind w:left="360" w:hanging="360"/>
      </w:pPr>
      <w:rPr>
        <w:rFonts w:hint="default"/>
      </w:rPr>
    </w:lvl>
    <w:lvl w:ilvl="1" w:tplc="04060019" w:tentative="1">
      <w:start w:val="1"/>
      <w:numFmt w:val="lowerLetter"/>
      <w:lvlText w:val="%2."/>
      <w:lvlJc w:val="left"/>
      <w:pPr>
        <w:ind w:left="1215" w:hanging="360"/>
      </w:pPr>
    </w:lvl>
    <w:lvl w:ilvl="2" w:tplc="0406001B" w:tentative="1">
      <w:start w:val="1"/>
      <w:numFmt w:val="lowerRoman"/>
      <w:lvlText w:val="%3."/>
      <w:lvlJc w:val="right"/>
      <w:pPr>
        <w:ind w:left="1935" w:hanging="180"/>
      </w:pPr>
    </w:lvl>
    <w:lvl w:ilvl="3" w:tplc="0406000F" w:tentative="1">
      <w:start w:val="1"/>
      <w:numFmt w:val="decimal"/>
      <w:lvlText w:val="%4."/>
      <w:lvlJc w:val="left"/>
      <w:pPr>
        <w:ind w:left="2655" w:hanging="360"/>
      </w:pPr>
    </w:lvl>
    <w:lvl w:ilvl="4" w:tplc="04060019" w:tentative="1">
      <w:start w:val="1"/>
      <w:numFmt w:val="lowerLetter"/>
      <w:lvlText w:val="%5."/>
      <w:lvlJc w:val="left"/>
      <w:pPr>
        <w:ind w:left="3375" w:hanging="360"/>
      </w:pPr>
    </w:lvl>
    <w:lvl w:ilvl="5" w:tplc="0406001B" w:tentative="1">
      <w:start w:val="1"/>
      <w:numFmt w:val="lowerRoman"/>
      <w:lvlText w:val="%6."/>
      <w:lvlJc w:val="right"/>
      <w:pPr>
        <w:ind w:left="4095" w:hanging="180"/>
      </w:pPr>
    </w:lvl>
    <w:lvl w:ilvl="6" w:tplc="0406000F" w:tentative="1">
      <w:start w:val="1"/>
      <w:numFmt w:val="decimal"/>
      <w:lvlText w:val="%7."/>
      <w:lvlJc w:val="left"/>
      <w:pPr>
        <w:ind w:left="4815" w:hanging="360"/>
      </w:pPr>
    </w:lvl>
    <w:lvl w:ilvl="7" w:tplc="04060019" w:tentative="1">
      <w:start w:val="1"/>
      <w:numFmt w:val="lowerLetter"/>
      <w:lvlText w:val="%8."/>
      <w:lvlJc w:val="left"/>
      <w:pPr>
        <w:ind w:left="5535" w:hanging="360"/>
      </w:pPr>
    </w:lvl>
    <w:lvl w:ilvl="8" w:tplc="0406001B" w:tentative="1">
      <w:start w:val="1"/>
      <w:numFmt w:val="lowerRoman"/>
      <w:lvlText w:val="%9."/>
      <w:lvlJc w:val="right"/>
      <w:pPr>
        <w:ind w:left="6255" w:hanging="180"/>
      </w:pPr>
    </w:lvl>
  </w:abstractNum>
  <w:abstractNum w:abstractNumId="1" w15:restartNumberingAfterBreak="0">
    <w:nsid w:val="3FC41649"/>
    <w:multiLevelType w:val="hybridMultilevel"/>
    <w:tmpl w:val="9BFC9152"/>
    <w:lvl w:ilvl="0" w:tplc="92F2D3EC">
      <w:numFmt w:val="bullet"/>
      <w:lvlText w:val="-"/>
      <w:lvlJc w:val="left"/>
      <w:pPr>
        <w:ind w:left="855" w:hanging="360"/>
      </w:pPr>
      <w:rPr>
        <w:rFonts w:ascii="Calibri" w:eastAsiaTheme="minorHAnsi" w:hAnsi="Calibri" w:cstheme="minorBidi" w:hint="default"/>
      </w:rPr>
    </w:lvl>
    <w:lvl w:ilvl="1" w:tplc="04060003" w:tentative="1">
      <w:start w:val="1"/>
      <w:numFmt w:val="bullet"/>
      <w:lvlText w:val="o"/>
      <w:lvlJc w:val="left"/>
      <w:pPr>
        <w:ind w:left="1575" w:hanging="360"/>
      </w:pPr>
      <w:rPr>
        <w:rFonts w:ascii="Courier New" w:hAnsi="Courier New" w:cs="Courier New" w:hint="default"/>
      </w:rPr>
    </w:lvl>
    <w:lvl w:ilvl="2" w:tplc="04060005" w:tentative="1">
      <w:start w:val="1"/>
      <w:numFmt w:val="bullet"/>
      <w:lvlText w:val=""/>
      <w:lvlJc w:val="left"/>
      <w:pPr>
        <w:ind w:left="2295" w:hanging="360"/>
      </w:pPr>
      <w:rPr>
        <w:rFonts w:ascii="Wingdings" w:hAnsi="Wingdings" w:hint="default"/>
      </w:rPr>
    </w:lvl>
    <w:lvl w:ilvl="3" w:tplc="04060001" w:tentative="1">
      <w:start w:val="1"/>
      <w:numFmt w:val="bullet"/>
      <w:lvlText w:val=""/>
      <w:lvlJc w:val="left"/>
      <w:pPr>
        <w:ind w:left="3015" w:hanging="360"/>
      </w:pPr>
      <w:rPr>
        <w:rFonts w:ascii="Symbol" w:hAnsi="Symbol" w:hint="default"/>
      </w:rPr>
    </w:lvl>
    <w:lvl w:ilvl="4" w:tplc="04060003" w:tentative="1">
      <w:start w:val="1"/>
      <w:numFmt w:val="bullet"/>
      <w:lvlText w:val="o"/>
      <w:lvlJc w:val="left"/>
      <w:pPr>
        <w:ind w:left="3735" w:hanging="360"/>
      </w:pPr>
      <w:rPr>
        <w:rFonts w:ascii="Courier New" w:hAnsi="Courier New" w:cs="Courier New" w:hint="default"/>
      </w:rPr>
    </w:lvl>
    <w:lvl w:ilvl="5" w:tplc="04060005" w:tentative="1">
      <w:start w:val="1"/>
      <w:numFmt w:val="bullet"/>
      <w:lvlText w:val=""/>
      <w:lvlJc w:val="left"/>
      <w:pPr>
        <w:ind w:left="4455" w:hanging="360"/>
      </w:pPr>
      <w:rPr>
        <w:rFonts w:ascii="Wingdings" w:hAnsi="Wingdings" w:hint="default"/>
      </w:rPr>
    </w:lvl>
    <w:lvl w:ilvl="6" w:tplc="04060001" w:tentative="1">
      <w:start w:val="1"/>
      <w:numFmt w:val="bullet"/>
      <w:lvlText w:val=""/>
      <w:lvlJc w:val="left"/>
      <w:pPr>
        <w:ind w:left="5175" w:hanging="360"/>
      </w:pPr>
      <w:rPr>
        <w:rFonts w:ascii="Symbol" w:hAnsi="Symbol" w:hint="default"/>
      </w:rPr>
    </w:lvl>
    <w:lvl w:ilvl="7" w:tplc="04060003" w:tentative="1">
      <w:start w:val="1"/>
      <w:numFmt w:val="bullet"/>
      <w:lvlText w:val="o"/>
      <w:lvlJc w:val="left"/>
      <w:pPr>
        <w:ind w:left="5895" w:hanging="360"/>
      </w:pPr>
      <w:rPr>
        <w:rFonts w:ascii="Courier New" w:hAnsi="Courier New" w:cs="Courier New" w:hint="default"/>
      </w:rPr>
    </w:lvl>
    <w:lvl w:ilvl="8" w:tplc="0406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66"/>
    <w:rsid w:val="000026C5"/>
    <w:rsid w:val="00004400"/>
    <w:rsid w:val="0000639C"/>
    <w:rsid w:val="000079A0"/>
    <w:rsid w:val="00027A86"/>
    <w:rsid w:val="000377C9"/>
    <w:rsid w:val="00056F25"/>
    <w:rsid w:val="0006162E"/>
    <w:rsid w:val="00065BD5"/>
    <w:rsid w:val="00080E5C"/>
    <w:rsid w:val="00091852"/>
    <w:rsid w:val="00093E73"/>
    <w:rsid w:val="000A1578"/>
    <w:rsid w:val="000A5E4C"/>
    <w:rsid w:val="000A6C95"/>
    <w:rsid w:val="000A6EBC"/>
    <w:rsid w:val="000B48B1"/>
    <w:rsid w:val="000B6D66"/>
    <w:rsid w:val="000B7EDB"/>
    <w:rsid w:val="000C5AF0"/>
    <w:rsid w:val="000E1BC3"/>
    <w:rsid w:val="000F3CA5"/>
    <w:rsid w:val="000F4E77"/>
    <w:rsid w:val="00100909"/>
    <w:rsid w:val="001151C0"/>
    <w:rsid w:val="00130219"/>
    <w:rsid w:val="00133C1D"/>
    <w:rsid w:val="00140B7B"/>
    <w:rsid w:val="00146562"/>
    <w:rsid w:val="00147771"/>
    <w:rsid w:val="00147869"/>
    <w:rsid w:val="001505D9"/>
    <w:rsid w:val="001553E0"/>
    <w:rsid w:val="00156FCE"/>
    <w:rsid w:val="001603AB"/>
    <w:rsid w:val="00166E75"/>
    <w:rsid w:val="00181B2F"/>
    <w:rsid w:val="00183B5B"/>
    <w:rsid w:val="00183E15"/>
    <w:rsid w:val="00185511"/>
    <w:rsid w:val="00193E7A"/>
    <w:rsid w:val="001A048B"/>
    <w:rsid w:val="001A6EA5"/>
    <w:rsid w:val="001A7C56"/>
    <w:rsid w:val="001E099B"/>
    <w:rsid w:val="001E237B"/>
    <w:rsid w:val="001E5B42"/>
    <w:rsid w:val="001F4ADF"/>
    <w:rsid w:val="001F6F37"/>
    <w:rsid w:val="0020089A"/>
    <w:rsid w:val="00204C8E"/>
    <w:rsid w:val="002072E7"/>
    <w:rsid w:val="00207925"/>
    <w:rsid w:val="00207A41"/>
    <w:rsid w:val="00210806"/>
    <w:rsid w:val="00212C4D"/>
    <w:rsid w:val="002315CE"/>
    <w:rsid w:val="00237556"/>
    <w:rsid w:val="00256FD1"/>
    <w:rsid w:val="0026133C"/>
    <w:rsid w:val="00261B41"/>
    <w:rsid w:val="00277A53"/>
    <w:rsid w:val="002839FB"/>
    <w:rsid w:val="002938A6"/>
    <w:rsid w:val="002B1A73"/>
    <w:rsid w:val="002D3006"/>
    <w:rsid w:val="002E4CC1"/>
    <w:rsid w:val="00305A52"/>
    <w:rsid w:val="00306585"/>
    <w:rsid w:val="003138A7"/>
    <w:rsid w:val="00317FBA"/>
    <w:rsid w:val="00352BDE"/>
    <w:rsid w:val="0036525A"/>
    <w:rsid w:val="00373F36"/>
    <w:rsid w:val="00383DD5"/>
    <w:rsid w:val="00386806"/>
    <w:rsid w:val="003A2DAF"/>
    <w:rsid w:val="003A64EF"/>
    <w:rsid w:val="003B4648"/>
    <w:rsid w:val="003C1715"/>
    <w:rsid w:val="003C3E88"/>
    <w:rsid w:val="003D0AF3"/>
    <w:rsid w:val="003E3F30"/>
    <w:rsid w:val="003E501C"/>
    <w:rsid w:val="003E5596"/>
    <w:rsid w:val="00404B8C"/>
    <w:rsid w:val="00420E48"/>
    <w:rsid w:val="004468D6"/>
    <w:rsid w:val="004734F2"/>
    <w:rsid w:val="00487909"/>
    <w:rsid w:val="00495D0A"/>
    <w:rsid w:val="00496A81"/>
    <w:rsid w:val="004A159D"/>
    <w:rsid w:val="004A646C"/>
    <w:rsid w:val="004A67A1"/>
    <w:rsid w:val="004C68D0"/>
    <w:rsid w:val="004E088F"/>
    <w:rsid w:val="004E35BD"/>
    <w:rsid w:val="004F34BE"/>
    <w:rsid w:val="004F43D6"/>
    <w:rsid w:val="004F5936"/>
    <w:rsid w:val="0050025D"/>
    <w:rsid w:val="005131E5"/>
    <w:rsid w:val="005226CC"/>
    <w:rsid w:val="005243A3"/>
    <w:rsid w:val="00527982"/>
    <w:rsid w:val="00533BFF"/>
    <w:rsid w:val="00534B33"/>
    <w:rsid w:val="00534EA3"/>
    <w:rsid w:val="00540CAC"/>
    <w:rsid w:val="00544951"/>
    <w:rsid w:val="00574300"/>
    <w:rsid w:val="00590121"/>
    <w:rsid w:val="0059269A"/>
    <w:rsid w:val="0059436E"/>
    <w:rsid w:val="005A0475"/>
    <w:rsid w:val="005A1992"/>
    <w:rsid w:val="005A3117"/>
    <w:rsid w:val="005A673E"/>
    <w:rsid w:val="005A77F0"/>
    <w:rsid w:val="005C4DB7"/>
    <w:rsid w:val="005D6A8D"/>
    <w:rsid w:val="005D7D9D"/>
    <w:rsid w:val="005E3A3F"/>
    <w:rsid w:val="005F115D"/>
    <w:rsid w:val="006019EC"/>
    <w:rsid w:val="006067CA"/>
    <w:rsid w:val="00614C4E"/>
    <w:rsid w:val="0062377D"/>
    <w:rsid w:val="00627F4D"/>
    <w:rsid w:val="006353C1"/>
    <w:rsid w:val="00640B62"/>
    <w:rsid w:val="00641494"/>
    <w:rsid w:val="00643A29"/>
    <w:rsid w:val="00647AEC"/>
    <w:rsid w:val="0065301B"/>
    <w:rsid w:val="00660CA1"/>
    <w:rsid w:val="00671BFC"/>
    <w:rsid w:val="006722F5"/>
    <w:rsid w:val="0068292C"/>
    <w:rsid w:val="006834D7"/>
    <w:rsid w:val="006B1A83"/>
    <w:rsid w:val="006B4BDC"/>
    <w:rsid w:val="006B4E1A"/>
    <w:rsid w:val="006B7BEC"/>
    <w:rsid w:val="006B7F7F"/>
    <w:rsid w:val="006C4007"/>
    <w:rsid w:val="006C6BD4"/>
    <w:rsid w:val="006D2559"/>
    <w:rsid w:val="006D4D6F"/>
    <w:rsid w:val="006D6065"/>
    <w:rsid w:val="006D6A94"/>
    <w:rsid w:val="006E756D"/>
    <w:rsid w:val="006F0278"/>
    <w:rsid w:val="006F36F2"/>
    <w:rsid w:val="006F4731"/>
    <w:rsid w:val="0070036A"/>
    <w:rsid w:val="007108B1"/>
    <w:rsid w:val="007118F0"/>
    <w:rsid w:val="0072213A"/>
    <w:rsid w:val="00727E24"/>
    <w:rsid w:val="00744498"/>
    <w:rsid w:val="00752736"/>
    <w:rsid w:val="00752BE1"/>
    <w:rsid w:val="00757F9E"/>
    <w:rsid w:val="00760062"/>
    <w:rsid w:val="00760069"/>
    <w:rsid w:val="007608E6"/>
    <w:rsid w:val="00761F72"/>
    <w:rsid w:val="00774709"/>
    <w:rsid w:val="00775B82"/>
    <w:rsid w:val="007B0829"/>
    <w:rsid w:val="007B5F25"/>
    <w:rsid w:val="007F7626"/>
    <w:rsid w:val="00814BEE"/>
    <w:rsid w:val="00814E03"/>
    <w:rsid w:val="008218FC"/>
    <w:rsid w:val="00837F2B"/>
    <w:rsid w:val="00841478"/>
    <w:rsid w:val="00843324"/>
    <w:rsid w:val="00847157"/>
    <w:rsid w:val="00852DB9"/>
    <w:rsid w:val="008533CE"/>
    <w:rsid w:val="008547DE"/>
    <w:rsid w:val="00854EA7"/>
    <w:rsid w:val="00860E28"/>
    <w:rsid w:val="00861884"/>
    <w:rsid w:val="0087363C"/>
    <w:rsid w:val="008837B7"/>
    <w:rsid w:val="00893FC1"/>
    <w:rsid w:val="008B331C"/>
    <w:rsid w:val="008D261B"/>
    <w:rsid w:val="008E311E"/>
    <w:rsid w:val="008E57EB"/>
    <w:rsid w:val="008F26C3"/>
    <w:rsid w:val="008F3E7D"/>
    <w:rsid w:val="008F6075"/>
    <w:rsid w:val="00902FB0"/>
    <w:rsid w:val="00903F06"/>
    <w:rsid w:val="00924ED8"/>
    <w:rsid w:val="00925B79"/>
    <w:rsid w:val="00932E18"/>
    <w:rsid w:val="00935D81"/>
    <w:rsid w:val="00936FBA"/>
    <w:rsid w:val="0094375E"/>
    <w:rsid w:val="00947B74"/>
    <w:rsid w:val="00956CA7"/>
    <w:rsid w:val="009734A5"/>
    <w:rsid w:val="00973E08"/>
    <w:rsid w:val="00994317"/>
    <w:rsid w:val="009947D6"/>
    <w:rsid w:val="009A170A"/>
    <w:rsid w:val="009B706E"/>
    <w:rsid w:val="009E6DB3"/>
    <w:rsid w:val="009F3F7D"/>
    <w:rsid w:val="00A242BC"/>
    <w:rsid w:val="00A2786F"/>
    <w:rsid w:val="00A3364A"/>
    <w:rsid w:val="00A5773D"/>
    <w:rsid w:val="00A7079D"/>
    <w:rsid w:val="00A95E4D"/>
    <w:rsid w:val="00AB14E4"/>
    <w:rsid w:val="00AB39A9"/>
    <w:rsid w:val="00AD068B"/>
    <w:rsid w:val="00AD7676"/>
    <w:rsid w:val="00AE0700"/>
    <w:rsid w:val="00AE27F6"/>
    <w:rsid w:val="00AE3611"/>
    <w:rsid w:val="00AE6DA0"/>
    <w:rsid w:val="00AF4963"/>
    <w:rsid w:val="00B00EA9"/>
    <w:rsid w:val="00B01680"/>
    <w:rsid w:val="00B11196"/>
    <w:rsid w:val="00B22FC9"/>
    <w:rsid w:val="00B2396C"/>
    <w:rsid w:val="00B2667A"/>
    <w:rsid w:val="00B43E10"/>
    <w:rsid w:val="00B60F37"/>
    <w:rsid w:val="00B62EA8"/>
    <w:rsid w:val="00B64BBD"/>
    <w:rsid w:val="00B7702E"/>
    <w:rsid w:val="00B9305C"/>
    <w:rsid w:val="00BA15B8"/>
    <w:rsid w:val="00BB2D7D"/>
    <w:rsid w:val="00BB6888"/>
    <w:rsid w:val="00BC60C5"/>
    <w:rsid w:val="00BC6C84"/>
    <w:rsid w:val="00BD75AF"/>
    <w:rsid w:val="00BE7828"/>
    <w:rsid w:val="00C21286"/>
    <w:rsid w:val="00C32986"/>
    <w:rsid w:val="00C421F8"/>
    <w:rsid w:val="00C4510C"/>
    <w:rsid w:val="00C54E3D"/>
    <w:rsid w:val="00C60E82"/>
    <w:rsid w:val="00CA32B2"/>
    <w:rsid w:val="00CA604E"/>
    <w:rsid w:val="00CA6568"/>
    <w:rsid w:val="00CB5752"/>
    <w:rsid w:val="00CD2478"/>
    <w:rsid w:val="00CD3E6F"/>
    <w:rsid w:val="00CD5DBC"/>
    <w:rsid w:val="00CD77F5"/>
    <w:rsid w:val="00CD7D13"/>
    <w:rsid w:val="00CE13C4"/>
    <w:rsid w:val="00CE1A80"/>
    <w:rsid w:val="00CF049E"/>
    <w:rsid w:val="00D00578"/>
    <w:rsid w:val="00D04123"/>
    <w:rsid w:val="00D5684E"/>
    <w:rsid w:val="00D65ED6"/>
    <w:rsid w:val="00D777F5"/>
    <w:rsid w:val="00D9562C"/>
    <w:rsid w:val="00DA5F1F"/>
    <w:rsid w:val="00DC51A7"/>
    <w:rsid w:val="00DC53A8"/>
    <w:rsid w:val="00DE0638"/>
    <w:rsid w:val="00DE28A0"/>
    <w:rsid w:val="00DF3B9E"/>
    <w:rsid w:val="00DF499A"/>
    <w:rsid w:val="00E056C5"/>
    <w:rsid w:val="00E12321"/>
    <w:rsid w:val="00E16A3B"/>
    <w:rsid w:val="00E2572E"/>
    <w:rsid w:val="00E36AC9"/>
    <w:rsid w:val="00E41497"/>
    <w:rsid w:val="00E42E54"/>
    <w:rsid w:val="00E45BBB"/>
    <w:rsid w:val="00E4710C"/>
    <w:rsid w:val="00E60EB2"/>
    <w:rsid w:val="00E630A6"/>
    <w:rsid w:val="00E87357"/>
    <w:rsid w:val="00E874D2"/>
    <w:rsid w:val="00E91F19"/>
    <w:rsid w:val="00E9278B"/>
    <w:rsid w:val="00E92BA9"/>
    <w:rsid w:val="00E96E1D"/>
    <w:rsid w:val="00EA034C"/>
    <w:rsid w:val="00EA3205"/>
    <w:rsid w:val="00EC50E9"/>
    <w:rsid w:val="00EC7FDE"/>
    <w:rsid w:val="00ED2272"/>
    <w:rsid w:val="00EE4D32"/>
    <w:rsid w:val="00EE5871"/>
    <w:rsid w:val="00EF0089"/>
    <w:rsid w:val="00EF42A6"/>
    <w:rsid w:val="00EF731B"/>
    <w:rsid w:val="00F07182"/>
    <w:rsid w:val="00F10AD8"/>
    <w:rsid w:val="00F33EF3"/>
    <w:rsid w:val="00F42D47"/>
    <w:rsid w:val="00F44BAF"/>
    <w:rsid w:val="00F4598C"/>
    <w:rsid w:val="00F55557"/>
    <w:rsid w:val="00F55E60"/>
    <w:rsid w:val="00F56F5E"/>
    <w:rsid w:val="00F65137"/>
    <w:rsid w:val="00F671FA"/>
    <w:rsid w:val="00F83D12"/>
    <w:rsid w:val="00F87EA9"/>
    <w:rsid w:val="00F92B58"/>
    <w:rsid w:val="00F964D3"/>
    <w:rsid w:val="00FA5E6B"/>
    <w:rsid w:val="00FA5EDA"/>
    <w:rsid w:val="00FB405C"/>
    <w:rsid w:val="00FB595D"/>
    <w:rsid w:val="00FD3FFB"/>
    <w:rsid w:val="00FE7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9E24"/>
  <w15:docId w15:val="{E2545870-CD75-4E89-A269-FDA055E0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6D66"/>
    <w:pPr>
      <w:ind w:left="720"/>
      <w:contextualSpacing/>
    </w:pPr>
  </w:style>
  <w:style w:type="character" w:styleId="Hyperlink">
    <w:name w:val="Hyperlink"/>
    <w:basedOn w:val="Standardskrifttypeiafsnit"/>
    <w:uiPriority w:val="99"/>
    <w:unhideWhenUsed/>
    <w:rsid w:val="00150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Ejvind Pedersen</dc:creator>
  <cp:lastModifiedBy>Steen Halvorsen</cp:lastModifiedBy>
  <cp:revision>2</cp:revision>
  <cp:lastPrinted>2021-06-26T13:36:00Z</cp:lastPrinted>
  <dcterms:created xsi:type="dcterms:W3CDTF">2021-07-04T18:44:00Z</dcterms:created>
  <dcterms:modified xsi:type="dcterms:W3CDTF">2021-07-04T18:44:00Z</dcterms:modified>
</cp:coreProperties>
</file>