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5D59F" w14:textId="77777777" w:rsidR="008918A0" w:rsidRDefault="00C91020">
      <w:pPr>
        <w:rPr>
          <w:sz w:val="32"/>
          <w:szCs w:val="32"/>
        </w:rPr>
      </w:pPr>
      <w:r>
        <w:rPr>
          <w:sz w:val="48"/>
          <w:szCs w:val="48"/>
        </w:rPr>
        <w:t>GAB</w:t>
      </w:r>
    </w:p>
    <w:p w14:paraId="18C120A9" w14:textId="77777777" w:rsidR="008918A0" w:rsidRDefault="004363D4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Referat af </w:t>
      </w:r>
      <w:r w:rsidR="00C91020">
        <w:rPr>
          <w:sz w:val="32"/>
          <w:szCs w:val="32"/>
          <w:u w:val="single"/>
        </w:rPr>
        <w:t xml:space="preserve">bestyrelsesmøde den </w:t>
      </w:r>
      <w:r w:rsidR="002E7141">
        <w:rPr>
          <w:sz w:val="32"/>
          <w:szCs w:val="32"/>
          <w:u w:val="single"/>
        </w:rPr>
        <w:t>1</w:t>
      </w:r>
      <w:r w:rsidR="006B7E4B">
        <w:rPr>
          <w:sz w:val="32"/>
          <w:szCs w:val="32"/>
          <w:u w:val="single"/>
        </w:rPr>
        <w:t>. marts</w:t>
      </w:r>
      <w:r w:rsidR="00C91020">
        <w:rPr>
          <w:sz w:val="32"/>
          <w:szCs w:val="32"/>
          <w:u w:val="single"/>
        </w:rPr>
        <w:t xml:space="preserve"> 2021 kl. 19.</w:t>
      </w:r>
    </w:p>
    <w:p w14:paraId="440EBC73" w14:textId="77777777" w:rsidR="008918A0" w:rsidRDefault="00C91020">
      <w:r>
        <w:rPr>
          <w:sz w:val="32"/>
          <w:szCs w:val="32"/>
        </w:rPr>
        <w:t>Til</w:t>
      </w:r>
      <w:r w:rsidR="004363D4">
        <w:rPr>
          <w:sz w:val="32"/>
          <w:szCs w:val="32"/>
        </w:rPr>
        <w:t>stede</w:t>
      </w:r>
      <w:r>
        <w:rPr>
          <w:sz w:val="32"/>
          <w:szCs w:val="32"/>
        </w:rPr>
        <w:t>:</w:t>
      </w:r>
      <w:r>
        <w:t xml:space="preserve"> Thor Hansen, Benny Klausen, Birthe Y. Nielsen, Jens Ellesøe Olsen, Ib Skyum, Lars Steinov, Steen Søndergaard og Heidi Nielsen. </w:t>
      </w:r>
    </w:p>
    <w:p w14:paraId="04606571" w14:textId="77777777" w:rsidR="008918A0" w:rsidRPr="0021014F" w:rsidRDefault="00C91020">
      <w:r>
        <w:rPr>
          <w:sz w:val="32"/>
          <w:szCs w:val="32"/>
        </w:rPr>
        <w:t xml:space="preserve">Sted: </w:t>
      </w:r>
      <w:r>
        <w:t xml:space="preserve"> </w:t>
      </w:r>
      <w:r w:rsidR="0021014F" w:rsidRPr="0021014F">
        <w:t>V</w:t>
      </w:r>
      <w:r w:rsidRPr="0021014F">
        <w:t>irtuelt.</w:t>
      </w:r>
    </w:p>
    <w:p w14:paraId="0120557B" w14:textId="77777777" w:rsidR="008918A0" w:rsidRDefault="00C91020">
      <w:r>
        <w:rPr>
          <w:sz w:val="32"/>
          <w:szCs w:val="32"/>
        </w:rPr>
        <w:t>Til orientering:</w:t>
      </w:r>
      <w:r>
        <w:t xml:space="preserve"> Kim M., driftschef Bo-Vest, Kenneth F., ejendomsleder GB.</w:t>
      </w:r>
    </w:p>
    <w:p w14:paraId="507BF05A" w14:textId="77777777" w:rsidR="001463E9" w:rsidRDefault="00C91020" w:rsidP="00E6353E">
      <w:r>
        <w:rPr>
          <w:sz w:val="32"/>
          <w:szCs w:val="32"/>
        </w:rPr>
        <w:t>Dagsorden:</w:t>
      </w:r>
    </w:p>
    <w:p w14:paraId="3DC08E07" w14:textId="77777777" w:rsidR="008918A0" w:rsidRDefault="00C9102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  <w:u w:val="single"/>
        </w:rPr>
        <w:t>Formalia</w:t>
      </w:r>
      <w:r>
        <w:rPr>
          <w:color w:val="000000"/>
        </w:rPr>
        <w:t>.</w:t>
      </w:r>
    </w:p>
    <w:p w14:paraId="1F1585FA" w14:textId="77777777" w:rsidR="008918A0" w:rsidRDefault="008918A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17C17CB9" w14:textId="77777777" w:rsidR="008918A0" w:rsidRDefault="0073595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>Birthe</w:t>
      </w:r>
      <w:r w:rsidR="00C91020">
        <w:rPr>
          <w:color w:val="000000"/>
        </w:rPr>
        <w:t xml:space="preserve"> tilrettel</w:t>
      </w:r>
      <w:r w:rsidR="0003595E">
        <w:rPr>
          <w:color w:val="000000"/>
        </w:rPr>
        <w:t>agde</w:t>
      </w:r>
      <w:r w:rsidR="00C91020">
        <w:rPr>
          <w:color w:val="000000"/>
        </w:rPr>
        <w:t xml:space="preserve"> og led</w:t>
      </w:r>
      <w:r w:rsidR="0003595E">
        <w:rPr>
          <w:color w:val="000000"/>
        </w:rPr>
        <w:t>t</w:t>
      </w:r>
      <w:r w:rsidR="00C91020">
        <w:rPr>
          <w:color w:val="000000"/>
        </w:rPr>
        <w:t>e det virtuelle møde.</w:t>
      </w:r>
    </w:p>
    <w:p w14:paraId="74DA81D2" w14:textId="77777777" w:rsidR="008918A0" w:rsidRDefault="008918A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7DB35377" w14:textId="77777777" w:rsidR="000561FF" w:rsidRDefault="00C9102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>Prioritering af dagsordenen</w:t>
      </w:r>
      <w:r w:rsidR="000561FF">
        <w:rPr>
          <w:color w:val="000000"/>
        </w:rPr>
        <w:t xml:space="preserve"> fandt sted.</w:t>
      </w:r>
    </w:p>
    <w:p w14:paraId="6395F7EF" w14:textId="77777777" w:rsidR="00735952" w:rsidRDefault="0073595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0B5587D6" w14:textId="77777777" w:rsidR="00191180" w:rsidRPr="00191180" w:rsidRDefault="00191180" w:rsidP="0019118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r w:rsidRPr="00191180">
        <w:rPr>
          <w:color w:val="000000"/>
        </w:rPr>
        <w:t xml:space="preserve">Bemærkninger til referat af </w:t>
      </w:r>
      <w:r w:rsidR="006B7E4B">
        <w:rPr>
          <w:color w:val="000000"/>
        </w:rPr>
        <w:t>16</w:t>
      </w:r>
      <w:r w:rsidRPr="00191180">
        <w:rPr>
          <w:color w:val="000000"/>
        </w:rPr>
        <w:t>.02.2021.</w:t>
      </w:r>
    </w:p>
    <w:p w14:paraId="6B48C174" w14:textId="77777777" w:rsidR="00191180" w:rsidRDefault="00191180" w:rsidP="0019118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r>
        <w:t xml:space="preserve">Udkast til referat blev fremsendt den </w:t>
      </w:r>
      <w:r w:rsidR="0021014F">
        <w:t>22</w:t>
      </w:r>
      <w:r>
        <w:t xml:space="preserve">.02. Deadline for bemærkninger </w:t>
      </w:r>
      <w:r w:rsidR="002E7141">
        <w:t>e</w:t>
      </w:r>
      <w:r>
        <w:t xml:space="preserve">r </w:t>
      </w:r>
      <w:r w:rsidR="0021014F">
        <w:t>0</w:t>
      </w:r>
      <w:r>
        <w:t>1.0</w:t>
      </w:r>
      <w:r w:rsidR="0021014F">
        <w:t>3</w:t>
      </w:r>
      <w:r>
        <w:t>.</w:t>
      </w:r>
    </w:p>
    <w:p w14:paraId="61327F7E" w14:textId="77777777" w:rsidR="000561FF" w:rsidRDefault="00191180" w:rsidP="0019118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r>
        <w:t xml:space="preserve">Revideret referat fremlægges til godkendelse – Bilag </w:t>
      </w:r>
      <w:r w:rsidR="0047127D">
        <w:t>1</w:t>
      </w:r>
      <w:r>
        <w:t>.</w:t>
      </w:r>
      <w:r w:rsidR="000561FF">
        <w:t xml:space="preserve"> </w:t>
      </w:r>
    </w:p>
    <w:p w14:paraId="6951E474" w14:textId="77777777" w:rsidR="00191180" w:rsidRDefault="000561FF" w:rsidP="0019118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r>
        <w:t xml:space="preserve">Der var ingen yderligere bemærkninger. Referatet blev </w:t>
      </w:r>
      <w:r w:rsidRPr="000561FF">
        <w:rPr>
          <w:u w:val="single"/>
        </w:rPr>
        <w:t>godkendt</w:t>
      </w:r>
      <w:r>
        <w:t>.</w:t>
      </w:r>
    </w:p>
    <w:p w14:paraId="05B634A0" w14:textId="77777777" w:rsidR="0003595E" w:rsidRDefault="0003595E" w:rsidP="0019118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3A0D829E" w14:textId="77777777" w:rsidR="00BE4F32" w:rsidRDefault="0003595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r>
        <w:t>Det blev bemærket, at præsentationen af GAB medlemmerne på hjemmesiden endnu ikke er etableret. Formanden samler de seneste informationer og sender til Steen.</w:t>
      </w:r>
    </w:p>
    <w:p w14:paraId="3358AC7C" w14:textId="77777777" w:rsidR="000561FF" w:rsidRDefault="000561F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6BDDD6A7" w14:textId="77777777" w:rsidR="008918A0" w:rsidRDefault="008918A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3880BB0E" w14:textId="77777777" w:rsidR="008918A0" w:rsidRDefault="00C9102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  <w:u w:val="single"/>
        </w:rPr>
        <w:t>Nyt fra Driften</w:t>
      </w:r>
      <w:r>
        <w:rPr>
          <w:color w:val="000000"/>
        </w:rPr>
        <w:t xml:space="preserve"> v. Kenneth F. </w:t>
      </w:r>
    </w:p>
    <w:p w14:paraId="3D94E1A0" w14:textId="77777777" w:rsidR="008918A0" w:rsidRDefault="0047127D">
      <w:pPr>
        <w:pBdr>
          <w:top w:val="nil"/>
          <w:left w:val="nil"/>
          <w:bottom w:val="nil"/>
          <w:right w:val="nil"/>
          <w:between w:val="nil"/>
        </w:pBdr>
        <w:ind w:left="720"/>
      </w:pPr>
      <w:r>
        <w:t xml:space="preserve">Kenneth </w:t>
      </w:r>
      <w:r w:rsidR="006B7E4B">
        <w:t xml:space="preserve">fremsender </w:t>
      </w:r>
      <w:r>
        <w:t>aktionsliste.</w:t>
      </w:r>
      <w:r w:rsidR="00E6353E">
        <w:t xml:space="preserve"> Bilag 2</w:t>
      </w:r>
      <w:r w:rsidR="006B7E4B">
        <w:t>.</w:t>
      </w:r>
    </w:p>
    <w:p w14:paraId="13A0934A" w14:textId="77777777" w:rsidR="00E6353E" w:rsidRDefault="00C91020" w:rsidP="00E6353E">
      <w:pPr>
        <w:pBdr>
          <w:top w:val="nil"/>
          <w:left w:val="nil"/>
          <w:bottom w:val="nil"/>
          <w:right w:val="nil"/>
          <w:between w:val="nil"/>
        </w:pBdr>
        <w:ind w:left="720"/>
      </w:pPr>
      <w:r>
        <w:t>Andre spørgsmål vedr. driften?</w:t>
      </w:r>
    </w:p>
    <w:p w14:paraId="123F4165" w14:textId="77777777" w:rsidR="00E6353E" w:rsidRDefault="0003595E" w:rsidP="00E6353E">
      <w:pPr>
        <w:pBdr>
          <w:top w:val="nil"/>
          <w:left w:val="nil"/>
          <w:bottom w:val="nil"/>
          <w:right w:val="nil"/>
          <w:between w:val="nil"/>
        </w:pBdr>
        <w:ind w:left="720"/>
      </w:pPr>
      <w:r>
        <w:t xml:space="preserve">Man noterede sig, at sagen med faste P-pladser til delebilerne er ved at </w:t>
      </w:r>
      <w:r w:rsidR="000561FF">
        <w:t>f</w:t>
      </w:r>
      <w:r>
        <w:t>alde på plads</w:t>
      </w:r>
      <w:r w:rsidR="000561FF">
        <w:t>,</w:t>
      </w:r>
      <w:r>
        <w:t xml:space="preserve"> og spurgte ind til den lovede oversigt over godkendte </w:t>
      </w:r>
      <w:r w:rsidR="000561FF">
        <w:t>handicap P-pladser og nedlagte ditto. Den kommer på aktionslisten næste gang.</w:t>
      </w:r>
    </w:p>
    <w:p w14:paraId="1FBC8C6C" w14:textId="77777777" w:rsidR="000561FF" w:rsidRDefault="000561FF" w:rsidP="00E6353E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1F63BEB6" w14:textId="77777777" w:rsidR="008918A0" w:rsidRDefault="00C9102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u w:val="single"/>
        </w:rPr>
      </w:pPr>
      <w:r>
        <w:rPr>
          <w:u w:val="single"/>
        </w:rPr>
        <w:t>Behandlingspunkter</w:t>
      </w:r>
    </w:p>
    <w:p w14:paraId="50981DCA" w14:textId="77777777" w:rsidR="00735952" w:rsidRDefault="00735952" w:rsidP="0073595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u w:val="single"/>
        </w:rPr>
      </w:pPr>
    </w:p>
    <w:p w14:paraId="76BBA7C5" w14:textId="77777777" w:rsidR="006B7E4B" w:rsidRDefault="006B7E4B" w:rsidP="006B7E4B">
      <w:pPr>
        <w:pStyle w:val="Listeafsnit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Regnskab 2020.</w:t>
      </w:r>
      <w:r w:rsidR="0021014F">
        <w:t xml:space="preserve"> Indstilling fra Økonomiudvalget. </w:t>
      </w:r>
      <w:r>
        <w:t>Bilag 3.</w:t>
      </w:r>
    </w:p>
    <w:p w14:paraId="18202528" w14:textId="77777777" w:rsidR="00216036" w:rsidRDefault="00216036" w:rsidP="00216036">
      <w:pPr>
        <w:pStyle w:val="Listeafsnit"/>
        <w:pBdr>
          <w:top w:val="nil"/>
          <w:left w:val="nil"/>
          <w:bottom w:val="nil"/>
          <w:right w:val="nil"/>
          <w:between w:val="nil"/>
        </w:pBdr>
        <w:spacing w:after="0"/>
        <w:ind w:left="1440"/>
      </w:pPr>
      <w:r>
        <w:t>N</w:t>
      </w:r>
      <w:r w:rsidRPr="005428D8">
        <w:t>edsætte</w:t>
      </w:r>
      <w:r>
        <w:t>lse af</w:t>
      </w:r>
      <w:r w:rsidRPr="005428D8">
        <w:t xml:space="preserve"> en arbejdsgruppe, der i samarbejde med driften skal arbejde for at holde huslejeudviklingen i ro de næste 5 år. </w:t>
      </w:r>
      <w:r>
        <w:t>Bilag 4.</w:t>
      </w:r>
    </w:p>
    <w:p w14:paraId="243E3B49" w14:textId="77777777" w:rsidR="000561FF" w:rsidRDefault="000561FF" w:rsidP="00216036">
      <w:pPr>
        <w:pStyle w:val="Listeafsnit"/>
        <w:pBdr>
          <w:top w:val="nil"/>
          <w:left w:val="nil"/>
          <w:bottom w:val="nil"/>
          <w:right w:val="nil"/>
          <w:between w:val="nil"/>
        </w:pBdr>
        <w:spacing w:after="0"/>
        <w:ind w:left="1440"/>
      </w:pPr>
    </w:p>
    <w:p w14:paraId="02752B80" w14:textId="77777777" w:rsidR="000561FF" w:rsidRPr="00E67C07" w:rsidRDefault="000561FF" w:rsidP="00216036">
      <w:pPr>
        <w:pStyle w:val="Listeafsnit"/>
        <w:pBdr>
          <w:top w:val="nil"/>
          <w:left w:val="nil"/>
          <w:bottom w:val="nil"/>
          <w:right w:val="nil"/>
          <w:between w:val="nil"/>
        </w:pBdr>
        <w:spacing w:after="0"/>
        <w:ind w:left="1440"/>
      </w:pPr>
      <w:r w:rsidRPr="00E67C07">
        <w:lastRenderedPageBreak/>
        <w:t xml:space="preserve">Jens refererede fra Økonomiudvalget, som havde gennemgået regnskabet og indstillet det til godkendelse i GAB. GAB </w:t>
      </w:r>
      <w:r w:rsidRPr="00E67C07">
        <w:rPr>
          <w:u w:val="single"/>
        </w:rPr>
        <w:t>godkendte</w:t>
      </w:r>
      <w:r w:rsidRPr="00E67C07">
        <w:t xml:space="preserve"> regnskabet for 2020.</w:t>
      </w:r>
    </w:p>
    <w:p w14:paraId="64128804" w14:textId="77777777" w:rsidR="000561FF" w:rsidRPr="00E67C07" w:rsidRDefault="000561FF" w:rsidP="00216036">
      <w:pPr>
        <w:pStyle w:val="Listeafsnit"/>
        <w:pBdr>
          <w:top w:val="nil"/>
          <w:left w:val="nil"/>
          <w:bottom w:val="nil"/>
          <w:right w:val="nil"/>
          <w:between w:val="nil"/>
        </w:pBdr>
        <w:spacing w:after="0"/>
        <w:ind w:left="1440"/>
      </w:pPr>
    </w:p>
    <w:p w14:paraId="35F8FC57" w14:textId="77777777" w:rsidR="00C44CD6" w:rsidRPr="00E67C07" w:rsidRDefault="000561FF" w:rsidP="00C44CD6">
      <w:pPr>
        <w:pStyle w:val="Listeafsnit"/>
        <w:pBdr>
          <w:top w:val="nil"/>
          <w:left w:val="nil"/>
          <w:bottom w:val="nil"/>
          <w:right w:val="nil"/>
          <w:between w:val="nil"/>
        </w:pBdr>
        <w:spacing w:after="0"/>
        <w:ind w:left="1440"/>
      </w:pPr>
      <w:r w:rsidRPr="00E67C07">
        <w:t>Et forslag om en særlig arbejdsgruppe blev drøftet.</w:t>
      </w:r>
      <w:r w:rsidR="00D06417" w:rsidRPr="00E67C07">
        <w:t xml:space="preserve"> Det besluttedes, at</w:t>
      </w:r>
      <w:r w:rsidR="00BE78A4" w:rsidRPr="00E67C07">
        <w:t xml:space="preserve"> økonomiudvalget på næste møde nedsætter arbejdsgruppen.</w:t>
      </w:r>
    </w:p>
    <w:p w14:paraId="2BF55BE4" w14:textId="77777777" w:rsidR="002E6B51" w:rsidRPr="00E67C07" w:rsidRDefault="002E6B51" w:rsidP="00C44CD6">
      <w:pPr>
        <w:pStyle w:val="Listeafsnit"/>
        <w:pBdr>
          <w:top w:val="nil"/>
          <w:left w:val="nil"/>
          <w:bottom w:val="nil"/>
          <w:right w:val="nil"/>
          <w:between w:val="nil"/>
        </w:pBdr>
        <w:spacing w:after="0"/>
        <w:ind w:left="1440"/>
      </w:pPr>
    </w:p>
    <w:p w14:paraId="7ED2FBD6" w14:textId="77777777" w:rsidR="00AB3BE1" w:rsidRDefault="00C44CD6" w:rsidP="00AB3BE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Beboer-HPU </w:t>
      </w:r>
      <w:r w:rsidR="00C91020">
        <w:t xml:space="preserve">den </w:t>
      </w:r>
      <w:r>
        <w:t>24</w:t>
      </w:r>
      <w:r w:rsidR="00C91020">
        <w:t>. februar 2021.</w:t>
      </w:r>
    </w:p>
    <w:p w14:paraId="7F1441EA" w14:textId="77777777" w:rsidR="006B7E4B" w:rsidRDefault="006B7E4B" w:rsidP="006B7E4B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</w:pPr>
      <w:r>
        <w:t>Forventninger til denne arbejdsgruppe fremover.</w:t>
      </w:r>
    </w:p>
    <w:p w14:paraId="4731B3E8" w14:textId="77777777" w:rsidR="003F15C1" w:rsidRDefault="00F07F17" w:rsidP="006B7E4B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</w:pPr>
      <w:r>
        <w:t xml:space="preserve">Forslag fra Ib </w:t>
      </w:r>
      <w:r w:rsidR="000561FF">
        <w:t xml:space="preserve">og fra Jens blev </w:t>
      </w:r>
      <w:r>
        <w:t>behandle</w:t>
      </w:r>
      <w:r w:rsidR="000561FF">
        <w:t>t</w:t>
      </w:r>
      <w:r>
        <w:t xml:space="preserve"> som </w:t>
      </w:r>
      <w:r w:rsidRPr="00D06417">
        <w:rPr>
          <w:u w:val="single"/>
        </w:rPr>
        <w:t>lukket punkt</w:t>
      </w:r>
      <w:r w:rsidR="00D06417">
        <w:t>, jfr. forretningsordenens pkt. 2.b.</w:t>
      </w:r>
    </w:p>
    <w:p w14:paraId="58CF9589" w14:textId="77777777" w:rsidR="00D06417" w:rsidRDefault="00D06417" w:rsidP="006B7E4B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</w:pPr>
    </w:p>
    <w:p w14:paraId="2EA882D6" w14:textId="77777777" w:rsidR="00D06417" w:rsidRDefault="00D06417" w:rsidP="006B7E4B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</w:pPr>
      <w:r>
        <w:t xml:space="preserve">Derudover besluttede GAB, at Thor fremover vil </w:t>
      </w:r>
      <w:r w:rsidR="002F4D04">
        <w:t xml:space="preserve">indkalde og </w:t>
      </w:r>
      <w:r>
        <w:t>lede Beboer-</w:t>
      </w:r>
      <w:r w:rsidR="007243C8">
        <w:t>HPU møderne</w:t>
      </w:r>
      <w:r>
        <w:t>.</w:t>
      </w:r>
    </w:p>
    <w:p w14:paraId="11B00BF5" w14:textId="77777777" w:rsidR="00D06417" w:rsidRDefault="00D06417" w:rsidP="006B7E4B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</w:pPr>
    </w:p>
    <w:p w14:paraId="29C78308" w14:textId="77777777" w:rsidR="006B7E4B" w:rsidRDefault="006B7E4B" w:rsidP="006B7E4B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65FA9941" w14:textId="77777777" w:rsidR="006B7E4B" w:rsidRDefault="003F15C1" w:rsidP="00AB3BE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Dagsorden til HPU den 3. marts.</w:t>
      </w:r>
    </w:p>
    <w:p w14:paraId="59D63A2A" w14:textId="77777777" w:rsidR="00475A99" w:rsidRDefault="00475A99" w:rsidP="00475A99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</w:pPr>
      <w:r>
        <w:t>Om ladestandere og belysning v. Birthe.</w:t>
      </w:r>
    </w:p>
    <w:p w14:paraId="0A823826" w14:textId="77777777" w:rsidR="00D06417" w:rsidRDefault="00D06417" w:rsidP="00475A99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</w:pPr>
    </w:p>
    <w:p w14:paraId="40B0C9F2" w14:textId="77777777" w:rsidR="007243C8" w:rsidRPr="00E67C07" w:rsidRDefault="007243C8" w:rsidP="007243C8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</w:pPr>
      <w:r w:rsidRPr="00E67C07">
        <w:t>Birthe redegjorde for arbejdet i Brugergruppen i Albertslund Kommune om ladestandere til el-biler. Det besluttedes, at Birthe fremover deltager i en særlig arbejdsgruppe om udviklingen på kommunalt plan.</w:t>
      </w:r>
      <w:r w:rsidR="00BE78A4" w:rsidRPr="00E67C07">
        <w:t xml:space="preserve"> Vi spørger</w:t>
      </w:r>
      <w:r w:rsidRPr="00E67C07">
        <w:t xml:space="preserve"> Kristian O.</w:t>
      </w:r>
      <w:r w:rsidR="00BE78A4" w:rsidRPr="00E67C07">
        <w:t xml:space="preserve"> om ladestandere kan indarbejdes i Helhedsplanen.</w:t>
      </w:r>
    </w:p>
    <w:p w14:paraId="59400EF9" w14:textId="77777777" w:rsidR="00BE78A4" w:rsidRDefault="00BE78A4" w:rsidP="007243C8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</w:pPr>
    </w:p>
    <w:p w14:paraId="098B39EE" w14:textId="77777777" w:rsidR="007243C8" w:rsidRDefault="007243C8" w:rsidP="007243C8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</w:pPr>
      <w:r>
        <w:t xml:space="preserve">Lysudvalget </w:t>
      </w:r>
      <w:r w:rsidR="002F4D04">
        <w:t xml:space="preserve">på GB </w:t>
      </w:r>
      <w:r>
        <w:t>skal mødes, så snart det er muligt</w:t>
      </w:r>
      <w:r w:rsidR="002E6B51">
        <w:t>, for at gøre status i opsætning og valg af kommunale lamper på GB. De laver en indstilling til GAB om emnet.</w:t>
      </w:r>
    </w:p>
    <w:p w14:paraId="3D3A2046" w14:textId="77777777" w:rsidR="002E7141" w:rsidRDefault="002E7141" w:rsidP="00475A99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</w:pPr>
    </w:p>
    <w:p w14:paraId="79F4FBD6" w14:textId="77777777" w:rsidR="006B7E4B" w:rsidRDefault="006B7E4B" w:rsidP="00C44CD6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</w:pPr>
    </w:p>
    <w:p w14:paraId="466E3BD9" w14:textId="77777777" w:rsidR="002E7141" w:rsidRDefault="00C44CD6" w:rsidP="002E714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Dagsorden til Beboermøde den 24.03</w:t>
      </w:r>
      <w:r w:rsidR="002E7141">
        <w:t>.</w:t>
      </w:r>
    </w:p>
    <w:p w14:paraId="0DFADE75" w14:textId="77777777" w:rsidR="002E7141" w:rsidRPr="00E67C07" w:rsidRDefault="006B7E4B" w:rsidP="002E7141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</w:pPr>
      <w:r>
        <w:t>Indstillinger og f</w:t>
      </w:r>
      <w:r w:rsidR="00C44CD6">
        <w:t xml:space="preserve">orslag gennemgås </w:t>
      </w:r>
      <w:r w:rsidR="0047127D">
        <w:t>–</w:t>
      </w:r>
      <w:r w:rsidR="00C44CD6">
        <w:t xml:space="preserve"> bilag</w:t>
      </w:r>
      <w:r w:rsidR="0047127D">
        <w:t xml:space="preserve"> </w:t>
      </w:r>
      <w:r w:rsidR="00216036">
        <w:t>5</w:t>
      </w:r>
      <w:r w:rsidR="003F3290">
        <w:t>.</w:t>
      </w:r>
      <w:r w:rsidR="00BE78A4">
        <w:br/>
      </w:r>
      <w:r w:rsidR="00BE78A4">
        <w:br/>
      </w:r>
      <w:r w:rsidR="00BE78A4" w:rsidRPr="00E67C07">
        <w:t xml:space="preserve">Forslag fra Lise Buchardt (bilag 5) om nye adresser for stræderne med nr. 10 i Øster, Over og Neder blev diskuteret og godkendt til fremlæggelse af Lise Buchardt sammen med GAB.  </w:t>
      </w:r>
    </w:p>
    <w:p w14:paraId="6C34F42F" w14:textId="77777777" w:rsidR="002E6B51" w:rsidRDefault="002E6B51" w:rsidP="002E7141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</w:pPr>
    </w:p>
    <w:p w14:paraId="4688AC6E" w14:textId="77777777" w:rsidR="002E6B51" w:rsidRDefault="002E6B51" w:rsidP="002E7141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</w:pPr>
      <w:r>
        <w:t>Med henvisning til de seneste instrukser fra BL o.a. besluttede GAB at</w:t>
      </w:r>
    </w:p>
    <w:p w14:paraId="044BCD75" w14:textId="77777777" w:rsidR="002E7141" w:rsidRPr="002E6B51" w:rsidRDefault="002E6B51" w:rsidP="002E7141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u w:val="single"/>
        </w:rPr>
      </w:pPr>
      <w:r w:rsidRPr="002E6B51">
        <w:rPr>
          <w:u w:val="single"/>
        </w:rPr>
        <w:t xml:space="preserve">udsætte Regnskabsbeboermødet til </w:t>
      </w:r>
      <w:r w:rsidR="002E7141" w:rsidRPr="002E6B51">
        <w:rPr>
          <w:u w:val="single"/>
        </w:rPr>
        <w:t>den 6. maj 2021.</w:t>
      </w:r>
    </w:p>
    <w:p w14:paraId="6B15BEA5" w14:textId="77777777" w:rsidR="00E6353E" w:rsidRDefault="00E6353E" w:rsidP="00430A47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</w:pPr>
    </w:p>
    <w:p w14:paraId="3C3FA22C" w14:textId="77777777" w:rsidR="008918A0" w:rsidRDefault="008918A0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</w:pPr>
    </w:p>
    <w:p w14:paraId="703D50EA" w14:textId="77777777" w:rsidR="008918A0" w:rsidRDefault="00C9102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u w:val="single"/>
        </w:rPr>
      </w:pPr>
      <w:r>
        <w:rPr>
          <w:color w:val="000000"/>
          <w:u w:val="single"/>
        </w:rPr>
        <w:t>Orienteringspunkter</w:t>
      </w:r>
    </w:p>
    <w:p w14:paraId="7B562687" w14:textId="77777777" w:rsidR="008918A0" w:rsidRDefault="008918A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3310FD42" w14:textId="77777777" w:rsidR="008918A0" w:rsidRPr="00CE41E5" w:rsidRDefault="00C9102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Fra Formanden.</w:t>
      </w:r>
    </w:p>
    <w:p w14:paraId="2DD09C54" w14:textId="77777777" w:rsidR="00CE41E5" w:rsidRPr="0021014F" w:rsidRDefault="00CE41E5" w:rsidP="00CE41E5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</w:pPr>
    </w:p>
    <w:p w14:paraId="370A03B4" w14:textId="77777777" w:rsidR="00312069" w:rsidRDefault="0021014F" w:rsidP="0021014F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color w:val="000000"/>
        </w:rPr>
      </w:pPr>
      <w:r>
        <w:rPr>
          <w:color w:val="000000"/>
        </w:rPr>
        <w:t>Om fremvisninger af prøveboligen i Mark.</w:t>
      </w:r>
    </w:p>
    <w:p w14:paraId="163CEB48" w14:textId="77777777" w:rsidR="002F4D04" w:rsidRDefault="002F4D04" w:rsidP="0021014F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color w:val="000000"/>
        </w:rPr>
      </w:pPr>
      <w:r>
        <w:rPr>
          <w:color w:val="000000"/>
        </w:rPr>
        <w:t>Foregår stille og ordentligt efter planen</w:t>
      </w:r>
      <w:r w:rsidR="00312069">
        <w:rPr>
          <w:color w:val="000000"/>
        </w:rPr>
        <w:t>. Der har ikke været megen ventetid. Fremvisningerne fortsætter i de kommende dage og spørgeskemaerne indsamles/modtages både fysisk og på nettet. Deadline den 14. marts.</w:t>
      </w:r>
    </w:p>
    <w:p w14:paraId="3A1AE94C" w14:textId="77777777" w:rsidR="002F4D04" w:rsidRDefault="002F4D04" w:rsidP="0021014F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color w:val="000000"/>
        </w:rPr>
      </w:pPr>
    </w:p>
    <w:p w14:paraId="3574CEAB" w14:textId="77777777" w:rsidR="00B73E21" w:rsidRDefault="00B73E21" w:rsidP="0021014F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color w:val="000000"/>
        </w:rPr>
      </w:pPr>
      <w:r>
        <w:rPr>
          <w:color w:val="000000"/>
        </w:rPr>
        <w:t>Om tilbud på en ”gratis” parkeringsaftale med DinParkering.</w:t>
      </w:r>
    </w:p>
    <w:p w14:paraId="5D294997" w14:textId="77777777" w:rsidR="00312069" w:rsidRDefault="00312069" w:rsidP="0021014F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</w:pPr>
      <w:r>
        <w:rPr>
          <w:color w:val="000000"/>
        </w:rPr>
        <w:t>En uopfordret henvendelse fra firmaet. Vi er ikke interesseret i en sådan ordning.</w:t>
      </w:r>
    </w:p>
    <w:p w14:paraId="13F90D09" w14:textId="77777777" w:rsidR="008918A0" w:rsidRDefault="008918A0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</w:pPr>
    </w:p>
    <w:p w14:paraId="5475CA51" w14:textId="1A513A71" w:rsidR="002E7141" w:rsidRDefault="00C91020" w:rsidP="002E714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Beboerhenvendelser</w:t>
      </w:r>
      <w:r w:rsidR="00BE4F32">
        <w:t>.</w:t>
      </w:r>
    </w:p>
    <w:p w14:paraId="393BB354" w14:textId="77777777" w:rsidR="00E67C07" w:rsidRDefault="00E67C07" w:rsidP="00E67C07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</w:pPr>
    </w:p>
    <w:p w14:paraId="45DF5A2B" w14:textId="77777777" w:rsidR="00181C3A" w:rsidRDefault="00181C3A" w:rsidP="00181C3A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</w:pPr>
      <w:r>
        <w:t xml:space="preserve">Henvendelse fra </w:t>
      </w:r>
      <w:r w:rsidR="00CE41E5">
        <w:t>Helle L. om ”lort i maden” bliver behandlet i Grønt udvalg. Benny vil fremme en redegørelse/indstilling til GAB om sagen til næste møde.</w:t>
      </w:r>
    </w:p>
    <w:p w14:paraId="24930E2C" w14:textId="77777777" w:rsidR="00312069" w:rsidRDefault="00312069" w:rsidP="00312069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</w:pPr>
    </w:p>
    <w:p w14:paraId="38936CB3" w14:textId="77777777" w:rsidR="008918A0" w:rsidRDefault="008918A0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</w:pPr>
    </w:p>
    <w:p w14:paraId="0ABDEA25" w14:textId="77777777" w:rsidR="008918A0" w:rsidRDefault="00C9102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Kommende møder t</w:t>
      </w:r>
      <w:r>
        <w:t xml:space="preserve">il Kalenderen 2021:  </w:t>
      </w:r>
    </w:p>
    <w:p w14:paraId="32CC3C1F" w14:textId="77777777" w:rsidR="008918A0" w:rsidRDefault="008918A0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</w:pPr>
    </w:p>
    <w:p w14:paraId="602B5151" w14:textId="77777777" w:rsidR="008918A0" w:rsidRDefault="00C910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GAB møder den 16.3., </w:t>
      </w:r>
      <w:r w:rsidR="00C44CD6">
        <w:rPr>
          <w:color w:val="000000"/>
        </w:rPr>
        <w:t>30</w:t>
      </w:r>
      <w:r>
        <w:rPr>
          <w:color w:val="000000"/>
        </w:rPr>
        <w:t>.3., 13.4., 27.4.,</w:t>
      </w:r>
    </w:p>
    <w:p w14:paraId="78DB8B61" w14:textId="77777777" w:rsidR="00181C3A" w:rsidRDefault="00C91020" w:rsidP="00181C3A">
      <w:pPr>
        <w:pBdr>
          <w:top w:val="nil"/>
          <w:left w:val="nil"/>
          <w:bottom w:val="nil"/>
          <w:right w:val="nil"/>
          <w:between w:val="nil"/>
        </w:pBdr>
        <w:spacing w:after="0"/>
        <w:ind w:left="2160"/>
        <w:rPr>
          <w:color w:val="000000"/>
        </w:rPr>
      </w:pPr>
      <w:r>
        <w:rPr>
          <w:color w:val="000000"/>
        </w:rPr>
        <w:t>Mødeledelse jfr. Forretningsorden.</w:t>
      </w:r>
      <w:r w:rsidR="006B7E4B">
        <w:rPr>
          <w:color w:val="000000"/>
        </w:rPr>
        <w:t xml:space="preserve"> </w:t>
      </w:r>
    </w:p>
    <w:p w14:paraId="197F0B37" w14:textId="77777777" w:rsidR="00181C3A" w:rsidRDefault="00181C3A" w:rsidP="00181C3A">
      <w:pPr>
        <w:pBdr>
          <w:top w:val="nil"/>
          <w:left w:val="nil"/>
          <w:bottom w:val="nil"/>
          <w:right w:val="nil"/>
          <w:between w:val="nil"/>
        </w:pBdr>
        <w:spacing w:after="0"/>
        <w:ind w:left="2160"/>
        <w:rPr>
          <w:color w:val="000000"/>
        </w:rPr>
      </w:pPr>
    </w:p>
    <w:p w14:paraId="39DE03F0" w14:textId="77777777" w:rsidR="008918A0" w:rsidRDefault="00181C3A" w:rsidP="00181C3A">
      <w:pPr>
        <w:pBdr>
          <w:top w:val="nil"/>
          <w:left w:val="nil"/>
          <w:bottom w:val="nil"/>
          <w:right w:val="nil"/>
          <w:between w:val="nil"/>
        </w:pBdr>
        <w:spacing w:after="0"/>
        <w:ind w:left="2160"/>
      </w:pPr>
      <w:r>
        <w:rPr>
          <w:color w:val="000000"/>
        </w:rPr>
        <w:t>Steen blev valgt som ny mødeleder.</w:t>
      </w:r>
    </w:p>
    <w:p w14:paraId="1549E88E" w14:textId="77777777" w:rsidR="008918A0" w:rsidRPr="00E67C07" w:rsidRDefault="008918A0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</w:pPr>
    </w:p>
    <w:p w14:paraId="4F6B454F" w14:textId="0096C0F0" w:rsidR="002D43CD" w:rsidRPr="00E67C07" w:rsidRDefault="00312069" w:rsidP="002D43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E67C07">
        <w:t xml:space="preserve">Det næste HPU- møde blev udsat til </w:t>
      </w:r>
      <w:r w:rsidR="00646B29" w:rsidRPr="00E67C07">
        <w:t xml:space="preserve">tirsdag </w:t>
      </w:r>
      <w:r w:rsidR="002D43CD" w:rsidRPr="00E67C07">
        <w:t>den 13.</w:t>
      </w:r>
      <w:r w:rsidR="00E67C07" w:rsidRPr="00E67C07">
        <w:t>04 kl. 17-19.</w:t>
      </w:r>
    </w:p>
    <w:p w14:paraId="614ECA9A" w14:textId="34EDE74C" w:rsidR="008918A0" w:rsidRPr="00E67C07" w:rsidRDefault="00C91020" w:rsidP="002D43CD">
      <w:pPr>
        <w:pBdr>
          <w:top w:val="nil"/>
          <w:left w:val="nil"/>
          <w:bottom w:val="nil"/>
          <w:right w:val="nil"/>
          <w:between w:val="nil"/>
        </w:pBdr>
        <w:spacing w:after="0"/>
        <w:ind w:left="2160"/>
      </w:pPr>
      <w:r w:rsidRPr="00E67C07">
        <w:t>HPU</w:t>
      </w:r>
      <w:r w:rsidR="00E67C07" w:rsidRPr="00E67C07">
        <w:t>-</w:t>
      </w:r>
      <w:r w:rsidRPr="00E67C07">
        <w:t xml:space="preserve">møder afholdes </w:t>
      </w:r>
      <w:r w:rsidR="002D43CD" w:rsidRPr="00E67C07">
        <w:t xml:space="preserve">ellers </w:t>
      </w:r>
      <w:r w:rsidRPr="00E67C07">
        <w:t>den første tirsdag i hver måned. Herefter den 4.5.</w:t>
      </w:r>
    </w:p>
    <w:p w14:paraId="26BF6D28" w14:textId="77777777" w:rsidR="00181C3A" w:rsidRPr="00E67C07" w:rsidRDefault="00181C3A" w:rsidP="002D43CD">
      <w:pPr>
        <w:pBdr>
          <w:top w:val="nil"/>
          <w:left w:val="nil"/>
          <w:bottom w:val="nil"/>
          <w:right w:val="nil"/>
          <w:between w:val="nil"/>
        </w:pBdr>
        <w:spacing w:after="0"/>
        <w:ind w:left="2160"/>
      </w:pPr>
    </w:p>
    <w:p w14:paraId="18CB7100" w14:textId="77777777" w:rsidR="00181C3A" w:rsidRDefault="00181C3A" w:rsidP="002D43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181C3A">
        <w:rPr>
          <w:color w:val="000000"/>
        </w:rPr>
        <w:t>Beboer-HPU møde den 08.04.</w:t>
      </w:r>
      <w:r>
        <w:rPr>
          <w:color w:val="000000"/>
        </w:rPr>
        <w:t xml:space="preserve"> Thor indkalder og leder mødet.</w:t>
      </w:r>
    </w:p>
    <w:p w14:paraId="4FBABBD4" w14:textId="77777777" w:rsidR="008918A0" w:rsidRDefault="008918A0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</w:pPr>
    </w:p>
    <w:p w14:paraId="49C4A203" w14:textId="77777777" w:rsidR="008918A0" w:rsidRDefault="00181C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Regnskabsbeboermøde med valg den </w:t>
      </w:r>
      <w:r w:rsidR="00C91020">
        <w:rPr>
          <w:color w:val="000000"/>
        </w:rPr>
        <w:t xml:space="preserve">6.5. </w:t>
      </w:r>
      <w:r>
        <w:rPr>
          <w:color w:val="000000"/>
        </w:rPr>
        <w:t>i Musikteatret</w:t>
      </w:r>
      <w:r w:rsidR="00C91020">
        <w:rPr>
          <w:color w:val="000000"/>
        </w:rPr>
        <w:t>.</w:t>
      </w:r>
    </w:p>
    <w:p w14:paraId="17881972" w14:textId="77777777" w:rsidR="008918A0" w:rsidRDefault="008918A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5B44E169" w14:textId="77777777" w:rsidR="008918A0" w:rsidRDefault="008918A0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</w:pPr>
    </w:p>
    <w:p w14:paraId="7C885F6B" w14:textId="77777777" w:rsidR="008918A0" w:rsidRDefault="00C9102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Eventuelt.</w:t>
      </w:r>
    </w:p>
    <w:p w14:paraId="16C189C1" w14:textId="77777777" w:rsidR="00E6353E" w:rsidRDefault="00E6353E" w:rsidP="00E6353E">
      <w:pPr>
        <w:pBdr>
          <w:top w:val="nil"/>
          <w:left w:val="nil"/>
          <w:bottom w:val="nil"/>
          <w:right w:val="nil"/>
          <w:between w:val="nil"/>
        </w:pBdr>
        <w:ind w:left="360"/>
      </w:pPr>
    </w:p>
    <w:p w14:paraId="19CE6A96" w14:textId="77777777" w:rsidR="008918A0" w:rsidRDefault="00C91020">
      <w:pPr>
        <w:pBdr>
          <w:top w:val="nil"/>
          <w:left w:val="nil"/>
          <w:bottom w:val="nil"/>
          <w:right w:val="nil"/>
          <w:between w:val="nil"/>
        </w:pBdr>
      </w:pPr>
      <w:r>
        <w:t>LS.</w:t>
      </w:r>
    </w:p>
    <w:sectPr w:rsidR="008918A0" w:rsidSect="00966232">
      <w:pgSz w:w="11906" w:h="16838"/>
      <w:pgMar w:top="1701" w:right="1134" w:bottom="1701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0138A3"/>
    <w:multiLevelType w:val="multilevel"/>
    <w:tmpl w:val="16120DC4"/>
    <w:lvl w:ilvl="0">
      <w:start w:val="1"/>
      <w:numFmt w:val="lowerLetter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416D266F"/>
    <w:multiLevelType w:val="multilevel"/>
    <w:tmpl w:val="69765B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8A0"/>
    <w:rsid w:val="0003595E"/>
    <w:rsid w:val="000561FF"/>
    <w:rsid w:val="00144F3C"/>
    <w:rsid w:val="001463E9"/>
    <w:rsid w:val="00181C3A"/>
    <w:rsid w:val="00191180"/>
    <w:rsid w:val="001A730D"/>
    <w:rsid w:val="0021014F"/>
    <w:rsid w:val="00216036"/>
    <w:rsid w:val="002D43CD"/>
    <w:rsid w:val="002E6B51"/>
    <w:rsid w:val="002E7141"/>
    <w:rsid w:val="002F4D04"/>
    <w:rsid w:val="00312069"/>
    <w:rsid w:val="003F103F"/>
    <w:rsid w:val="003F15C1"/>
    <w:rsid w:val="003F3290"/>
    <w:rsid w:val="004125C3"/>
    <w:rsid w:val="00430A47"/>
    <w:rsid w:val="004363D4"/>
    <w:rsid w:val="0047127D"/>
    <w:rsid w:val="00475A99"/>
    <w:rsid w:val="004B0B54"/>
    <w:rsid w:val="00644D5D"/>
    <w:rsid w:val="00646B29"/>
    <w:rsid w:val="00652614"/>
    <w:rsid w:val="006B7E4B"/>
    <w:rsid w:val="007243C8"/>
    <w:rsid w:val="00735952"/>
    <w:rsid w:val="00744EA1"/>
    <w:rsid w:val="008918A0"/>
    <w:rsid w:val="008B306F"/>
    <w:rsid w:val="00910EEF"/>
    <w:rsid w:val="00966232"/>
    <w:rsid w:val="00A445E3"/>
    <w:rsid w:val="00AB3BE1"/>
    <w:rsid w:val="00B73E21"/>
    <w:rsid w:val="00BA6720"/>
    <w:rsid w:val="00BE4F32"/>
    <w:rsid w:val="00BE78A4"/>
    <w:rsid w:val="00C44CD6"/>
    <w:rsid w:val="00C91020"/>
    <w:rsid w:val="00CC51DB"/>
    <w:rsid w:val="00CE41E5"/>
    <w:rsid w:val="00D06417"/>
    <w:rsid w:val="00DF2D52"/>
    <w:rsid w:val="00E6353E"/>
    <w:rsid w:val="00E67C07"/>
    <w:rsid w:val="00F07F17"/>
    <w:rsid w:val="00FB7FFC"/>
    <w:rsid w:val="00FD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F19AF"/>
  <w15:docId w15:val="{24F92CE5-CEC9-4740-87F0-8C4198AF5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A01"/>
  </w:style>
  <w:style w:type="paragraph" w:styleId="Overskrift1">
    <w:name w:val="heading 1"/>
    <w:basedOn w:val="Normal1"/>
    <w:next w:val="Normal1"/>
    <w:uiPriority w:val="9"/>
    <w:qFormat/>
    <w:rsid w:val="00F11A0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1"/>
    <w:next w:val="Normal1"/>
    <w:uiPriority w:val="9"/>
    <w:semiHidden/>
    <w:unhideWhenUsed/>
    <w:qFormat/>
    <w:rsid w:val="00F11A0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1"/>
    <w:next w:val="Normal1"/>
    <w:uiPriority w:val="9"/>
    <w:semiHidden/>
    <w:unhideWhenUsed/>
    <w:qFormat/>
    <w:rsid w:val="00F11A0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1"/>
    <w:next w:val="Normal1"/>
    <w:uiPriority w:val="9"/>
    <w:semiHidden/>
    <w:unhideWhenUsed/>
    <w:qFormat/>
    <w:rsid w:val="00F11A0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1"/>
    <w:next w:val="Normal1"/>
    <w:uiPriority w:val="9"/>
    <w:semiHidden/>
    <w:unhideWhenUsed/>
    <w:qFormat/>
    <w:rsid w:val="00F11A01"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1"/>
    <w:next w:val="Normal1"/>
    <w:uiPriority w:val="9"/>
    <w:semiHidden/>
    <w:unhideWhenUsed/>
    <w:qFormat/>
    <w:rsid w:val="00F11A0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1">
    <w:name w:val="Table Normal1"/>
    <w:rsid w:val="0096623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1"/>
    <w:next w:val="Normal1"/>
    <w:uiPriority w:val="10"/>
    <w:qFormat/>
    <w:rsid w:val="00F11A0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0">
    <w:name w:val="Table Normal1"/>
    <w:rsid w:val="00BE270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BE270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BE270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BE270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F11A01"/>
  </w:style>
  <w:style w:type="paragraph" w:styleId="Listeafsnit">
    <w:name w:val="List Paragraph"/>
    <w:basedOn w:val="Normal"/>
    <w:uiPriority w:val="34"/>
    <w:qFormat/>
    <w:rsid w:val="00F62CF9"/>
    <w:pPr>
      <w:ind w:left="720"/>
      <w:contextualSpacing/>
    </w:pPr>
  </w:style>
  <w:style w:type="paragraph" w:customStyle="1" w:styleId="onecomwebmail-msonormal">
    <w:name w:val="onecomwebmail-msonormal"/>
    <w:basedOn w:val="Normal"/>
    <w:rsid w:val="00551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Undertitel">
    <w:name w:val="Subtitle"/>
    <w:basedOn w:val="Normal"/>
    <w:next w:val="Normal"/>
    <w:uiPriority w:val="11"/>
    <w:qFormat/>
    <w:rsid w:val="0096623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I2e+ykZLpKYuH9OE0fRX+vuamg==">AMUW2mUr0bu82Pyuf0Cn3yIiakDklGOfSkHVA2P44KCSa73I+P3ZI+iGZ+7LxBwg3kWDpWh9C7JsxWfLQRa3Wzk91MseGzBXYiyF7U4HGwEvQOx8mKGKTMs=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538</Words>
  <Characters>3284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Steinov</dc:creator>
  <cp:lastModifiedBy>Steen Søndergaard</cp:lastModifiedBy>
  <cp:revision>2</cp:revision>
  <dcterms:created xsi:type="dcterms:W3CDTF">2021-04-06T11:00:00Z</dcterms:created>
  <dcterms:modified xsi:type="dcterms:W3CDTF">2021-04-06T11:00:00Z</dcterms:modified>
</cp:coreProperties>
</file>