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DD9" w14:textId="77777777" w:rsidR="003C0F73" w:rsidRDefault="003C0F73" w:rsidP="007F1996">
      <w:pPr>
        <w:ind w:right="-58"/>
        <w:jc w:val="center"/>
        <w:rPr>
          <w:rFonts w:ascii="Arial" w:hAnsi="Arial" w:cs="Arial"/>
          <w:b/>
          <w:sz w:val="34"/>
          <w:szCs w:val="34"/>
        </w:rPr>
      </w:pPr>
    </w:p>
    <w:p w14:paraId="0BC27CFA" w14:textId="2FD2C084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7CE57792" w14:textId="77777777" w:rsidR="00A51042" w:rsidRDefault="00A51042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479BA1A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Krejsager </w:t>
      </w:r>
    </w:p>
    <w:p w14:paraId="70F46F15" w14:textId="45A9DCC0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>P</w:t>
      </w:r>
      <w:r w:rsidR="00CB1C0A">
        <w:rPr>
          <w:rFonts w:ascii="Arial" w:hAnsi="Arial" w:cs="Arial"/>
        </w:rPr>
        <w:t>arcelvej</w:t>
      </w:r>
      <w:r w:rsidRPr="00837B55">
        <w:rPr>
          <w:rFonts w:ascii="Arial" w:hAnsi="Arial" w:cs="Arial"/>
        </w:rPr>
        <w:t xml:space="preserve"> </w:t>
      </w:r>
      <w:r w:rsidR="00CB1C0A">
        <w:rPr>
          <w:rFonts w:ascii="Arial" w:hAnsi="Arial" w:cs="Arial"/>
        </w:rPr>
        <w:t>119</w:t>
      </w:r>
      <w:r w:rsidRPr="00837B55">
        <w:rPr>
          <w:rFonts w:ascii="Arial" w:hAnsi="Arial" w:cs="Arial"/>
        </w:rPr>
        <w:t xml:space="preserve"> </w:t>
      </w:r>
    </w:p>
    <w:p w14:paraId="6C567276" w14:textId="37091B2F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</w:t>
      </w:r>
      <w:r w:rsidR="00CB1C0A">
        <w:rPr>
          <w:rFonts w:ascii="Arial" w:hAnsi="Arial" w:cs="Arial"/>
        </w:rPr>
        <w:t>30 Virum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6" w:history="1">
        <w:r w:rsidRPr="0093511E">
          <w:rPr>
            <w:rStyle w:val="Hyper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61333215" w14:textId="77777777" w:rsidR="00DB397A" w:rsidRDefault="00DB397A" w:rsidP="00DB397A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</w:t>
      </w:r>
      <w:r>
        <w:rPr>
          <w:rFonts w:ascii="Arial" w:hAnsi="Arial" w:cs="Arial"/>
        </w:rPr>
        <w:t xml:space="preserve"> </w:t>
      </w:r>
      <w:r w:rsidRPr="0093511E">
        <w:rPr>
          <w:rFonts w:ascii="Arial" w:hAnsi="Arial" w:cs="Arial"/>
        </w:rPr>
        <w:t>e</w:t>
      </w:r>
      <w:r>
        <w:rPr>
          <w:rFonts w:ascii="Arial" w:hAnsi="Arial" w:cs="Arial"/>
        </w:rPr>
        <w:t>r kr. 29.000, incl. deltagergebyr til CPHbusiness på ca. kr. 12.000. Der er ikke moms på offentlig uddannelse.</w:t>
      </w:r>
    </w:p>
    <w:p w14:paraId="04152979" w14:textId="77777777" w:rsidR="00DB397A" w:rsidRDefault="00DB397A" w:rsidP="00DB397A">
      <w:pPr>
        <w:ind w:right="-1"/>
        <w:jc w:val="both"/>
        <w:rPr>
          <w:rFonts w:ascii="Arial" w:hAnsi="Arial" w:cs="Arial"/>
        </w:rPr>
      </w:pPr>
    </w:p>
    <w:p w14:paraId="3AE4B244" w14:textId="77777777" w:rsidR="00DB397A" w:rsidRPr="0093511E" w:rsidRDefault="00DB397A" w:rsidP="00DB39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Hertil kommer udgifter på ca. kr. 500 til bøger. </w:t>
      </w:r>
    </w:p>
    <w:p w14:paraId="7297B417" w14:textId="77777777" w:rsidR="00DB397A" w:rsidRPr="0093511E" w:rsidRDefault="00DB397A" w:rsidP="00DB397A">
      <w:pPr>
        <w:ind w:right="-1"/>
        <w:jc w:val="both"/>
        <w:rPr>
          <w:rFonts w:ascii="Arial" w:hAnsi="Arial" w:cs="Arial"/>
        </w:rPr>
      </w:pPr>
    </w:p>
    <w:p w14:paraId="40E4CAF2" w14:textId="2B789C40" w:rsidR="00DB397A" w:rsidRDefault="00DB397A" w:rsidP="00DB397A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Tilmeldingsfrist den 2</w:t>
      </w:r>
      <w:r w:rsidRPr="009351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august</w:t>
      </w:r>
      <w:r w:rsidRPr="0093511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93511E">
        <w:rPr>
          <w:rFonts w:ascii="Arial" w:hAnsi="Arial" w:cs="Arial"/>
        </w:rPr>
        <w:t xml:space="preserve">. Tilmeldingen er bindende. </w:t>
      </w:r>
    </w:p>
    <w:p w14:paraId="244A71AB" w14:textId="77777777" w:rsidR="00DB397A" w:rsidRDefault="00DB397A" w:rsidP="00DB397A">
      <w:pPr>
        <w:ind w:right="-58"/>
        <w:jc w:val="both"/>
        <w:rPr>
          <w:rFonts w:ascii="Arial" w:hAnsi="Arial" w:cs="Arial"/>
        </w:rPr>
      </w:pPr>
    </w:p>
    <w:p w14:paraId="56F77919" w14:textId="77777777" w:rsidR="00DB397A" w:rsidRDefault="00DB397A" w:rsidP="00DB397A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Betalingsfristen er d. 23. august 2021. Der er mulighed for at betale uddannelsen i rater efter aftale.</w:t>
      </w:r>
    </w:p>
    <w:p w14:paraId="6EED94F6" w14:textId="77777777" w:rsidR="00DB397A" w:rsidRPr="0093511E" w:rsidRDefault="00DB397A" w:rsidP="00DB397A">
      <w:pPr>
        <w:ind w:right="-58"/>
        <w:jc w:val="both"/>
        <w:rPr>
          <w:rFonts w:ascii="Arial" w:hAnsi="Arial" w:cs="Arial"/>
        </w:rPr>
      </w:pP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p w14:paraId="27FA8166" w14:textId="75E16F61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7041D0">
        <w:rPr>
          <w:rFonts w:ascii="Arial" w:hAnsi="Arial" w:cs="Arial"/>
        </w:rPr>
      </w:r>
      <w:r w:rsidR="007041D0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0CA449A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5E9">
              <w:rPr>
                <w:rFonts w:ascii="Arial" w:hAnsi="Arial" w:cs="Arial"/>
                <w:sz w:val="18"/>
                <w:szCs w:val="18"/>
              </w:rPr>
              <w:t> </w:t>
            </w:r>
            <w:r w:rsidR="009925E9">
              <w:rPr>
                <w:rFonts w:ascii="Arial" w:hAnsi="Arial" w:cs="Arial"/>
                <w:sz w:val="18"/>
                <w:szCs w:val="18"/>
              </w:rPr>
              <w:t> </w:t>
            </w:r>
            <w:r w:rsidR="009925E9">
              <w:rPr>
                <w:rFonts w:ascii="Arial" w:hAnsi="Arial" w:cs="Arial"/>
                <w:sz w:val="18"/>
                <w:szCs w:val="18"/>
              </w:rPr>
              <w:t> </w:t>
            </w:r>
            <w:r w:rsidR="009925E9">
              <w:rPr>
                <w:rFonts w:ascii="Arial" w:hAnsi="Arial" w:cs="Arial"/>
                <w:sz w:val="18"/>
                <w:szCs w:val="18"/>
              </w:rPr>
              <w:t> </w:t>
            </w:r>
            <w:r w:rsidR="009925E9">
              <w:rPr>
                <w:rFonts w:ascii="Arial" w:hAnsi="Arial" w:cs="Arial"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209FB89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4760CE35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494B9E0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28D3D756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1E5EDF2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9DCF0FC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Telefon og mobiltlf.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5EE4B92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>(OPRET. HOS 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0726DE7A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D869E65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26FE618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+73GeWfKkHePPZ8VclP+oUdfc1DeuOpLFDjS5KS8ddpELWwANbD/ucnk+qLA49EoL/ZXGDsl0RdrZc1SffRgw==" w:salt="bQd3zyX4RVUKB8d1qVzcg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434FC"/>
    <w:rsid w:val="00071F64"/>
    <w:rsid w:val="00097F8A"/>
    <w:rsid w:val="000C3B48"/>
    <w:rsid w:val="000C690C"/>
    <w:rsid w:val="00117BAE"/>
    <w:rsid w:val="00327D8A"/>
    <w:rsid w:val="00332A15"/>
    <w:rsid w:val="00377C0B"/>
    <w:rsid w:val="003B32E7"/>
    <w:rsid w:val="003C0F73"/>
    <w:rsid w:val="003C3BC8"/>
    <w:rsid w:val="00442125"/>
    <w:rsid w:val="00444CE6"/>
    <w:rsid w:val="004F2308"/>
    <w:rsid w:val="004F2B97"/>
    <w:rsid w:val="00521E8E"/>
    <w:rsid w:val="00613154"/>
    <w:rsid w:val="00647C0A"/>
    <w:rsid w:val="00661DD9"/>
    <w:rsid w:val="006645F8"/>
    <w:rsid w:val="00686D3E"/>
    <w:rsid w:val="006D1C5B"/>
    <w:rsid w:val="006D6125"/>
    <w:rsid w:val="006F4D9A"/>
    <w:rsid w:val="007041D0"/>
    <w:rsid w:val="007B7FA2"/>
    <w:rsid w:val="007D645C"/>
    <w:rsid w:val="007F1996"/>
    <w:rsid w:val="007F5E32"/>
    <w:rsid w:val="008B37CB"/>
    <w:rsid w:val="008E53ED"/>
    <w:rsid w:val="008F713A"/>
    <w:rsid w:val="0091554D"/>
    <w:rsid w:val="00982341"/>
    <w:rsid w:val="009925E9"/>
    <w:rsid w:val="0099691E"/>
    <w:rsid w:val="009F0CCA"/>
    <w:rsid w:val="00A45D08"/>
    <w:rsid w:val="00A51042"/>
    <w:rsid w:val="00A5306F"/>
    <w:rsid w:val="00A906AB"/>
    <w:rsid w:val="00AB3318"/>
    <w:rsid w:val="00B704AD"/>
    <w:rsid w:val="00B91319"/>
    <w:rsid w:val="00C77CA3"/>
    <w:rsid w:val="00CB1C0A"/>
    <w:rsid w:val="00CB3A6F"/>
    <w:rsid w:val="00CE7DE3"/>
    <w:rsid w:val="00D02CEC"/>
    <w:rsid w:val="00D170F9"/>
    <w:rsid w:val="00D6743D"/>
    <w:rsid w:val="00DB397A"/>
    <w:rsid w:val="00E8536A"/>
    <w:rsid w:val="00EA3216"/>
    <w:rsid w:val="00F17E57"/>
    <w:rsid w:val="00F600BF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C5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7DA7-B4C5-4A74-9FDF-B2FD63A3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</cp:lastModifiedBy>
  <cp:revision>3</cp:revision>
  <cp:lastPrinted>2016-11-17T08:53:00Z</cp:lastPrinted>
  <dcterms:created xsi:type="dcterms:W3CDTF">2021-04-20T12:16:00Z</dcterms:created>
  <dcterms:modified xsi:type="dcterms:W3CDTF">2021-04-20T12:16:00Z</dcterms:modified>
</cp:coreProperties>
</file>