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0963" w14:textId="77777777" w:rsidR="00717DBE" w:rsidRPr="00784D46" w:rsidRDefault="00717DBE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784D46">
        <w:rPr>
          <w:rStyle w:val="normaltextrun"/>
          <w:rFonts w:ascii="Calibri" w:hAnsi="Calibri" w:cs="Calibri"/>
          <w:b/>
          <w:bCs/>
          <w:color w:val="1A1918"/>
          <w:sz w:val="28"/>
          <w:szCs w:val="28"/>
        </w:rPr>
        <w:t>Folkvarsvej</w:t>
      </w:r>
      <w:proofErr w:type="spellEnd"/>
      <w:r w:rsidRPr="00784D46">
        <w:rPr>
          <w:rStyle w:val="normaltextrun"/>
          <w:rFonts w:ascii="Calibri" w:hAnsi="Calibri" w:cs="Calibri"/>
          <w:b/>
          <w:bCs/>
          <w:color w:val="1A1918"/>
          <w:sz w:val="28"/>
          <w:szCs w:val="28"/>
        </w:rPr>
        <w:t xml:space="preserve">-Karréens </w:t>
      </w:r>
      <w:proofErr w:type="spellStart"/>
      <w:r w:rsidRPr="00784D46">
        <w:rPr>
          <w:rStyle w:val="normaltextrun"/>
          <w:rFonts w:ascii="Calibri" w:hAnsi="Calibri" w:cs="Calibri"/>
          <w:b/>
          <w:bCs/>
          <w:color w:val="1A1918"/>
          <w:sz w:val="28"/>
          <w:szCs w:val="28"/>
        </w:rPr>
        <w:t>Gårdlaug</w:t>
      </w:r>
      <w:proofErr w:type="spellEnd"/>
      <w:r w:rsidRPr="00784D46">
        <w:rPr>
          <w:rStyle w:val="eop"/>
          <w:rFonts w:ascii="Calibri" w:hAnsi="Calibri" w:cs="Calibri"/>
          <w:color w:val="1A1918"/>
          <w:sz w:val="28"/>
          <w:szCs w:val="28"/>
        </w:rPr>
        <w:t> </w:t>
      </w:r>
    </w:p>
    <w:p w14:paraId="47A6CCCB" w14:textId="01182C42" w:rsidR="00717DBE" w:rsidRPr="00784D46" w:rsidRDefault="00481969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1A1918"/>
        </w:rPr>
        <w:t>Referat</w:t>
      </w:r>
      <w:r w:rsidR="007D6AD1" w:rsidRPr="00784D46">
        <w:rPr>
          <w:rStyle w:val="normaltextrun"/>
          <w:rFonts w:ascii="Calibri" w:hAnsi="Calibri" w:cs="Calibri"/>
          <w:color w:val="1A1918"/>
        </w:rPr>
        <w:t xml:space="preserve"> </w:t>
      </w:r>
      <w:r w:rsidR="00717DBE" w:rsidRPr="00784D46">
        <w:rPr>
          <w:rStyle w:val="normaltextrun"/>
          <w:rFonts w:ascii="Calibri" w:hAnsi="Calibri" w:cs="Calibri"/>
          <w:color w:val="1A1918"/>
        </w:rPr>
        <w:t xml:space="preserve">for bestyrelsesmøde nr. </w:t>
      </w:r>
      <w:r w:rsidR="00BF6909" w:rsidRPr="00784D46">
        <w:rPr>
          <w:rStyle w:val="normaltextrun"/>
          <w:rFonts w:ascii="Calibri" w:hAnsi="Calibri" w:cs="Calibri"/>
          <w:color w:val="1A1918"/>
        </w:rPr>
        <w:t>3</w:t>
      </w:r>
      <w:r w:rsidR="0033315F" w:rsidRPr="00784D46">
        <w:rPr>
          <w:rStyle w:val="normaltextrun"/>
          <w:rFonts w:ascii="Calibri" w:hAnsi="Calibri" w:cs="Calibri"/>
          <w:color w:val="1A1918"/>
        </w:rPr>
        <w:t xml:space="preserve">. </w:t>
      </w:r>
      <w:r w:rsidR="00AC644F" w:rsidRPr="00784D46">
        <w:rPr>
          <w:rStyle w:val="normaltextrun"/>
          <w:rFonts w:ascii="Calibri" w:hAnsi="Calibri" w:cs="Calibri"/>
          <w:color w:val="1A1918"/>
        </w:rPr>
        <w:t>25. årgang.</w:t>
      </w:r>
    </w:p>
    <w:p w14:paraId="2E79C0D0" w14:textId="547E58C3" w:rsidR="00717DBE" w:rsidRPr="00784D46" w:rsidRDefault="0033315F" w:rsidP="00717D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A1918"/>
        </w:rPr>
      </w:pPr>
      <w:r w:rsidRPr="00784D46">
        <w:rPr>
          <w:rStyle w:val="normaltextrun"/>
          <w:rFonts w:ascii="Calibri" w:hAnsi="Calibri" w:cs="Calibri"/>
          <w:color w:val="1A1918"/>
        </w:rPr>
        <w:t xml:space="preserve">D. </w:t>
      </w:r>
      <w:r w:rsidR="00BF6909" w:rsidRPr="00784D46">
        <w:rPr>
          <w:rStyle w:val="normaltextrun"/>
          <w:rFonts w:ascii="Calibri" w:hAnsi="Calibri" w:cs="Calibri"/>
          <w:color w:val="1A1918"/>
        </w:rPr>
        <w:t>12</w:t>
      </w:r>
      <w:r w:rsidR="00717DBE" w:rsidRPr="00784D46">
        <w:rPr>
          <w:rStyle w:val="normaltextrun"/>
          <w:rFonts w:ascii="Calibri" w:hAnsi="Calibri" w:cs="Calibri"/>
          <w:color w:val="1A1918"/>
        </w:rPr>
        <w:t xml:space="preserve">. </w:t>
      </w:r>
      <w:r w:rsidR="00BF6909" w:rsidRPr="00784D46">
        <w:rPr>
          <w:rStyle w:val="normaltextrun"/>
          <w:rFonts w:ascii="Calibri" w:hAnsi="Calibri" w:cs="Calibri"/>
          <w:color w:val="1A1918"/>
        </w:rPr>
        <w:t>september</w:t>
      </w:r>
      <w:r w:rsidR="00717DBE" w:rsidRPr="00784D46">
        <w:rPr>
          <w:rStyle w:val="normaltextrun"/>
          <w:rFonts w:ascii="Calibri" w:hAnsi="Calibri" w:cs="Calibri"/>
          <w:color w:val="1A1918"/>
        </w:rPr>
        <w:t xml:space="preserve"> 2023, kl. 1</w:t>
      </w:r>
      <w:r w:rsidR="0003517B" w:rsidRPr="00784D46">
        <w:rPr>
          <w:rStyle w:val="normaltextrun"/>
          <w:rFonts w:ascii="Calibri" w:hAnsi="Calibri" w:cs="Calibri"/>
          <w:color w:val="1A1918"/>
        </w:rPr>
        <w:t>8.</w:t>
      </w:r>
      <w:r w:rsidR="005453AB" w:rsidRPr="00784D46">
        <w:rPr>
          <w:rStyle w:val="normaltextrun"/>
          <w:rFonts w:ascii="Calibri" w:hAnsi="Calibri" w:cs="Calibri"/>
          <w:color w:val="1A1918"/>
        </w:rPr>
        <w:t>3</w:t>
      </w:r>
      <w:r w:rsidR="0003517B" w:rsidRPr="00784D46">
        <w:rPr>
          <w:rStyle w:val="normaltextrun"/>
          <w:rFonts w:ascii="Calibri" w:hAnsi="Calibri" w:cs="Calibri"/>
          <w:color w:val="1A1918"/>
        </w:rPr>
        <w:t>0</w:t>
      </w:r>
      <w:r w:rsidR="00717DBE" w:rsidRPr="00784D46">
        <w:rPr>
          <w:rStyle w:val="normaltextrun"/>
          <w:rFonts w:ascii="Calibri" w:hAnsi="Calibri" w:cs="Calibri"/>
          <w:color w:val="1A1918"/>
        </w:rPr>
        <w:t>, i gården ved Yrsavej</w:t>
      </w:r>
      <w:r w:rsidR="00717DBE" w:rsidRPr="00784D46">
        <w:rPr>
          <w:rStyle w:val="eop"/>
          <w:rFonts w:ascii="Calibri" w:hAnsi="Calibri" w:cs="Calibri"/>
          <w:color w:val="1A1918"/>
        </w:rPr>
        <w:t> </w:t>
      </w:r>
    </w:p>
    <w:p w14:paraId="13D67A2F" w14:textId="77777777" w:rsidR="007D6AD1" w:rsidRPr="00784D46" w:rsidRDefault="007D6AD1" w:rsidP="00717DB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34E349" w14:textId="77777777" w:rsidR="0033315F" w:rsidRPr="00784D46" w:rsidRDefault="0033315F">
      <w:pPr>
        <w:rPr>
          <w:b/>
          <w:bCs/>
        </w:rPr>
      </w:pPr>
    </w:p>
    <w:p w14:paraId="78A2968B" w14:textId="7CD9368D" w:rsidR="00F22C85" w:rsidRPr="00784D46" w:rsidRDefault="009D45BB">
      <w:pPr>
        <w:rPr>
          <w:b/>
          <w:bCs/>
        </w:rPr>
      </w:pPr>
      <w:r w:rsidRPr="00784D46">
        <w:rPr>
          <w:b/>
          <w:bCs/>
        </w:rPr>
        <w:t>Deltagere</w:t>
      </w:r>
    </w:p>
    <w:p w14:paraId="58DE02FE" w14:textId="328A2462" w:rsidR="00091CEB" w:rsidRPr="00784D46" w:rsidRDefault="00F22C85">
      <w:r w:rsidRPr="00784D46">
        <w:t>Bente Fredslund (BF)</w:t>
      </w:r>
    </w:p>
    <w:p w14:paraId="26BF89A8" w14:textId="357C22A4" w:rsidR="00F22C85" w:rsidRPr="00784D46" w:rsidRDefault="00F22C85">
      <w:r w:rsidRPr="00784D46">
        <w:t>Sanne Steph</w:t>
      </w:r>
      <w:r w:rsidR="009D45BB" w:rsidRPr="00784D46">
        <w:t>a</w:t>
      </w:r>
      <w:r w:rsidRPr="00784D46">
        <w:t>nsen (SS)</w:t>
      </w:r>
    </w:p>
    <w:p w14:paraId="05B55A66" w14:textId="5CE560C5" w:rsidR="00F22C85" w:rsidRPr="00784D46" w:rsidRDefault="00F22C85">
      <w:r w:rsidRPr="00784D46">
        <w:t xml:space="preserve">Julie Flyger </w:t>
      </w:r>
      <w:r w:rsidR="009D45BB" w:rsidRPr="00784D46">
        <w:t xml:space="preserve">Kristensen </w:t>
      </w:r>
      <w:r w:rsidRPr="00784D46">
        <w:t>(JF</w:t>
      </w:r>
      <w:r w:rsidR="009D45BB" w:rsidRPr="00784D46">
        <w:t>K</w:t>
      </w:r>
      <w:r w:rsidRPr="00784D46">
        <w:t>)</w:t>
      </w:r>
    </w:p>
    <w:p w14:paraId="7EA353CB" w14:textId="60A9D399" w:rsidR="00F22C85" w:rsidRPr="00784D46" w:rsidRDefault="00F22C85">
      <w:r w:rsidRPr="00784D46">
        <w:t>Mette Hesthaven (MH)</w:t>
      </w:r>
    </w:p>
    <w:p w14:paraId="2E452B6B" w14:textId="13C7A536" w:rsidR="009D45BB" w:rsidRPr="00784D46" w:rsidRDefault="009D45BB">
      <w:r w:rsidRPr="00784D46">
        <w:t xml:space="preserve">Cecilia </w:t>
      </w:r>
      <w:proofErr w:type="spellStart"/>
      <w:r w:rsidRPr="00784D46">
        <w:t>Cresso</w:t>
      </w:r>
      <w:proofErr w:type="spellEnd"/>
      <w:r w:rsidRPr="00784D46">
        <w:t xml:space="preserve"> (CC)</w:t>
      </w:r>
    </w:p>
    <w:p w14:paraId="7E250477" w14:textId="77777777" w:rsidR="00F22C85" w:rsidRPr="00784D46" w:rsidRDefault="00F22C85"/>
    <w:p w14:paraId="6C0C64F6" w14:textId="77777777" w:rsidR="00F22C85" w:rsidRPr="00784D46" w:rsidRDefault="00F22C85"/>
    <w:p w14:paraId="78B96602" w14:textId="230800A2" w:rsidR="007D6AD1" w:rsidRPr="00784D46" w:rsidRDefault="00717DBE">
      <w:pPr>
        <w:rPr>
          <w:b/>
          <w:bCs/>
        </w:rPr>
      </w:pPr>
      <w:r w:rsidRPr="00784D46">
        <w:rPr>
          <w:b/>
          <w:bCs/>
        </w:rPr>
        <w:t>Dagsorden</w:t>
      </w:r>
    </w:p>
    <w:p w14:paraId="53EBA031" w14:textId="77777777" w:rsidR="009D45BB" w:rsidRPr="00784D46" w:rsidRDefault="00717DBE" w:rsidP="009D45BB">
      <w:pPr>
        <w:pStyle w:val="Listeafsnit"/>
        <w:numPr>
          <w:ilvl w:val="0"/>
          <w:numId w:val="1"/>
        </w:numPr>
      </w:pPr>
      <w:r w:rsidRPr="00784D46">
        <w:t>Valg af dirigent</w:t>
      </w:r>
      <w:r w:rsidR="007D6AD1" w:rsidRPr="00784D46">
        <w:t xml:space="preserve"> og referent</w:t>
      </w:r>
    </w:p>
    <w:p w14:paraId="2982D5F8" w14:textId="73E283EA" w:rsidR="00091CEB" w:rsidRPr="00784D46" w:rsidRDefault="00091CEB" w:rsidP="009D45BB">
      <w:pPr>
        <w:pStyle w:val="Listeafsnit"/>
      </w:pPr>
      <w:r w:rsidRPr="00784D46">
        <w:t>Ordstyrer: BF</w:t>
      </w:r>
    </w:p>
    <w:p w14:paraId="6B41EEA5" w14:textId="56BD1B06" w:rsidR="00091CEB" w:rsidRPr="00784D46" w:rsidRDefault="00091CEB" w:rsidP="00091CEB">
      <w:pPr>
        <w:pStyle w:val="Listeafsnit"/>
      </w:pPr>
      <w:r w:rsidRPr="00784D46">
        <w:t>Referent: CC</w:t>
      </w:r>
    </w:p>
    <w:p w14:paraId="2BE73AF9" w14:textId="77777777" w:rsidR="009D45BB" w:rsidRPr="00784D46" w:rsidRDefault="009D45BB" w:rsidP="00091CEB">
      <w:pPr>
        <w:pStyle w:val="Listeafsnit"/>
      </w:pPr>
    </w:p>
    <w:p w14:paraId="2C1024E4" w14:textId="19A3E769" w:rsidR="006B3AFF" w:rsidRPr="00784D46" w:rsidRDefault="00717DBE" w:rsidP="00AC644F">
      <w:pPr>
        <w:pStyle w:val="Listeafsnit"/>
        <w:numPr>
          <w:ilvl w:val="0"/>
          <w:numId w:val="1"/>
        </w:numPr>
      </w:pPr>
      <w:r w:rsidRPr="00784D46">
        <w:t>Godkendelse af dagsorde</w:t>
      </w:r>
      <w:r w:rsidR="00091CEB" w:rsidRPr="00784D46">
        <w:t>n</w:t>
      </w:r>
    </w:p>
    <w:p w14:paraId="2BB805B5" w14:textId="340EC702" w:rsidR="00091CEB" w:rsidRPr="00784D46" w:rsidRDefault="009D45BB" w:rsidP="00091CEB">
      <w:pPr>
        <w:pStyle w:val="Listeafsnit"/>
      </w:pPr>
      <w:r w:rsidRPr="00784D46">
        <w:t>Godkendt</w:t>
      </w:r>
    </w:p>
    <w:p w14:paraId="20184F2F" w14:textId="77777777" w:rsidR="009D45BB" w:rsidRPr="00784D46" w:rsidRDefault="009D45BB" w:rsidP="00091CEB">
      <w:pPr>
        <w:pStyle w:val="Listeafsnit"/>
      </w:pPr>
    </w:p>
    <w:p w14:paraId="23FF5B3E" w14:textId="0D083861" w:rsidR="00717DBE" w:rsidRPr="00784D46" w:rsidRDefault="00717DBE" w:rsidP="00717DBE">
      <w:pPr>
        <w:pStyle w:val="Listeafsnit"/>
        <w:numPr>
          <w:ilvl w:val="0"/>
          <w:numId w:val="1"/>
        </w:numPr>
      </w:pPr>
      <w:r w:rsidRPr="00784D46">
        <w:t>Meddelelser</w:t>
      </w:r>
    </w:p>
    <w:p w14:paraId="46F0C0D6" w14:textId="5277E36F" w:rsidR="00C85FB9" w:rsidRDefault="00091CEB" w:rsidP="00784D46">
      <w:pPr>
        <w:pStyle w:val="Listeafsnit"/>
      </w:pPr>
      <w:r w:rsidRPr="00784D46">
        <w:t xml:space="preserve">a) Porten </w:t>
      </w:r>
      <w:r w:rsidR="009D45BB" w:rsidRPr="00784D46">
        <w:t xml:space="preserve">mod </w:t>
      </w:r>
      <w:proofErr w:type="spellStart"/>
      <w:r w:rsidR="009D45BB" w:rsidRPr="00784D46">
        <w:t>Folkvarsvej</w:t>
      </w:r>
      <w:proofErr w:type="spellEnd"/>
      <w:r w:rsidRPr="00784D46">
        <w:t xml:space="preserve"> 3 </w:t>
      </w:r>
    </w:p>
    <w:p w14:paraId="6E5842A3" w14:textId="52A06302" w:rsidR="00784D46" w:rsidRPr="00784D46" w:rsidRDefault="009D45BB" w:rsidP="00784D46">
      <w:pPr>
        <w:pStyle w:val="Listeafsnit"/>
      </w:pPr>
      <w:r w:rsidRPr="00784D46">
        <w:t xml:space="preserve">Henvendelse fra bestyrelsen for Andelsforeningen </w:t>
      </w:r>
      <w:proofErr w:type="spellStart"/>
      <w:r w:rsidRPr="00784D46">
        <w:t>Folkvarsvej</w:t>
      </w:r>
      <w:proofErr w:type="spellEnd"/>
      <w:r w:rsidRPr="00784D46">
        <w:t xml:space="preserve"> 1-3A og Falkoner Alle 29. Porten er ødelagt</w:t>
      </w:r>
      <w:r w:rsidR="00784D46" w:rsidRPr="00784D46">
        <w:t xml:space="preserve"> (igen) og </w:t>
      </w:r>
      <w:r w:rsidR="00E36F23">
        <w:t>andels</w:t>
      </w:r>
      <w:r w:rsidR="00784D46" w:rsidRPr="00784D46">
        <w:t>foreningen tilbyder at dække 50% af udgifter</w:t>
      </w:r>
      <w:r w:rsidR="00E36F23">
        <w:t>ne</w:t>
      </w:r>
      <w:r w:rsidR="00784D46" w:rsidRPr="00784D46">
        <w:t xml:space="preserve"> for reparation af port. </w:t>
      </w:r>
      <w:r w:rsidR="00E36F23">
        <w:t>De</w:t>
      </w:r>
      <w:r w:rsidRPr="00784D46">
        <w:t xml:space="preserve"> har fået et m</w:t>
      </w:r>
      <w:r w:rsidR="00091CEB" w:rsidRPr="00784D46">
        <w:t>undtligt tilbud på 5000 kr.</w:t>
      </w:r>
      <w:r w:rsidR="00784D46" w:rsidRPr="00784D46">
        <w:t xml:space="preserve"> Vi </w:t>
      </w:r>
      <w:r w:rsidR="00E36F23">
        <w:t>går videre med sagen og deler udgifterne med andelsforeningen.</w:t>
      </w:r>
    </w:p>
    <w:p w14:paraId="1228D485" w14:textId="5F799C82" w:rsidR="00091CEB" w:rsidRPr="00784D46" w:rsidRDefault="00091CEB" w:rsidP="00784D46">
      <w:pPr>
        <w:pStyle w:val="Listeafsnit"/>
      </w:pPr>
      <w:r w:rsidRPr="00784D46">
        <w:t xml:space="preserve">Vi gør </w:t>
      </w:r>
      <w:r w:rsidR="00E36F23">
        <w:t>S</w:t>
      </w:r>
      <w:r w:rsidRPr="00784D46">
        <w:t xml:space="preserve">lagter </w:t>
      </w:r>
      <w:r w:rsidR="00E36F23">
        <w:t xml:space="preserve">Friis </w:t>
      </w:r>
      <w:r w:rsidRPr="00784D46">
        <w:t>bekendt med at vi</w:t>
      </w:r>
      <w:r w:rsidR="00784D46" w:rsidRPr="00784D46">
        <w:t xml:space="preserve">, </w:t>
      </w:r>
      <w:proofErr w:type="spellStart"/>
      <w:r w:rsidR="00784D46" w:rsidRPr="00784D46">
        <w:t>G</w:t>
      </w:r>
      <w:r w:rsidR="00784D46">
        <w:t>å</w:t>
      </w:r>
      <w:r w:rsidR="00784D46" w:rsidRPr="00784D46">
        <w:t>rdlauget</w:t>
      </w:r>
      <w:proofErr w:type="spellEnd"/>
      <w:r w:rsidR="00784D46" w:rsidRPr="00784D46">
        <w:t xml:space="preserve"> og Andelsforeningen </w:t>
      </w:r>
      <w:proofErr w:type="spellStart"/>
      <w:r w:rsidR="00784D46" w:rsidRPr="00784D46">
        <w:t>Folkvarsvej</w:t>
      </w:r>
      <w:proofErr w:type="spellEnd"/>
      <w:r w:rsidR="00784D46" w:rsidRPr="00784D46">
        <w:t xml:space="preserve"> 1-3A og Falkoner Alle 29, </w:t>
      </w:r>
      <w:r w:rsidRPr="00784D46">
        <w:t xml:space="preserve">betaler </w:t>
      </w:r>
      <w:r w:rsidR="002A4C6E">
        <w:t xml:space="preserve">alle </w:t>
      </w:r>
      <w:r w:rsidRPr="00784D46">
        <w:t xml:space="preserve">udgifter denne gang. Vi tager en snak </w:t>
      </w:r>
      <w:r w:rsidR="002A4C6E">
        <w:t xml:space="preserve">med slagteren </w:t>
      </w:r>
      <w:r w:rsidRPr="00784D46">
        <w:t>i det nye år</w:t>
      </w:r>
      <w:r w:rsidR="002A4C6E">
        <w:t>, omkring de mange reparationsudgifter vi har på lige den port</w:t>
      </w:r>
      <w:r w:rsidRPr="00784D46">
        <w:t xml:space="preserve">. </w:t>
      </w:r>
    </w:p>
    <w:p w14:paraId="2A00E4D7" w14:textId="77777777" w:rsidR="00784D46" w:rsidRPr="00784D46" w:rsidRDefault="00784D46" w:rsidP="00784D46">
      <w:pPr>
        <w:pStyle w:val="Listeafsnit"/>
      </w:pPr>
    </w:p>
    <w:p w14:paraId="580BAE8E" w14:textId="7042EC80" w:rsidR="00C85FB9" w:rsidRDefault="00091CEB" w:rsidP="00091CEB">
      <w:pPr>
        <w:pStyle w:val="Listeafsnit"/>
      </w:pPr>
      <w:r w:rsidRPr="00784D46">
        <w:t>b)</w:t>
      </w:r>
      <w:r w:rsidR="00784D46" w:rsidRPr="00784D46">
        <w:t xml:space="preserve"> Døre, porte og låse </w:t>
      </w:r>
    </w:p>
    <w:p w14:paraId="5EBB30E0" w14:textId="5DBFDC73" w:rsidR="00091CEB" w:rsidRPr="00784D46" w:rsidRDefault="00091CEB" w:rsidP="00091CEB">
      <w:pPr>
        <w:pStyle w:val="Listeafsnit"/>
      </w:pPr>
      <w:r w:rsidRPr="00784D46">
        <w:t xml:space="preserve">Der har været </w:t>
      </w:r>
      <w:r w:rsidR="00400A16">
        <w:t xml:space="preserve">et flertal henvendelser vedr. </w:t>
      </w:r>
      <w:r w:rsidRPr="00784D46">
        <w:t>rep</w:t>
      </w:r>
      <w:r w:rsidR="00784D46" w:rsidRPr="00784D46">
        <w:t xml:space="preserve">arationer </w:t>
      </w:r>
      <w:r w:rsidRPr="00784D46">
        <w:t xml:space="preserve">på døre og låse. </w:t>
      </w:r>
      <w:r w:rsidR="00784D46" w:rsidRPr="00784D46">
        <w:t xml:space="preserve">Alle </w:t>
      </w:r>
      <w:r w:rsidR="006B61C4" w:rsidRPr="00784D46">
        <w:t>henvendelser</w:t>
      </w:r>
      <w:r w:rsidR="00784D46" w:rsidRPr="00784D46">
        <w:t xml:space="preserve"> er blevet videresendt til </w:t>
      </w:r>
      <w:proofErr w:type="spellStart"/>
      <w:r w:rsidR="00784D46" w:rsidRPr="00784D46">
        <w:t>gårdlaug</w:t>
      </w:r>
      <w:r w:rsidR="00784D46">
        <w:t>s</w:t>
      </w:r>
      <w:r w:rsidR="00784D46" w:rsidRPr="00784D46">
        <w:t>medarbejder</w:t>
      </w:r>
      <w:proofErr w:type="spellEnd"/>
      <w:r w:rsidR="00784D46" w:rsidRPr="00784D46">
        <w:t xml:space="preserve"> Ole</w:t>
      </w:r>
      <w:r w:rsidR="00406795">
        <w:t xml:space="preserve"> (GM)</w:t>
      </w:r>
      <w:r w:rsidR="00784D46" w:rsidRPr="00784D46">
        <w:t xml:space="preserve">, og er efterfølgende blevet udbedret. </w:t>
      </w:r>
    </w:p>
    <w:p w14:paraId="2DA6030B" w14:textId="77777777" w:rsidR="00784D46" w:rsidRPr="00784D46" w:rsidRDefault="00784D46" w:rsidP="00091CEB">
      <w:pPr>
        <w:pStyle w:val="Listeafsnit"/>
      </w:pPr>
    </w:p>
    <w:p w14:paraId="1CFBE063" w14:textId="376BDEBC" w:rsidR="00C85FB9" w:rsidRDefault="006B61C4" w:rsidP="00091CEB">
      <w:pPr>
        <w:pStyle w:val="Listeafsnit"/>
      </w:pPr>
      <w:r w:rsidRPr="00784D46">
        <w:t>c)</w:t>
      </w:r>
      <w:r w:rsidR="00C85FB9">
        <w:t xml:space="preserve"> Nye beder / plantebed</w:t>
      </w:r>
      <w:r w:rsidRPr="00784D46">
        <w:t xml:space="preserve"> </w:t>
      </w:r>
    </w:p>
    <w:p w14:paraId="725D981A" w14:textId="70CFBD40" w:rsidR="006B61C4" w:rsidRPr="00784D46" w:rsidRDefault="006B61C4" w:rsidP="00091CEB">
      <w:pPr>
        <w:pStyle w:val="Listeafsnit"/>
      </w:pPr>
      <w:r w:rsidRPr="00784D46">
        <w:t>Der er kommet en henvendelse om at plante nye beder ved Nyelandsvej 6. De</w:t>
      </w:r>
      <w:r w:rsidR="00400A16">
        <w:t>n</w:t>
      </w:r>
      <w:r w:rsidRPr="00784D46">
        <w:t xml:space="preserve"> er </w:t>
      </w:r>
      <w:r w:rsidR="00784D46" w:rsidRPr="00784D46">
        <w:t xml:space="preserve">blevet godkendt. </w:t>
      </w:r>
    </w:p>
    <w:p w14:paraId="1349D349" w14:textId="77777777" w:rsidR="00784D46" w:rsidRPr="00784D46" w:rsidRDefault="00784D46" w:rsidP="00091CEB">
      <w:pPr>
        <w:pStyle w:val="Listeafsnit"/>
      </w:pPr>
    </w:p>
    <w:p w14:paraId="5982C03B" w14:textId="7C527A4E" w:rsidR="00C85FB9" w:rsidRDefault="006B61C4" w:rsidP="00091CEB">
      <w:pPr>
        <w:pStyle w:val="Listeafsnit"/>
      </w:pPr>
      <w:r w:rsidRPr="00784D46">
        <w:t>d)</w:t>
      </w:r>
      <w:r w:rsidR="00784D46" w:rsidRPr="00784D46">
        <w:t xml:space="preserve"> </w:t>
      </w:r>
      <w:r w:rsidR="00C85FB9">
        <w:t>Referater på hjemmeside</w:t>
      </w:r>
    </w:p>
    <w:p w14:paraId="5A436A42" w14:textId="404CB32E" w:rsidR="006B61C4" w:rsidRPr="00784D46" w:rsidRDefault="006B61C4" w:rsidP="00091CEB">
      <w:pPr>
        <w:pStyle w:val="Listeafsnit"/>
      </w:pPr>
      <w:r w:rsidRPr="00784D46">
        <w:t xml:space="preserve">Ole efterspørger gamle referater på hjemmeside. CC er på sagen. </w:t>
      </w:r>
    </w:p>
    <w:p w14:paraId="0A6A1957" w14:textId="77777777" w:rsidR="00784D46" w:rsidRPr="00784D46" w:rsidRDefault="00784D46" w:rsidP="00091CEB">
      <w:pPr>
        <w:pStyle w:val="Listeafsnit"/>
      </w:pPr>
    </w:p>
    <w:p w14:paraId="23AE5E13" w14:textId="663DE9E5" w:rsidR="00C85FB9" w:rsidRDefault="006B61C4" w:rsidP="006B61C4">
      <w:pPr>
        <w:pStyle w:val="Listeafsnit"/>
      </w:pPr>
      <w:r w:rsidRPr="00784D46">
        <w:t xml:space="preserve">e) </w:t>
      </w:r>
      <w:r w:rsidR="00C85FB9">
        <w:t>Nøgle til port</w:t>
      </w:r>
    </w:p>
    <w:p w14:paraId="5EDB6F02" w14:textId="032B0012" w:rsidR="006B61C4" w:rsidRDefault="006B61C4" w:rsidP="006B61C4">
      <w:pPr>
        <w:pStyle w:val="Listeafsnit"/>
      </w:pPr>
      <w:r w:rsidRPr="00784D46">
        <w:t xml:space="preserve">Flere </w:t>
      </w:r>
      <w:r w:rsidR="00C85FB9">
        <w:t xml:space="preserve">beboer </w:t>
      </w:r>
      <w:r w:rsidRPr="00784D46">
        <w:t>har bedt om ekstranøgler. Vi har videresendt henv</w:t>
      </w:r>
      <w:r w:rsidR="00C85FB9">
        <w:t>endelserne t</w:t>
      </w:r>
      <w:r w:rsidRPr="00784D46">
        <w:t>il Ole</w:t>
      </w:r>
      <w:r w:rsidR="00C85FB9">
        <w:t xml:space="preserve"> som er på sagen</w:t>
      </w:r>
      <w:r w:rsidRPr="00784D46">
        <w:t xml:space="preserve">.  </w:t>
      </w:r>
    </w:p>
    <w:p w14:paraId="70447B31" w14:textId="77777777" w:rsidR="00C85FB9" w:rsidRPr="00784D46" w:rsidRDefault="00C85FB9" w:rsidP="006B61C4">
      <w:pPr>
        <w:pStyle w:val="Listeafsnit"/>
      </w:pPr>
    </w:p>
    <w:p w14:paraId="316DF4B4" w14:textId="22B257FC" w:rsidR="00C85FB9" w:rsidRDefault="006B61C4" w:rsidP="00091CEB">
      <w:pPr>
        <w:pStyle w:val="Listeafsnit"/>
      </w:pPr>
      <w:r w:rsidRPr="00784D46">
        <w:t xml:space="preserve">f) </w:t>
      </w:r>
      <w:r w:rsidR="00C85FB9">
        <w:t>Arrangementer i gården</w:t>
      </w:r>
    </w:p>
    <w:p w14:paraId="123DA0EF" w14:textId="2C07728B" w:rsidR="006B61C4" w:rsidRDefault="00C85FB9" w:rsidP="00091CEB">
      <w:pPr>
        <w:pStyle w:val="Listeafsnit"/>
      </w:pPr>
      <w:r>
        <w:t xml:space="preserve">Der har været mange henvendelser vedr. arrangementer i gården. </w:t>
      </w:r>
      <w:r w:rsidR="006B61C4" w:rsidRPr="00784D46">
        <w:t>Alle har fået svar</w:t>
      </w:r>
      <w:r>
        <w:t xml:space="preserve"> og info. </w:t>
      </w:r>
    </w:p>
    <w:p w14:paraId="13C7FCF4" w14:textId="77777777" w:rsidR="00C85FB9" w:rsidRPr="00784D46" w:rsidRDefault="00C85FB9" w:rsidP="00091CEB">
      <w:pPr>
        <w:pStyle w:val="Listeafsnit"/>
      </w:pPr>
    </w:p>
    <w:p w14:paraId="7EE60C22" w14:textId="3DC18329" w:rsidR="00C85FB9" w:rsidRDefault="006B61C4" w:rsidP="00091CEB">
      <w:pPr>
        <w:pStyle w:val="Listeafsnit"/>
      </w:pPr>
      <w:r w:rsidRPr="00784D46">
        <w:t xml:space="preserve">g) </w:t>
      </w:r>
      <w:r w:rsidR="00C85FB9">
        <w:t xml:space="preserve">Stoppet kloak </w:t>
      </w:r>
    </w:p>
    <w:p w14:paraId="1297F2A1" w14:textId="1A14CA2B" w:rsidR="006B61C4" w:rsidRPr="00784D46" w:rsidRDefault="006B61C4" w:rsidP="00091CEB">
      <w:pPr>
        <w:pStyle w:val="Listeafsnit"/>
      </w:pPr>
      <w:r w:rsidRPr="00784D46">
        <w:t>Der har været en stoppet kloak</w:t>
      </w:r>
      <w:r w:rsidR="00C85FB9">
        <w:t xml:space="preserve"> ved ”cirklen”</w:t>
      </w:r>
      <w:r w:rsidRPr="00784D46">
        <w:t>. Den er blevet fikset.</w:t>
      </w:r>
    </w:p>
    <w:p w14:paraId="02F1C86C" w14:textId="77777777" w:rsidR="006B61C4" w:rsidRPr="00784D46" w:rsidRDefault="006B61C4" w:rsidP="00091CEB">
      <w:pPr>
        <w:pStyle w:val="Listeafsnit"/>
      </w:pPr>
    </w:p>
    <w:p w14:paraId="0E66E125" w14:textId="7A9691D2" w:rsidR="00F23F51" w:rsidRPr="00784D46" w:rsidRDefault="00717DBE" w:rsidP="0003517B">
      <w:pPr>
        <w:pStyle w:val="Listeafsnit"/>
        <w:numPr>
          <w:ilvl w:val="0"/>
          <w:numId w:val="1"/>
        </w:numPr>
      </w:pPr>
      <w:r w:rsidRPr="00784D46">
        <w:t>Aktivitets- og arbejdsdag i gården</w:t>
      </w:r>
      <w:r w:rsidR="00AB7369" w:rsidRPr="00784D46">
        <w:t xml:space="preserve"> d. 24/9, kl. 10-13</w:t>
      </w:r>
      <w:r w:rsidR="00F23F51" w:rsidRPr="00784D46">
        <w:t xml:space="preserve"> (Alle)</w:t>
      </w:r>
    </w:p>
    <w:p w14:paraId="4C57735A" w14:textId="1D0E95E8" w:rsidR="00605BA9" w:rsidRPr="00784D46" w:rsidRDefault="00605BA9" w:rsidP="00605BA9">
      <w:pPr>
        <w:pStyle w:val="Listeafsnit"/>
      </w:pPr>
      <w:r w:rsidRPr="00784D46">
        <w:t>a) Arbejdsfordeling</w:t>
      </w:r>
      <w:r w:rsidR="00D22982" w:rsidRPr="00784D46">
        <w:t xml:space="preserve"> i bestyrelsen</w:t>
      </w:r>
      <w:r w:rsidRPr="00784D46">
        <w:t>.</w:t>
      </w:r>
    </w:p>
    <w:p w14:paraId="69EF1520" w14:textId="76B71703" w:rsidR="00605BA9" w:rsidRPr="00784D46" w:rsidRDefault="00605BA9" w:rsidP="00605BA9">
      <w:pPr>
        <w:pStyle w:val="Listeafsnit"/>
      </w:pPr>
      <w:r w:rsidRPr="00784D46">
        <w:t xml:space="preserve">- Catering (kaffe &amp; te, sodavand og pizza): CC </w:t>
      </w:r>
    </w:p>
    <w:p w14:paraId="7913A1A1" w14:textId="1432C02C" w:rsidR="00605BA9" w:rsidRPr="00784D46" w:rsidRDefault="00605BA9" w:rsidP="00605BA9">
      <w:pPr>
        <w:pStyle w:val="Listeafsnit"/>
      </w:pPr>
      <w:r w:rsidRPr="00784D46">
        <w:t>- Cykelrydning i alle skure og cykler der står i gården.</w:t>
      </w:r>
      <w:r w:rsidR="00C85FB9">
        <w:t xml:space="preserve"> </w:t>
      </w:r>
      <w:r w:rsidR="001D6AAA">
        <w:t>(Alle)</w:t>
      </w:r>
    </w:p>
    <w:p w14:paraId="1BF3E977" w14:textId="1BAEFD48" w:rsidR="00605BA9" w:rsidRPr="00784D46" w:rsidRDefault="00605BA9" w:rsidP="00605BA9">
      <w:pPr>
        <w:pStyle w:val="Listeafsnit"/>
      </w:pPr>
      <w:r w:rsidRPr="00784D46">
        <w:t>- Olie på borg- og bænke. Ole tager olie med.</w:t>
      </w:r>
      <w:r w:rsidR="001D6AAA">
        <w:t xml:space="preserve"> (SS)</w:t>
      </w:r>
    </w:p>
    <w:p w14:paraId="0CC52D0E" w14:textId="71FA5E56" w:rsidR="0003517B" w:rsidRPr="00784D46" w:rsidRDefault="00605BA9" w:rsidP="00052218">
      <w:pPr>
        <w:pStyle w:val="Listeafsnit"/>
      </w:pPr>
      <w:r w:rsidRPr="00784D46">
        <w:t>- Oprydning i sandkasser og legetøj</w:t>
      </w:r>
      <w:r w:rsidR="001D6AAA">
        <w:t xml:space="preserve"> (Alle)</w:t>
      </w:r>
    </w:p>
    <w:p w14:paraId="2F2B8445" w14:textId="77777777" w:rsidR="00052218" w:rsidRPr="00784D46" w:rsidRDefault="00052218" w:rsidP="00052218">
      <w:pPr>
        <w:pStyle w:val="Listeafsnit"/>
      </w:pPr>
    </w:p>
    <w:p w14:paraId="15D920AB" w14:textId="64B6E4EF" w:rsidR="0003517B" w:rsidRPr="00784D46" w:rsidRDefault="0003517B" w:rsidP="0003517B">
      <w:pPr>
        <w:pStyle w:val="Listeafsnit"/>
        <w:numPr>
          <w:ilvl w:val="0"/>
          <w:numId w:val="1"/>
        </w:numPr>
      </w:pPr>
      <w:r w:rsidRPr="00784D46">
        <w:t>Udhængsskab (BF)</w:t>
      </w:r>
    </w:p>
    <w:p w14:paraId="760A2EF8" w14:textId="3E4567CD" w:rsidR="00D22982" w:rsidRPr="00784D46" w:rsidRDefault="00052218" w:rsidP="00D22982">
      <w:pPr>
        <w:pStyle w:val="Listeafsnit"/>
      </w:pPr>
      <w:r w:rsidRPr="00784D46">
        <w:t xml:space="preserve">BF har indhentet tre tilbud på skab. Vi bliver enige om skab: ”Sort med lås” til 985 kr. Vi sætter tre skabe op. BF og </w:t>
      </w:r>
      <w:r w:rsidR="00C85FB9">
        <w:t>JFK</w:t>
      </w:r>
      <w:r w:rsidRPr="00784D46">
        <w:t xml:space="preserve"> går videre med sagen. </w:t>
      </w:r>
    </w:p>
    <w:p w14:paraId="28C085E7" w14:textId="77777777" w:rsidR="00F33698" w:rsidRPr="00784D46" w:rsidRDefault="00F33698" w:rsidP="00D22982">
      <w:pPr>
        <w:pStyle w:val="Listeafsnit"/>
      </w:pPr>
    </w:p>
    <w:p w14:paraId="72C28FD9" w14:textId="34531E1E" w:rsidR="00C85FB9" w:rsidRPr="00784D46" w:rsidRDefault="0003517B" w:rsidP="00C85FB9">
      <w:pPr>
        <w:pStyle w:val="Listeafsnit"/>
        <w:numPr>
          <w:ilvl w:val="0"/>
          <w:numId w:val="1"/>
        </w:numPr>
      </w:pPr>
      <w:r w:rsidRPr="00784D46">
        <w:t>Projekter i gården m følgende underpunkter: (MH)</w:t>
      </w:r>
    </w:p>
    <w:p w14:paraId="17FBDF1E" w14:textId="788D6AEF" w:rsidR="00F33698" w:rsidRDefault="0003517B" w:rsidP="00F33698">
      <w:pPr>
        <w:pStyle w:val="Listeafsnit"/>
      </w:pPr>
      <w:r w:rsidRPr="00784D46">
        <w:t>a) Gulv over tank i sidste skur</w:t>
      </w:r>
      <w:r w:rsidR="00052218" w:rsidRPr="00784D46">
        <w:t xml:space="preserve">: Vi mangler det sidste gulv ved </w:t>
      </w:r>
      <w:r w:rsidR="00F33698" w:rsidRPr="00784D46">
        <w:t>genbrugs</w:t>
      </w:r>
      <w:r w:rsidR="00052218" w:rsidRPr="00784D46">
        <w:t xml:space="preserve">stationen. Det koster omkr. 50.000 kr. </w:t>
      </w:r>
      <w:r w:rsidR="00F33698" w:rsidRPr="00784D46">
        <w:t>og der er sat penge af i dette år</w:t>
      </w:r>
      <w:r w:rsidR="00C85FB9">
        <w:t>s budget</w:t>
      </w:r>
      <w:r w:rsidR="00F33698" w:rsidRPr="00784D46">
        <w:t xml:space="preserve">. </w:t>
      </w:r>
      <w:r w:rsidR="00052218" w:rsidRPr="00784D46">
        <w:t xml:space="preserve">Der bliver </w:t>
      </w:r>
      <w:r w:rsidR="00406795">
        <w:t>mindre</w:t>
      </w:r>
      <w:r w:rsidR="00052218" w:rsidRPr="00784D46">
        <w:t xml:space="preserve"> plads</w:t>
      </w:r>
      <w:r w:rsidR="00F33698" w:rsidRPr="00784D46">
        <w:t xml:space="preserve"> </w:t>
      </w:r>
      <w:r w:rsidR="00C85FB9">
        <w:t xml:space="preserve">i skuret, </w:t>
      </w:r>
      <w:r w:rsidR="00F33698" w:rsidRPr="00784D46">
        <w:t xml:space="preserve">eftersom genbrugsstationen ligger i samme skur. MH indhenter et aktuelt tilbud på projektet. Vi går videre med </w:t>
      </w:r>
      <w:r w:rsidR="00C85FB9">
        <w:t>tilbuddet</w:t>
      </w:r>
      <w:r w:rsidR="00F33698" w:rsidRPr="00784D46">
        <w:t xml:space="preserve"> hvis prisen er rimelig. </w:t>
      </w:r>
    </w:p>
    <w:p w14:paraId="3FB07CA9" w14:textId="77777777" w:rsidR="00C85FB9" w:rsidRPr="00784D46" w:rsidRDefault="00C85FB9" w:rsidP="00F33698">
      <w:pPr>
        <w:pStyle w:val="Listeafsnit"/>
      </w:pPr>
    </w:p>
    <w:p w14:paraId="29B59768" w14:textId="77777777" w:rsidR="00C85FB9" w:rsidRDefault="0003517B" w:rsidP="0003517B">
      <w:pPr>
        <w:pStyle w:val="Listeafsnit"/>
      </w:pPr>
      <w:r w:rsidRPr="00784D46">
        <w:t>b) Området ved piletræerne</w:t>
      </w:r>
      <w:r w:rsidR="00C85FB9">
        <w:t xml:space="preserve"> og sandkassen</w:t>
      </w:r>
      <w:r w:rsidR="00F33698" w:rsidRPr="00784D46">
        <w:t xml:space="preserve">: </w:t>
      </w:r>
    </w:p>
    <w:p w14:paraId="173D0F19" w14:textId="6A9320EB" w:rsidR="0003517B" w:rsidRPr="00784D46" w:rsidRDefault="00C85FB9" w:rsidP="0003517B">
      <w:pPr>
        <w:pStyle w:val="Listeafsnit"/>
      </w:pPr>
      <w:r>
        <w:t>Beboerved området</w:t>
      </w:r>
      <w:r w:rsidR="00F33698" w:rsidRPr="00784D46">
        <w:t xml:space="preserve"> </w:t>
      </w:r>
      <w:r>
        <w:t>har udtrykt ønsker om at få</w:t>
      </w:r>
      <w:r w:rsidR="00F33698" w:rsidRPr="00784D46">
        <w:t xml:space="preserve"> </w:t>
      </w:r>
      <w:r>
        <w:t xml:space="preserve">omarrangeret arealet. Der er </w:t>
      </w:r>
      <w:r w:rsidR="00F33698" w:rsidRPr="00784D46">
        <w:t>tale</w:t>
      </w:r>
      <w:r>
        <w:t xml:space="preserve"> </w:t>
      </w:r>
      <w:r w:rsidR="00F33698" w:rsidRPr="00784D46">
        <w:t>om at gør</w:t>
      </w:r>
      <w:r w:rsidR="00F22C85" w:rsidRPr="00784D46">
        <w:t>e</w:t>
      </w:r>
      <w:r w:rsidR="00F33698" w:rsidRPr="00784D46">
        <w:t xml:space="preserve"> noget ved området sådan at det bliver lidt hyggeligere</w:t>
      </w:r>
      <w:r w:rsidR="00F22C85" w:rsidRPr="00784D46">
        <w:t>,</w:t>
      </w:r>
      <w:r w:rsidR="00F33698" w:rsidRPr="00784D46">
        <w:t xml:space="preserve"> pænere</w:t>
      </w:r>
      <w:r w:rsidR="00F22C85" w:rsidRPr="00784D46">
        <w:t xml:space="preserve"> og f</w:t>
      </w:r>
      <w:r>
        <w:t>å</w:t>
      </w:r>
      <w:r w:rsidR="00F22C85" w:rsidRPr="00784D46">
        <w:t xml:space="preserve"> åbnet op for mere lys</w:t>
      </w:r>
      <w:r w:rsidR="00F33698" w:rsidRPr="00784D46">
        <w:t xml:space="preserve">. </w:t>
      </w:r>
      <w:r w:rsidR="00F22C85" w:rsidRPr="00784D46">
        <w:t>MH dykker ned i nogle af de tidligere tilbud og går videre med det.</w:t>
      </w:r>
      <w:r>
        <w:t xml:space="preserve"> </w:t>
      </w:r>
    </w:p>
    <w:p w14:paraId="2FB891BA" w14:textId="77777777" w:rsidR="00F33698" w:rsidRPr="00784D46" w:rsidRDefault="00F33698" w:rsidP="0003517B">
      <w:pPr>
        <w:pStyle w:val="Listeafsnit"/>
      </w:pPr>
    </w:p>
    <w:p w14:paraId="6CFE8B34" w14:textId="5E09EFE4" w:rsidR="00F33698" w:rsidRPr="00784D46" w:rsidRDefault="00F33698" w:rsidP="0003517B">
      <w:pPr>
        <w:pStyle w:val="Listeafsnit"/>
      </w:pPr>
      <w:r w:rsidRPr="00784D46">
        <w:t xml:space="preserve">Derudover taler vi om </w:t>
      </w:r>
      <w:r w:rsidR="00F22C85" w:rsidRPr="00784D46">
        <w:t xml:space="preserve">et større fremtidigt projekt om fornyelse af flere dele af gården. </w:t>
      </w:r>
    </w:p>
    <w:p w14:paraId="7F2AF2EA" w14:textId="77777777" w:rsidR="00F22C85" w:rsidRPr="00784D46" w:rsidRDefault="00F22C85" w:rsidP="0003517B">
      <w:pPr>
        <w:pStyle w:val="Listeafsnit"/>
      </w:pPr>
    </w:p>
    <w:p w14:paraId="04668316" w14:textId="647CF2DD" w:rsidR="00AB1810" w:rsidRPr="00784D46" w:rsidRDefault="00717DBE" w:rsidP="007D6AD1">
      <w:pPr>
        <w:pStyle w:val="Listeafsnit"/>
        <w:numPr>
          <w:ilvl w:val="0"/>
          <w:numId w:val="1"/>
        </w:numPr>
      </w:pPr>
      <w:r w:rsidRPr="00784D46">
        <w:t>Hjemmeside</w:t>
      </w:r>
      <w:r w:rsidR="00F23F51" w:rsidRPr="00784D46">
        <w:t xml:space="preserve"> (CC</w:t>
      </w:r>
      <w:r w:rsidR="00F22C85" w:rsidRPr="00784D46">
        <w:t>)</w:t>
      </w:r>
    </w:p>
    <w:p w14:paraId="006FB644" w14:textId="68131ED4" w:rsidR="00F22C85" w:rsidRDefault="00A875AB" w:rsidP="00406795">
      <w:pPr>
        <w:ind w:left="720"/>
      </w:pPr>
      <w:r>
        <w:t xml:space="preserve">Bestyrelsen ønsker at få en mere overskuelig og simpel hjemmeside, uden at nødvendigvis lave om på designet. </w:t>
      </w:r>
      <w:r w:rsidR="00F22C85" w:rsidRPr="00784D46">
        <w:t>CC går</w:t>
      </w:r>
      <w:r>
        <w:t xml:space="preserve">, i løbet af efteråret, </w:t>
      </w:r>
      <w:r w:rsidR="00F22C85" w:rsidRPr="00784D46">
        <w:t>i gang m</w:t>
      </w:r>
      <w:r>
        <w:t xml:space="preserve">ed at rydde op i hjemmesiden og de forskellige menuer. </w:t>
      </w:r>
    </w:p>
    <w:p w14:paraId="62E06433" w14:textId="77777777" w:rsidR="00793DCD" w:rsidRPr="00784D46" w:rsidRDefault="00793DCD" w:rsidP="00A875AB">
      <w:pPr>
        <w:ind w:left="360" w:firstLine="360"/>
      </w:pPr>
    </w:p>
    <w:p w14:paraId="19E2192E" w14:textId="5570DBCE" w:rsidR="0003517B" w:rsidRDefault="0003517B" w:rsidP="007D6AD1">
      <w:pPr>
        <w:pStyle w:val="Listeafsnit"/>
        <w:numPr>
          <w:ilvl w:val="0"/>
          <w:numId w:val="1"/>
        </w:numPr>
      </w:pPr>
      <w:r w:rsidRPr="00784D46">
        <w:t>Næste bestyrelsesmøde</w:t>
      </w:r>
    </w:p>
    <w:p w14:paraId="5DE57C11" w14:textId="569F34B9" w:rsidR="00793DCD" w:rsidRDefault="00793DCD" w:rsidP="00A875AB">
      <w:pPr>
        <w:pStyle w:val="Listeafsnit"/>
      </w:pPr>
      <w:r>
        <w:t xml:space="preserve">Dato: Den </w:t>
      </w:r>
      <w:r w:rsidR="00A875AB">
        <w:t xml:space="preserve">10. oktober kl. 18:30. </w:t>
      </w:r>
      <w:r w:rsidR="00406795">
        <w:t xml:space="preserve">SS står for indkaldelse. </w:t>
      </w:r>
    </w:p>
    <w:p w14:paraId="528EF9BE" w14:textId="437CE829" w:rsidR="00A875AB" w:rsidRPr="00784D46" w:rsidRDefault="00793DCD" w:rsidP="00A875AB">
      <w:pPr>
        <w:pStyle w:val="Listeafsnit"/>
      </w:pPr>
      <w:r>
        <w:t xml:space="preserve">Sted: </w:t>
      </w:r>
      <w:r w:rsidR="00A875AB">
        <w:t xml:space="preserve">CC undersøger om der er et sted hvor vi kan sidde indendørs.  </w:t>
      </w:r>
    </w:p>
    <w:p w14:paraId="2F0EAB8E" w14:textId="77777777" w:rsidR="00CC0B0D" w:rsidRPr="00784D46" w:rsidRDefault="00CC0B0D" w:rsidP="00CC0B0D">
      <w:pPr>
        <w:pStyle w:val="Listeafsnit"/>
      </w:pPr>
    </w:p>
    <w:p w14:paraId="62F1F86D" w14:textId="3373A847" w:rsidR="00AA1213" w:rsidRPr="00784D46" w:rsidRDefault="0033315F" w:rsidP="00AA1213">
      <w:pPr>
        <w:pStyle w:val="Listeafsnit"/>
        <w:numPr>
          <w:ilvl w:val="0"/>
          <w:numId w:val="1"/>
        </w:numPr>
      </w:pPr>
      <w:r w:rsidRPr="00784D46">
        <w:t>Evt.</w:t>
      </w:r>
    </w:p>
    <w:p w14:paraId="655D4ACA" w14:textId="6579EA81" w:rsidR="00A875AB" w:rsidRDefault="00A875AB" w:rsidP="00605BA9">
      <w:pPr>
        <w:pStyle w:val="Listeafsnit"/>
      </w:pPr>
      <w:r>
        <w:t xml:space="preserve">a) </w:t>
      </w:r>
      <w:r w:rsidR="00605BA9" w:rsidRPr="00784D46">
        <w:t>Genbrugsskur</w:t>
      </w:r>
      <w:r w:rsidR="00793DCD">
        <w:t xml:space="preserve"> / Loppeskur</w:t>
      </w:r>
    </w:p>
    <w:p w14:paraId="5CFF68AE" w14:textId="03BFDD78" w:rsidR="00605BA9" w:rsidRDefault="005E7191" w:rsidP="00605BA9">
      <w:pPr>
        <w:pStyle w:val="Listeafsnit"/>
      </w:pPr>
      <w:r>
        <w:t>Trine</w:t>
      </w:r>
      <w:r w:rsidR="00406795">
        <w:t xml:space="preserve">, </w:t>
      </w:r>
      <w:r>
        <w:t xml:space="preserve">fra </w:t>
      </w:r>
      <w:proofErr w:type="spellStart"/>
      <w:r w:rsidR="00B53D81">
        <w:t>Folkvarsvej</w:t>
      </w:r>
      <w:proofErr w:type="spellEnd"/>
      <w:r w:rsidR="00B53D81">
        <w:t xml:space="preserve"> </w:t>
      </w:r>
      <w:r w:rsidR="00C54A74">
        <w:t>21</w:t>
      </w:r>
      <w:r w:rsidR="00406795">
        <w:t xml:space="preserve">, </w:t>
      </w:r>
      <w:r w:rsidR="00605BA9" w:rsidRPr="00784D46">
        <w:t xml:space="preserve">vil gerne stå for vedligeholdelse af </w:t>
      </w:r>
      <w:r w:rsidR="00793DCD">
        <w:t>genbrugs</w:t>
      </w:r>
      <w:r w:rsidR="00605BA9" w:rsidRPr="00784D46">
        <w:t xml:space="preserve">skur. </w:t>
      </w:r>
    </w:p>
    <w:p w14:paraId="47A6812C" w14:textId="3EE116DF" w:rsidR="00A875AB" w:rsidRDefault="00A875AB" w:rsidP="00605BA9">
      <w:pPr>
        <w:pStyle w:val="Listeafsnit"/>
      </w:pPr>
      <w:r>
        <w:t xml:space="preserve">Det kunne være en god idé at spørge om der var andre beboer, der også ville give en hånd med skuret. Der kunne fx laves et interesseopslag i FB-gruppen. </w:t>
      </w:r>
    </w:p>
    <w:p w14:paraId="6911286D" w14:textId="77777777" w:rsidR="00A875AB" w:rsidRPr="00784D46" w:rsidRDefault="00A875AB" w:rsidP="00605BA9">
      <w:pPr>
        <w:pStyle w:val="Listeafsnit"/>
      </w:pPr>
    </w:p>
    <w:p w14:paraId="3CF7D351" w14:textId="788B931E" w:rsidR="00886243" w:rsidRPr="00784D46" w:rsidRDefault="00A875AB" w:rsidP="00CC0B0D">
      <w:pPr>
        <w:pStyle w:val="Listeafsnit"/>
      </w:pPr>
      <w:r>
        <w:lastRenderedPageBreak/>
        <w:t>b)</w:t>
      </w:r>
      <w:r w:rsidR="00793DCD">
        <w:t xml:space="preserve"> </w:t>
      </w:r>
      <w:r w:rsidR="00CC0B0D" w:rsidRPr="00784D46">
        <w:t>Sanne vil gerne rose Ole</w:t>
      </w:r>
      <w:r w:rsidR="00406795">
        <w:t xml:space="preserve"> (GM)</w:t>
      </w:r>
      <w:r w:rsidR="00CC0B0D" w:rsidRPr="00784D46">
        <w:t>. De har haft et rigtigt fint møde. Vi taler</w:t>
      </w:r>
      <w:r>
        <w:t xml:space="preserve"> også</w:t>
      </w:r>
      <w:r w:rsidR="00CC0B0D" w:rsidRPr="00784D46">
        <w:t xml:space="preserve"> om at der måske kunne gøres </w:t>
      </w:r>
      <w:r w:rsidR="00406795" w:rsidRPr="00406795">
        <w:t>mere plads i skuret ved Yrsavej til når bordene skal ind. Gartnerne har ytret ønske om dette.</w:t>
      </w:r>
    </w:p>
    <w:sectPr w:rsidR="00886243" w:rsidRPr="00784D46" w:rsidSect="00FA679C">
      <w:pgSz w:w="11900" w:h="16840"/>
      <w:pgMar w:top="1701" w:right="1134" w:bottom="151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F21B" w14:textId="77777777" w:rsidR="00114026" w:rsidRDefault="00114026" w:rsidP="00793DCD">
      <w:r>
        <w:separator/>
      </w:r>
    </w:p>
  </w:endnote>
  <w:endnote w:type="continuationSeparator" w:id="0">
    <w:p w14:paraId="5C9250DB" w14:textId="77777777" w:rsidR="00114026" w:rsidRDefault="00114026" w:rsidP="007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FE27" w14:textId="77777777" w:rsidR="00114026" w:rsidRDefault="00114026" w:rsidP="00793DCD">
      <w:r>
        <w:separator/>
      </w:r>
    </w:p>
  </w:footnote>
  <w:footnote w:type="continuationSeparator" w:id="0">
    <w:p w14:paraId="0D17949C" w14:textId="77777777" w:rsidR="00114026" w:rsidRDefault="00114026" w:rsidP="0079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6AA"/>
    <w:multiLevelType w:val="hybridMultilevel"/>
    <w:tmpl w:val="5CCA3C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0EC"/>
    <w:multiLevelType w:val="hybridMultilevel"/>
    <w:tmpl w:val="78CA5D08"/>
    <w:lvl w:ilvl="0" w:tplc="BA4812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96F"/>
    <w:multiLevelType w:val="multilevel"/>
    <w:tmpl w:val="E29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6FC"/>
    <w:multiLevelType w:val="hybridMultilevel"/>
    <w:tmpl w:val="D4C07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6A64"/>
    <w:multiLevelType w:val="multilevel"/>
    <w:tmpl w:val="BA9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D65EC"/>
    <w:multiLevelType w:val="multilevel"/>
    <w:tmpl w:val="97E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07EF6"/>
    <w:multiLevelType w:val="hybridMultilevel"/>
    <w:tmpl w:val="FD4E32D2"/>
    <w:lvl w:ilvl="0" w:tplc="534A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4468">
    <w:abstractNumId w:val="0"/>
  </w:num>
  <w:num w:numId="2" w16cid:durableId="2146119514">
    <w:abstractNumId w:val="3"/>
  </w:num>
  <w:num w:numId="3" w16cid:durableId="903492298">
    <w:abstractNumId w:val="5"/>
  </w:num>
  <w:num w:numId="4" w16cid:durableId="863637410">
    <w:abstractNumId w:val="4"/>
  </w:num>
  <w:num w:numId="5" w16cid:durableId="553083834">
    <w:abstractNumId w:val="6"/>
  </w:num>
  <w:num w:numId="6" w16cid:durableId="302320717">
    <w:abstractNumId w:val="2"/>
  </w:num>
  <w:num w:numId="7" w16cid:durableId="41212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BE"/>
    <w:rsid w:val="0003517B"/>
    <w:rsid w:val="00052218"/>
    <w:rsid w:val="00091CEB"/>
    <w:rsid w:val="0009311F"/>
    <w:rsid w:val="00114026"/>
    <w:rsid w:val="001463FC"/>
    <w:rsid w:val="001B4B47"/>
    <w:rsid w:val="001D6AAA"/>
    <w:rsid w:val="00226EDF"/>
    <w:rsid w:val="002A4C6E"/>
    <w:rsid w:val="0033315F"/>
    <w:rsid w:val="003D0701"/>
    <w:rsid w:val="00400A16"/>
    <w:rsid w:val="004049A0"/>
    <w:rsid w:val="00406795"/>
    <w:rsid w:val="00413003"/>
    <w:rsid w:val="00415D27"/>
    <w:rsid w:val="00481969"/>
    <w:rsid w:val="004962D4"/>
    <w:rsid w:val="005453AB"/>
    <w:rsid w:val="005D6DA3"/>
    <w:rsid w:val="005E26B5"/>
    <w:rsid w:val="005E7191"/>
    <w:rsid w:val="00605BA9"/>
    <w:rsid w:val="006B3AFF"/>
    <w:rsid w:val="006B61C4"/>
    <w:rsid w:val="00713D9A"/>
    <w:rsid w:val="00717DBE"/>
    <w:rsid w:val="00784D46"/>
    <w:rsid w:val="00793DCD"/>
    <w:rsid w:val="0079575E"/>
    <w:rsid w:val="007B71D9"/>
    <w:rsid w:val="007D6AD1"/>
    <w:rsid w:val="00815AC5"/>
    <w:rsid w:val="0088090B"/>
    <w:rsid w:val="00886243"/>
    <w:rsid w:val="008C465D"/>
    <w:rsid w:val="009D45BB"/>
    <w:rsid w:val="00A875AB"/>
    <w:rsid w:val="00AA1213"/>
    <w:rsid w:val="00AB1810"/>
    <w:rsid w:val="00AB7369"/>
    <w:rsid w:val="00AC644F"/>
    <w:rsid w:val="00B45F75"/>
    <w:rsid w:val="00B53D81"/>
    <w:rsid w:val="00BF6909"/>
    <w:rsid w:val="00C5045C"/>
    <w:rsid w:val="00C54A74"/>
    <w:rsid w:val="00C85FB9"/>
    <w:rsid w:val="00CB5F85"/>
    <w:rsid w:val="00CC0B0D"/>
    <w:rsid w:val="00D22982"/>
    <w:rsid w:val="00D62996"/>
    <w:rsid w:val="00E02378"/>
    <w:rsid w:val="00E36F23"/>
    <w:rsid w:val="00E97DBF"/>
    <w:rsid w:val="00F22C85"/>
    <w:rsid w:val="00F23F51"/>
    <w:rsid w:val="00F33698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AB620"/>
  <w15:chartTrackingRefBased/>
  <w15:docId w15:val="{AFACAAF3-A063-624C-9FA4-2725A5D5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7D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717DBE"/>
  </w:style>
  <w:style w:type="character" w:customStyle="1" w:styleId="eop">
    <w:name w:val="eop"/>
    <w:basedOn w:val="Standardskrifttypeiafsnit"/>
    <w:rsid w:val="00717DBE"/>
  </w:style>
  <w:style w:type="paragraph" w:styleId="Listeafsnit">
    <w:name w:val="List Paragraph"/>
    <w:basedOn w:val="Normal"/>
    <w:uiPriority w:val="34"/>
    <w:qFormat/>
    <w:rsid w:val="00717DBE"/>
    <w:pPr>
      <w:ind w:left="720"/>
      <w:contextualSpacing/>
    </w:pPr>
  </w:style>
  <w:style w:type="character" w:customStyle="1" w:styleId="gmailsignatureprefix">
    <w:name w:val="gmail_signature_prefix"/>
    <w:basedOn w:val="Standardskrifttypeiafsnit"/>
    <w:rsid w:val="00717DBE"/>
  </w:style>
  <w:style w:type="character" w:customStyle="1" w:styleId="apple-converted-space">
    <w:name w:val="apple-converted-space"/>
    <w:basedOn w:val="Standardskrifttypeiafsnit"/>
    <w:rsid w:val="00717DBE"/>
  </w:style>
  <w:style w:type="paragraph" w:styleId="Sidehoved">
    <w:name w:val="header"/>
    <w:basedOn w:val="Normal"/>
    <w:link w:val="SidehovedTegn"/>
    <w:uiPriority w:val="99"/>
    <w:unhideWhenUsed/>
    <w:rsid w:val="00793D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3DCD"/>
  </w:style>
  <w:style w:type="paragraph" w:styleId="Sidefod">
    <w:name w:val="footer"/>
    <w:basedOn w:val="Normal"/>
    <w:link w:val="SidefodTegn"/>
    <w:uiPriority w:val="99"/>
    <w:unhideWhenUsed/>
    <w:rsid w:val="00793D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Stephansen</dc:creator>
  <cp:keywords/>
  <dc:description/>
  <cp:lastModifiedBy>Cecilia Templet</cp:lastModifiedBy>
  <cp:revision>9</cp:revision>
  <dcterms:created xsi:type="dcterms:W3CDTF">2023-09-13T08:19:00Z</dcterms:created>
  <dcterms:modified xsi:type="dcterms:W3CDTF">2023-09-18T21:36:00Z</dcterms:modified>
</cp:coreProperties>
</file>