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6B8D" w14:textId="031FE01D" w:rsidR="009241D1" w:rsidRDefault="000B3A3A">
      <w:r w:rsidRPr="000B3A3A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7E33D3" wp14:editId="3646C839">
                <wp:simplePos x="0" y="0"/>
                <wp:positionH relativeFrom="column">
                  <wp:posOffset>499940</wp:posOffset>
                </wp:positionH>
                <wp:positionV relativeFrom="paragraph">
                  <wp:posOffset>-140141</wp:posOffset>
                </wp:positionV>
                <wp:extent cx="5697416" cy="9045527"/>
                <wp:effectExtent l="0" t="0" r="0" b="0"/>
                <wp:wrapNone/>
                <wp:docPr id="950254742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7416" cy="90455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E39F86" w14:textId="5C496B9E" w:rsidR="000B3A3A" w:rsidRPr="000B3A3A" w:rsidRDefault="000B3A3A" w:rsidP="000B3A3A">
                            <w:pPr>
                              <w:rPr>
                                <w:rFonts w:ascii="Montserrat" w:hAnsi="Montserrat" w:cs="Montserrat Regular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B3A3A">
                              <w:rPr>
                                <w:rFonts w:ascii="Montserrat" w:hAnsi="Montserrat" w:cs="Montserrat Regular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Thema</w:t>
                            </w:r>
                            <w:r w:rsidRPr="000B3A3A">
                              <w:rPr>
                                <w:rFonts w:ascii="Montserrat" w:hAnsi="Montserrat" w:cs="Montserrat Regular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4.2 </w:t>
                            </w:r>
                            <w:r w:rsidR="00D44A43">
                              <w:rPr>
                                <w:rFonts w:ascii="Montserrat" w:hAnsi="Montserrat" w:cs="Montserrat Regular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Hoge en lage noten </w:t>
                            </w:r>
                            <w:r>
                              <w:rPr>
                                <w:rFonts w:ascii="Montserrat" w:hAnsi="Montserrat" w:cs="Montserrat Regular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(10 minuten)</w:t>
                            </w:r>
                          </w:p>
                          <w:p w14:paraId="2B7572D4" w14:textId="77777777" w:rsidR="000B3A3A" w:rsidRPr="00DC2F98" w:rsidRDefault="000B3A3A" w:rsidP="000B3A3A">
                            <w:pPr>
                              <w:rPr>
                                <w:rFonts w:ascii="Montserrat" w:hAnsi="Montserrat" w:cs="Montserrat Regular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658FB572" w14:textId="70E20F64" w:rsidR="000B3A3A" w:rsidRPr="000B3A3A" w:rsidRDefault="000B3A3A" w:rsidP="000B3A3A">
                            <w:pPr>
                              <w:rPr>
                                <w:rFonts w:ascii="Montserrat" w:hAnsi="Montserrat" w:cs="Montserrat Regular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B3A3A">
                              <w:rPr>
                                <w:rFonts w:ascii="Montserrat" w:hAnsi="Montserrat" w:cs="Montserrat Regular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Benodigdheden:</w:t>
                            </w:r>
                          </w:p>
                          <w:p w14:paraId="489B9723" w14:textId="77777777" w:rsidR="000B3A3A" w:rsidRPr="000B3A3A" w:rsidRDefault="000B3A3A" w:rsidP="000B3A3A">
                            <w:pPr>
                              <w:rPr>
                                <w:rFonts w:ascii="Montserrat" w:hAnsi="Montserrat" w:cs="Montserrat Regular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1011A59A" w14:textId="5530B4F9" w:rsidR="000B3A3A" w:rsidRPr="000B3A3A" w:rsidRDefault="000B3A3A" w:rsidP="000B3A3A">
                            <w:pPr>
                              <w:rPr>
                                <w:rFonts w:ascii="Montserrat" w:hAnsi="Montserrat" w:cs="Montserrat Regular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0B3A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●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Digibord</w:t>
                            </w:r>
                            <w:proofErr w:type="spellEnd"/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 w:rsidRPr="000B3A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●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Twee plastic flessen </w:t>
                            </w:r>
                          </w:p>
                          <w:p w14:paraId="100ACC21" w14:textId="77777777" w:rsidR="000B3A3A" w:rsidRPr="000B3A3A" w:rsidRDefault="000B3A3A" w:rsidP="000B3A3A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3A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●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Twee glazen flessen </w:t>
                            </w:r>
                          </w:p>
                          <w:p w14:paraId="0945D6E6" w14:textId="77777777" w:rsidR="000B3A3A" w:rsidRPr="000B3A3A" w:rsidRDefault="000B3A3A" w:rsidP="000B3A3A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3A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●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Glas water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 w:rsidRPr="000B3A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●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Rietje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 w:rsidRPr="000B3A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●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Lepel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 w:rsidRPr="000B3A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●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Stokje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 w:rsidRPr="000B3A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●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Emmer </w:t>
                            </w:r>
                          </w:p>
                          <w:p w14:paraId="3DABBEB4" w14:textId="77777777" w:rsidR="000B3A3A" w:rsidRDefault="000B3A3A" w:rsidP="000B3A3A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751DEEA" w14:textId="0DF2FB9F" w:rsidR="000B3A3A" w:rsidRPr="000B3A3A" w:rsidRDefault="000B3A3A" w:rsidP="000B3A3A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3A3A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Per groepje van 4 leerlingen: </w:t>
                            </w:r>
                          </w:p>
                          <w:p w14:paraId="7AE19B09" w14:textId="769596DA" w:rsidR="000B3A3A" w:rsidRPr="000B3A3A" w:rsidRDefault="000B3A3A" w:rsidP="000B3A3A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3A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●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Schaal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of emmertje water.</w:t>
                            </w:r>
                          </w:p>
                          <w:p w14:paraId="3C0594EB" w14:textId="5D411DFE" w:rsidR="000B3A3A" w:rsidRPr="000B3A3A" w:rsidRDefault="000B3A3A" w:rsidP="000B3A3A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3A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●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Vochtig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doekje </w:t>
                            </w:r>
                          </w:p>
                          <w:p w14:paraId="3D2EBD62" w14:textId="0BE7312C" w:rsidR="000B3A3A" w:rsidRPr="000B3A3A" w:rsidRDefault="000B3A3A" w:rsidP="000B3A3A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3A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●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Maatbeker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95FF52D" w14:textId="7EB17210" w:rsidR="000B3A3A" w:rsidRPr="000B3A3A" w:rsidRDefault="000B3A3A" w:rsidP="000B3A3A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3A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●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Vier glazen flessen in verschillende maten en het liefst wit glas </w:t>
                            </w:r>
                          </w:p>
                          <w:p w14:paraId="014D9273" w14:textId="7871C3F3" w:rsidR="000B3A3A" w:rsidRPr="000B3A3A" w:rsidRDefault="000B3A3A" w:rsidP="000B3A3A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3A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●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Vier werkbladen </w:t>
                            </w:r>
                          </w:p>
                          <w:p w14:paraId="17F7E3C0" w14:textId="3F772FF2" w:rsidR="000B3A3A" w:rsidRDefault="000B3A3A" w:rsidP="000B3A3A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3A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●</w:t>
                            </w:r>
                            <w:r w:rsidRPr="000B3A3A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Vier potloden </w:t>
                            </w:r>
                          </w:p>
                          <w:p w14:paraId="1D8C6E06" w14:textId="77777777" w:rsidR="00D44A43" w:rsidRDefault="00D44A43" w:rsidP="000B3A3A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0D1FC82" w14:textId="77777777" w:rsidR="00D44A43" w:rsidRDefault="00D44A43" w:rsidP="00D44A43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4A43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Weet je nog dat Louise, Fenna en Myrthe </w:t>
                            </w:r>
                          </w:p>
                          <w:p w14:paraId="7DEE5C3E" w14:textId="4D9BE5F6" w:rsidR="00D44A43" w:rsidRPr="00D44A43" w:rsidRDefault="00D44A43" w:rsidP="00D44A43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44A43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een</w:t>
                            </w:r>
                            <w:proofErr w:type="gramEnd"/>
                            <w:r w:rsidRPr="00D44A43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liedje speelden op de flessen?</w:t>
                            </w:r>
                          </w:p>
                          <w:p w14:paraId="60FA4423" w14:textId="77777777" w:rsidR="00D44A43" w:rsidRDefault="00D44A43" w:rsidP="00D44A43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82817EE" w14:textId="77777777" w:rsidR="00D44A43" w:rsidRDefault="00D44A43" w:rsidP="00D44A43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4A43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Je kunt andere tonen op een flesje maken </w:t>
                            </w:r>
                          </w:p>
                          <w:p w14:paraId="3C55BEF8" w14:textId="42D107E1" w:rsidR="00D44A43" w:rsidRPr="00D44A43" w:rsidRDefault="00D44A43" w:rsidP="00D44A43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44A43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door</w:t>
                            </w:r>
                            <w:proofErr w:type="gramEnd"/>
                            <w:r w:rsidRPr="00D44A43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de flesjes te vullen met een beetje water. </w:t>
                            </w:r>
                          </w:p>
                          <w:p w14:paraId="46DDFF67" w14:textId="77777777" w:rsidR="00D44A43" w:rsidRDefault="00D44A43" w:rsidP="00D44A43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BCA9BDB" w14:textId="77777777" w:rsidR="00D44A43" w:rsidRDefault="00D44A43" w:rsidP="00D44A43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4A43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Wat gebeurt er als je meer of minder water in </w:t>
                            </w:r>
                          </w:p>
                          <w:p w14:paraId="408C0117" w14:textId="652AF374" w:rsidR="00D44A43" w:rsidRPr="00D44A43" w:rsidRDefault="00D44A43" w:rsidP="00D44A43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44A43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 w:rsidRPr="00D44A43"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fles doet? Hoor je dan een andere toon?</w:t>
                            </w:r>
                          </w:p>
                          <w:p w14:paraId="1CA30C64" w14:textId="77777777" w:rsidR="00D44A43" w:rsidRDefault="00D44A43" w:rsidP="000B3A3A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CC96969" w14:textId="77777777" w:rsidR="000B3A3A" w:rsidRDefault="000B3A3A" w:rsidP="000B3A3A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4A7B9C07" w14:textId="77777777" w:rsidR="000B3A3A" w:rsidRPr="000B3A3A" w:rsidRDefault="000B3A3A" w:rsidP="000B3A3A">
                            <w:pPr>
                              <w:rPr>
                                <w:rFonts w:ascii="Montserrat" w:hAnsi="Montserrat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numCol="2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E33D3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39.35pt;margin-top:-11.05pt;width:448.6pt;height:71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" filled="f" stroked="f">
                <v:textbox>
                  <w:txbxContent>
                    <w:p w14:paraId="02E39F86" w14:textId="5C496B9E" w:rsidR="000B3A3A" w:rsidRPr="000B3A3A" w:rsidRDefault="000B3A3A" w:rsidP="000B3A3A">
                      <w:pPr>
                        <w:rPr>
                          <w:rFonts w:ascii="Montserrat" w:hAnsi="Montserrat" w:cs="Montserrat Regular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0B3A3A">
                        <w:rPr>
                          <w:rFonts w:ascii="Montserrat" w:hAnsi="Montserrat" w:cs="Montserrat Regular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Thema</w:t>
                      </w:r>
                      <w:r w:rsidRPr="000B3A3A">
                        <w:rPr>
                          <w:rFonts w:ascii="Montserrat" w:hAnsi="Montserrat" w:cs="Montserrat Regular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4.2 </w:t>
                      </w:r>
                      <w:r w:rsidR="00D44A43">
                        <w:rPr>
                          <w:rFonts w:ascii="Montserrat" w:hAnsi="Montserrat" w:cs="Montserrat Regular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Hoge en lage noten </w:t>
                      </w:r>
                      <w:r>
                        <w:rPr>
                          <w:rFonts w:ascii="Montserrat" w:hAnsi="Montserrat" w:cs="Montserrat Regular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(10 minuten)</w:t>
                      </w:r>
                    </w:p>
                    <w:p w14:paraId="2B7572D4" w14:textId="77777777" w:rsidR="000B3A3A" w:rsidRPr="00DC2F98" w:rsidRDefault="000B3A3A" w:rsidP="000B3A3A">
                      <w:pPr>
                        <w:rPr>
                          <w:rFonts w:ascii="Montserrat" w:hAnsi="Montserrat" w:cs="Montserrat Regular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</w:p>
                    <w:p w14:paraId="658FB572" w14:textId="70E20F64" w:rsidR="000B3A3A" w:rsidRPr="000B3A3A" w:rsidRDefault="000B3A3A" w:rsidP="000B3A3A">
                      <w:pPr>
                        <w:rPr>
                          <w:rFonts w:ascii="Montserrat" w:hAnsi="Montserrat" w:cs="Montserrat Regular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0B3A3A">
                        <w:rPr>
                          <w:rFonts w:ascii="Montserrat" w:hAnsi="Montserrat" w:cs="Montserrat Regular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Benodigdheden:</w:t>
                      </w:r>
                    </w:p>
                    <w:p w14:paraId="489B9723" w14:textId="77777777" w:rsidR="000B3A3A" w:rsidRPr="000B3A3A" w:rsidRDefault="000B3A3A" w:rsidP="000B3A3A">
                      <w:pPr>
                        <w:rPr>
                          <w:rFonts w:ascii="Montserrat" w:hAnsi="Montserrat" w:cs="Montserrat Regular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1011A59A" w14:textId="5530B4F9" w:rsidR="000B3A3A" w:rsidRPr="000B3A3A" w:rsidRDefault="000B3A3A" w:rsidP="000B3A3A">
                      <w:pPr>
                        <w:rPr>
                          <w:rFonts w:ascii="Montserrat" w:hAnsi="Montserrat" w:cs="Montserrat Regular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0B3A3A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●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Digibord</w:t>
                      </w:r>
                      <w:proofErr w:type="spellEnd"/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br/>
                      </w:r>
                      <w:r w:rsidRPr="000B3A3A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●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Twee plastic flessen </w:t>
                      </w:r>
                    </w:p>
                    <w:p w14:paraId="100ACC21" w14:textId="77777777" w:rsidR="000B3A3A" w:rsidRPr="000B3A3A" w:rsidRDefault="000B3A3A" w:rsidP="000B3A3A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0B3A3A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●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Twee glazen flessen </w:t>
                      </w:r>
                    </w:p>
                    <w:p w14:paraId="0945D6E6" w14:textId="77777777" w:rsidR="000B3A3A" w:rsidRPr="000B3A3A" w:rsidRDefault="000B3A3A" w:rsidP="000B3A3A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0B3A3A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●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Glas water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br/>
                      </w:r>
                      <w:r w:rsidRPr="000B3A3A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●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Rietje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br/>
                      </w:r>
                      <w:r w:rsidRPr="000B3A3A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●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Lepel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br/>
                      </w:r>
                      <w:r w:rsidRPr="000B3A3A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●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Stokje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br/>
                      </w:r>
                      <w:r w:rsidRPr="000B3A3A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●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Emmer </w:t>
                      </w:r>
                    </w:p>
                    <w:p w14:paraId="3DABBEB4" w14:textId="77777777" w:rsidR="000B3A3A" w:rsidRDefault="000B3A3A" w:rsidP="000B3A3A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</w:p>
                    <w:p w14:paraId="5751DEEA" w14:textId="0DF2FB9F" w:rsidR="000B3A3A" w:rsidRPr="000B3A3A" w:rsidRDefault="000B3A3A" w:rsidP="000B3A3A">
                      <w:pPr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0B3A3A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Per groepje van 4 leerlingen: </w:t>
                      </w:r>
                    </w:p>
                    <w:p w14:paraId="7AE19B09" w14:textId="769596DA" w:rsidR="000B3A3A" w:rsidRPr="000B3A3A" w:rsidRDefault="000B3A3A" w:rsidP="000B3A3A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0B3A3A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●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Schaal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of emmertje water.</w:t>
                      </w:r>
                    </w:p>
                    <w:p w14:paraId="3C0594EB" w14:textId="5D411DFE" w:rsidR="000B3A3A" w:rsidRPr="000B3A3A" w:rsidRDefault="000B3A3A" w:rsidP="000B3A3A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0B3A3A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●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Vochtig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doekje </w:t>
                      </w:r>
                    </w:p>
                    <w:p w14:paraId="3D2EBD62" w14:textId="0BE7312C" w:rsidR="000B3A3A" w:rsidRPr="000B3A3A" w:rsidRDefault="000B3A3A" w:rsidP="000B3A3A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0B3A3A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●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Maatbeker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95FF52D" w14:textId="7EB17210" w:rsidR="000B3A3A" w:rsidRPr="000B3A3A" w:rsidRDefault="000B3A3A" w:rsidP="000B3A3A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0B3A3A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●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Vier glazen flessen in verschillende maten en het liefst wit glas </w:t>
                      </w:r>
                    </w:p>
                    <w:p w14:paraId="014D9273" w14:textId="7871C3F3" w:rsidR="000B3A3A" w:rsidRPr="000B3A3A" w:rsidRDefault="000B3A3A" w:rsidP="000B3A3A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0B3A3A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●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Vier werkbladen </w:t>
                      </w:r>
                    </w:p>
                    <w:p w14:paraId="17F7E3C0" w14:textId="3F772FF2" w:rsidR="000B3A3A" w:rsidRDefault="000B3A3A" w:rsidP="000B3A3A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0B3A3A"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●</w:t>
                      </w:r>
                      <w:r w:rsidRPr="000B3A3A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Vier potloden </w:t>
                      </w:r>
                    </w:p>
                    <w:p w14:paraId="1D8C6E06" w14:textId="77777777" w:rsidR="00D44A43" w:rsidRDefault="00D44A43" w:rsidP="000B3A3A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</w:p>
                    <w:p w14:paraId="70D1FC82" w14:textId="77777777" w:rsidR="00D44A43" w:rsidRDefault="00D44A43" w:rsidP="00D44A43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D44A43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Weet je nog dat Louise, Fenna en Myrthe </w:t>
                      </w:r>
                    </w:p>
                    <w:p w14:paraId="7DEE5C3E" w14:textId="4D9BE5F6" w:rsidR="00D44A43" w:rsidRPr="00D44A43" w:rsidRDefault="00D44A43" w:rsidP="00D44A43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proofErr w:type="gramStart"/>
                      <w:r w:rsidRPr="00D44A43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een</w:t>
                      </w:r>
                      <w:proofErr w:type="gramEnd"/>
                      <w:r w:rsidRPr="00D44A43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liedje speelden op de flessen?</w:t>
                      </w:r>
                    </w:p>
                    <w:p w14:paraId="60FA4423" w14:textId="77777777" w:rsidR="00D44A43" w:rsidRDefault="00D44A43" w:rsidP="00D44A43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</w:p>
                    <w:p w14:paraId="682817EE" w14:textId="77777777" w:rsidR="00D44A43" w:rsidRDefault="00D44A43" w:rsidP="00D44A43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D44A43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Je kunt andere tonen op een flesje maken </w:t>
                      </w:r>
                    </w:p>
                    <w:p w14:paraId="3C55BEF8" w14:textId="42D107E1" w:rsidR="00D44A43" w:rsidRPr="00D44A43" w:rsidRDefault="00D44A43" w:rsidP="00D44A43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proofErr w:type="gramStart"/>
                      <w:r w:rsidRPr="00D44A43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door</w:t>
                      </w:r>
                      <w:proofErr w:type="gramEnd"/>
                      <w:r w:rsidRPr="00D44A43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de flesjes te vullen met een beetje water. </w:t>
                      </w:r>
                    </w:p>
                    <w:p w14:paraId="46DDFF67" w14:textId="77777777" w:rsidR="00D44A43" w:rsidRDefault="00D44A43" w:rsidP="00D44A43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</w:p>
                    <w:p w14:paraId="3BCA9BDB" w14:textId="77777777" w:rsidR="00D44A43" w:rsidRDefault="00D44A43" w:rsidP="00D44A43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D44A43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Wat gebeurt er als je meer of minder water in </w:t>
                      </w:r>
                    </w:p>
                    <w:p w14:paraId="408C0117" w14:textId="652AF374" w:rsidR="00D44A43" w:rsidRPr="00D44A43" w:rsidRDefault="00D44A43" w:rsidP="00D44A43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proofErr w:type="gramStart"/>
                      <w:r w:rsidRPr="00D44A43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de</w:t>
                      </w:r>
                      <w:proofErr w:type="gramEnd"/>
                      <w:r w:rsidRPr="00D44A43"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fles doet? Hoor je dan een andere toon?</w:t>
                      </w:r>
                    </w:p>
                    <w:p w14:paraId="1CA30C64" w14:textId="77777777" w:rsidR="00D44A43" w:rsidRDefault="00D44A43" w:rsidP="000B3A3A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</w:p>
                    <w:p w14:paraId="5CC96969" w14:textId="77777777" w:rsidR="000B3A3A" w:rsidRDefault="000B3A3A" w:rsidP="000B3A3A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</w:p>
                    <w:p w14:paraId="4A7B9C07" w14:textId="77777777" w:rsidR="000B3A3A" w:rsidRPr="000B3A3A" w:rsidRDefault="000B3A3A" w:rsidP="000B3A3A">
                      <w:pPr>
                        <w:rPr>
                          <w:rFonts w:ascii="Montserrat" w:hAnsi="Montserrat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15EB" w:rsidRPr="009B7ED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DEC296" wp14:editId="547BF7B7">
                <wp:simplePos x="0" y="0"/>
                <wp:positionH relativeFrom="column">
                  <wp:posOffset>-759460</wp:posOffset>
                </wp:positionH>
                <wp:positionV relativeFrom="paragraph">
                  <wp:posOffset>-821366</wp:posOffset>
                </wp:positionV>
                <wp:extent cx="7324090" cy="9927771"/>
                <wp:effectExtent l="0" t="0" r="3810" b="3810"/>
                <wp:wrapNone/>
                <wp:docPr id="15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090" cy="9927771"/>
                        </a:xfrm>
                        <a:prstGeom prst="rect">
                          <a:avLst/>
                        </a:prstGeom>
                        <a:solidFill>
                          <a:srgbClr val="EB511A"/>
                        </a:solidFill>
                        <a:ln w="0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DB43D" id="Rechthoek 14" o:spid="_x0000_s1026" style="position:absolute;margin-left:-59.8pt;margin-top:-64.65pt;width:576.7pt;height:78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" fillcolor="#eb511a" stroked="f" strokeweight="0">
                <v:stroke joinstyle="round"/>
              </v:rect>
            </w:pict>
          </mc:Fallback>
        </mc:AlternateContent>
      </w:r>
      <w:r w:rsidR="009241D1" w:rsidRPr="009B7ED1">
        <w:rPr>
          <w:noProof/>
        </w:rPr>
        <w:drawing>
          <wp:anchor distT="0" distB="0" distL="114300" distR="114300" simplePos="0" relativeHeight="251682816" behindDoc="0" locked="0" layoutInCell="1" allowOverlap="1" wp14:anchorId="37FB3D20" wp14:editId="32DB0C7C">
            <wp:simplePos x="0" y="0"/>
            <wp:positionH relativeFrom="column">
              <wp:posOffset>4914900</wp:posOffset>
            </wp:positionH>
            <wp:positionV relativeFrom="paragraph">
              <wp:posOffset>-551180</wp:posOffset>
            </wp:positionV>
            <wp:extent cx="1459230" cy="690245"/>
            <wp:effectExtent l="0" t="0" r="1270" b="0"/>
            <wp:wrapNone/>
            <wp:docPr id="16" name="Afbeelding 15" descr="OranjeLogo80%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5" descr="OranjeLogo80%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1D1" w:rsidRPr="009B7ED1">
        <w:rPr>
          <w:noProof/>
        </w:rPr>
        <w:drawing>
          <wp:anchor distT="0" distB="0" distL="114300" distR="114300" simplePos="0" relativeHeight="251681792" behindDoc="0" locked="0" layoutInCell="1" allowOverlap="1" wp14:anchorId="586F7F80" wp14:editId="187AC532">
            <wp:simplePos x="0" y="0"/>
            <wp:positionH relativeFrom="column">
              <wp:posOffset>3665220</wp:posOffset>
            </wp:positionH>
            <wp:positionV relativeFrom="paragraph">
              <wp:posOffset>7798435</wp:posOffset>
            </wp:positionV>
            <wp:extent cx="2148840" cy="1016635"/>
            <wp:effectExtent l="0" t="0" r="0" b="0"/>
            <wp:wrapNone/>
            <wp:docPr id="1309835272" name="Afbeelding 1309835272" descr="OranjeLoseOnderdelen80%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2" descr="OranjeLoseOnderdelen80%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1D1" w:rsidRPr="009B7ED1">
        <w:rPr>
          <w:noProof/>
        </w:rPr>
        <w:drawing>
          <wp:anchor distT="0" distB="0" distL="114300" distR="114300" simplePos="0" relativeHeight="251680768" behindDoc="0" locked="0" layoutInCell="1" allowOverlap="1" wp14:anchorId="42E0AC0D" wp14:editId="38EBC1F7">
            <wp:simplePos x="0" y="0"/>
            <wp:positionH relativeFrom="column">
              <wp:posOffset>-477520</wp:posOffset>
            </wp:positionH>
            <wp:positionV relativeFrom="paragraph">
              <wp:posOffset>-419735</wp:posOffset>
            </wp:positionV>
            <wp:extent cx="694690" cy="999490"/>
            <wp:effectExtent l="0" t="0" r="3810" b="3810"/>
            <wp:wrapNone/>
            <wp:docPr id="1244499988" name="Afbeelding 1244499988" descr="NootW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0" descr="NootWit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D4A39" w14:textId="313CBCCF" w:rsidR="006268EC" w:rsidRDefault="006268EC"/>
    <w:p w14:paraId="57D802FA" w14:textId="64E45FE8" w:rsidR="003B4439" w:rsidRDefault="00D44A43">
      <w:r w:rsidRPr="00D44A43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F66B45" wp14:editId="52435620">
                <wp:simplePos x="0" y="0"/>
                <wp:positionH relativeFrom="column">
                  <wp:posOffset>3896995</wp:posOffset>
                </wp:positionH>
                <wp:positionV relativeFrom="paragraph">
                  <wp:posOffset>3848735</wp:posOffset>
                </wp:positionV>
                <wp:extent cx="1539240" cy="1287194"/>
                <wp:effectExtent l="0" t="0" r="10160" b="8255"/>
                <wp:wrapNone/>
                <wp:docPr id="7" name="Rechthoek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281363-B4B6-5DF9-7AF0-9B4509EBE1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28719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72C1F" w14:textId="77777777" w:rsidR="00D44A43" w:rsidRPr="00D44A43" w:rsidRDefault="00D44A43" w:rsidP="00D44A43">
                            <w:pPr>
                              <w:rPr>
                                <w:rFonts w:ascii="Montserrat" w:eastAsia="Calibri" w:hAnsi="Montserrat" w:cs="Calibri"/>
                                <w:color w:val="FFFFFF" w:themeColor="background1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D44A43">
                              <w:rPr>
                                <w:rFonts w:ascii="Montserrat" w:eastAsia="Calibri" w:hAnsi="Montserrat" w:cs="Calibri"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 xml:space="preserve">Tip: </w:t>
                            </w:r>
                            <w:r w:rsidRPr="00D44A43">
                              <w:rPr>
                                <w:rFonts w:ascii="Montserrat" w:eastAsia="Calibri" w:hAnsi="Montserrat" w:cs="Calibri"/>
                                <w:color w:val="FFFFFF" w:themeColor="light1"/>
                                <w:kern w:val="24"/>
                                <w:sz w:val="16"/>
                                <w:szCs w:val="16"/>
                              </w:rPr>
                              <w:t xml:space="preserve">Laat de leerlingen het werkblad gebruiken om te luisteren naar de verschillende toonhoogtes. </w:t>
                            </w:r>
                          </w:p>
                          <w:p w14:paraId="736466A4" w14:textId="77777777" w:rsidR="00D44A43" w:rsidRPr="00D44A43" w:rsidRDefault="00D44A43" w:rsidP="00D44A43">
                            <w:pPr>
                              <w:rPr>
                                <w:rFonts w:ascii="Montserrat" w:eastAsia="Calibri" w:hAnsi="Montserrat" w:cs="Calibri"/>
                                <w:color w:val="FFFFFF" w:themeColor="ligh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D44A43">
                              <w:rPr>
                                <w:rFonts w:ascii="Montserrat" w:eastAsia="Calibri" w:hAnsi="Montserrat" w:cs="Calibri"/>
                                <w:color w:val="FFFFFF" w:themeColor="light1"/>
                                <w:kern w:val="24"/>
                                <w:sz w:val="16"/>
                                <w:szCs w:val="16"/>
                              </w:rPr>
                              <w:t>Dus eerst luisteren dan pas invullen! De leerlingen moeten samenwerken, want iedereen heeft maar één fles.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66B45" id="Rechthoek 6" o:spid="_x0000_s1027" style="position:absolute;margin-left:306.85pt;margin-top:303.05pt;width:121.2pt;height:101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>
                  <w:txbxContent>
                    <w:p w14:paraId="26F72C1F" w14:textId="77777777" w:rsidR="00D44A43" w:rsidRPr="00D44A43" w:rsidRDefault="00D44A43" w:rsidP="00D44A43">
                      <w:pPr>
                        <w:rPr>
                          <w:rFonts w:ascii="Montserrat" w:eastAsia="Calibri" w:hAnsi="Montserrat" w:cs="Calibri"/>
                          <w:color w:val="FFFFFF" w:themeColor="background1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 w:rsidRPr="00D44A43">
                        <w:rPr>
                          <w:rFonts w:ascii="Montserrat" w:eastAsia="Calibri" w:hAnsi="Montserrat" w:cs="Calibri"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 xml:space="preserve">Tip: </w:t>
                      </w:r>
                      <w:r w:rsidRPr="00D44A43">
                        <w:rPr>
                          <w:rFonts w:ascii="Montserrat" w:eastAsia="Calibri" w:hAnsi="Montserrat" w:cs="Calibri"/>
                          <w:color w:val="FFFFFF" w:themeColor="light1"/>
                          <w:kern w:val="24"/>
                          <w:sz w:val="16"/>
                          <w:szCs w:val="16"/>
                        </w:rPr>
                        <w:t xml:space="preserve">Laat de leerlingen het werkblad gebruiken om te luisteren naar de verschillende toonhoogtes. </w:t>
                      </w:r>
                    </w:p>
                    <w:p w14:paraId="736466A4" w14:textId="77777777" w:rsidR="00D44A43" w:rsidRPr="00D44A43" w:rsidRDefault="00D44A43" w:rsidP="00D44A43">
                      <w:pPr>
                        <w:rPr>
                          <w:rFonts w:ascii="Montserrat" w:eastAsia="Calibri" w:hAnsi="Montserrat" w:cs="Calibri"/>
                          <w:color w:val="FFFFFF" w:themeColor="light1"/>
                          <w:kern w:val="24"/>
                          <w:sz w:val="16"/>
                          <w:szCs w:val="16"/>
                        </w:rPr>
                      </w:pPr>
                      <w:r w:rsidRPr="00D44A43">
                        <w:rPr>
                          <w:rFonts w:ascii="Montserrat" w:eastAsia="Calibri" w:hAnsi="Montserrat" w:cs="Calibri"/>
                          <w:color w:val="FFFFFF" w:themeColor="light1"/>
                          <w:kern w:val="24"/>
                          <w:sz w:val="16"/>
                          <w:szCs w:val="16"/>
                        </w:rPr>
                        <w:t>Dus eerst luisteren dan pas invullen! De leerlingen moeten samenwerken, want iedereen heeft maar één fles.</w:t>
                      </w:r>
                    </w:p>
                  </w:txbxContent>
                </v:textbox>
              </v:rect>
            </w:pict>
          </mc:Fallback>
        </mc:AlternateContent>
      </w:r>
      <w:r w:rsidRPr="00D44A43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EA7A36" wp14:editId="2F8A0625">
                <wp:simplePos x="0" y="0"/>
                <wp:positionH relativeFrom="column">
                  <wp:posOffset>3896360</wp:posOffset>
                </wp:positionH>
                <wp:positionV relativeFrom="paragraph">
                  <wp:posOffset>2926715</wp:posOffset>
                </wp:positionV>
                <wp:extent cx="1539240" cy="758825"/>
                <wp:effectExtent l="0" t="0" r="10160" b="15875"/>
                <wp:wrapNone/>
                <wp:docPr id="5" name="Rechthoe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1A419D-8A8B-2E0F-607F-99B0DF612B0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758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0381F" id="Rechthoek 4" o:spid="_x0000_s1026" style="position:absolute;margin-left:306.8pt;margin-top:230.45pt;width:121.2pt;height:5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</v:rect>
            </w:pict>
          </mc:Fallback>
        </mc:AlternateContent>
      </w:r>
      <w:r w:rsidRPr="00D44A43">
        <w:drawing>
          <wp:anchor distT="0" distB="0" distL="114300" distR="114300" simplePos="0" relativeHeight="251704320" behindDoc="0" locked="0" layoutInCell="1" allowOverlap="1" wp14:anchorId="7FE7E2F2" wp14:editId="23C03563">
            <wp:simplePos x="0" y="0"/>
            <wp:positionH relativeFrom="column">
              <wp:posOffset>3967382</wp:posOffset>
            </wp:positionH>
            <wp:positionV relativeFrom="paragraph">
              <wp:posOffset>2982595</wp:posOffset>
            </wp:positionV>
            <wp:extent cx="1399736" cy="626012"/>
            <wp:effectExtent l="0" t="0" r="0" b="0"/>
            <wp:wrapNone/>
            <wp:docPr id="2" name="Google Shape;164;p28" descr="Afbeelding met fles, water, blauw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AC24B215-665F-DC4D-4732-A11CD1007E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ogle Shape;164;p28" descr="Afbeelding met fles, water, blauw&#10;&#10;Automatisch gegenereerde beschrijving">
                      <a:extLst>
                        <a:ext uri="{FF2B5EF4-FFF2-40B4-BE49-F238E27FC236}">
                          <a16:creationId xmlns:a16="http://schemas.microsoft.com/office/drawing/2014/main" id="{AC24B215-665F-DC4D-4732-A11CD1007E62}"/>
                        </a:ext>
                      </a:extLst>
                    </pic:cNvPr>
                    <pic:cNvPicPr preferRelativeResize="0"/>
                  </pic:nvPicPr>
                  <pic:blipFill>
                    <a:blip r:embed="rId8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736" cy="62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5EB" w:rsidRPr="009B7ED1">
        <w:rPr>
          <w:noProof/>
        </w:rPr>
        <w:drawing>
          <wp:anchor distT="0" distB="0" distL="114300" distR="114300" simplePos="0" relativeHeight="251683840" behindDoc="0" locked="0" layoutInCell="1" allowOverlap="1" wp14:anchorId="7E9727D6" wp14:editId="6419EC09">
            <wp:simplePos x="0" y="0"/>
            <wp:positionH relativeFrom="column">
              <wp:posOffset>-812165</wp:posOffset>
            </wp:positionH>
            <wp:positionV relativeFrom="paragraph">
              <wp:posOffset>8885542</wp:posOffset>
            </wp:positionV>
            <wp:extent cx="7324090" cy="383540"/>
            <wp:effectExtent l="0" t="0" r="0" b="0"/>
            <wp:wrapNone/>
            <wp:docPr id="9" name="Afbeelding 8" descr="Footermuziek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8" descr="Footermuziek.ps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2409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1D1" w:rsidRPr="009241D1">
        <w:rPr>
          <w:noProof/>
        </w:rPr>
        <w:drawing>
          <wp:anchor distT="0" distB="0" distL="114300" distR="114300" simplePos="0" relativeHeight="251669504" behindDoc="0" locked="0" layoutInCell="1" allowOverlap="1" wp14:anchorId="0097E65B" wp14:editId="28402B16">
            <wp:simplePos x="0" y="0"/>
            <wp:positionH relativeFrom="column">
              <wp:posOffset>-132132</wp:posOffset>
            </wp:positionH>
            <wp:positionV relativeFrom="paragraph">
              <wp:posOffset>4765675</wp:posOffset>
            </wp:positionV>
            <wp:extent cx="3229861" cy="1824871"/>
            <wp:effectExtent l="0" t="0" r="0" b="4445"/>
            <wp:wrapNone/>
            <wp:docPr id="10" name="Onlinemedia 9" descr="60 BPM - Metronome">
              <a:hlinkClick xmlns:a="http://schemas.openxmlformats.org/drawingml/2006/main" r:id="" action="ppaction://media"/>
              <a:extLst xmlns:a="http://schemas.openxmlformats.org/drawingml/2006/main">
                <a:ext uri="{FF2B5EF4-FFF2-40B4-BE49-F238E27FC236}">
                  <a16:creationId xmlns:a16="http://schemas.microsoft.com/office/drawing/2014/main" id="{8B49E5D7-C58B-3046-5F9A-3A7E815414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nlinemedia 9" descr="60 BPM - Metronome">
                      <a:hlinkClick r:id="" action="ppaction://media"/>
                      <a:extLst>
                        <a:ext uri="{FF2B5EF4-FFF2-40B4-BE49-F238E27FC236}">
                          <a16:creationId xmlns:a16="http://schemas.microsoft.com/office/drawing/2014/main" id="{8B49E5D7-C58B-3046-5F9A-3A7E8154143B}"/>
                        </a:ext>
                      </a:extLst>
                    </pic:cNvPr>
                    <pic:cNvPicPr>
                      <a:picLocks noRot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29861" cy="1824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41D1" w:rsidRPr="009B7ED1">
        <w:rPr>
          <w:noProof/>
        </w:rPr>
        <w:drawing>
          <wp:anchor distT="0" distB="0" distL="114300" distR="114300" simplePos="0" relativeHeight="251659264" behindDoc="0" locked="0" layoutInCell="1" allowOverlap="1" wp14:anchorId="2E5073AC" wp14:editId="619045F7">
            <wp:simplePos x="0" y="0"/>
            <wp:positionH relativeFrom="column">
              <wp:posOffset>-480695</wp:posOffset>
            </wp:positionH>
            <wp:positionV relativeFrom="paragraph">
              <wp:posOffset>-488340</wp:posOffset>
            </wp:positionV>
            <wp:extent cx="694690" cy="999490"/>
            <wp:effectExtent l="0" t="0" r="3810" b="3810"/>
            <wp:wrapNone/>
            <wp:docPr id="11" name="Afbeelding 10" descr="NootW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0" descr="NootWit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4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Montserrat Regular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1256"/>
    <w:multiLevelType w:val="hybridMultilevel"/>
    <w:tmpl w:val="268AC7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421D4"/>
    <w:multiLevelType w:val="hybridMultilevel"/>
    <w:tmpl w:val="F56A670A"/>
    <w:lvl w:ilvl="0" w:tplc="6548E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27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CC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C8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A8A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060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B2B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C3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CD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92658A"/>
    <w:multiLevelType w:val="hybridMultilevel"/>
    <w:tmpl w:val="642C8974"/>
    <w:lvl w:ilvl="0" w:tplc="88DCC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EEE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16B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04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84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BAF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D25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904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F0A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30310A2"/>
    <w:multiLevelType w:val="hybridMultilevel"/>
    <w:tmpl w:val="8BBA08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97BCE"/>
    <w:multiLevelType w:val="hybridMultilevel"/>
    <w:tmpl w:val="D87A760C"/>
    <w:lvl w:ilvl="0" w:tplc="3738A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DEC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F0C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C1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CF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C8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84B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08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129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03774458">
    <w:abstractNumId w:val="3"/>
  </w:num>
  <w:num w:numId="2" w16cid:durableId="1463186372">
    <w:abstractNumId w:val="0"/>
  </w:num>
  <w:num w:numId="3" w16cid:durableId="72707134">
    <w:abstractNumId w:val="2"/>
  </w:num>
  <w:num w:numId="4" w16cid:durableId="1478112447">
    <w:abstractNumId w:val="1"/>
  </w:num>
  <w:num w:numId="5" w16cid:durableId="722172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D1"/>
    <w:rsid w:val="000B3A3A"/>
    <w:rsid w:val="001458E6"/>
    <w:rsid w:val="003B4439"/>
    <w:rsid w:val="003C72B4"/>
    <w:rsid w:val="006268EC"/>
    <w:rsid w:val="0072541C"/>
    <w:rsid w:val="008E7D45"/>
    <w:rsid w:val="008F15EB"/>
    <w:rsid w:val="00902995"/>
    <w:rsid w:val="009241D1"/>
    <w:rsid w:val="009B7ED1"/>
    <w:rsid w:val="009F2878"/>
    <w:rsid w:val="00A869F6"/>
    <w:rsid w:val="00AE4F52"/>
    <w:rsid w:val="00BD1426"/>
    <w:rsid w:val="00D44A43"/>
    <w:rsid w:val="00DC2F98"/>
    <w:rsid w:val="00E2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F1A0"/>
  <w15:chartTrackingRefBased/>
  <w15:docId w15:val="{7FEC86BF-F28A-6F4C-9609-DC02D8CC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241D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268E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26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Beets</dc:creator>
  <cp:keywords/>
  <dc:description/>
  <cp:lastModifiedBy>Dirk Beets</cp:lastModifiedBy>
  <cp:revision>3</cp:revision>
  <dcterms:created xsi:type="dcterms:W3CDTF">2023-10-25T10:59:00Z</dcterms:created>
  <dcterms:modified xsi:type="dcterms:W3CDTF">2023-10-25T11:00:00Z</dcterms:modified>
</cp:coreProperties>
</file>