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D39A" w14:textId="7EC63CC4" w:rsidR="00560C41" w:rsidRDefault="00C14693" w:rsidP="001E5A5E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93553FB" wp14:editId="7A27C923">
            <wp:simplePos x="0" y="0"/>
            <wp:positionH relativeFrom="margin">
              <wp:align>left</wp:align>
            </wp:positionH>
            <wp:positionV relativeFrom="paragraph">
              <wp:posOffset>-399319</wp:posOffset>
            </wp:positionV>
            <wp:extent cx="948906" cy="948906"/>
            <wp:effectExtent l="0" t="0" r="381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C41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0EDB777" wp14:editId="4F375792">
            <wp:simplePos x="0" y="0"/>
            <wp:positionH relativeFrom="margin">
              <wp:align>right</wp:align>
            </wp:positionH>
            <wp:positionV relativeFrom="paragraph">
              <wp:posOffset>-517381</wp:posOffset>
            </wp:positionV>
            <wp:extent cx="1038603" cy="1043796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03" cy="104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B9738" w14:textId="47F39B7A" w:rsidR="00546EB3" w:rsidRPr="00117B11" w:rsidRDefault="00117B11">
      <w:pPr>
        <w:rPr>
          <w:b/>
          <w:bCs/>
          <w:u w:val="single"/>
        </w:rPr>
      </w:pPr>
      <w:r>
        <w:tab/>
      </w:r>
      <w:r>
        <w:tab/>
      </w:r>
      <w:r>
        <w:tab/>
      </w:r>
      <w:r w:rsidRPr="00117B11">
        <w:rPr>
          <w:b/>
          <w:bCs/>
          <w:u w:val="single"/>
        </w:rPr>
        <w:t>Schiedsrichter:</w:t>
      </w:r>
    </w:p>
    <w:tbl>
      <w:tblPr>
        <w:tblStyle w:val="Tabellenraster"/>
        <w:tblW w:w="15210" w:type="dxa"/>
        <w:tblLook w:val="04A0" w:firstRow="1" w:lastRow="0" w:firstColumn="1" w:lastColumn="0" w:noHBand="0" w:noVBand="1"/>
      </w:tblPr>
      <w:tblGrid>
        <w:gridCol w:w="3589"/>
        <w:gridCol w:w="2076"/>
        <w:gridCol w:w="3461"/>
        <w:gridCol w:w="3042"/>
        <w:gridCol w:w="3042"/>
      </w:tblGrid>
      <w:tr w:rsidR="00117B11" w14:paraId="2491550E" w14:textId="77777777" w:rsidTr="00117B11">
        <w:trPr>
          <w:trHeight w:val="658"/>
        </w:trPr>
        <w:tc>
          <w:tcPr>
            <w:tcW w:w="3589" w:type="dxa"/>
            <w:vAlign w:val="center"/>
          </w:tcPr>
          <w:p w14:paraId="0AD4537C" w14:textId="7071233B" w:rsidR="00117B11" w:rsidRDefault="00117B11" w:rsidP="00117B11">
            <w:pPr>
              <w:jc w:val="center"/>
            </w:pPr>
            <w:r w:rsidRPr="00117B11">
              <w:rPr>
                <w:b/>
                <w:bCs/>
              </w:rPr>
              <w:t>Spieldaten</w:t>
            </w:r>
            <w:r>
              <w:br/>
              <w:t>(Datum, Spielpaarung, Spielklasse)</w:t>
            </w:r>
          </w:p>
        </w:tc>
        <w:tc>
          <w:tcPr>
            <w:tcW w:w="2076" w:type="dxa"/>
            <w:vAlign w:val="center"/>
          </w:tcPr>
          <w:p w14:paraId="0E9369D5" w14:textId="1EAD51CC" w:rsidR="00117B11" w:rsidRPr="00117B11" w:rsidRDefault="00117B11" w:rsidP="00117B11">
            <w:pPr>
              <w:jc w:val="center"/>
              <w:rPr>
                <w:b/>
                <w:bCs/>
              </w:rPr>
            </w:pPr>
            <w:r w:rsidRPr="00117B11">
              <w:rPr>
                <w:b/>
                <w:bCs/>
              </w:rPr>
              <w:t>SR-Pate</w:t>
            </w:r>
            <w:r w:rsidR="0082080A">
              <w:rPr>
                <w:b/>
                <w:bCs/>
              </w:rPr>
              <w:t xml:space="preserve"> / 4. Off</w:t>
            </w:r>
          </w:p>
        </w:tc>
        <w:tc>
          <w:tcPr>
            <w:tcW w:w="3461" w:type="dxa"/>
            <w:vAlign w:val="center"/>
          </w:tcPr>
          <w:p w14:paraId="484FC32E" w14:textId="18A88A24" w:rsidR="00117B11" w:rsidRPr="00117B11" w:rsidRDefault="00117B11" w:rsidP="00117B11">
            <w:pPr>
              <w:jc w:val="center"/>
              <w:rPr>
                <w:b/>
                <w:bCs/>
              </w:rPr>
            </w:pPr>
            <w:r w:rsidRPr="00117B11">
              <w:rPr>
                <w:b/>
                <w:bCs/>
              </w:rPr>
              <w:t>Positive Erkenntnisse</w:t>
            </w:r>
          </w:p>
        </w:tc>
        <w:tc>
          <w:tcPr>
            <w:tcW w:w="3042" w:type="dxa"/>
            <w:vAlign w:val="center"/>
          </w:tcPr>
          <w:p w14:paraId="36FF9B65" w14:textId="6A9FA382" w:rsidR="00117B11" w:rsidRPr="00117B11" w:rsidRDefault="00117B11" w:rsidP="00117B11">
            <w:pPr>
              <w:jc w:val="center"/>
              <w:rPr>
                <w:b/>
                <w:bCs/>
              </w:rPr>
            </w:pPr>
            <w:r w:rsidRPr="00117B11">
              <w:rPr>
                <w:b/>
                <w:bCs/>
              </w:rPr>
              <w:t>zu optimierende Bereiche</w:t>
            </w:r>
          </w:p>
        </w:tc>
        <w:tc>
          <w:tcPr>
            <w:tcW w:w="3042" w:type="dxa"/>
            <w:vAlign w:val="center"/>
          </w:tcPr>
          <w:p w14:paraId="06F949D0" w14:textId="031FA325" w:rsidR="00117B11" w:rsidRPr="00117B11" w:rsidRDefault="00AD0001" w:rsidP="0011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17B11" w:rsidRPr="00117B11">
              <w:rPr>
                <w:b/>
                <w:bCs/>
              </w:rPr>
              <w:t>onstiges</w:t>
            </w:r>
          </w:p>
        </w:tc>
      </w:tr>
      <w:tr w:rsidR="00117B11" w14:paraId="2B961E89" w14:textId="77777777" w:rsidTr="00117B11">
        <w:trPr>
          <w:trHeight w:val="2498"/>
        </w:trPr>
        <w:tc>
          <w:tcPr>
            <w:tcW w:w="3589" w:type="dxa"/>
          </w:tcPr>
          <w:p w14:paraId="7678BF2B" w14:textId="77777777" w:rsidR="00117B11" w:rsidRDefault="00117B11" w:rsidP="00440A98"/>
        </w:tc>
        <w:tc>
          <w:tcPr>
            <w:tcW w:w="2076" w:type="dxa"/>
          </w:tcPr>
          <w:p w14:paraId="114AC099" w14:textId="77777777" w:rsidR="00117B11" w:rsidRDefault="00117B11" w:rsidP="00440A98"/>
        </w:tc>
        <w:tc>
          <w:tcPr>
            <w:tcW w:w="3461" w:type="dxa"/>
          </w:tcPr>
          <w:p w14:paraId="7BCB5750" w14:textId="77777777" w:rsidR="00117B11" w:rsidRDefault="00117B11" w:rsidP="00440A98"/>
        </w:tc>
        <w:tc>
          <w:tcPr>
            <w:tcW w:w="3042" w:type="dxa"/>
          </w:tcPr>
          <w:p w14:paraId="42E19EEF" w14:textId="77777777" w:rsidR="00117B11" w:rsidRDefault="00117B11" w:rsidP="00440A98"/>
        </w:tc>
        <w:tc>
          <w:tcPr>
            <w:tcW w:w="3042" w:type="dxa"/>
          </w:tcPr>
          <w:p w14:paraId="649B0EDD" w14:textId="77777777" w:rsidR="00117B11" w:rsidRDefault="00117B11" w:rsidP="00440A98"/>
        </w:tc>
      </w:tr>
      <w:tr w:rsidR="00117B11" w14:paraId="7A54CB32" w14:textId="77777777" w:rsidTr="00117B11">
        <w:trPr>
          <w:trHeight w:val="2406"/>
        </w:trPr>
        <w:tc>
          <w:tcPr>
            <w:tcW w:w="3589" w:type="dxa"/>
          </w:tcPr>
          <w:p w14:paraId="391E36FA" w14:textId="77777777" w:rsidR="00117B11" w:rsidRDefault="00117B11" w:rsidP="00440A98"/>
        </w:tc>
        <w:tc>
          <w:tcPr>
            <w:tcW w:w="2076" w:type="dxa"/>
          </w:tcPr>
          <w:p w14:paraId="572FDA0E" w14:textId="77777777" w:rsidR="00117B11" w:rsidRDefault="00117B11" w:rsidP="00440A98"/>
        </w:tc>
        <w:tc>
          <w:tcPr>
            <w:tcW w:w="3461" w:type="dxa"/>
          </w:tcPr>
          <w:p w14:paraId="61CD1EA1" w14:textId="77777777" w:rsidR="00117B11" w:rsidRDefault="00117B11" w:rsidP="00440A98"/>
        </w:tc>
        <w:tc>
          <w:tcPr>
            <w:tcW w:w="3042" w:type="dxa"/>
          </w:tcPr>
          <w:p w14:paraId="151CF4A3" w14:textId="77777777" w:rsidR="00117B11" w:rsidRDefault="00117B11" w:rsidP="00440A98"/>
        </w:tc>
        <w:tc>
          <w:tcPr>
            <w:tcW w:w="3042" w:type="dxa"/>
          </w:tcPr>
          <w:p w14:paraId="12E1C525" w14:textId="77777777" w:rsidR="00117B11" w:rsidRDefault="00117B11" w:rsidP="00440A98"/>
        </w:tc>
      </w:tr>
      <w:tr w:rsidR="00117B11" w14:paraId="0CA6D3D6" w14:textId="77777777" w:rsidTr="00117B11">
        <w:trPr>
          <w:trHeight w:val="2406"/>
        </w:trPr>
        <w:tc>
          <w:tcPr>
            <w:tcW w:w="3589" w:type="dxa"/>
          </w:tcPr>
          <w:p w14:paraId="22042431" w14:textId="77777777" w:rsidR="00117B11" w:rsidRDefault="00117B11" w:rsidP="00440A98"/>
        </w:tc>
        <w:tc>
          <w:tcPr>
            <w:tcW w:w="2076" w:type="dxa"/>
          </w:tcPr>
          <w:p w14:paraId="13ED3C5A" w14:textId="77777777" w:rsidR="00117B11" w:rsidRDefault="00117B11" w:rsidP="00440A98"/>
        </w:tc>
        <w:tc>
          <w:tcPr>
            <w:tcW w:w="3461" w:type="dxa"/>
          </w:tcPr>
          <w:p w14:paraId="0F31064A" w14:textId="77777777" w:rsidR="00117B11" w:rsidRDefault="00117B11" w:rsidP="00440A98"/>
        </w:tc>
        <w:tc>
          <w:tcPr>
            <w:tcW w:w="3042" w:type="dxa"/>
          </w:tcPr>
          <w:p w14:paraId="66CB0432" w14:textId="77777777" w:rsidR="00117B11" w:rsidRDefault="00117B11" w:rsidP="00440A98"/>
        </w:tc>
        <w:tc>
          <w:tcPr>
            <w:tcW w:w="3042" w:type="dxa"/>
          </w:tcPr>
          <w:p w14:paraId="156CDEAA" w14:textId="77777777" w:rsidR="00117B11" w:rsidRDefault="00117B11" w:rsidP="00440A98"/>
        </w:tc>
      </w:tr>
    </w:tbl>
    <w:p w14:paraId="0519671F" w14:textId="69934599" w:rsidR="00440A98" w:rsidRDefault="00440A98" w:rsidP="00440A98"/>
    <w:sectPr w:rsidR="00440A98" w:rsidSect="00BE68C1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77E5" w14:textId="77777777" w:rsidR="00BE68C1" w:rsidRDefault="00BE68C1" w:rsidP="00560C41">
      <w:pPr>
        <w:spacing w:after="0" w:line="240" w:lineRule="auto"/>
      </w:pPr>
      <w:r>
        <w:separator/>
      </w:r>
    </w:p>
  </w:endnote>
  <w:endnote w:type="continuationSeparator" w:id="0">
    <w:p w14:paraId="655E37E1" w14:textId="77777777" w:rsidR="00BE68C1" w:rsidRDefault="00BE68C1" w:rsidP="0056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B278" w14:textId="77777777" w:rsidR="00BE68C1" w:rsidRDefault="00BE68C1" w:rsidP="00560C41">
      <w:pPr>
        <w:spacing w:after="0" w:line="240" w:lineRule="auto"/>
      </w:pPr>
      <w:r>
        <w:separator/>
      </w:r>
    </w:p>
  </w:footnote>
  <w:footnote w:type="continuationSeparator" w:id="0">
    <w:p w14:paraId="5CFAB003" w14:textId="77777777" w:rsidR="00BE68C1" w:rsidRDefault="00BE68C1" w:rsidP="0056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3D21" w14:textId="035782EA" w:rsidR="00560C41" w:rsidRPr="00CB5F2D" w:rsidRDefault="00560C41" w:rsidP="00560C41">
    <w:pPr>
      <w:pStyle w:val="Kopfzeile"/>
      <w:jc w:val="center"/>
      <w:rPr>
        <w:sz w:val="32"/>
        <w:szCs w:val="32"/>
      </w:rPr>
    </w:pPr>
    <w:r w:rsidRPr="00CB5F2D">
      <w:rPr>
        <w:sz w:val="32"/>
        <w:szCs w:val="32"/>
      </w:rPr>
      <w:t>Fußballkreis Prignitz-Ruppin</w:t>
    </w:r>
  </w:p>
  <w:p w14:paraId="155CB1C2" w14:textId="4F460EAB" w:rsidR="00560C41" w:rsidRDefault="00117B11" w:rsidP="00560C41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51E57" wp14:editId="30025779">
              <wp:simplePos x="0" y="0"/>
              <wp:positionH relativeFrom="column">
                <wp:posOffset>1102225</wp:posOffset>
              </wp:positionH>
              <wp:positionV relativeFrom="paragraph">
                <wp:posOffset>190595</wp:posOffset>
              </wp:positionV>
              <wp:extent cx="6789906" cy="6485"/>
              <wp:effectExtent l="0" t="0" r="30480" b="317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9906" cy="648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8EC3D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5pt" to="621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" strokecolor="#7f7f7f [1612]" strokeweight=".5pt">
              <v:stroke joinstyle="miter"/>
            </v:line>
          </w:pict>
        </mc:Fallback>
      </mc:AlternateContent>
    </w:r>
    <w:r w:rsidR="00560C41">
      <w:t>Schiedsrichterausschuss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8E"/>
    <w:rsid w:val="00034D8E"/>
    <w:rsid w:val="00117B11"/>
    <w:rsid w:val="001851BC"/>
    <w:rsid w:val="001C1D02"/>
    <w:rsid w:val="001D5D8A"/>
    <w:rsid w:val="001E5A5E"/>
    <w:rsid w:val="002A6A36"/>
    <w:rsid w:val="002E3BA6"/>
    <w:rsid w:val="002E7F56"/>
    <w:rsid w:val="00336F92"/>
    <w:rsid w:val="0041792F"/>
    <w:rsid w:val="00440A98"/>
    <w:rsid w:val="00546EB3"/>
    <w:rsid w:val="00560C41"/>
    <w:rsid w:val="0070739F"/>
    <w:rsid w:val="007F58CC"/>
    <w:rsid w:val="00805082"/>
    <w:rsid w:val="0082080A"/>
    <w:rsid w:val="00953BB5"/>
    <w:rsid w:val="00AD0001"/>
    <w:rsid w:val="00B54A38"/>
    <w:rsid w:val="00BE68C1"/>
    <w:rsid w:val="00C14693"/>
    <w:rsid w:val="00C3710E"/>
    <w:rsid w:val="00C9350D"/>
    <w:rsid w:val="00CB5F2D"/>
    <w:rsid w:val="00DE701A"/>
    <w:rsid w:val="00EA25DD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223C2"/>
  <w15:chartTrackingRefBased/>
  <w15:docId w15:val="{2221F9A8-C36E-4F90-95A4-8FE9D078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C41"/>
  </w:style>
  <w:style w:type="paragraph" w:styleId="Fuzeile">
    <w:name w:val="footer"/>
    <w:basedOn w:val="Standard"/>
    <w:link w:val="FuzeileZchn"/>
    <w:uiPriority w:val="99"/>
    <w:unhideWhenUsed/>
    <w:rsid w:val="0056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C41"/>
  </w:style>
  <w:style w:type="table" w:styleId="Tabellenraster">
    <w:name w:val="Table Grid"/>
    <w:basedOn w:val="NormaleTabelle"/>
    <w:uiPriority w:val="39"/>
    <w:rsid w:val="0011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Kuligowski, Steffen</dc:creator>
  <cp:keywords/>
  <dc:description/>
  <cp:lastModifiedBy>Sebastian Werner</cp:lastModifiedBy>
  <cp:revision>5</cp:revision>
  <cp:lastPrinted>2024-02-27T23:31:00Z</cp:lastPrinted>
  <dcterms:created xsi:type="dcterms:W3CDTF">2024-02-22T08:29:00Z</dcterms:created>
  <dcterms:modified xsi:type="dcterms:W3CDTF">2024-03-07T22:08:00Z</dcterms:modified>
</cp:coreProperties>
</file>