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E8E7" w14:textId="77777777" w:rsidR="00D90021" w:rsidRDefault="00CE08D4">
      <w:bookmarkStart w:id="0" w:name="_GoBack"/>
      <w:bookmarkEnd w:id="0"/>
      <w:r>
        <w:t>Dagordning för Ordinarie Föreningsstämma för Föreningen Företagsekonomi i Sverige</w:t>
      </w:r>
    </w:p>
    <w:p w14:paraId="4BE4D2F0" w14:textId="77777777" w:rsidR="00CE08D4" w:rsidRDefault="00CE08D4"/>
    <w:p w14:paraId="247D260B" w14:textId="6173ADD1" w:rsidR="00CE08D4" w:rsidRDefault="00C5629E">
      <w:r>
        <w:t xml:space="preserve">Datum: </w:t>
      </w:r>
      <w:r>
        <w:tab/>
      </w:r>
      <w:r>
        <w:tab/>
        <w:t>18</w:t>
      </w:r>
      <w:r w:rsidR="00FE68EE">
        <w:t xml:space="preserve"> oktober </w:t>
      </w:r>
      <w:proofErr w:type="spellStart"/>
      <w:r w:rsidR="00FE68EE">
        <w:t>kl</w:t>
      </w:r>
      <w:proofErr w:type="spellEnd"/>
      <w:r w:rsidR="00FE68EE">
        <w:t xml:space="preserve"> </w:t>
      </w:r>
      <w:r>
        <w:t>14.45</w:t>
      </w:r>
      <w:r w:rsidR="00701561">
        <w:t>, 2017</w:t>
      </w:r>
      <w:r w:rsidR="00911A5F">
        <w:t xml:space="preserve"> </w:t>
      </w:r>
    </w:p>
    <w:p w14:paraId="70293A34" w14:textId="3F171365" w:rsidR="00CE08D4" w:rsidRDefault="00CE08D4">
      <w:r>
        <w:t xml:space="preserve">Plats: </w:t>
      </w:r>
      <w:r>
        <w:tab/>
      </w:r>
      <w:r>
        <w:tab/>
      </w:r>
      <w:proofErr w:type="gramStart"/>
      <w:r w:rsidR="00CA23CA">
        <w:t>OR:D</w:t>
      </w:r>
      <w:proofErr w:type="gramEnd"/>
      <w:r w:rsidR="00CA23CA">
        <w:t>138</w:t>
      </w:r>
      <w:r w:rsidR="00923967">
        <w:t xml:space="preserve">, </w:t>
      </w:r>
      <w:r w:rsidR="00C5629E">
        <w:t>Malmö Högskola</w:t>
      </w:r>
    </w:p>
    <w:p w14:paraId="78AABE4B" w14:textId="77777777" w:rsidR="00CE08D4" w:rsidRDefault="00CE08D4">
      <w:r>
        <w:t xml:space="preserve">Kallade: </w:t>
      </w:r>
      <w:r>
        <w:tab/>
      </w:r>
      <w:r>
        <w:tab/>
        <w:t>Medlemmar i Föreningen Företagsekonomi i Sverige</w:t>
      </w:r>
    </w:p>
    <w:p w14:paraId="4953488B" w14:textId="77777777" w:rsidR="00CE08D4" w:rsidRDefault="00CE08D4"/>
    <w:p w14:paraId="1B12DBBC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Föreningsstämmans öppnande</w:t>
      </w:r>
    </w:p>
    <w:p w14:paraId="3D84699A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Upprättande av röstlängd</w:t>
      </w:r>
    </w:p>
    <w:p w14:paraId="1BD41C87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Godkännande att föreningsstämman utlysts i behörig ordning</w:t>
      </w:r>
    </w:p>
    <w:p w14:paraId="335729E1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Fastställande av föredragningslista</w:t>
      </w:r>
    </w:p>
    <w:p w14:paraId="31EE777A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Val av mötesfunktionärer</w:t>
      </w:r>
    </w:p>
    <w:p w14:paraId="246A5BE3" w14:textId="77777777" w:rsidR="00CE08D4" w:rsidRDefault="00CE08D4" w:rsidP="00CE08D4">
      <w:pPr>
        <w:pStyle w:val="ListParagraph"/>
        <w:numPr>
          <w:ilvl w:val="1"/>
          <w:numId w:val="1"/>
        </w:numPr>
      </w:pPr>
      <w:r>
        <w:t>Mötesordförande</w:t>
      </w:r>
    </w:p>
    <w:p w14:paraId="1F53E1C4" w14:textId="77777777" w:rsidR="00CE08D4" w:rsidRDefault="00CE08D4" w:rsidP="00CE08D4">
      <w:pPr>
        <w:pStyle w:val="ListParagraph"/>
        <w:numPr>
          <w:ilvl w:val="1"/>
          <w:numId w:val="1"/>
        </w:numPr>
      </w:pPr>
      <w:r>
        <w:t>Sekreterare</w:t>
      </w:r>
    </w:p>
    <w:p w14:paraId="7008EEEC" w14:textId="77777777" w:rsidR="00CE08D4" w:rsidRDefault="00CE08D4" w:rsidP="00CE08D4">
      <w:pPr>
        <w:pStyle w:val="ListParagraph"/>
        <w:numPr>
          <w:ilvl w:val="1"/>
          <w:numId w:val="1"/>
        </w:numPr>
      </w:pPr>
      <w:r>
        <w:t>justeringspersoner tillika rösträknare</w:t>
      </w:r>
    </w:p>
    <w:p w14:paraId="21C2C1F5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Föredragning av styrelsens berättelse över verksamheten samt ekonomisk redo</w:t>
      </w:r>
      <w:r w:rsidR="00C5629E">
        <w:t>visning för verksamhetsåret 2016</w:t>
      </w:r>
    </w:p>
    <w:p w14:paraId="47978EF9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Föredragning av revisorernas berättelse</w:t>
      </w:r>
    </w:p>
    <w:p w14:paraId="1C54BE6D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 xml:space="preserve">Beslut om disposition av årets överskott eller täckande av underskott. </w:t>
      </w:r>
    </w:p>
    <w:p w14:paraId="7A1A1883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Beslut om ansvarsfrihet för styrelsen för förvaltningen av föreningens verksamhe</w:t>
      </w:r>
      <w:r w:rsidR="00C5629E">
        <w:t>t 2016</w:t>
      </w:r>
    </w:p>
    <w:p w14:paraId="562B4D47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Fastställande av budget för det kommande verksamhetsåret</w:t>
      </w:r>
    </w:p>
    <w:p w14:paraId="56408804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Fastställande av medlemsavgifter för det kommande verksamhetsåret</w:t>
      </w:r>
    </w:p>
    <w:p w14:paraId="04AED886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Val av styrelseledamöter</w:t>
      </w:r>
    </w:p>
    <w:p w14:paraId="42B542B4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Val av ordförande för det kommande verksamhetsåret</w:t>
      </w:r>
    </w:p>
    <w:p w14:paraId="3ECCCBCE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Val av valberedning bestående av tre ledamöter</w:t>
      </w:r>
    </w:p>
    <w:p w14:paraId="51B38490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Val av två revisorer och en revisorssuppleant</w:t>
      </w:r>
    </w:p>
    <w:p w14:paraId="6EF16346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Val av två revisorer och en revisorssuppleant</w:t>
      </w:r>
    </w:p>
    <w:p w14:paraId="3D7A61E7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Behandling av styrelsens förslag och propositioner</w:t>
      </w:r>
    </w:p>
    <w:p w14:paraId="1B0A9CEF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Behandling av inkomna motioner</w:t>
      </w:r>
    </w:p>
    <w:p w14:paraId="01333147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Övriga frågor</w:t>
      </w:r>
    </w:p>
    <w:p w14:paraId="23F629F7" w14:textId="77777777" w:rsidR="00CE08D4" w:rsidRDefault="00CE08D4" w:rsidP="00CE08D4">
      <w:pPr>
        <w:pStyle w:val="ListParagraph"/>
        <w:numPr>
          <w:ilvl w:val="0"/>
          <w:numId w:val="1"/>
        </w:numPr>
      </w:pPr>
      <w:r>
        <w:t>Föreningsstämman avslutas</w:t>
      </w:r>
    </w:p>
    <w:sectPr w:rsidR="00CE08D4" w:rsidSect="00D90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51D"/>
    <w:multiLevelType w:val="hybridMultilevel"/>
    <w:tmpl w:val="068EB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D4"/>
    <w:rsid w:val="0013241D"/>
    <w:rsid w:val="00701561"/>
    <w:rsid w:val="00911A5F"/>
    <w:rsid w:val="00912FF2"/>
    <w:rsid w:val="00923967"/>
    <w:rsid w:val="00C5629E"/>
    <w:rsid w:val="00C740E0"/>
    <w:rsid w:val="00CA23CA"/>
    <w:rsid w:val="00CE08D4"/>
    <w:rsid w:val="00D87993"/>
    <w:rsid w:val="00D90021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1E48B"/>
  <w14:defaultImageDpi w14:val="300"/>
  <w15:docId w15:val="{80FCF5ED-3884-454F-912F-EAF0761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Ulla M Eriksson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Eriksson-Zetterquist</dc:creator>
  <cp:lastModifiedBy>Gun Abrahamsson</cp:lastModifiedBy>
  <cp:revision>2</cp:revision>
  <dcterms:created xsi:type="dcterms:W3CDTF">2017-09-21T08:00:00Z</dcterms:created>
  <dcterms:modified xsi:type="dcterms:W3CDTF">2017-09-21T08:00:00Z</dcterms:modified>
</cp:coreProperties>
</file>