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AADD" w14:textId="77777777" w:rsidR="002B48D5" w:rsidRDefault="002B48D5" w:rsidP="002B48D5">
      <w:pPr>
        <w:pStyle w:val="Overskrift2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Pakkelisten</w:t>
      </w:r>
    </w:p>
    <w:p w14:paraId="0B8EE3BF" w14:textId="202DB640" w:rsidR="00830FDF" w:rsidRPr="00830FDF" w:rsidRDefault="00830FDF" w:rsidP="00830FDF">
      <w:r>
        <w:t>Husk at du selv skal bære på alt hvad du har med, og der skal også gerne være plads til fællesgrej, når alt er pakket i din taske må den maks veje 1/3 af din kropsvægt hvis du er mand og ¼ hvis du er dame, den må selvfølgelig gerne veje mindre.</w:t>
      </w:r>
    </w:p>
    <w:p w14:paraId="226BB209" w14:textId="77777777" w:rsidR="002B48D5" w:rsidRPr="00A079DF" w:rsidRDefault="002B48D5" w:rsidP="002B48D5">
      <w:pPr>
        <w:pStyle w:val="Overskrift2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 xml:space="preserve">Det du har på </w:t>
      </w:r>
      <w:r w:rsidRPr="00A079DF">
        <w:rPr>
          <w:rFonts w:eastAsia="Times New Roman"/>
          <w:lang w:eastAsia="da-DK"/>
        </w:rPr>
        <w:t>ved turens start:</w:t>
      </w: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2B48D5" w:rsidRPr="001A54EB" w14:paraId="2FDF0854" w14:textId="77777777" w:rsidTr="006C6753">
        <w:tc>
          <w:tcPr>
            <w:tcW w:w="2977" w:type="dxa"/>
          </w:tcPr>
          <w:p w14:paraId="1899BD44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Udstyr</w:t>
            </w:r>
          </w:p>
        </w:tc>
        <w:tc>
          <w:tcPr>
            <w:tcW w:w="6804" w:type="dxa"/>
          </w:tcPr>
          <w:p w14:paraId="5CFEA3CE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Bemærkning</w:t>
            </w:r>
          </w:p>
        </w:tc>
      </w:tr>
      <w:tr w:rsidR="002B48D5" w:rsidRPr="00910DA3" w14:paraId="557124B0" w14:textId="77777777" w:rsidTr="006C6753">
        <w:tc>
          <w:tcPr>
            <w:tcW w:w="2977" w:type="dxa"/>
          </w:tcPr>
          <w:p w14:paraId="1A4F46F9" w14:textId="77777777" w:rsidR="002B48D5" w:rsidRPr="00910DA3" w:rsidRDefault="002B48D5" w:rsidP="006C6753">
            <w:r>
              <w:t>Underbukser</w:t>
            </w:r>
          </w:p>
        </w:tc>
        <w:tc>
          <w:tcPr>
            <w:tcW w:w="6804" w:type="dxa"/>
          </w:tcPr>
          <w:p w14:paraId="6E628ABB" w14:textId="77777777" w:rsidR="002B48D5" w:rsidRPr="00910DA3" w:rsidRDefault="002B48D5" w:rsidP="006C6753">
            <w:r>
              <w:t>gerne i uld, det varmer og lugter ikke i længden</w:t>
            </w:r>
          </w:p>
        </w:tc>
      </w:tr>
      <w:tr w:rsidR="002B48D5" w:rsidRPr="00910DA3" w14:paraId="78275CD8" w14:textId="77777777" w:rsidTr="006C6753">
        <w:tc>
          <w:tcPr>
            <w:tcW w:w="2977" w:type="dxa"/>
          </w:tcPr>
          <w:p w14:paraId="70995E68" w14:textId="77777777" w:rsidR="002B48D5" w:rsidRPr="00910DA3" w:rsidRDefault="00F371EF" w:rsidP="006C6753">
            <w:r w:rsidRPr="00F371EF">
              <w:t>polyester</w:t>
            </w:r>
            <w:r w:rsidR="002B48D5">
              <w:t xml:space="preserve"> eller uld -undertrøje</w:t>
            </w:r>
          </w:p>
        </w:tc>
        <w:tc>
          <w:tcPr>
            <w:tcW w:w="6804" w:type="dxa"/>
          </w:tcPr>
          <w:p w14:paraId="46C7C041" w14:textId="77777777" w:rsidR="002B48D5" w:rsidRPr="00910DA3" w:rsidRDefault="002B48D5" w:rsidP="006C6753">
            <w:r>
              <w:t>gerne i uld, det varmer og lugter ikke i længden</w:t>
            </w:r>
          </w:p>
        </w:tc>
      </w:tr>
      <w:tr w:rsidR="002B48D5" w:rsidRPr="00910DA3" w14:paraId="5D5CDF34" w14:textId="77777777" w:rsidTr="006C6753">
        <w:tc>
          <w:tcPr>
            <w:tcW w:w="2977" w:type="dxa"/>
          </w:tcPr>
          <w:p w14:paraId="1921C581" w14:textId="77777777" w:rsidR="002B48D5" w:rsidRPr="00910DA3" w:rsidRDefault="002B48D5" w:rsidP="006C6753">
            <w:r>
              <w:t>Vandresokker</w:t>
            </w:r>
          </w:p>
        </w:tc>
        <w:tc>
          <w:tcPr>
            <w:tcW w:w="6804" w:type="dxa"/>
          </w:tcPr>
          <w:p w14:paraId="3FA2A33B" w14:textId="77777777" w:rsidR="002B48D5" w:rsidRPr="00910DA3" w:rsidRDefault="002B48D5" w:rsidP="006C6753">
            <w:r>
              <w:t>Det er vigtigt at have gode vandresokker så man ikke får vabler</w:t>
            </w:r>
          </w:p>
        </w:tc>
      </w:tr>
      <w:tr w:rsidR="002B48D5" w:rsidRPr="00910DA3" w14:paraId="69148C6E" w14:textId="77777777" w:rsidTr="006C6753">
        <w:tc>
          <w:tcPr>
            <w:tcW w:w="2977" w:type="dxa"/>
          </w:tcPr>
          <w:p w14:paraId="4EEBC6C0" w14:textId="77777777" w:rsidR="002B48D5" w:rsidRPr="00910DA3" w:rsidRDefault="002B48D5" w:rsidP="006C6753">
            <w:r>
              <w:t>Vandrebukser</w:t>
            </w:r>
          </w:p>
        </w:tc>
        <w:tc>
          <w:tcPr>
            <w:tcW w:w="6804" w:type="dxa"/>
          </w:tcPr>
          <w:p w14:paraId="46348D11" w14:textId="77777777" w:rsidR="002B48D5" w:rsidRPr="00910DA3" w:rsidRDefault="002B48D5" w:rsidP="006C6753">
            <w:r>
              <w:t>Gerne i kunststof eller andet materiale som er semi vandafvisende og tørrer hurtigt</w:t>
            </w:r>
          </w:p>
        </w:tc>
      </w:tr>
      <w:tr w:rsidR="002B48D5" w:rsidRPr="00910DA3" w14:paraId="0E2DC465" w14:textId="77777777" w:rsidTr="006C6753">
        <w:tc>
          <w:tcPr>
            <w:tcW w:w="2977" w:type="dxa"/>
          </w:tcPr>
          <w:p w14:paraId="545C4E32" w14:textId="77777777" w:rsidR="002B48D5" w:rsidRPr="00910DA3" w:rsidRDefault="002B48D5" w:rsidP="006C6753">
            <w:r>
              <w:t>Varm og tyk fleece eller uld –trøje</w:t>
            </w:r>
          </w:p>
        </w:tc>
        <w:tc>
          <w:tcPr>
            <w:tcW w:w="6804" w:type="dxa"/>
          </w:tcPr>
          <w:p w14:paraId="7430C621" w14:textId="77777777" w:rsidR="002B48D5" w:rsidRPr="00910DA3" w:rsidRDefault="002B48D5" w:rsidP="006C6753">
            <w:r>
              <w:t>Skal kunne holde dig varm når det er koldt i lejren og i pauserne</w:t>
            </w:r>
          </w:p>
        </w:tc>
      </w:tr>
      <w:tr w:rsidR="002B48D5" w:rsidRPr="00910DA3" w14:paraId="4103A955" w14:textId="77777777" w:rsidTr="006C6753">
        <w:tc>
          <w:tcPr>
            <w:tcW w:w="2977" w:type="dxa"/>
          </w:tcPr>
          <w:p w14:paraId="0CD41975" w14:textId="77777777" w:rsidR="002B48D5" w:rsidRDefault="002B48D5" w:rsidP="006C6753">
            <w:r>
              <w:t>Skaljakke/regnjakk</w:t>
            </w:r>
            <w:r w:rsidR="00F371EF">
              <w:t>e</w:t>
            </w:r>
          </w:p>
        </w:tc>
        <w:tc>
          <w:tcPr>
            <w:tcW w:w="6804" w:type="dxa"/>
          </w:tcPr>
          <w:p w14:paraId="3FE14AE9" w14:textId="77777777" w:rsidR="002B48D5" w:rsidRPr="00910DA3" w:rsidRDefault="002B48D5" w:rsidP="006C6753">
            <w:r>
              <w:t xml:space="preserve">100% Vandtæt </w:t>
            </w:r>
          </w:p>
        </w:tc>
      </w:tr>
      <w:tr w:rsidR="002B48D5" w:rsidRPr="00910DA3" w14:paraId="7AD843B9" w14:textId="77777777" w:rsidTr="006C6753">
        <w:tc>
          <w:tcPr>
            <w:tcW w:w="2977" w:type="dxa"/>
          </w:tcPr>
          <w:p w14:paraId="4483EFCE" w14:textId="77777777" w:rsidR="002B48D5" w:rsidRDefault="002B48D5" w:rsidP="006C6753">
            <w:r>
              <w:t>Vandrestøvler</w:t>
            </w:r>
          </w:p>
        </w:tc>
        <w:tc>
          <w:tcPr>
            <w:tcW w:w="6804" w:type="dxa"/>
          </w:tcPr>
          <w:p w14:paraId="14938815" w14:textId="77777777" w:rsidR="002B48D5" w:rsidRDefault="002B48D5" w:rsidP="006C6753">
            <w:r>
              <w:t xml:space="preserve">Gode vandrestøvler så du undgår vabler. Med høj vrist for ankelstøtte, når du går i svært terræn med tung rygsæk, så du ikke vrider om. HUSK at imprægnere dem inden turen </w:t>
            </w:r>
          </w:p>
        </w:tc>
      </w:tr>
      <w:tr w:rsidR="00830FDF" w:rsidRPr="00910DA3" w14:paraId="44B84EC9" w14:textId="77777777" w:rsidTr="006C6753">
        <w:tc>
          <w:tcPr>
            <w:tcW w:w="2977" w:type="dxa"/>
          </w:tcPr>
          <w:p w14:paraId="3F84624C" w14:textId="238CA391" w:rsidR="00830FDF" w:rsidRDefault="00830FDF" w:rsidP="006C6753">
            <w:r>
              <w:t>Forbundsskjorte</w:t>
            </w:r>
          </w:p>
        </w:tc>
        <w:tc>
          <w:tcPr>
            <w:tcW w:w="6804" w:type="dxa"/>
          </w:tcPr>
          <w:p w14:paraId="54BBD3C7" w14:textId="12F5906B" w:rsidR="00830FDF" w:rsidRDefault="00830FDF" w:rsidP="006C6753">
            <w:r>
              <w:t>Ser godt ud på billeder og så er det nemt at kende hinanden</w:t>
            </w:r>
          </w:p>
        </w:tc>
      </w:tr>
      <w:tr w:rsidR="002B48D5" w:rsidRPr="00910DA3" w14:paraId="0FF67019" w14:textId="77777777" w:rsidTr="006C6753">
        <w:tc>
          <w:tcPr>
            <w:tcW w:w="2977" w:type="dxa"/>
          </w:tcPr>
          <w:p w14:paraId="55AB15F4" w14:textId="77777777" w:rsidR="002B48D5" w:rsidRDefault="00F371EF" w:rsidP="006C6753">
            <w:r>
              <w:t>March &amp; Lejr sangbog</w:t>
            </w:r>
          </w:p>
        </w:tc>
        <w:tc>
          <w:tcPr>
            <w:tcW w:w="6804" w:type="dxa"/>
          </w:tcPr>
          <w:p w14:paraId="1F761453" w14:textId="77777777" w:rsidR="002B48D5" w:rsidRDefault="002B48D5" w:rsidP="006C6753"/>
        </w:tc>
      </w:tr>
      <w:tr w:rsidR="002B48D5" w:rsidRPr="002B48D5" w14:paraId="115570CF" w14:textId="77777777" w:rsidTr="006C6753">
        <w:tc>
          <w:tcPr>
            <w:tcW w:w="2977" w:type="dxa"/>
          </w:tcPr>
          <w:p w14:paraId="7C372E8B" w14:textId="77777777" w:rsidR="002B48D5" w:rsidRPr="009035EA" w:rsidRDefault="006C6753" w:rsidP="006C6753">
            <w:r>
              <w:t>Pas og blåt</w:t>
            </w:r>
            <w:r w:rsidR="002B48D5" w:rsidRPr="009035EA">
              <w:t xml:space="preserve"> sygesikringskort, </w:t>
            </w:r>
          </w:p>
        </w:tc>
        <w:tc>
          <w:tcPr>
            <w:tcW w:w="6804" w:type="dxa"/>
          </w:tcPr>
          <w:p w14:paraId="6C0184ED" w14:textId="77777777" w:rsidR="002B48D5" w:rsidRPr="002B48D5" w:rsidRDefault="002B48D5" w:rsidP="006C6753">
            <w:pPr>
              <w:rPr>
                <w:color w:val="FF0000"/>
              </w:rPr>
            </w:pPr>
          </w:p>
        </w:tc>
      </w:tr>
      <w:tr w:rsidR="002B48D5" w:rsidRPr="002B48D5" w14:paraId="5AC2D2B7" w14:textId="77777777" w:rsidTr="006C6753">
        <w:tc>
          <w:tcPr>
            <w:tcW w:w="2977" w:type="dxa"/>
          </w:tcPr>
          <w:p w14:paraId="15D580A8" w14:textId="77777777" w:rsidR="002B48D5" w:rsidRPr="009035EA" w:rsidRDefault="006C6753" w:rsidP="006C6753">
            <w:r>
              <w:t>Madpakke</w:t>
            </w:r>
          </w:p>
        </w:tc>
        <w:tc>
          <w:tcPr>
            <w:tcW w:w="6804" w:type="dxa"/>
          </w:tcPr>
          <w:p w14:paraId="3AB55D23" w14:textId="77777777" w:rsidR="002B48D5" w:rsidRPr="002B48D5" w:rsidRDefault="002B48D5" w:rsidP="006C6753">
            <w:pPr>
              <w:rPr>
                <w:color w:val="FF0000"/>
              </w:rPr>
            </w:pPr>
          </w:p>
        </w:tc>
      </w:tr>
    </w:tbl>
    <w:p w14:paraId="7F1AAFDC" w14:textId="77777777" w:rsidR="002B48D5" w:rsidRPr="002B48D5" w:rsidRDefault="002B48D5" w:rsidP="002B48D5">
      <w:pPr>
        <w:rPr>
          <w:rFonts w:ascii="Arial" w:eastAsia="Times New Roman" w:hAnsi="Arial" w:cs="Arial"/>
          <w:color w:val="FF0000"/>
          <w:sz w:val="25"/>
          <w:szCs w:val="25"/>
        </w:rPr>
      </w:pPr>
    </w:p>
    <w:p w14:paraId="3DD99504" w14:textId="77777777" w:rsidR="002B48D5" w:rsidRPr="00910DA3" w:rsidRDefault="002B48D5" w:rsidP="002B48D5">
      <w:pPr>
        <w:pStyle w:val="Overskrift2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Personlige ting i rygsæk:</w:t>
      </w: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2B48D5" w:rsidRPr="001A54EB" w14:paraId="4D1DB7E1" w14:textId="77777777" w:rsidTr="006C6753">
        <w:tc>
          <w:tcPr>
            <w:tcW w:w="2977" w:type="dxa"/>
          </w:tcPr>
          <w:p w14:paraId="5F368B4D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Udstyr</w:t>
            </w:r>
          </w:p>
        </w:tc>
        <w:tc>
          <w:tcPr>
            <w:tcW w:w="6804" w:type="dxa"/>
          </w:tcPr>
          <w:p w14:paraId="4A8AE270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Bemærkning</w:t>
            </w:r>
          </w:p>
        </w:tc>
      </w:tr>
      <w:tr w:rsidR="002B48D5" w:rsidRPr="00910DA3" w14:paraId="7DD4F5A9" w14:textId="77777777" w:rsidTr="006C6753">
        <w:tc>
          <w:tcPr>
            <w:tcW w:w="2977" w:type="dxa"/>
          </w:tcPr>
          <w:p w14:paraId="082420BD" w14:textId="77777777" w:rsidR="002B48D5" w:rsidRPr="00910DA3" w:rsidRDefault="002B48D5" w:rsidP="006C6753">
            <w:r>
              <w:t>Rygsæk (50-85</w:t>
            </w:r>
            <w:r w:rsidRPr="00910DA3">
              <w:t xml:space="preserve"> L)</w:t>
            </w:r>
          </w:p>
        </w:tc>
        <w:tc>
          <w:tcPr>
            <w:tcW w:w="6804" w:type="dxa"/>
          </w:tcPr>
          <w:p w14:paraId="6D0898A5" w14:textId="77777777" w:rsidR="002B48D5" w:rsidRPr="00910DA3" w:rsidRDefault="002B48D5" w:rsidP="006C6753">
            <w:r>
              <w:t xml:space="preserve">Skal have en god pasform </w:t>
            </w:r>
          </w:p>
        </w:tc>
      </w:tr>
      <w:tr w:rsidR="002B48D5" w:rsidRPr="00910DA3" w14:paraId="70944B94" w14:textId="77777777" w:rsidTr="006C6753">
        <w:tc>
          <w:tcPr>
            <w:tcW w:w="2977" w:type="dxa"/>
          </w:tcPr>
          <w:p w14:paraId="6DE1612F" w14:textId="77777777" w:rsidR="002B48D5" w:rsidRPr="00910DA3" w:rsidRDefault="002B48D5" w:rsidP="006C6753">
            <w:r w:rsidRPr="00910DA3">
              <w:t>Regnovertræk til rygsæk</w:t>
            </w:r>
          </w:p>
        </w:tc>
        <w:tc>
          <w:tcPr>
            <w:tcW w:w="6804" w:type="dxa"/>
          </w:tcPr>
          <w:p w14:paraId="7A5A2D99" w14:textId="77777777" w:rsidR="002B48D5" w:rsidRPr="00910DA3" w:rsidRDefault="002B48D5" w:rsidP="006C6753">
            <w:r w:rsidRPr="00910DA3">
              <w:t>Det må gerne være lidt større end ens rygsæk</w:t>
            </w:r>
          </w:p>
        </w:tc>
      </w:tr>
      <w:tr w:rsidR="002B48D5" w:rsidRPr="00910DA3" w14:paraId="6567FC43" w14:textId="77777777" w:rsidTr="006C6753">
        <w:tc>
          <w:tcPr>
            <w:tcW w:w="2977" w:type="dxa"/>
          </w:tcPr>
          <w:p w14:paraId="0424567E" w14:textId="77777777" w:rsidR="002B48D5" w:rsidRPr="00910DA3" w:rsidRDefault="002B48D5" w:rsidP="006C6753">
            <w:r>
              <w:t>Ligge</w:t>
            </w:r>
            <w:r w:rsidRPr="00910DA3">
              <w:t>underlag</w:t>
            </w:r>
          </w:p>
        </w:tc>
        <w:tc>
          <w:tcPr>
            <w:tcW w:w="6804" w:type="dxa"/>
          </w:tcPr>
          <w:p w14:paraId="0116DEA4" w14:textId="77777777" w:rsidR="002B48D5" w:rsidRPr="00910DA3" w:rsidRDefault="002B48D5" w:rsidP="006C6753">
            <w:r>
              <w:t>Helst</w:t>
            </w:r>
            <w:r w:rsidRPr="00910DA3">
              <w:t xml:space="preserve"> skumliggeunderlag da </w:t>
            </w:r>
            <w:r>
              <w:t>det vejer meget lidt. Ellers benyttes letvægts oppusteligt liggeunderlag.</w:t>
            </w:r>
          </w:p>
        </w:tc>
      </w:tr>
      <w:tr w:rsidR="002B48D5" w:rsidRPr="00910DA3" w14:paraId="2C2D3240" w14:textId="77777777" w:rsidTr="006C6753">
        <w:tc>
          <w:tcPr>
            <w:tcW w:w="2977" w:type="dxa"/>
          </w:tcPr>
          <w:p w14:paraId="61458981" w14:textId="77777777" w:rsidR="002B48D5" w:rsidRPr="00910DA3" w:rsidRDefault="002B48D5" w:rsidP="006C6753">
            <w:r w:rsidRPr="00910DA3">
              <w:t xml:space="preserve">Sovepose </w:t>
            </w:r>
            <w:r w:rsidR="006C6753">
              <w:t>og evt. lagenpose</w:t>
            </w:r>
          </w:p>
        </w:tc>
        <w:tc>
          <w:tcPr>
            <w:tcW w:w="6804" w:type="dxa"/>
          </w:tcPr>
          <w:p w14:paraId="43B90622" w14:textId="77777777" w:rsidR="002B48D5" w:rsidRPr="00910DA3" w:rsidRDefault="00F371EF" w:rsidP="006C6753">
            <w:r>
              <w:t>Komfort temperatur på mindst -2</w:t>
            </w:r>
            <w:r w:rsidR="002B48D5" w:rsidRPr="00910DA3">
              <w:t>. Soveposen skal helst ikke veje mere end 1,5 kg.</w:t>
            </w:r>
            <w:r w:rsidR="002B48D5">
              <w:t xml:space="preserve"> Har du ikke en sovepose der er så varm så </w:t>
            </w:r>
            <w:r>
              <w:t>suppler</w:t>
            </w:r>
            <w:r w:rsidR="002B48D5">
              <w:t xml:space="preserve"> med en lagenpose </w:t>
            </w:r>
          </w:p>
        </w:tc>
      </w:tr>
      <w:tr w:rsidR="002B48D5" w:rsidRPr="00910DA3" w14:paraId="636FA56C" w14:textId="77777777" w:rsidTr="006C6753">
        <w:tc>
          <w:tcPr>
            <w:tcW w:w="2977" w:type="dxa"/>
          </w:tcPr>
          <w:p w14:paraId="5CED8A4E" w14:textId="77777777" w:rsidR="002B48D5" w:rsidRPr="00910DA3" w:rsidRDefault="002B48D5" w:rsidP="006C6753">
            <w:r w:rsidRPr="00910DA3">
              <w:t>Lommekniv</w:t>
            </w:r>
          </w:p>
        </w:tc>
        <w:tc>
          <w:tcPr>
            <w:tcW w:w="6804" w:type="dxa"/>
          </w:tcPr>
          <w:p w14:paraId="1FDFB000" w14:textId="77777777" w:rsidR="002B48D5" w:rsidRPr="00910DA3" w:rsidRDefault="002B48D5" w:rsidP="006C6753">
            <w:r w:rsidRPr="00910DA3">
              <w:t>Lille og let</w:t>
            </w:r>
          </w:p>
        </w:tc>
      </w:tr>
      <w:tr w:rsidR="002B48D5" w:rsidRPr="00910DA3" w14:paraId="4A60E241" w14:textId="77777777" w:rsidTr="006C6753">
        <w:tc>
          <w:tcPr>
            <w:tcW w:w="2977" w:type="dxa"/>
          </w:tcPr>
          <w:p w14:paraId="4D2A0DA1" w14:textId="77777777" w:rsidR="002B48D5" w:rsidRPr="00910DA3" w:rsidRDefault="002B48D5" w:rsidP="006C6753">
            <w:r>
              <w:t>Spisegrej</w:t>
            </w:r>
          </w:p>
        </w:tc>
        <w:tc>
          <w:tcPr>
            <w:tcW w:w="6804" w:type="dxa"/>
          </w:tcPr>
          <w:p w14:paraId="6159BAD2" w14:textId="77777777" w:rsidR="002B48D5" w:rsidRPr="00910DA3" w:rsidRDefault="002B48D5" w:rsidP="006C6753">
            <w:r>
              <w:t xml:space="preserve">Spork eller ske og en mug/x-bowl/plastikskål </w:t>
            </w:r>
          </w:p>
        </w:tc>
      </w:tr>
      <w:tr w:rsidR="002B48D5" w:rsidRPr="00910DA3" w14:paraId="3D0AA32E" w14:textId="77777777" w:rsidTr="006C6753">
        <w:trPr>
          <w:trHeight w:val="394"/>
        </w:trPr>
        <w:tc>
          <w:tcPr>
            <w:tcW w:w="2977" w:type="dxa"/>
          </w:tcPr>
          <w:p w14:paraId="01D4BAE6" w14:textId="77777777" w:rsidR="002B48D5" w:rsidRPr="00910DA3" w:rsidRDefault="002B48D5" w:rsidP="006C6753">
            <w:r w:rsidRPr="00910DA3">
              <w:t>Pandelampe</w:t>
            </w:r>
          </w:p>
        </w:tc>
        <w:tc>
          <w:tcPr>
            <w:tcW w:w="6804" w:type="dxa"/>
          </w:tcPr>
          <w:p w14:paraId="5912B084" w14:textId="77777777" w:rsidR="002B48D5" w:rsidRPr="00910DA3" w:rsidRDefault="00F371EF" w:rsidP="006C6753">
            <w:r>
              <w:t xml:space="preserve">Lille, </w:t>
            </w:r>
            <w:r w:rsidR="002B48D5" w:rsidRPr="00910DA3">
              <w:t>let</w:t>
            </w:r>
            <w:r>
              <w:t xml:space="preserve"> og fuldt opladt</w:t>
            </w:r>
          </w:p>
        </w:tc>
      </w:tr>
      <w:tr w:rsidR="002B48D5" w:rsidRPr="00910DA3" w14:paraId="3333580B" w14:textId="77777777" w:rsidTr="006C6753">
        <w:tc>
          <w:tcPr>
            <w:tcW w:w="2977" w:type="dxa"/>
          </w:tcPr>
          <w:p w14:paraId="5C22E36A" w14:textId="77777777" w:rsidR="002B48D5" w:rsidRPr="00910DA3" w:rsidRDefault="002B48D5" w:rsidP="006C6753">
            <w:r>
              <w:t>D</w:t>
            </w:r>
            <w:r w:rsidRPr="00910DA3">
              <w:t>rikkeflaske</w:t>
            </w:r>
          </w:p>
        </w:tc>
        <w:tc>
          <w:tcPr>
            <w:tcW w:w="6804" w:type="dxa"/>
          </w:tcPr>
          <w:p w14:paraId="417B5331" w14:textId="77777777" w:rsidR="002B48D5" w:rsidRPr="00910DA3" w:rsidRDefault="002B48D5" w:rsidP="006C6753">
            <w:r w:rsidRPr="00910DA3">
              <w:t xml:space="preserve">Benyttes som både kop og drikkeflaske. </w:t>
            </w:r>
          </w:p>
        </w:tc>
      </w:tr>
      <w:tr w:rsidR="002B48D5" w:rsidRPr="00910DA3" w14:paraId="1837952F" w14:textId="77777777" w:rsidTr="006C6753">
        <w:tc>
          <w:tcPr>
            <w:tcW w:w="2977" w:type="dxa"/>
          </w:tcPr>
          <w:p w14:paraId="53C55E49" w14:textId="77777777" w:rsidR="002B48D5" w:rsidRPr="00910DA3" w:rsidRDefault="002B48D5" w:rsidP="006C6753">
            <w:r w:rsidRPr="00910DA3">
              <w:t>Solcreme</w:t>
            </w:r>
          </w:p>
        </w:tc>
        <w:tc>
          <w:tcPr>
            <w:tcW w:w="6804" w:type="dxa"/>
          </w:tcPr>
          <w:p w14:paraId="55BEEA83" w14:textId="77777777" w:rsidR="002B48D5" w:rsidRPr="00910DA3" w:rsidRDefault="002B48D5" w:rsidP="006C6753">
            <w:r w:rsidRPr="00910DA3">
              <w:t>Lille tube eller rest</w:t>
            </w:r>
            <w:r>
              <w:t>, del gerne med teltholdet</w:t>
            </w:r>
          </w:p>
        </w:tc>
      </w:tr>
      <w:tr w:rsidR="002B48D5" w:rsidRPr="00910DA3" w14:paraId="4869EF06" w14:textId="77777777" w:rsidTr="006C6753">
        <w:tc>
          <w:tcPr>
            <w:tcW w:w="2977" w:type="dxa"/>
          </w:tcPr>
          <w:p w14:paraId="2762EDA3" w14:textId="77777777" w:rsidR="002B48D5" w:rsidRPr="00910DA3" w:rsidRDefault="002B48D5" w:rsidP="006C6753">
            <w:r w:rsidRPr="00910DA3">
              <w:t>Tandpasta</w:t>
            </w:r>
          </w:p>
        </w:tc>
        <w:tc>
          <w:tcPr>
            <w:tcW w:w="6804" w:type="dxa"/>
          </w:tcPr>
          <w:p w14:paraId="19435D95" w14:textId="77777777" w:rsidR="002B48D5" w:rsidRPr="00910DA3" w:rsidRDefault="002B48D5" w:rsidP="006C6753">
            <w:r w:rsidRPr="00910DA3">
              <w:t>Lille tube eller rest</w:t>
            </w:r>
            <w:r>
              <w:t>, del gerne med teltholdet</w:t>
            </w:r>
          </w:p>
        </w:tc>
      </w:tr>
      <w:tr w:rsidR="002B48D5" w:rsidRPr="00910DA3" w14:paraId="59FF98F3" w14:textId="77777777" w:rsidTr="006C6753">
        <w:tc>
          <w:tcPr>
            <w:tcW w:w="2977" w:type="dxa"/>
          </w:tcPr>
          <w:p w14:paraId="2303A77A" w14:textId="77777777" w:rsidR="002B48D5" w:rsidRPr="00910DA3" w:rsidRDefault="002B48D5" w:rsidP="006C6753">
            <w:r w:rsidRPr="00910DA3">
              <w:t>Tandbørste</w:t>
            </w:r>
          </w:p>
        </w:tc>
        <w:tc>
          <w:tcPr>
            <w:tcW w:w="6804" w:type="dxa"/>
          </w:tcPr>
          <w:p w14:paraId="5E3CB52E" w14:textId="77777777" w:rsidR="002B48D5" w:rsidRPr="00910DA3" w:rsidRDefault="002B48D5" w:rsidP="006C6753"/>
        </w:tc>
      </w:tr>
      <w:tr w:rsidR="002B48D5" w:rsidRPr="00910DA3" w14:paraId="4F161617" w14:textId="77777777" w:rsidTr="006C6753">
        <w:tc>
          <w:tcPr>
            <w:tcW w:w="2977" w:type="dxa"/>
          </w:tcPr>
          <w:p w14:paraId="3D9B8A0E" w14:textId="77777777" w:rsidR="002B48D5" w:rsidRPr="00910DA3" w:rsidRDefault="002B48D5" w:rsidP="006C6753">
            <w:r w:rsidRPr="00910DA3">
              <w:t>Solbriller</w:t>
            </w:r>
          </w:p>
        </w:tc>
        <w:tc>
          <w:tcPr>
            <w:tcW w:w="6804" w:type="dxa"/>
          </w:tcPr>
          <w:p w14:paraId="130C0485" w14:textId="77777777" w:rsidR="002B48D5" w:rsidRPr="00910DA3" w:rsidRDefault="002B48D5" w:rsidP="006C6753">
            <w:r w:rsidRPr="00910DA3">
              <w:t xml:space="preserve">Gerne nogle som du ser smart og funky ud </w:t>
            </w:r>
            <w:r>
              <w:t>med</w:t>
            </w:r>
          </w:p>
        </w:tc>
      </w:tr>
      <w:tr w:rsidR="002B48D5" w:rsidRPr="00910DA3" w14:paraId="2A248161" w14:textId="77777777" w:rsidTr="006C6753">
        <w:tc>
          <w:tcPr>
            <w:tcW w:w="2977" w:type="dxa"/>
          </w:tcPr>
          <w:p w14:paraId="1D5A5DE7" w14:textId="77777777" w:rsidR="002B48D5" w:rsidRPr="00910DA3" w:rsidRDefault="002B48D5" w:rsidP="006C6753">
            <w:r w:rsidRPr="00910DA3">
              <w:t>Personlige sager</w:t>
            </w:r>
          </w:p>
        </w:tc>
        <w:tc>
          <w:tcPr>
            <w:tcW w:w="6804" w:type="dxa"/>
          </w:tcPr>
          <w:p w14:paraId="2ED12FD3" w14:textId="17752D57" w:rsidR="002B48D5" w:rsidRPr="00910DA3" w:rsidRDefault="002B48D5" w:rsidP="006C6753">
            <w:r w:rsidRPr="00910DA3">
              <w:t>Evt. hygiejnebind, personlig medicin, creme, læbepomade, bog, kortspil, kam</w:t>
            </w:r>
            <w:r>
              <w:t>e</w:t>
            </w:r>
            <w:r w:rsidRPr="00910DA3">
              <w:t>ra</w:t>
            </w:r>
            <w:r w:rsidR="00830FDF">
              <w:t>, vabelplaster.</w:t>
            </w:r>
          </w:p>
        </w:tc>
      </w:tr>
      <w:tr w:rsidR="002B48D5" w:rsidRPr="00910DA3" w14:paraId="733FB2B2" w14:textId="77777777" w:rsidTr="006C6753">
        <w:tc>
          <w:tcPr>
            <w:tcW w:w="2977" w:type="dxa"/>
          </w:tcPr>
          <w:p w14:paraId="3C384FC0" w14:textId="77777777" w:rsidR="002B48D5" w:rsidRPr="00910DA3" w:rsidRDefault="002B48D5" w:rsidP="006C6753">
            <w:r>
              <w:t>Myggebalsam</w:t>
            </w:r>
          </w:p>
        </w:tc>
        <w:tc>
          <w:tcPr>
            <w:tcW w:w="6804" w:type="dxa"/>
          </w:tcPr>
          <w:p w14:paraId="57585848" w14:textId="77777777" w:rsidR="002B48D5" w:rsidRPr="00910DA3" w:rsidRDefault="002B48D5" w:rsidP="006C6753">
            <w:r>
              <w:t>Lille beholder</w:t>
            </w:r>
            <w:r w:rsidRPr="00910DA3">
              <w:t xml:space="preserve"> eller rest</w:t>
            </w:r>
            <w:r>
              <w:t xml:space="preserve"> eller del i teltholdet</w:t>
            </w:r>
          </w:p>
        </w:tc>
      </w:tr>
      <w:tr w:rsidR="002B48D5" w:rsidRPr="00910DA3" w14:paraId="36CD4CF7" w14:textId="77777777" w:rsidTr="006C6753">
        <w:tc>
          <w:tcPr>
            <w:tcW w:w="2977" w:type="dxa"/>
          </w:tcPr>
          <w:p w14:paraId="6DB7501F" w14:textId="77777777" w:rsidR="002B48D5" w:rsidRPr="00910DA3" w:rsidRDefault="002B48D5" w:rsidP="006C6753">
            <w:r>
              <w:t>Skalbukser eller regnbukser</w:t>
            </w:r>
          </w:p>
        </w:tc>
        <w:tc>
          <w:tcPr>
            <w:tcW w:w="6804" w:type="dxa"/>
          </w:tcPr>
          <w:p w14:paraId="2C89A009" w14:textId="77777777" w:rsidR="002B48D5" w:rsidRPr="00910DA3" w:rsidRDefault="002B48D5" w:rsidP="006C6753">
            <w:r>
              <w:t>100% vandtætte</w:t>
            </w:r>
          </w:p>
        </w:tc>
      </w:tr>
      <w:tr w:rsidR="002B48D5" w:rsidRPr="00910DA3" w14:paraId="12C00A99" w14:textId="77777777" w:rsidTr="006C6753">
        <w:tc>
          <w:tcPr>
            <w:tcW w:w="2977" w:type="dxa"/>
          </w:tcPr>
          <w:p w14:paraId="7D0E7572" w14:textId="77777777" w:rsidR="002B48D5" w:rsidRPr="00910DA3" w:rsidRDefault="002B48D5" w:rsidP="006C6753">
            <w:r>
              <w:t>Halsedisse eller buff</w:t>
            </w:r>
          </w:p>
        </w:tc>
        <w:tc>
          <w:tcPr>
            <w:tcW w:w="6804" w:type="dxa"/>
          </w:tcPr>
          <w:p w14:paraId="2EBC8ED3" w14:textId="77777777" w:rsidR="002B48D5" w:rsidRPr="00910DA3" w:rsidRDefault="002B48D5" w:rsidP="006C6753">
            <w:r>
              <w:t>Uld</w:t>
            </w:r>
            <w:r w:rsidR="00F371EF">
              <w:t xml:space="preserve"> eller </w:t>
            </w:r>
            <w:r w:rsidR="00F371EF" w:rsidRPr="00F371EF">
              <w:t>polyester</w:t>
            </w:r>
          </w:p>
        </w:tc>
      </w:tr>
      <w:tr w:rsidR="002B48D5" w:rsidRPr="00910DA3" w14:paraId="6D99A997" w14:textId="77777777" w:rsidTr="006C6753">
        <w:tc>
          <w:tcPr>
            <w:tcW w:w="2977" w:type="dxa"/>
          </w:tcPr>
          <w:p w14:paraId="6C63502B" w14:textId="77777777" w:rsidR="002B48D5" w:rsidRPr="00910DA3" w:rsidRDefault="002B48D5" w:rsidP="006C6753">
            <w:r>
              <w:t>Vanter</w:t>
            </w:r>
          </w:p>
        </w:tc>
        <w:tc>
          <w:tcPr>
            <w:tcW w:w="6804" w:type="dxa"/>
          </w:tcPr>
          <w:p w14:paraId="3907717D" w14:textId="77777777" w:rsidR="002B48D5" w:rsidRPr="00910DA3" w:rsidRDefault="002B48D5" w:rsidP="006C6753">
            <w:r>
              <w:t>Frem med de lidt tykke vanter</w:t>
            </w:r>
            <w:r w:rsidR="00F371EF">
              <w:t>. Evt også nogle tynde</w:t>
            </w:r>
          </w:p>
        </w:tc>
      </w:tr>
      <w:tr w:rsidR="002B48D5" w:rsidRPr="00910DA3" w14:paraId="7EE61AB8" w14:textId="77777777" w:rsidTr="006C6753">
        <w:tc>
          <w:tcPr>
            <w:tcW w:w="2977" w:type="dxa"/>
          </w:tcPr>
          <w:p w14:paraId="3B0BF640" w14:textId="77777777" w:rsidR="002B48D5" w:rsidRPr="00910DA3" w:rsidRDefault="002B48D5" w:rsidP="006C6753">
            <w:r>
              <w:lastRenderedPageBreak/>
              <w:t>Hue</w:t>
            </w:r>
          </w:p>
        </w:tc>
        <w:tc>
          <w:tcPr>
            <w:tcW w:w="6804" w:type="dxa"/>
          </w:tcPr>
          <w:p w14:paraId="54F2BA68" w14:textId="77777777" w:rsidR="002B48D5" w:rsidRPr="00910DA3" w:rsidRDefault="002B48D5" w:rsidP="006C6753"/>
        </w:tc>
      </w:tr>
      <w:tr w:rsidR="002B48D5" w:rsidRPr="00910DA3" w14:paraId="1CDC4F81" w14:textId="77777777" w:rsidTr="006C6753">
        <w:tc>
          <w:tcPr>
            <w:tcW w:w="2977" w:type="dxa"/>
          </w:tcPr>
          <w:p w14:paraId="5C9BF71C" w14:textId="77777777" w:rsidR="002B48D5" w:rsidRDefault="002B48D5" w:rsidP="006C6753">
            <w:r>
              <w:t>1-2 stk. Ekstra vandresokker</w:t>
            </w:r>
          </w:p>
        </w:tc>
        <w:tc>
          <w:tcPr>
            <w:tcW w:w="6804" w:type="dxa"/>
          </w:tcPr>
          <w:p w14:paraId="6663C729" w14:textId="77777777" w:rsidR="002B48D5" w:rsidRPr="00910DA3" w:rsidRDefault="002B48D5" w:rsidP="006C6753">
            <w:r>
              <w:t xml:space="preserve">Antal efter hvor fugtige fødder du har eller hvor vandtætte dine støvler er </w:t>
            </w:r>
          </w:p>
        </w:tc>
      </w:tr>
      <w:tr w:rsidR="002B48D5" w:rsidRPr="00910DA3" w14:paraId="13FDABE3" w14:textId="77777777" w:rsidTr="006C6753">
        <w:tc>
          <w:tcPr>
            <w:tcW w:w="2977" w:type="dxa"/>
          </w:tcPr>
          <w:p w14:paraId="4AE2D903" w14:textId="77777777" w:rsidR="002B48D5" w:rsidRDefault="006C6753" w:rsidP="006C6753">
            <w:r>
              <w:t>Ekstra polyester</w:t>
            </w:r>
            <w:r w:rsidR="002B48D5">
              <w:t xml:space="preserve"> eller uld –undertrøje</w:t>
            </w:r>
          </w:p>
        </w:tc>
        <w:tc>
          <w:tcPr>
            <w:tcW w:w="6804" w:type="dxa"/>
          </w:tcPr>
          <w:p w14:paraId="7BAC1710" w14:textId="77777777" w:rsidR="002B48D5" w:rsidRPr="00910DA3" w:rsidRDefault="002B48D5" w:rsidP="006C6753"/>
        </w:tc>
      </w:tr>
      <w:tr w:rsidR="002B48D5" w:rsidRPr="00910DA3" w14:paraId="0B6F3164" w14:textId="77777777" w:rsidTr="006C6753">
        <w:tc>
          <w:tcPr>
            <w:tcW w:w="2977" w:type="dxa"/>
          </w:tcPr>
          <w:p w14:paraId="05B7ECAC" w14:textId="77777777" w:rsidR="002B48D5" w:rsidRDefault="002B48D5" w:rsidP="006C6753">
            <w:r>
              <w:t>1-2 stk. Ekstra underbukser</w:t>
            </w:r>
          </w:p>
        </w:tc>
        <w:tc>
          <w:tcPr>
            <w:tcW w:w="6804" w:type="dxa"/>
          </w:tcPr>
          <w:p w14:paraId="7BFF47B7" w14:textId="77777777" w:rsidR="002B48D5" w:rsidRPr="00910DA3" w:rsidRDefault="002B48D5" w:rsidP="006C6753"/>
        </w:tc>
      </w:tr>
      <w:tr w:rsidR="002B48D5" w:rsidRPr="00910DA3" w14:paraId="655322E0" w14:textId="77777777" w:rsidTr="006C6753">
        <w:tc>
          <w:tcPr>
            <w:tcW w:w="2977" w:type="dxa"/>
          </w:tcPr>
          <w:p w14:paraId="43C6912F" w14:textId="77777777" w:rsidR="002B48D5" w:rsidRDefault="002B48D5" w:rsidP="006C6753">
            <w:r>
              <w:t>Solhat eller kasket</w:t>
            </w:r>
          </w:p>
        </w:tc>
        <w:tc>
          <w:tcPr>
            <w:tcW w:w="6804" w:type="dxa"/>
          </w:tcPr>
          <w:p w14:paraId="33BC9955" w14:textId="77777777" w:rsidR="002B48D5" w:rsidRPr="00910DA3" w:rsidRDefault="002B48D5" w:rsidP="006C6753">
            <w:r>
              <w:t xml:space="preserve">Godt mod </w:t>
            </w:r>
            <w:r w:rsidR="00F371EF">
              <w:t>solskoldning</w:t>
            </w:r>
            <w:r>
              <w:t xml:space="preserve"> i hovedbunden og god i kombination med solbriller til at beskytte øjnene. Godt at bruge under myggenettet.</w:t>
            </w:r>
          </w:p>
        </w:tc>
      </w:tr>
      <w:tr w:rsidR="002B48D5" w:rsidRPr="00910DA3" w14:paraId="6E6FDE44" w14:textId="77777777" w:rsidTr="006C6753">
        <w:tc>
          <w:tcPr>
            <w:tcW w:w="2977" w:type="dxa"/>
          </w:tcPr>
          <w:p w14:paraId="416DD2C7" w14:textId="77777777" w:rsidR="002B48D5" w:rsidRDefault="002B48D5" w:rsidP="006C6753">
            <w:r>
              <w:t>Shorts</w:t>
            </w:r>
          </w:p>
        </w:tc>
        <w:tc>
          <w:tcPr>
            <w:tcW w:w="6804" w:type="dxa"/>
          </w:tcPr>
          <w:p w14:paraId="2D3BE93F" w14:textId="77777777" w:rsidR="002B48D5" w:rsidRDefault="002B48D5" w:rsidP="006C6753">
            <w:r>
              <w:t>Letvægts shorts. Hvis du har bukser med zip off, så lad være med at medbringe shorts.</w:t>
            </w:r>
          </w:p>
        </w:tc>
      </w:tr>
      <w:tr w:rsidR="002B48D5" w:rsidRPr="00910DA3" w14:paraId="3F821ADC" w14:textId="77777777" w:rsidTr="006C6753">
        <w:tc>
          <w:tcPr>
            <w:tcW w:w="2977" w:type="dxa"/>
          </w:tcPr>
          <w:p w14:paraId="54AEC260" w14:textId="77777777" w:rsidR="002B48D5" w:rsidRDefault="002B48D5" w:rsidP="006C6753">
            <w:r>
              <w:t>Lejrsko eller sanddaler</w:t>
            </w:r>
          </w:p>
        </w:tc>
        <w:tc>
          <w:tcPr>
            <w:tcW w:w="6804" w:type="dxa"/>
          </w:tcPr>
          <w:p w14:paraId="4F63B776" w14:textId="77777777" w:rsidR="002B48D5" w:rsidRDefault="002B48D5" w:rsidP="006C6753">
            <w:r>
              <w:t>Sandaler skal være af den typer som er spændt fast på foden. Skal være letvægt. Kan bruges ved vadning eller i lejren efter en lang vandredag i støvlerne.</w:t>
            </w:r>
          </w:p>
        </w:tc>
      </w:tr>
      <w:tr w:rsidR="009035EA" w:rsidRPr="00910DA3" w14:paraId="4236050E" w14:textId="77777777" w:rsidTr="006C6753">
        <w:tc>
          <w:tcPr>
            <w:tcW w:w="2977" w:type="dxa"/>
          </w:tcPr>
          <w:p w14:paraId="1240DD3B" w14:textId="77777777" w:rsidR="009035EA" w:rsidRDefault="009035EA" w:rsidP="009035EA">
            <w:r>
              <w:t>Håndklæde</w:t>
            </w:r>
          </w:p>
        </w:tc>
        <w:tc>
          <w:tcPr>
            <w:tcW w:w="6804" w:type="dxa"/>
          </w:tcPr>
          <w:p w14:paraId="5D73E571" w14:textId="77777777" w:rsidR="009035EA" w:rsidRDefault="009035EA" w:rsidP="009035EA">
            <w:r>
              <w:t xml:space="preserve">Let og gerne hurtig tørrende </w:t>
            </w:r>
          </w:p>
        </w:tc>
      </w:tr>
    </w:tbl>
    <w:p w14:paraId="2D6CBE3B" w14:textId="77777777" w:rsidR="002B48D5" w:rsidRDefault="002B48D5" w:rsidP="002B48D5"/>
    <w:p w14:paraId="3FCAB699" w14:textId="77777777" w:rsidR="002B48D5" w:rsidRPr="00AB36D7" w:rsidRDefault="002B48D5" w:rsidP="002B48D5">
      <w:pPr>
        <w:pStyle w:val="Overskrift2"/>
      </w:pPr>
      <w:r w:rsidRPr="00AB36D7">
        <w:t>Ting som du kan vælge at medbringe:</w:t>
      </w:r>
    </w:p>
    <w:tbl>
      <w:tblPr>
        <w:tblStyle w:val="Tabel-Gitter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2B48D5" w:rsidRPr="001A54EB" w14:paraId="2D54AE25" w14:textId="77777777" w:rsidTr="006C6753">
        <w:tc>
          <w:tcPr>
            <w:tcW w:w="2977" w:type="dxa"/>
          </w:tcPr>
          <w:p w14:paraId="5ECBEB44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Udstyr</w:t>
            </w:r>
          </w:p>
        </w:tc>
        <w:tc>
          <w:tcPr>
            <w:tcW w:w="6804" w:type="dxa"/>
          </w:tcPr>
          <w:p w14:paraId="500D67D1" w14:textId="77777777" w:rsidR="002B48D5" w:rsidRPr="001A54EB" w:rsidRDefault="002B48D5" w:rsidP="006C6753">
            <w:pPr>
              <w:rPr>
                <w:b/>
              </w:rPr>
            </w:pPr>
            <w:r w:rsidRPr="001A54EB">
              <w:rPr>
                <w:b/>
              </w:rPr>
              <w:t>Bemærkning</w:t>
            </w:r>
          </w:p>
        </w:tc>
      </w:tr>
      <w:tr w:rsidR="002B48D5" w:rsidRPr="00910DA3" w14:paraId="472B0CB1" w14:textId="77777777" w:rsidTr="006C6753">
        <w:tc>
          <w:tcPr>
            <w:tcW w:w="2977" w:type="dxa"/>
          </w:tcPr>
          <w:p w14:paraId="24A98687" w14:textId="77777777" w:rsidR="002B48D5" w:rsidRPr="00910DA3" w:rsidRDefault="002B48D5" w:rsidP="006C6753">
            <w:r>
              <w:t>Kortspil</w:t>
            </w:r>
          </w:p>
        </w:tc>
        <w:tc>
          <w:tcPr>
            <w:tcW w:w="6804" w:type="dxa"/>
          </w:tcPr>
          <w:p w14:paraId="169AAEA7" w14:textId="77777777" w:rsidR="002B48D5" w:rsidRPr="00910DA3" w:rsidRDefault="002B48D5" w:rsidP="006C6753">
            <w:r>
              <w:t>Til de regnfulde dage i teltet</w:t>
            </w:r>
          </w:p>
        </w:tc>
      </w:tr>
      <w:tr w:rsidR="002B48D5" w:rsidRPr="00910DA3" w14:paraId="58B33193" w14:textId="77777777" w:rsidTr="006C6753">
        <w:tc>
          <w:tcPr>
            <w:tcW w:w="2977" w:type="dxa"/>
          </w:tcPr>
          <w:p w14:paraId="5992BBD7" w14:textId="77777777" w:rsidR="002B48D5" w:rsidRDefault="002B48D5" w:rsidP="006C6753">
            <w:r>
              <w:t>Bog</w:t>
            </w:r>
          </w:p>
        </w:tc>
        <w:tc>
          <w:tcPr>
            <w:tcW w:w="6804" w:type="dxa"/>
          </w:tcPr>
          <w:p w14:paraId="6D3D0344" w14:textId="77777777" w:rsidR="002B48D5" w:rsidRDefault="002B48D5" w:rsidP="006C6753">
            <w:r>
              <w:t>Til de regnfulde dage i teltet – Gerne en som man kan læse op af med små sjove historier</w:t>
            </w:r>
          </w:p>
        </w:tc>
      </w:tr>
      <w:tr w:rsidR="002B48D5" w:rsidRPr="00910DA3" w14:paraId="5D83F099" w14:textId="77777777" w:rsidTr="006C6753">
        <w:tc>
          <w:tcPr>
            <w:tcW w:w="2977" w:type="dxa"/>
          </w:tcPr>
          <w:p w14:paraId="6D81C791" w14:textId="77777777" w:rsidR="002B48D5" w:rsidRDefault="002B48D5" w:rsidP="006C6753">
            <w:r>
              <w:t>Forskellige mini spil</w:t>
            </w:r>
          </w:p>
        </w:tc>
        <w:tc>
          <w:tcPr>
            <w:tcW w:w="6804" w:type="dxa"/>
          </w:tcPr>
          <w:p w14:paraId="26D1E67C" w14:textId="77777777" w:rsidR="002B48D5" w:rsidRDefault="002B48D5" w:rsidP="006C6753">
            <w:r>
              <w:t>Til de regnfulde dage i teltet eller lange, solrige frokostpauser</w:t>
            </w:r>
          </w:p>
        </w:tc>
      </w:tr>
      <w:tr w:rsidR="002B48D5" w:rsidRPr="00910DA3" w14:paraId="3D8822C8" w14:textId="77777777" w:rsidTr="006C6753">
        <w:tc>
          <w:tcPr>
            <w:tcW w:w="2977" w:type="dxa"/>
          </w:tcPr>
          <w:p w14:paraId="29B1F759" w14:textId="77777777" w:rsidR="002B48D5" w:rsidRDefault="002B48D5" w:rsidP="006C6753">
            <w:r>
              <w:t>Vandrestave</w:t>
            </w:r>
          </w:p>
        </w:tc>
        <w:tc>
          <w:tcPr>
            <w:tcW w:w="6804" w:type="dxa"/>
          </w:tcPr>
          <w:p w14:paraId="2B6ADC0A" w14:textId="77777777" w:rsidR="002B48D5" w:rsidRDefault="002B48D5" w:rsidP="006C6753">
            <w:r>
              <w:t>God til forebyggende aflastning af knæ eller ved skader undervejs. Kan ligeledes bruges til pløkker til telt eller tørresnor.</w:t>
            </w:r>
          </w:p>
        </w:tc>
      </w:tr>
      <w:tr w:rsidR="002B48D5" w:rsidRPr="00910DA3" w14:paraId="77D31114" w14:textId="77777777" w:rsidTr="006C6753">
        <w:tc>
          <w:tcPr>
            <w:tcW w:w="2977" w:type="dxa"/>
          </w:tcPr>
          <w:p w14:paraId="2AAB2082" w14:textId="77777777" w:rsidR="002B48D5" w:rsidRDefault="002B48D5" w:rsidP="006C6753">
            <w:r>
              <w:t>Kikkert</w:t>
            </w:r>
          </w:p>
        </w:tc>
        <w:tc>
          <w:tcPr>
            <w:tcW w:w="6804" w:type="dxa"/>
          </w:tcPr>
          <w:p w14:paraId="020AEA81" w14:textId="77777777" w:rsidR="002B48D5" w:rsidRDefault="002B48D5" w:rsidP="006C6753">
            <w:r>
              <w:t>Så kan du kigge på dyrelivet eller spotte andre vandre. Evt. til brug i nød.</w:t>
            </w:r>
          </w:p>
        </w:tc>
      </w:tr>
      <w:tr w:rsidR="002B48D5" w:rsidRPr="00910DA3" w14:paraId="535EF1CA" w14:textId="77777777" w:rsidTr="006C6753">
        <w:tc>
          <w:tcPr>
            <w:tcW w:w="2977" w:type="dxa"/>
          </w:tcPr>
          <w:p w14:paraId="774331A3" w14:textId="77777777" w:rsidR="002B48D5" w:rsidRDefault="002B48D5" w:rsidP="006C6753">
            <w:r>
              <w:t xml:space="preserve">Kamera </w:t>
            </w:r>
          </w:p>
        </w:tc>
        <w:tc>
          <w:tcPr>
            <w:tcW w:w="6804" w:type="dxa"/>
          </w:tcPr>
          <w:p w14:paraId="67D4376B" w14:textId="77777777" w:rsidR="002B48D5" w:rsidRDefault="002B48D5" w:rsidP="006C6753">
            <w:r>
              <w:t>Få minderne med hjem</w:t>
            </w:r>
          </w:p>
        </w:tc>
      </w:tr>
      <w:tr w:rsidR="002B48D5" w:rsidRPr="00910DA3" w14:paraId="4D23B692" w14:textId="77777777" w:rsidTr="006C6753">
        <w:tc>
          <w:tcPr>
            <w:tcW w:w="2977" w:type="dxa"/>
          </w:tcPr>
          <w:p w14:paraId="7C6EBE20" w14:textId="77777777" w:rsidR="002B48D5" w:rsidRDefault="002B48D5" w:rsidP="006C6753">
            <w:r>
              <w:t>Ekstra slik</w:t>
            </w:r>
          </w:p>
        </w:tc>
        <w:tc>
          <w:tcPr>
            <w:tcW w:w="6804" w:type="dxa"/>
          </w:tcPr>
          <w:p w14:paraId="3F80D978" w14:textId="77777777" w:rsidR="002B48D5" w:rsidRDefault="002B48D5" w:rsidP="006C6753">
            <w:r>
              <w:t xml:space="preserve">Så får du en masse venner </w:t>
            </w:r>
          </w:p>
        </w:tc>
      </w:tr>
      <w:tr w:rsidR="002B48D5" w:rsidRPr="00910DA3" w14:paraId="78CE08B0" w14:textId="77777777" w:rsidTr="006C6753">
        <w:tc>
          <w:tcPr>
            <w:tcW w:w="2977" w:type="dxa"/>
          </w:tcPr>
          <w:p w14:paraId="6E1FE10B" w14:textId="77777777" w:rsidR="002B48D5" w:rsidRDefault="002B48D5" w:rsidP="006C6753">
            <w:r>
              <w:t>Badetøj</w:t>
            </w:r>
          </w:p>
        </w:tc>
        <w:tc>
          <w:tcPr>
            <w:tcW w:w="6804" w:type="dxa"/>
          </w:tcPr>
          <w:p w14:paraId="58095350" w14:textId="77777777" w:rsidR="002B48D5" w:rsidRDefault="002B48D5" w:rsidP="006C6753">
            <w:r>
              <w:t>Hvis du ikke vil bruge det andet medbragte tøj til badning</w:t>
            </w:r>
          </w:p>
        </w:tc>
      </w:tr>
      <w:tr w:rsidR="002B48D5" w:rsidRPr="00910DA3" w14:paraId="14E7860E" w14:textId="77777777" w:rsidTr="006C6753">
        <w:tc>
          <w:tcPr>
            <w:tcW w:w="2977" w:type="dxa"/>
          </w:tcPr>
          <w:p w14:paraId="133045F8" w14:textId="77777777" w:rsidR="002B48D5" w:rsidRDefault="002B48D5" w:rsidP="006C6753">
            <w:r>
              <w:t>Myggenet til din hat</w:t>
            </w:r>
          </w:p>
        </w:tc>
        <w:tc>
          <w:tcPr>
            <w:tcW w:w="6804" w:type="dxa"/>
          </w:tcPr>
          <w:p w14:paraId="3DF902A7" w14:textId="77777777" w:rsidR="002B48D5" w:rsidRDefault="002B48D5" w:rsidP="006C6753">
            <w:r>
              <w:t>Dejligt når der er sort af myg og myggebalsammen ikke virker nok</w:t>
            </w:r>
          </w:p>
        </w:tc>
      </w:tr>
      <w:tr w:rsidR="002B48D5" w:rsidRPr="00910DA3" w14:paraId="1C2D48C9" w14:textId="77777777" w:rsidTr="006C6753">
        <w:tc>
          <w:tcPr>
            <w:tcW w:w="2977" w:type="dxa"/>
          </w:tcPr>
          <w:p w14:paraId="110E8235" w14:textId="77777777" w:rsidR="002B48D5" w:rsidRDefault="002B48D5" w:rsidP="006C6753">
            <w:r>
              <w:t>Gaiters (gamasjer)</w:t>
            </w:r>
          </w:p>
        </w:tc>
        <w:tc>
          <w:tcPr>
            <w:tcW w:w="6804" w:type="dxa"/>
          </w:tcPr>
          <w:p w14:paraId="74A5EACA" w14:textId="77777777" w:rsidR="002B48D5" w:rsidRDefault="002B48D5" w:rsidP="006C6753">
            <w:r>
              <w:t>Til at sætte på dine ben/støvler, så dine bukser ikke bliver slidte eller våde, når du går igennem krat (Benyttes primært til at gå i dyb sne i forårs, efterårs og vintersæsonen)</w:t>
            </w:r>
          </w:p>
        </w:tc>
      </w:tr>
      <w:tr w:rsidR="002B48D5" w:rsidRPr="00910DA3" w14:paraId="6EAA3EAA" w14:textId="77777777" w:rsidTr="006C6753">
        <w:tc>
          <w:tcPr>
            <w:tcW w:w="2977" w:type="dxa"/>
          </w:tcPr>
          <w:p w14:paraId="104E152C" w14:textId="77777777" w:rsidR="002B48D5" w:rsidRDefault="002B48D5" w:rsidP="006C6753">
            <w:r>
              <w:t>Liggerunderlag-stol</w:t>
            </w:r>
          </w:p>
        </w:tc>
        <w:tc>
          <w:tcPr>
            <w:tcW w:w="6804" w:type="dxa"/>
          </w:tcPr>
          <w:p w14:paraId="1E8EFDC5" w14:textId="77777777" w:rsidR="002B48D5" w:rsidRDefault="002B48D5" w:rsidP="006C6753">
            <w:r>
              <w:t>Hvis du vil have komfort og godt gider at slæbe ekstra</w:t>
            </w:r>
          </w:p>
        </w:tc>
      </w:tr>
      <w:tr w:rsidR="00830FDF" w:rsidRPr="00910DA3" w14:paraId="3A6E3B2E" w14:textId="77777777" w:rsidTr="006C6753">
        <w:tc>
          <w:tcPr>
            <w:tcW w:w="2977" w:type="dxa"/>
          </w:tcPr>
          <w:p w14:paraId="7F6A4AE5" w14:textId="0A2AE054" w:rsidR="00830FDF" w:rsidRDefault="00830FDF" w:rsidP="00830FDF">
            <w:r>
              <w:t>En overraskelse</w:t>
            </w:r>
          </w:p>
        </w:tc>
        <w:tc>
          <w:tcPr>
            <w:tcW w:w="6804" w:type="dxa"/>
          </w:tcPr>
          <w:p w14:paraId="2BC8338C" w14:textId="29ECA9B1" w:rsidR="00830FDF" w:rsidRDefault="00830FDF" w:rsidP="00830FDF">
            <w:r>
              <w:t xml:space="preserve">Hav en </w:t>
            </w:r>
            <w:r w:rsidRPr="00461CB0">
              <w:t>surprise</w:t>
            </w:r>
            <w:r>
              <w:t xml:space="preserve"> med til gruppen. Det kan være et spil, en historie, en leg, noget man kan spise, noget man kan drikke. </w:t>
            </w:r>
          </w:p>
        </w:tc>
      </w:tr>
    </w:tbl>
    <w:p w14:paraId="1432E045" w14:textId="77777777" w:rsidR="002B48D5" w:rsidRDefault="002B48D5" w:rsidP="002B48D5"/>
    <w:p w14:paraId="7ED268BE" w14:textId="77777777" w:rsidR="002B48D5" w:rsidRDefault="002B48D5" w:rsidP="002B48D5"/>
    <w:p w14:paraId="69092B45" w14:textId="77777777" w:rsidR="002B48D5" w:rsidRDefault="002B48D5" w:rsidP="002B48D5">
      <w:pPr>
        <w:rPr>
          <w:rFonts w:ascii="Calibri" w:hAnsi="Calibri" w:cs="Calibri"/>
          <w:bCs/>
        </w:rPr>
      </w:pPr>
    </w:p>
    <w:p w14:paraId="1FCDE5C9" w14:textId="77777777" w:rsidR="002B48D5" w:rsidRPr="001B2940" w:rsidRDefault="002B48D5" w:rsidP="002B48D5"/>
    <w:p w14:paraId="38F52331" w14:textId="77777777" w:rsidR="000C17E9" w:rsidRDefault="000C17E9"/>
    <w:sectPr w:rsidR="000C17E9" w:rsidSect="006C675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8D5"/>
    <w:rsid w:val="000C17E9"/>
    <w:rsid w:val="002B48D5"/>
    <w:rsid w:val="006C6753"/>
    <w:rsid w:val="00830FDF"/>
    <w:rsid w:val="00884CF6"/>
    <w:rsid w:val="009035EA"/>
    <w:rsid w:val="00F371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30657"/>
  <w15:docId w15:val="{158F0740-4413-44B3-885E-BAB46B32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D5"/>
    <w:pPr>
      <w:spacing w:after="0"/>
    </w:pPr>
    <w:rPr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48D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2B4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-Gitter">
    <w:name w:val="Table Grid"/>
    <w:basedOn w:val="Tabel-Normal"/>
    <w:uiPriority w:val="59"/>
    <w:rsid w:val="002B48D5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Christensen</dc:creator>
  <cp:keywords/>
  <dc:description/>
  <cp:lastModifiedBy>Stefan H Rasmussen</cp:lastModifiedBy>
  <cp:revision>5</cp:revision>
  <dcterms:created xsi:type="dcterms:W3CDTF">2015-07-21T16:52:00Z</dcterms:created>
  <dcterms:modified xsi:type="dcterms:W3CDTF">2023-04-27T10:59:00Z</dcterms:modified>
</cp:coreProperties>
</file>