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010"/>
        <w:gridCol w:w="567"/>
        <w:gridCol w:w="425"/>
        <w:gridCol w:w="709"/>
        <w:gridCol w:w="141"/>
        <w:gridCol w:w="284"/>
        <w:gridCol w:w="1559"/>
        <w:gridCol w:w="4087"/>
      </w:tblGrid>
      <w:tr w:rsidR="00312A51" w14:paraId="2FFA23F2" w14:textId="77777777" w:rsidTr="00312A51">
        <w:tc>
          <w:tcPr>
            <w:tcW w:w="684" w:type="dxa"/>
          </w:tcPr>
          <w:p w14:paraId="6BC1B098" w14:textId="77777777" w:rsidR="00312A51" w:rsidRDefault="00312A51" w:rsidP="00F4671C">
            <w:pPr>
              <w:pStyle w:val="Svartfet"/>
            </w:pPr>
          </w:p>
        </w:tc>
        <w:tc>
          <w:tcPr>
            <w:tcW w:w="2010" w:type="dxa"/>
          </w:tcPr>
          <w:p w14:paraId="03D00F2C" w14:textId="7A8C8528" w:rsidR="00312A51" w:rsidRPr="00DA1CAC" w:rsidRDefault="00312A51" w:rsidP="00F4671C">
            <w:pPr>
              <w:pStyle w:val="Svartfet"/>
              <w:rPr>
                <w:b w:val="0"/>
              </w:rPr>
            </w:pPr>
            <w:r w:rsidRPr="00DA1CAC">
              <w:rPr>
                <w:b w:val="0"/>
              </w:rPr>
              <w:t xml:space="preserve">Möte har hållits 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5FE2CABF" w14:textId="02F4D95D" w:rsidR="00312A51" w:rsidRPr="000E4F83" w:rsidRDefault="00312A51" w:rsidP="0096754D">
            <w:pPr>
              <w:pStyle w:val="Svartfet"/>
              <w:rPr>
                <w:sz w:val="28"/>
              </w:rPr>
            </w:pPr>
          </w:p>
        </w:tc>
        <w:tc>
          <w:tcPr>
            <w:tcW w:w="5646" w:type="dxa"/>
            <w:gridSpan w:val="2"/>
          </w:tcPr>
          <w:p w14:paraId="00A0B2DB" w14:textId="62697C3D" w:rsidR="00312A51" w:rsidRDefault="00312A51" w:rsidP="00F4671C">
            <w:pPr>
              <w:pStyle w:val="Svartfet"/>
            </w:pPr>
          </w:p>
        </w:tc>
      </w:tr>
      <w:tr w:rsidR="00312A51" w:rsidRPr="0053652B" w14:paraId="408E8A71" w14:textId="77777777" w:rsidTr="00312A51">
        <w:tc>
          <w:tcPr>
            <w:tcW w:w="684" w:type="dxa"/>
          </w:tcPr>
          <w:p w14:paraId="64732207" w14:textId="77777777" w:rsidR="00312A51" w:rsidRPr="0053652B" w:rsidRDefault="00312A51" w:rsidP="00F4671C">
            <w:pPr>
              <w:pStyle w:val="Svartfet"/>
              <w:rPr>
                <w:b w:val="0"/>
                <w:sz w:val="16"/>
                <w:szCs w:val="16"/>
              </w:rPr>
            </w:pPr>
          </w:p>
        </w:tc>
        <w:tc>
          <w:tcPr>
            <w:tcW w:w="2010" w:type="dxa"/>
          </w:tcPr>
          <w:p w14:paraId="17CCC625" w14:textId="77777777" w:rsidR="00312A51" w:rsidRPr="0053652B" w:rsidRDefault="00312A51" w:rsidP="00F4671C">
            <w:pPr>
              <w:pStyle w:val="Svartfet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14:paraId="4F6C75F7" w14:textId="616F9306" w:rsidR="00312A51" w:rsidRPr="0053652B" w:rsidRDefault="00312A51" w:rsidP="00312A51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datum</w:t>
            </w:r>
          </w:p>
        </w:tc>
        <w:tc>
          <w:tcPr>
            <w:tcW w:w="5646" w:type="dxa"/>
            <w:gridSpan w:val="2"/>
          </w:tcPr>
          <w:p w14:paraId="2FED6027" w14:textId="454A535A" w:rsidR="00312A51" w:rsidRPr="0053652B" w:rsidRDefault="00312A51" w:rsidP="00F4671C">
            <w:pPr>
              <w:pStyle w:val="Svartfet"/>
              <w:rPr>
                <w:b w:val="0"/>
                <w:sz w:val="16"/>
                <w:szCs w:val="16"/>
              </w:rPr>
            </w:pPr>
          </w:p>
        </w:tc>
      </w:tr>
      <w:tr w:rsidR="001F7690" w14:paraId="3AE0ABEC" w14:textId="2526FE4B" w:rsidTr="003732C5">
        <w:tc>
          <w:tcPr>
            <w:tcW w:w="684" w:type="dxa"/>
          </w:tcPr>
          <w:p w14:paraId="4666EB3A" w14:textId="77777777" w:rsidR="001F7690" w:rsidRDefault="001F7690" w:rsidP="00F4671C">
            <w:pPr>
              <w:pStyle w:val="Svartfet"/>
            </w:pPr>
          </w:p>
        </w:tc>
        <w:tc>
          <w:tcPr>
            <w:tcW w:w="2577" w:type="dxa"/>
            <w:gridSpan w:val="2"/>
          </w:tcPr>
          <w:p w14:paraId="755AE3C3" w14:textId="5C914A24" w:rsidR="001F7690" w:rsidRPr="00DA1CAC" w:rsidRDefault="001F7690" w:rsidP="00F4671C">
            <w:pPr>
              <w:pStyle w:val="Svartfet"/>
              <w:rPr>
                <w:b w:val="0"/>
              </w:rPr>
            </w:pPr>
            <w:r w:rsidRPr="00DA1CAC">
              <w:rPr>
                <w:b w:val="0"/>
              </w:rPr>
              <w:t xml:space="preserve">Vid mötet närvarade 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</w:tcPr>
          <w:p w14:paraId="24E1DE91" w14:textId="77777777" w:rsidR="001F7690" w:rsidRPr="000E4F83" w:rsidRDefault="001F7690" w:rsidP="00EA269A">
            <w:pPr>
              <w:pStyle w:val="Svartfet"/>
              <w:jc w:val="center"/>
              <w:rPr>
                <w:sz w:val="28"/>
                <w:szCs w:val="28"/>
              </w:rPr>
            </w:pPr>
          </w:p>
        </w:tc>
        <w:tc>
          <w:tcPr>
            <w:tcW w:w="6071" w:type="dxa"/>
            <w:gridSpan w:val="4"/>
          </w:tcPr>
          <w:p w14:paraId="63F63ED0" w14:textId="60FEC0C8" w:rsidR="001F7690" w:rsidRPr="00DA1CAC" w:rsidRDefault="001F7690" w:rsidP="00F4671C">
            <w:pPr>
              <w:pStyle w:val="Svartfet"/>
              <w:rPr>
                <w:b w:val="0"/>
              </w:rPr>
            </w:pPr>
            <w:r w:rsidRPr="00DA1CAC">
              <w:rPr>
                <w:b w:val="0"/>
              </w:rPr>
              <w:t>medlemmar.</w:t>
            </w:r>
          </w:p>
        </w:tc>
      </w:tr>
      <w:tr w:rsidR="001F7690" w:rsidRPr="00F86E61" w14:paraId="7294B957" w14:textId="77777777" w:rsidTr="003732C5">
        <w:tc>
          <w:tcPr>
            <w:tcW w:w="684" w:type="dxa"/>
          </w:tcPr>
          <w:p w14:paraId="3C758A3E" w14:textId="77777777" w:rsidR="001F7690" w:rsidRPr="00F86E61" w:rsidRDefault="001F7690" w:rsidP="00F4671C">
            <w:pPr>
              <w:pStyle w:val="Svartfet"/>
              <w:rPr>
                <w:sz w:val="16"/>
                <w:szCs w:val="16"/>
              </w:rPr>
            </w:pPr>
          </w:p>
        </w:tc>
        <w:tc>
          <w:tcPr>
            <w:tcW w:w="2577" w:type="dxa"/>
            <w:gridSpan w:val="2"/>
          </w:tcPr>
          <w:p w14:paraId="34581520" w14:textId="77777777" w:rsidR="001F7690" w:rsidRPr="00F86E61" w:rsidRDefault="001F7690" w:rsidP="00F4671C">
            <w:pPr>
              <w:pStyle w:val="Svartfe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22F480A" w14:textId="539A3EBC" w:rsidR="001F7690" w:rsidRPr="00F86E61" w:rsidRDefault="00F86E61" w:rsidP="00DA1CAC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  <w:r w:rsidRPr="00F86E61">
              <w:rPr>
                <w:b w:val="0"/>
                <w:sz w:val="16"/>
                <w:szCs w:val="16"/>
              </w:rPr>
              <w:t>antal</w:t>
            </w:r>
          </w:p>
        </w:tc>
        <w:tc>
          <w:tcPr>
            <w:tcW w:w="6071" w:type="dxa"/>
            <w:gridSpan w:val="4"/>
          </w:tcPr>
          <w:p w14:paraId="0445532E" w14:textId="48A31B38" w:rsidR="001F7690" w:rsidRPr="00F86E61" w:rsidRDefault="001F7690" w:rsidP="00F4671C">
            <w:pPr>
              <w:pStyle w:val="Svartfet"/>
              <w:rPr>
                <w:sz w:val="16"/>
                <w:szCs w:val="16"/>
              </w:rPr>
            </w:pPr>
          </w:p>
        </w:tc>
      </w:tr>
      <w:tr w:rsidR="00F4671C" w14:paraId="170A7233" w14:textId="77777777" w:rsidTr="003732C5">
        <w:tc>
          <w:tcPr>
            <w:tcW w:w="684" w:type="dxa"/>
          </w:tcPr>
          <w:p w14:paraId="56094F54" w14:textId="78E09811" w:rsidR="00F4671C" w:rsidRDefault="00F4671C" w:rsidP="00F4671C">
            <w:pPr>
              <w:pStyle w:val="Svartfet"/>
            </w:pPr>
            <w:r>
              <w:t>1</w:t>
            </w:r>
          </w:p>
        </w:tc>
        <w:tc>
          <w:tcPr>
            <w:tcW w:w="9782" w:type="dxa"/>
            <w:gridSpan w:val="8"/>
          </w:tcPr>
          <w:p w14:paraId="3E351F9C" w14:textId="05A4C584" w:rsidR="00F4671C" w:rsidRDefault="00F4671C" w:rsidP="00F4671C">
            <w:pPr>
              <w:pStyle w:val="Svartfet"/>
            </w:pPr>
            <w:r>
              <w:t>Mötet öppnas</w:t>
            </w:r>
          </w:p>
        </w:tc>
      </w:tr>
      <w:tr w:rsidR="00DA1CAC" w14:paraId="47BDBE3A" w14:textId="0F5278F2" w:rsidTr="003732C5">
        <w:tc>
          <w:tcPr>
            <w:tcW w:w="684" w:type="dxa"/>
          </w:tcPr>
          <w:p w14:paraId="6F737833" w14:textId="77777777" w:rsidR="00DA1CAC" w:rsidRDefault="00DA1CAC" w:rsidP="00F4671C">
            <w:pPr>
              <w:pStyle w:val="Svartfet"/>
            </w:pPr>
          </w:p>
        </w:tc>
        <w:tc>
          <w:tcPr>
            <w:tcW w:w="2577" w:type="dxa"/>
            <w:gridSpan w:val="2"/>
          </w:tcPr>
          <w:p w14:paraId="3BD72546" w14:textId="7E763D4E" w:rsidR="00DA1CAC" w:rsidRPr="00DA1CAC" w:rsidRDefault="00DA1CAC" w:rsidP="00F4671C">
            <w:pPr>
              <w:pStyle w:val="Svartfet"/>
              <w:rPr>
                <w:b w:val="0"/>
              </w:rPr>
            </w:pPr>
            <w:r w:rsidRPr="00DA1CAC">
              <w:rPr>
                <w:b w:val="0"/>
              </w:rPr>
              <w:t xml:space="preserve">Mötet öppnades av 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14:paraId="69F69C5A" w14:textId="77777777" w:rsidR="00DA1CAC" w:rsidRPr="00DA1CAC" w:rsidRDefault="00DA1CAC" w:rsidP="00FE229A">
            <w:pPr>
              <w:pStyle w:val="Svartfet"/>
              <w:jc w:val="center"/>
              <w:rPr>
                <w:sz w:val="28"/>
              </w:rPr>
            </w:pPr>
          </w:p>
        </w:tc>
        <w:tc>
          <w:tcPr>
            <w:tcW w:w="4087" w:type="dxa"/>
          </w:tcPr>
          <w:p w14:paraId="34D90AA1" w14:textId="77777777" w:rsidR="00DA1CAC" w:rsidRDefault="00DA1CAC" w:rsidP="00F4671C">
            <w:pPr>
              <w:pStyle w:val="Svartfet"/>
            </w:pPr>
          </w:p>
        </w:tc>
      </w:tr>
      <w:tr w:rsidR="00DA1CAC" w:rsidRPr="000708C2" w14:paraId="64BB64E2" w14:textId="77777777" w:rsidTr="003732C5">
        <w:tc>
          <w:tcPr>
            <w:tcW w:w="684" w:type="dxa"/>
          </w:tcPr>
          <w:p w14:paraId="678D4AE8" w14:textId="77777777" w:rsidR="00DA1CAC" w:rsidRPr="000708C2" w:rsidRDefault="00DA1CAC" w:rsidP="000708C2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2577" w:type="dxa"/>
            <w:gridSpan w:val="2"/>
          </w:tcPr>
          <w:p w14:paraId="5A80F3C9" w14:textId="77777777" w:rsidR="00DA1CAC" w:rsidRPr="000708C2" w:rsidRDefault="00DA1CAC" w:rsidP="000708C2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3118" w:type="dxa"/>
            <w:gridSpan w:val="5"/>
          </w:tcPr>
          <w:p w14:paraId="20155810" w14:textId="6EA56EA3" w:rsidR="00DA1CAC" w:rsidRPr="000708C2" w:rsidRDefault="000708C2" w:rsidP="000708C2">
            <w:pPr>
              <w:pStyle w:val="Svartfet"/>
              <w:jc w:val="center"/>
              <w:rPr>
                <w:b w:val="0"/>
                <w:sz w:val="16"/>
              </w:rPr>
            </w:pPr>
            <w:r w:rsidRPr="000708C2">
              <w:rPr>
                <w:b w:val="0"/>
                <w:sz w:val="16"/>
              </w:rPr>
              <w:t>namn</w:t>
            </w:r>
          </w:p>
        </w:tc>
        <w:tc>
          <w:tcPr>
            <w:tcW w:w="4087" w:type="dxa"/>
          </w:tcPr>
          <w:p w14:paraId="327F9D1E" w14:textId="0EFB51E2" w:rsidR="00DA1CAC" w:rsidRPr="000708C2" w:rsidRDefault="00DA1CAC" w:rsidP="000708C2">
            <w:pPr>
              <w:pStyle w:val="Svartfet"/>
              <w:jc w:val="center"/>
              <w:rPr>
                <w:b w:val="0"/>
                <w:sz w:val="16"/>
              </w:rPr>
            </w:pPr>
          </w:p>
        </w:tc>
      </w:tr>
      <w:tr w:rsidR="00385E4E" w14:paraId="73F0177E" w14:textId="77777777" w:rsidTr="003732C5">
        <w:tc>
          <w:tcPr>
            <w:tcW w:w="684" w:type="dxa"/>
          </w:tcPr>
          <w:p w14:paraId="3F039A46" w14:textId="20A58136" w:rsidR="00385E4E" w:rsidRDefault="00385E4E" w:rsidP="00F4671C">
            <w:pPr>
              <w:pStyle w:val="Svartfet"/>
            </w:pPr>
            <w:r>
              <w:t>2</w:t>
            </w:r>
          </w:p>
        </w:tc>
        <w:tc>
          <w:tcPr>
            <w:tcW w:w="9782" w:type="dxa"/>
            <w:gridSpan w:val="8"/>
          </w:tcPr>
          <w:p w14:paraId="08425629" w14:textId="591FE3C6" w:rsidR="008379EC" w:rsidRPr="00385E4E" w:rsidRDefault="00385E4E" w:rsidP="00385E4E">
            <w:pPr>
              <w:pStyle w:val="Svartfet"/>
            </w:pPr>
            <w:r>
              <w:t>Vi väljer ordförande för mötet</w:t>
            </w:r>
          </w:p>
        </w:tc>
      </w:tr>
      <w:tr w:rsidR="000F3288" w14:paraId="2DD4E03C" w14:textId="77777777" w:rsidTr="003732C5">
        <w:tc>
          <w:tcPr>
            <w:tcW w:w="684" w:type="dxa"/>
          </w:tcPr>
          <w:p w14:paraId="6B86FCB0" w14:textId="77777777" w:rsidR="000F3288" w:rsidRDefault="000F3288" w:rsidP="001C4E79">
            <w:pPr>
              <w:pStyle w:val="Svartfet"/>
            </w:pPr>
          </w:p>
        </w:tc>
        <w:tc>
          <w:tcPr>
            <w:tcW w:w="2577" w:type="dxa"/>
            <w:gridSpan w:val="2"/>
          </w:tcPr>
          <w:p w14:paraId="3498CA33" w14:textId="441D05B8" w:rsidR="000F3288" w:rsidRPr="00DA1CAC" w:rsidRDefault="000F3288" w:rsidP="001C4E79">
            <w:pPr>
              <w:pStyle w:val="Svartfet"/>
              <w:rPr>
                <w:b w:val="0"/>
              </w:rPr>
            </w:pPr>
            <w:r>
              <w:rPr>
                <w:b w:val="0"/>
              </w:rPr>
              <w:t>Till ordförande valdes</w:t>
            </w:r>
            <w:r w:rsidRPr="00DA1CAC">
              <w:rPr>
                <w:b w:val="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14:paraId="6491CD7C" w14:textId="77777777" w:rsidR="000F3288" w:rsidRPr="00DA1CAC" w:rsidRDefault="000F3288" w:rsidP="00FE229A">
            <w:pPr>
              <w:pStyle w:val="Svartfet"/>
              <w:jc w:val="center"/>
              <w:rPr>
                <w:sz w:val="28"/>
              </w:rPr>
            </w:pPr>
          </w:p>
        </w:tc>
        <w:tc>
          <w:tcPr>
            <w:tcW w:w="4087" w:type="dxa"/>
          </w:tcPr>
          <w:p w14:paraId="4884E869" w14:textId="77777777" w:rsidR="000F3288" w:rsidRDefault="000F3288" w:rsidP="001C4E79">
            <w:pPr>
              <w:pStyle w:val="Svartfet"/>
            </w:pPr>
          </w:p>
        </w:tc>
      </w:tr>
      <w:tr w:rsidR="000F3288" w:rsidRPr="000708C2" w14:paraId="77BC1E3C" w14:textId="77777777" w:rsidTr="003732C5">
        <w:tc>
          <w:tcPr>
            <w:tcW w:w="684" w:type="dxa"/>
          </w:tcPr>
          <w:p w14:paraId="5AAB1A56" w14:textId="77777777" w:rsidR="000F3288" w:rsidRPr="000708C2" w:rsidRDefault="000F3288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2577" w:type="dxa"/>
            <w:gridSpan w:val="2"/>
          </w:tcPr>
          <w:p w14:paraId="711E4C73" w14:textId="77777777" w:rsidR="000F3288" w:rsidRPr="000708C2" w:rsidRDefault="000F3288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3118" w:type="dxa"/>
            <w:gridSpan w:val="5"/>
          </w:tcPr>
          <w:p w14:paraId="3267D79B" w14:textId="77777777" w:rsidR="000F3288" w:rsidRPr="000708C2" w:rsidRDefault="000F3288" w:rsidP="001C4E79">
            <w:pPr>
              <w:pStyle w:val="Svartfet"/>
              <w:jc w:val="center"/>
              <w:rPr>
                <w:b w:val="0"/>
                <w:sz w:val="16"/>
              </w:rPr>
            </w:pPr>
            <w:r w:rsidRPr="000708C2">
              <w:rPr>
                <w:b w:val="0"/>
                <w:sz w:val="16"/>
              </w:rPr>
              <w:t>namn</w:t>
            </w:r>
          </w:p>
        </w:tc>
        <w:tc>
          <w:tcPr>
            <w:tcW w:w="4087" w:type="dxa"/>
          </w:tcPr>
          <w:p w14:paraId="54C72AA7" w14:textId="77777777" w:rsidR="000F3288" w:rsidRPr="000708C2" w:rsidRDefault="000F3288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</w:tr>
      <w:tr w:rsidR="00385E4E" w14:paraId="0E567C52" w14:textId="77777777" w:rsidTr="003732C5">
        <w:tc>
          <w:tcPr>
            <w:tcW w:w="684" w:type="dxa"/>
          </w:tcPr>
          <w:p w14:paraId="20E7511E" w14:textId="64199A1B" w:rsidR="00385E4E" w:rsidRDefault="00385E4E" w:rsidP="00F4671C">
            <w:pPr>
              <w:pStyle w:val="Svartfet"/>
            </w:pPr>
            <w:r>
              <w:t>3</w:t>
            </w:r>
          </w:p>
        </w:tc>
        <w:tc>
          <w:tcPr>
            <w:tcW w:w="9782" w:type="dxa"/>
            <w:gridSpan w:val="8"/>
          </w:tcPr>
          <w:p w14:paraId="651FC1B0" w14:textId="2C8B2188" w:rsidR="008379EC" w:rsidRPr="00385E4E" w:rsidRDefault="00385E4E" w:rsidP="00385E4E">
            <w:pPr>
              <w:pStyle w:val="Svartfet"/>
            </w:pPr>
            <w:r>
              <w:t>Vi väljer sekreterare för mötet</w:t>
            </w:r>
            <w:r w:rsidR="0096754D">
              <w:t xml:space="preserve"> </w:t>
            </w:r>
          </w:p>
        </w:tc>
      </w:tr>
      <w:tr w:rsidR="000F3288" w14:paraId="5A7A1281" w14:textId="77777777" w:rsidTr="003732C5">
        <w:tc>
          <w:tcPr>
            <w:tcW w:w="684" w:type="dxa"/>
          </w:tcPr>
          <w:p w14:paraId="357A8C28" w14:textId="77777777" w:rsidR="000F3288" w:rsidRDefault="000F3288" w:rsidP="001C4E79">
            <w:pPr>
              <w:pStyle w:val="Svartfet"/>
            </w:pPr>
          </w:p>
        </w:tc>
        <w:tc>
          <w:tcPr>
            <w:tcW w:w="2577" w:type="dxa"/>
            <w:gridSpan w:val="2"/>
          </w:tcPr>
          <w:p w14:paraId="395FA011" w14:textId="1D57BB62" w:rsidR="000F3288" w:rsidRPr="00DA1CAC" w:rsidRDefault="000F3288" w:rsidP="001C4E79">
            <w:pPr>
              <w:pStyle w:val="Svartfet"/>
              <w:rPr>
                <w:b w:val="0"/>
              </w:rPr>
            </w:pPr>
            <w:r>
              <w:rPr>
                <w:b w:val="0"/>
              </w:rPr>
              <w:t>Till sekreterare valdes</w:t>
            </w:r>
            <w:r w:rsidRPr="00DA1CAC">
              <w:rPr>
                <w:b w:val="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14:paraId="248C753C" w14:textId="77777777" w:rsidR="000F3288" w:rsidRPr="00DA1CAC" w:rsidRDefault="000F3288" w:rsidP="00FE229A">
            <w:pPr>
              <w:pStyle w:val="Svartfet"/>
              <w:jc w:val="center"/>
              <w:rPr>
                <w:sz w:val="28"/>
              </w:rPr>
            </w:pPr>
          </w:p>
        </w:tc>
        <w:tc>
          <w:tcPr>
            <w:tcW w:w="4087" w:type="dxa"/>
          </w:tcPr>
          <w:p w14:paraId="3B7A3618" w14:textId="4EC96152" w:rsidR="0096754D" w:rsidRDefault="0096754D" w:rsidP="001C4E79">
            <w:pPr>
              <w:pStyle w:val="Svartfet"/>
            </w:pPr>
          </w:p>
        </w:tc>
      </w:tr>
      <w:tr w:rsidR="000F3288" w:rsidRPr="000708C2" w14:paraId="2F1B18F6" w14:textId="77777777" w:rsidTr="003732C5">
        <w:tc>
          <w:tcPr>
            <w:tcW w:w="684" w:type="dxa"/>
          </w:tcPr>
          <w:p w14:paraId="03CCC158" w14:textId="77777777" w:rsidR="000F3288" w:rsidRDefault="000F3288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  <w:p w14:paraId="7177BB93" w14:textId="77777777" w:rsidR="0096754D" w:rsidRDefault="0096754D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  <w:p w14:paraId="27AE3006" w14:textId="77777777" w:rsidR="0096754D" w:rsidRDefault="0096754D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  <w:p w14:paraId="09C02D00" w14:textId="77777777" w:rsidR="0096754D" w:rsidRDefault="0096754D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  <w:p w14:paraId="1824CC43" w14:textId="60752959" w:rsidR="0096754D" w:rsidRPr="000708C2" w:rsidRDefault="0096754D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2577" w:type="dxa"/>
            <w:gridSpan w:val="2"/>
          </w:tcPr>
          <w:p w14:paraId="56BCE14F" w14:textId="379C2BCF" w:rsidR="000F3288" w:rsidRPr="000708C2" w:rsidRDefault="0096754D" w:rsidP="001C4E79">
            <w:pPr>
              <w:pStyle w:val="Svartfet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Sekreterare skickar sedan det färdigjusterade protokollet till web@faa.se.</w:t>
            </w:r>
          </w:p>
        </w:tc>
        <w:tc>
          <w:tcPr>
            <w:tcW w:w="3118" w:type="dxa"/>
            <w:gridSpan w:val="5"/>
          </w:tcPr>
          <w:p w14:paraId="271C6BAB" w14:textId="77777777" w:rsidR="000F3288" w:rsidRPr="000708C2" w:rsidRDefault="000F3288" w:rsidP="001C4E79">
            <w:pPr>
              <w:pStyle w:val="Svartfet"/>
              <w:jc w:val="center"/>
              <w:rPr>
                <w:b w:val="0"/>
                <w:sz w:val="16"/>
              </w:rPr>
            </w:pPr>
            <w:r w:rsidRPr="000708C2">
              <w:rPr>
                <w:b w:val="0"/>
                <w:sz w:val="16"/>
              </w:rPr>
              <w:t>namn</w:t>
            </w:r>
          </w:p>
        </w:tc>
        <w:tc>
          <w:tcPr>
            <w:tcW w:w="4087" w:type="dxa"/>
          </w:tcPr>
          <w:p w14:paraId="085B3C0B" w14:textId="77777777" w:rsidR="000F3288" w:rsidRPr="000708C2" w:rsidRDefault="000F3288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</w:tr>
      <w:tr w:rsidR="00385E4E" w14:paraId="3D675F5D" w14:textId="77777777" w:rsidTr="003732C5">
        <w:tc>
          <w:tcPr>
            <w:tcW w:w="684" w:type="dxa"/>
          </w:tcPr>
          <w:p w14:paraId="60065B12" w14:textId="18C4D8E8" w:rsidR="00385E4E" w:rsidRDefault="00385E4E" w:rsidP="00385E4E">
            <w:pPr>
              <w:pStyle w:val="Svartfet"/>
            </w:pPr>
            <w:r>
              <w:t>4</w:t>
            </w:r>
          </w:p>
        </w:tc>
        <w:tc>
          <w:tcPr>
            <w:tcW w:w="9782" w:type="dxa"/>
            <w:gridSpan w:val="8"/>
          </w:tcPr>
          <w:p w14:paraId="6EE0B407" w14:textId="008C6A6F" w:rsidR="008379EC" w:rsidRPr="00385E4E" w:rsidRDefault="00385E4E" w:rsidP="00385E4E">
            <w:pPr>
              <w:pStyle w:val="Svartfet"/>
            </w:pPr>
            <w:r>
              <w:t xml:space="preserve">Vi väljer </w:t>
            </w:r>
            <w:r w:rsidR="00AC6D8C">
              <w:t xml:space="preserve">två </w:t>
            </w:r>
            <w:r>
              <w:t>justerare för mötet</w:t>
            </w:r>
          </w:p>
        </w:tc>
      </w:tr>
      <w:tr w:rsidR="00444399" w14:paraId="6BE95A85" w14:textId="77777777" w:rsidTr="003732C5">
        <w:tc>
          <w:tcPr>
            <w:tcW w:w="684" w:type="dxa"/>
          </w:tcPr>
          <w:p w14:paraId="435A554E" w14:textId="77777777" w:rsidR="00444399" w:rsidRDefault="00444399" w:rsidP="001C4E79">
            <w:pPr>
              <w:pStyle w:val="Svartfet"/>
            </w:pPr>
          </w:p>
        </w:tc>
        <w:tc>
          <w:tcPr>
            <w:tcW w:w="2577" w:type="dxa"/>
            <w:gridSpan w:val="2"/>
          </w:tcPr>
          <w:p w14:paraId="7B8764F4" w14:textId="1E7FF808" w:rsidR="00BD7E80" w:rsidRPr="00DA1CAC" w:rsidRDefault="00444399" w:rsidP="001C4E79">
            <w:pPr>
              <w:pStyle w:val="Svartfet"/>
              <w:rPr>
                <w:b w:val="0"/>
              </w:rPr>
            </w:pPr>
            <w:r>
              <w:rPr>
                <w:b w:val="0"/>
              </w:rPr>
              <w:t>Till justerare valdes</w:t>
            </w:r>
            <w:r w:rsidRPr="00DA1CAC">
              <w:rPr>
                <w:b w:val="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14:paraId="1438D9C2" w14:textId="77777777" w:rsidR="00444399" w:rsidRPr="00DA1CAC" w:rsidRDefault="00444399" w:rsidP="00FE229A">
            <w:pPr>
              <w:pStyle w:val="Svartfet"/>
              <w:jc w:val="center"/>
              <w:rPr>
                <w:sz w:val="28"/>
              </w:rPr>
            </w:pPr>
          </w:p>
        </w:tc>
        <w:tc>
          <w:tcPr>
            <w:tcW w:w="4087" w:type="dxa"/>
          </w:tcPr>
          <w:p w14:paraId="6406975B" w14:textId="77777777" w:rsidR="00444399" w:rsidRDefault="00444399" w:rsidP="001C4E79">
            <w:pPr>
              <w:pStyle w:val="Svartfet"/>
            </w:pPr>
          </w:p>
        </w:tc>
      </w:tr>
      <w:tr w:rsidR="00444399" w:rsidRPr="000708C2" w14:paraId="1CD3FCB4" w14:textId="77777777" w:rsidTr="003732C5">
        <w:tc>
          <w:tcPr>
            <w:tcW w:w="684" w:type="dxa"/>
          </w:tcPr>
          <w:p w14:paraId="72427FB3" w14:textId="77777777" w:rsidR="00444399" w:rsidRPr="000708C2" w:rsidRDefault="00444399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2577" w:type="dxa"/>
            <w:gridSpan w:val="2"/>
          </w:tcPr>
          <w:p w14:paraId="7C29D8B4" w14:textId="2E5B129D" w:rsidR="00444399" w:rsidRPr="000708C2" w:rsidRDefault="00BD7E80" w:rsidP="001C4E79">
            <w:pPr>
              <w:pStyle w:val="Svartfet"/>
              <w:jc w:val="center"/>
              <w:rPr>
                <w:b w:val="0"/>
                <w:sz w:val="16"/>
              </w:rPr>
            </w:pPr>
            <w:r w:rsidRPr="00BD7E80">
              <w:rPr>
                <w:b w:val="0"/>
                <w:sz w:val="16"/>
                <w:szCs w:val="12"/>
              </w:rPr>
              <w:t>Den ena justeraren ska vara ordförande</w:t>
            </w:r>
          </w:p>
        </w:tc>
        <w:tc>
          <w:tcPr>
            <w:tcW w:w="3118" w:type="dxa"/>
            <w:gridSpan w:val="5"/>
          </w:tcPr>
          <w:p w14:paraId="6C6B7A22" w14:textId="77777777" w:rsidR="00444399" w:rsidRPr="000708C2" w:rsidRDefault="00444399" w:rsidP="001C4E79">
            <w:pPr>
              <w:pStyle w:val="Svartfet"/>
              <w:jc w:val="center"/>
              <w:rPr>
                <w:b w:val="0"/>
                <w:sz w:val="16"/>
              </w:rPr>
            </w:pPr>
            <w:r w:rsidRPr="000708C2">
              <w:rPr>
                <w:b w:val="0"/>
                <w:sz w:val="16"/>
              </w:rPr>
              <w:t>namn</w:t>
            </w:r>
          </w:p>
        </w:tc>
        <w:tc>
          <w:tcPr>
            <w:tcW w:w="4087" w:type="dxa"/>
          </w:tcPr>
          <w:p w14:paraId="72395738" w14:textId="77777777" w:rsidR="00444399" w:rsidRPr="000708C2" w:rsidRDefault="00444399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</w:tr>
      <w:tr w:rsidR="00385E4E" w14:paraId="53D0F93A" w14:textId="77777777" w:rsidTr="003732C5">
        <w:tc>
          <w:tcPr>
            <w:tcW w:w="684" w:type="dxa"/>
          </w:tcPr>
          <w:p w14:paraId="56AAAE93" w14:textId="77777777" w:rsidR="0096754D" w:rsidRDefault="0096754D" w:rsidP="00385E4E">
            <w:pPr>
              <w:pStyle w:val="Svartfet"/>
            </w:pPr>
          </w:p>
          <w:p w14:paraId="5D80405F" w14:textId="3340C3F7" w:rsidR="00385E4E" w:rsidRDefault="003732C5" w:rsidP="00385E4E">
            <w:pPr>
              <w:pStyle w:val="Svartfet"/>
            </w:pPr>
            <w:r>
              <w:t>5</w:t>
            </w:r>
          </w:p>
        </w:tc>
        <w:tc>
          <w:tcPr>
            <w:tcW w:w="9782" w:type="dxa"/>
            <w:gridSpan w:val="8"/>
          </w:tcPr>
          <w:p w14:paraId="1CACFBB3" w14:textId="77777777" w:rsidR="0096754D" w:rsidRDefault="0096754D" w:rsidP="00CF5574">
            <w:pPr>
              <w:pStyle w:val="Svartfet"/>
            </w:pPr>
          </w:p>
          <w:p w14:paraId="1C326171" w14:textId="096FAF83" w:rsidR="00352EDC" w:rsidRPr="00385E4E" w:rsidRDefault="008379EC" w:rsidP="00CF5574">
            <w:pPr>
              <w:pStyle w:val="Svartfet"/>
            </w:pPr>
            <w:r>
              <w:t>Godkännande av dagordning</w:t>
            </w:r>
          </w:p>
        </w:tc>
      </w:tr>
      <w:tr w:rsidR="00F61329" w14:paraId="0B405920" w14:textId="77777777" w:rsidTr="003732C5">
        <w:tc>
          <w:tcPr>
            <w:tcW w:w="684" w:type="dxa"/>
          </w:tcPr>
          <w:p w14:paraId="11D14615" w14:textId="77777777" w:rsidR="00F61329" w:rsidRDefault="00F61329" w:rsidP="001C4E79">
            <w:pPr>
              <w:pStyle w:val="Svartfet"/>
            </w:pPr>
          </w:p>
        </w:tc>
        <w:tc>
          <w:tcPr>
            <w:tcW w:w="3002" w:type="dxa"/>
            <w:gridSpan w:val="3"/>
          </w:tcPr>
          <w:p w14:paraId="247A3C04" w14:textId="239BCF29" w:rsidR="00F61329" w:rsidRPr="00DA1CAC" w:rsidRDefault="00F61329" w:rsidP="001C4E79">
            <w:pPr>
              <w:pStyle w:val="Svartfet"/>
              <w:rPr>
                <w:b w:val="0"/>
              </w:rPr>
            </w:pPr>
            <w:r>
              <w:rPr>
                <w:b w:val="0"/>
              </w:rPr>
              <w:t>Dagordningen lästes upp,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05D3BA0" w14:textId="77777777" w:rsidR="00F61329" w:rsidRPr="00DA1CAC" w:rsidRDefault="00F61329" w:rsidP="00FE229A">
            <w:pPr>
              <w:pStyle w:val="Svartfet"/>
              <w:jc w:val="center"/>
              <w:rPr>
                <w:sz w:val="28"/>
              </w:rPr>
            </w:pPr>
          </w:p>
        </w:tc>
        <w:tc>
          <w:tcPr>
            <w:tcW w:w="5930" w:type="dxa"/>
            <w:gridSpan w:val="3"/>
          </w:tcPr>
          <w:p w14:paraId="13C51842" w14:textId="01AAE116" w:rsidR="0096754D" w:rsidRPr="00F61329" w:rsidRDefault="00F61329" w:rsidP="001C4E79">
            <w:pPr>
              <w:pStyle w:val="Svartfet"/>
              <w:rPr>
                <w:b w:val="0"/>
              </w:rPr>
            </w:pPr>
            <w:r>
              <w:rPr>
                <w:b w:val="0"/>
              </w:rPr>
              <w:t>övriga frågor anmäldes,</w:t>
            </w:r>
            <w:r w:rsidRPr="00F61329">
              <w:rPr>
                <w:b w:val="0"/>
              </w:rPr>
              <w:t xml:space="preserve"> dagordningen godkändes</w:t>
            </w:r>
            <w:r>
              <w:rPr>
                <w:b w:val="0"/>
              </w:rPr>
              <w:t>.</w:t>
            </w:r>
          </w:p>
        </w:tc>
      </w:tr>
      <w:tr w:rsidR="00F61329" w:rsidRPr="000708C2" w14:paraId="452955F4" w14:textId="77777777" w:rsidTr="003732C5">
        <w:tc>
          <w:tcPr>
            <w:tcW w:w="684" w:type="dxa"/>
          </w:tcPr>
          <w:p w14:paraId="3EA7C47F" w14:textId="77777777" w:rsidR="00F61329" w:rsidRPr="000708C2" w:rsidRDefault="00F61329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3002" w:type="dxa"/>
            <w:gridSpan w:val="3"/>
          </w:tcPr>
          <w:p w14:paraId="452A1E0D" w14:textId="77777777" w:rsidR="00F61329" w:rsidRPr="000708C2" w:rsidRDefault="00F61329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  <w:tc>
          <w:tcPr>
            <w:tcW w:w="850" w:type="dxa"/>
            <w:gridSpan w:val="2"/>
          </w:tcPr>
          <w:p w14:paraId="7BCFA393" w14:textId="6902DDD2" w:rsidR="00F61329" w:rsidRPr="000708C2" w:rsidRDefault="00F61329" w:rsidP="00F61329">
            <w:pPr>
              <w:pStyle w:val="Svartfet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antal</w:t>
            </w:r>
          </w:p>
        </w:tc>
        <w:tc>
          <w:tcPr>
            <w:tcW w:w="5930" w:type="dxa"/>
            <w:gridSpan w:val="3"/>
          </w:tcPr>
          <w:p w14:paraId="67C329D9" w14:textId="77777777" w:rsidR="00F61329" w:rsidRPr="000708C2" w:rsidRDefault="00F61329" w:rsidP="001C4E79">
            <w:pPr>
              <w:pStyle w:val="Svartfet"/>
              <w:jc w:val="center"/>
              <w:rPr>
                <w:b w:val="0"/>
                <w:sz w:val="16"/>
              </w:rPr>
            </w:pPr>
          </w:p>
        </w:tc>
      </w:tr>
      <w:tr w:rsidR="00385E4E" w14:paraId="0FA7C4E7" w14:textId="77777777" w:rsidTr="003732C5">
        <w:tc>
          <w:tcPr>
            <w:tcW w:w="684" w:type="dxa"/>
          </w:tcPr>
          <w:p w14:paraId="383D84EF" w14:textId="77777777" w:rsidR="0096754D" w:rsidRDefault="0096754D" w:rsidP="00385E4E">
            <w:pPr>
              <w:pStyle w:val="Svartfet"/>
            </w:pPr>
          </w:p>
          <w:p w14:paraId="236786CA" w14:textId="193F9B82" w:rsidR="00385E4E" w:rsidRDefault="003732C5" w:rsidP="00385E4E">
            <w:pPr>
              <w:pStyle w:val="Svartfet"/>
            </w:pPr>
            <w:r>
              <w:t>6</w:t>
            </w:r>
          </w:p>
        </w:tc>
        <w:tc>
          <w:tcPr>
            <w:tcW w:w="9782" w:type="dxa"/>
            <w:gridSpan w:val="8"/>
          </w:tcPr>
          <w:p w14:paraId="26580189" w14:textId="77777777" w:rsidR="0096754D" w:rsidRDefault="0096754D" w:rsidP="00E56332">
            <w:pPr>
              <w:pStyle w:val="Svartfet"/>
              <w:rPr>
                <w:rStyle w:val="SvartfetChar"/>
                <w:b/>
              </w:rPr>
            </w:pPr>
          </w:p>
          <w:p w14:paraId="55AAAC7B" w14:textId="1389BE58" w:rsidR="00385E4E" w:rsidRPr="00E56332" w:rsidRDefault="00352EDC" w:rsidP="00E56332">
            <w:pPr>
              <w:pStyle w:val="Svartfet"/>
            </w:pPr>
            <w:r w:rsidRPr="00E56332">
              <w:rPr>
                <w:rStyle w:val="SvartfetChar"/>
                <w:b/>
              </w:rPr>
              <w:t>Föregående mötesprotokoll läses upp.</w:t>
            </w:r>
            <w:r w:rsidR="00950886">
              <w:rPr>
                <w:rStyle w:val="SvartfetChar"/>
                <w:b/>
              </w:rPr>
              <w:t xml:space="preserve"> </w:t>
            </w:r>
            <w:r w:rsidR="00950886" w:rsidRPr="00950886">
              <w:rPr>
                <w:rStyle w:val="SvartfetChar"/>
              </w:rPr>
              <w:t>(Notera ev. anmärkningar)</w:t>
            </w:r>
          </w:p>
        </w:tc>
      </w:tr>
      <w:tr w:rsidR="001A1982" w14:paraId="511AA927" w14:textId="77777777" w:rsidTr="00C21DE8">
        <w:tc>
          <w:tcPr>
            <w:tcW w:w="684" w:type="dxa"/>
          </w:tcPr>
          <w:p w14:paraId="788D067D" w14:textId="77777777" w:rsidR="001A1982" w:rsidRDefault="001A1982" w:rsidP="001C4E79">
            <w:pPr>
              <w:pStyle w:val="Svartfet"/>
            </w:pPr>
          </w:p>
        </w:tc>
        <w:tc>
          <w:tcPr>
            <w:tcW w:w="9782" w:type="dxa"/>
            <w:gridSpan w:val="8"/>
          </w:tcPr>
          <w:p w14:paraId="683EED18" w14:textId="15BF5CD4" w:rsidR="00225264" w:rsidRDefault="00225264" w:rsidP="001C4E79">
            <w:pPr>
              <w:pStyle w:val="Svartfet"/>
            </w:pPr>
          </w:p>
        </w:tc>
      </w:tr>
      <w:tr w:rsidR="001A1982" w:rsidRPr="00935DEB" w14:paraId="60B31632" w14:textId="77777777" w:rsidTr="00C21DE8">
        <w:trPr>
          <w:trHeight w:val="135"/>
        </w:trPr>
        <w:tc>
          <w:tcPr>
            <w:tcW w:w="684" w:type="dxa"/>
          </w:tcPr>
          <w:p w14:paraId="06D82B8B" w14:textId="77777777" w:rsidR="001A1982" w:rsidRPr="00935DEB" w:rsidRDefault="001A1982" w:rsidP="001C4E79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782" w:type="dxa"/>
            <w:gridSpan w:val="8"/>
          </w:tcPr>
          <w:p w14:paraId="7A566D7C" w14:textId="75580E3D" w:rsidR="001A1982" w:rsidRPr="00935DEB" w:rsidRDefault="001A1982" w:rsidP="00EA2286">
            <w:pPr>
              <w:pStyle w:val="Svartfet"/>
              <w:rPr>
                <w:b w:val="0"/>
                <w:sz w:val="16"/>
                <w:szCs w:val="16"/>
              </w:rPr>
            </w:pPr>
          </w:p>
        </w:tc>
      </w:tr>
      <w:tr w:rsidR="003732C5" w14:paraId="2464865C" w14:textId="77777777" w:rsidTr="00C21DE8">
        <w:tc>
          <w:tcPr>
            <w:tcW w:w="684" w:type="dxa"/>
          </w:tcPr>
          <w:p w14:paraId="5E4E73B3" w14:textId="77777777" w:rsidR="003732C5" w:rsidRDefault="003732C5" w:rsidP="00B60BDF">
            <w:pPr>
              <w:pStyle w:val="Svartfet"/>
            </w:pPr>
            <w:r>
              <w:t>7</w:t>
            </w:r>
          </w:p>
        </w:tc>
        <w:tc>
          <w:tcPr>
            <w:tcW w:w="9782" w:type="dxa"/>
            <w:gridSpan w:val="8"/>
          </w:tcPr>
          <w:p w14:paraId="02B993B7" w14:textId="77777777" w:rsidR="003732C5" w:rsidRPr="00385E4E" w:rsidRDefault="003732C5" w:rsidP="00B60BDF">
            <w:pPr>
              <w:pStyle w:val="Svartfet"/>
            </w:pPr>
            <w:r>
              <w:t>Gruppinventering.</w:t>
            </w:r>
          </w:p>
        </w:tc>
      </w:tr>
      <w:tr w:rsidR="00950886" w14:paraId="233D5133" w14:textId="77777777" w:rsidTr="00F6466C">
        <w:tc>
          <w:tcPr>
            <w:tcW w:w="684" w:type="dxa"/>
          </w:tcPr>
          <w:p w14:paraId="3F8337B7" w14:textId="77777777" w:rsidR="00950886" w:rsidRDefault="00950886" w:rsidP="00B60BDF">
            <w:pPr>
              <w:pStyle w:val="Svartfet"/>
            </w:pPr>
          </w:p>
        </w:tc>
        <w:tc>
          <w:tcPr>
            <w:tcW w:w="9782" w:type="dxa"/>
            <w:gridSpan w:val="8"/>
          </w:tcPr>
          <w:p w14:paraId="36923D10" w14:textId="2990E92D" w:rsidR="00950886" w:rsidRPr="00E56332" w:rsidRDefault="00950886" w:rsidP="00B60BDF">
            <w:pPr>
              <w:pStyle w:val="Svartfet"/>
            </w:pPr>
          </w:p>
        </w:tc>
      </w:tr>
      <w:tr w:rsidR="00950886" w:rsidRPr="00935DEB" w14:paraId="2B5D05C4" w14:textId="77777777" w:rsidTr="005A1D94">
        <w:trPr>
          <w:trHeight w:val="135"/>
        </w:trPr>
        <w:tc>
          <w:tcPr>
            <w:tcW w:w="684" w:type="dxa"/>
          </w:tcPr>
          <w:p w14:paraId="53C57A21" w14:textId="77777777" w:rsidR="00950886" w:rsidRPr="00935DEB" w:rsidRDefault="00950886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782" w:type="dxa"/>
            <w:gridSpan w:val="8"/>
          </w:tcPr>
          <w:p w14:paraId="59EB1A4E" w14:textId="10330C16" w:rsidR="00950886" w:rsidRPr="00935DEB" w:rsidRDefault="00950886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17C84" w14:paraId="3D70A52F" w14:textId="77777777" w:rsidTr="00C21DE8">
        <w:tc>
          <w:tcPr>
            <w:tcW w:w="684" w:type="dxa"/>
          </w:tcPr>
          <w:p w14:paraId="339A07DD" w14:textId="242099C3" w:rsidR="00D17C84" w:rsidRDefault="00D17C84" w:rsidP="00D17C84">
            <w:pPr>
              <w:pStyle w:val="Svartfet"/>
            </w:pPr>
            <w:r>
              <w:t>8</w:t>
            </w:r>
          </w:p>
        </w:tc>
        <w:tc>
          <w:tcPr>
            <w:tcW w:w="9782" w:type="dxa"/>
            <w:gridSpan w:val="8"/>
          </w:tcPr>
          <w:p w14:paraId="08D528C6" w14:textId="77777777" w:rsidR="00D17C84" w:rsidRDefault="00D17C84" w:rsidP="00D17C84">
            <w:pPr>
              <w:pStyle w:val="Svartfet"/>
            </w:pPr>
            <w:r>
              <w:t>Mötestider och mötes</w:t>
            </w:r>
            <w:r w:rsidR="00950886">
              <w:t>värdar</w:t>
            </w:r>
            <w:r>
              <w:t xml:space="preserve"> nästa månad.</w:t>
            </w:r>
          </w:p>
          <w:p w14:paraId="6C3F92C4" w14:textId="77777777" w:rsidR="0096754D" w:rsidRDefault="0096754D" w:rsidP="00D17C84">
            <w:pPr>
              <w:pStyle w:val="Svartfet"/>
            </w:pPr>
          </w:p>
          <w:p w14:paraId="372C66CD" w14:textId="7489F9C3" w:rsidR="0096754D" w:rsidRPr="00385E4E" w:rsidRDefault="0096754D" w:rsidP="00D17C84">
            <w:pPr>
              <w:pStyle w:val="Svartfet"/>
            </w:pPr>
          </w:p>
        </w:tc>
      </w:tr>
      <w:tr w:rsidR="00D17C84" w14:paraId="1D5209CE" w14:textId="77777777" w:rsidTr="00C21DE8">
        <w:tc>
          <w:tcPr>
            <w:tcW w:w="684" w:type="dxa"/>
          </w:tcPr>
          <w:p w14:paraId="65618D83" w14:textId="5DEE5CD1" w:rsidR="00D17C84" w:rsidRDefault="0096754D" w:rsidP="00D17C84">
            <w:pPr>
              <w:pStyle w:val="Svartfet"/>
            </w:pPr>
            <w:r>
              <w:t>9</w:t>
            </w:r>
          </w:p>
        </w:tc>
        <w:tc>
          <w:tcPr>
            <w:tcW w:w="9782" w:type="dxa"/>
            <w:gridSpan w:val="8"/>
          </w:tcPr>
          <w:p w14:paraId="26027AFC" w14:textId="178139D4" w:rsidR="00950886" w:rsidRDefault="0096754D" w:rsidP="00D17C84">
            <w:pPr>
              <w:pStyle w:val="Svartfet"/>
            </w:pPr>
            <w:r>
              <w:t>Ändring av manualerna (görs 2 gånger om året, februari och augusti)</w:t>
            </w:r>
            <w:r>
              <w:br/>
            </w:r>
            <w:r w:rsidRPr="0096754D">
              <w:rPr>
                <w:b w:val="0"/>
                <w:bCs/>
              </w:rPr>
              <w:t xml:space="preserve">Anmälan av idéer till ändringar i manualerna kan göras övriga månader, var noga med att ta namn på den person som ger förslag på ändringar och ta med </w:t>
            </w:r>
            <w:r>
              <w:rPr>
                <w:b w:val="0"/>
                <w:bCs/>
              </w:rPr>
              <w:t xml:space="preserve">det </w:t>
            </w:r>
            <w:r w:rsidRPr="0096754D">
              <w:rPr>
                <w:b w:val="0"/>
                <w:bCs/>
              </w:rPr>
              <w:t>till de praktiska mötena i februari och augusti.</w:t>
            </w:r>
            <w:r>
              <w:t xml:space="preserve"> </w:t>
            </w:r>
          </w:p>
          <w:p w14:paraId="6A7ECB81" w14:textId="09E4B50D" w:rsidR="0096754D" w:rsidRDefault="0096754D" w:rsidP="00D17C84">
            <w:pPr>
              <w:pStyle w:val="Svartfet"/>
            </w:pPr>
          </w:p>
        </w:tc>
      </w:tr>
      <w:tr w:rsidR="00D17C84" w:rsidRPr="00935DEB" w14:paraId="1AA0FC28" w14:textId="77777777" w:rsidTr="00C21DE8">
        <w:trPr>
          <w:trHeight w:val="135"/>
        </w:trPr>
        <w:tc>
          <w:tcPr>
            <w:tcW w:w="684" w:type="dxa"/>
          </w:tcPr>
          <w:p w14:paraId="6F4ED390" w14:textId="77777777" w:rsidR="00D17C84" w:rsidRPr="00935DEB" w:rsidRDefault="00D17C84" w:rsidP="00D17C84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782" w:type="dxa"/>
            <w:gridSpan w:val="8"/>
          </w:tcPr>
          <w:p w14:paraId="3E173033" w14:textId="30CF2786" w:rsidR="00D17C84" w:rsidRPr="00935DEB" w:rsidRDefault="00D17C84" w:rsidP="00D17C84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17C84" w14:paraId="2CA3CBD8" w14:textId="77777777" w:rsidTr="00C21DE8">
        <w:tc>
          <w:tcPr>
            <w:tcW w:w="684" w:type="dxa"/>
          </w:tcPr>
          <w:p w14:paraId="1CB21BFD" w14:textId="6DCD4B61" w:rsidR="00D17C84" w:rsidRDefault="0096754D" w:rsidP="00D17C84">
            <w:pPr>
              <w:pStyle w:val="Svartfet"/>
            </w:pPr>
            <w:r>
              <w:t>10</w:t>
            </w:r>
          </w:p>
        </w:tc>
        <w:tc>
          <w:tcPr>
            <w:tcW w:w="9782" w:type="dxa"/>
            <w:gridSpan w:val="8"/>
          </w:tcPr>
          <w:p w14:paraId="77E87A2B" w14:textId="661DE3AE" w:rsidR="00D17C84" w:rsidRPr="00385E4E" w:rsidRDefault="00D17C84" w:rsidP="00D17C84">
            <w:pPr>
              <w:pStyle w:val="Svartfet"/>
            </w:pPr>
            <w:r w:rsidRPr="00D17C84">
              <w:t>GSR-info.</w:t>
            </w:r>
          </w:p>
        </w:tc>
      </w:tr>
      <w:tr w:rsidR="00D17C84" w14:paraId="0C1B6F75" w14:textId="77777777" w:rsidTr="00C21DE8">
        <w:tc>
          <w:tcPr>
            <w:tcW w:w="684" w:type="dxa"/>
          </w:tcPr>
          <w:p w14:paraId="60CC481D" w14:textId="77777777" w:rsidR="00D17C84" w:rsidRDefault="00D17C84" w:rsidP="00D17C84">
            <w:pPr>
              <w:pStyle w:val="Svartfet"/>
            </w:pPr>
          </w:p>
        </w:tc>
        <w:tc>
          <w:tcPr>
            <w:tcW w:w="9782" w:type="dxa"/>
            <w:gridSpan w:val="8"/>
          </w:tcPr>
          <w:p w14:paraId="17F77A4C" w14:textId="1274A6AD" w:rsidR="00122212" w:rsidRDefault="00122212" w:rsidP="00D17C84">
            <w:pPr>
              <w:pStyle w:val="Svartfet"/>
            </w:pPr>
          </w:p>
        </w:tc>
      </w:tr>
      <w:tr w:rsidR="00D17C84" w:rsidRPr="00935DEB" w14:paraId="1632330D" w14:textId="77777777" w:rsidTr="00C21DE8">
        <w:trPr>
          <w:trHeight w:val="135"/>
        </w:trPr>
        <w:tc>
          <w:tcPr>
            <w:tcW w:w="684" w:type="dxa"/>
          </w:tcPr>
          <w:p w14:paraId="5287894A" w14:textId="77777777" w:rsidR="00D17C84" w:rsidRPr="00935DEB" w:rsidRDefault="00D17C84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782" w:type="dxa"/>
            <w:gridSpan w:val="8"/>
          </w:tcPr>
          <w:p w14:paraId="34AAC41C" w14:textId="77777777" w:rsidR="00D17C84" w:rsidRPr="00935DEB" w:rsidRDefault="00D17C84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17C84" w14:paraId="46270300" w14:textId="77777777" w:rsidTr="00C21DE8">
        <w:tc>
          <w:tcPr>
            <w:tcW w:w="684" w:type="dxa"/>
          </w:tcPr>
          <w:p w14:paraId="52E58760" w14:textId="43124AAE" w:rsidR="00D17C84" w:rsidRDefault="00D17C84" w:rsidP="00D17C84">
            <w:pPr>
              <w:pStyle w:val="Svartfet"/>
            </w:pPr>
            <w:r>
              <w:t>1</w:t>
            </w:r>
            <w:r w:rsidR="0096754D">
              <w:t>1</w:t>
            </w:r>
          </w:p>
        </w:tc>
        <w:tc>
          <w:tcPr>
            <w:tcW w:w="9782" w:type="dxa"/>
            <w:gridSpan w:val="8"/>
          </w:tcPr>
          <w:p w14:paraId="4A875DD1" w14:textId="376C3055" w:rsidR="00D17C84" w:rsidRPr="00385E4E" w:rsidRDefault="00D17C84" w:rsidP="00D17C84">
            <w:pPr>
              <w:pStyle w:val="Svartfet"/>
            </w:pPr>
            <w:r>
              <w:t>Bordlagda frågor från förra mötet.</w:t>
            </w:r>
          </w:p>
        </w:tc>
      </w:tr>
      <w:tr w:rsidR="00D17C84" w14:paraId="7F6C605D" w14:textId="77777777" w:rsidTr="00C21DE8">
        <w:tc>
          <w:tcPr>
            <w:tcW w:w="684" w:type="dxa"/>
          </w:tcPr>
          <w:p w14:paraId="3F4D79DE" w14:textId="77777777" w:rsidR="00D17C84" w:rsidRDefault="00D17C84" w:rsidP="00B60BDF">
            <w:pPr>
              <w:pStyle w:val="Svartfet"/>
            </w:pPr>
          </w:p>
        </w:tc>
        <w:tc>
          <w:tcPr>
            <w:tcW w:w="9782" w:type="dxa"/>
            <w:gridSpan w:val="8"/>
          </w:tcPr>
          <w:p w14:paraId="1A490C5F" w14:textId="42FA8805" w:rsidR="00950886" w:rsidRDefault="00950886" w:rsidP="00B60BDF">
            <w:pPr>
              <w:pStyle w:val="Svartfet"/>
            </w:pPr>
          </w:p>
        </w:tc>
      </w:tr>
      <w:tr w:rsidR="00D17C84" w:rsidRPr="00935DEB" w14:paraId="6D4A5682" w14:textId="77777777" w:rsidTr="00C21DE8">
        <w:trPr>
          <w:trHeight w:val="135"/>
        </w:trPr>
        <w:tc>
          <w:tcPr>
            <w:tcW w:w="684" w:type="dxa"/>
          </w:tcPr>
          <w:p w14:paraId="7BB9D767" w14:textId="77777777" w:rsidR="00D17C84" w:rsidRPr="00935DEB" w:rsidRDefault="00D17C84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782" w:type="dxa"/>
            <w:gridSpan w:val="8"/>
          </w:tcPr>
          <w:p w14:paraId="238981EE" w14:textId="77777777" w:rsidR="00D17C84" w:rsidRPr="00935DEB" w:rsidRDefault="00D17C84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17C84" w14:paraId="170701BE" w14:textId="77777777" w:rsidTr="00C21DE8">
        <w:tc>
          <w:tcPr>
            <w:tcW w:w="684" w:type="dxa"/>
          </w:tcPr>
          <w:p w14:paraId="7130D912" w14:textId="2130A272" w:rsidR="00D17C84" w:rsidRDefault="00D17C84" w:rsidP="00D17C84">
            <w:pPr>
              <w:pStyle w:val="Svartfet"/>
            </w:pPr>
            <w:r>
              <w:t>1</w:t>
            </w:r>
            <w:r w:rsidR="0096754D">
              <w:t>2</w:t>
            </w:r>
          </w:p>
        </w:tc>
        <w:tc>
          <w:tcPr>
            <w:tcW w:w="9782" w:type="dxa"/>
            <w:gridSpan w:val="8"/>
          </w:tcPr>
          <w:p w14:paraId="59685E1C" w14:textId="77777777" w:rsidR="00122212" w:rsidRDefault="00D17C84" w:rsidP="00D17C84">
            <w:pPr>
              <w:pStyle w:val="Svartfet"/>
            </w:pPr>
            <w:r>
              <w:t>Övriga frågor.</w:t>
            </w:r>
          </w:p>
          <w:p w14:paraId="54FBC4B5" w14:textId="77777777" w:rsidR="00122212" w:rsidRDefault="00122212" w:rsidP="00D17C84">
            <w:pPr>
              <w:pStyle w:val="Svartfet"/>
            </w:pPr>
          </w:p>
          <w:p w14:paraId="7A046E43" w14:textId="3F08F069" w:rsidR="00EA2286" w:rsidRPr="00385E4E" w:rsidRDefault="00EA2286" w:rsidP="00D17C84">
            <w:pPr>
              <w:pStyle w:val="Svartfet"/>
            </w:pPr>
          </w:p>
        </w:tc>
      </w:tr>
      <w:tr w:rsidR="00D17C84" w14:paraId="127CD76D" w14:textId="77777777" w:rsidTr="00C21DE8">
        <w:tc>
          <w:tcPr>
            <w:tcW w:w="684" w:type="dxa"/>
          </w:tcPr>
          <w:p w14:paraId="06190642" w14:textId="77777777" w:rsidR="0096754D" w:rsidRDefault="0096754D" w:rsidP="00B60BDF">
            <w:pPr>
              <w:pStyle w:val="Svartfet"/>
            </w:pPr>
          </w:p>
          <w:p w14:paraId="7FEB717E" w14:textId="6CF8210E" w:rsidR="00D17C84" w:rsidRDefault="00122212" w:rsidP="00B60BDF">
            <w:pPr>
              <w:pStyle w:val="Svartfet"/>
            </w:pPr>
            <w:r>
              <w:lastRenderedPageBreak/>
              <w:t>1</w:t>
            </w:r>
            <w:r w:rsidR="0096754D">
              <w:t>3</w:t>
            </w:r>
          </w:p>
          <w:p w14:paraId="42A69C4B" w14:textId="69B80FD9" w:rsidR="00122212" w:rsidRDefault="00122212" w:rsidP="00B60BDF">
            <w:pPr>
              <w:pStyle w:val="Svartfet"/>
            </w:pPr>
          </w:p>
          <w:p w14:paraId="63285D37" w14:textId="77777777" w:rsidR="00122212" w:rsidRDefault="00122212" w:rsidP="00B60BDF">
            <w:pPr>
              <w:pStyle w:val="Svartfet"/>
            </w:pPr>
          </w:p>
          <w:p w14:paraId="02DC8010" w14:textId="77777777" w:rsidR="0096754D" w:rsidRDefault="0096754D" w:rsidP="00B60BDF">
            <w:pPr>
              <w:pStyle w:val="Svartfet"/>
            </w:pPr>
          </w:p>
          <w:p w14:paraId="34583B2C" w14:textId="77777777" w:rsidR="0096754D" w:rsidRDefault="0096754D" w:rsidP="00B60BDF">
            <w:pPr>
              <w:pStyle w:val="Svartfet"/>
            </w:pPr>
          </w:p>
          <w:p w14:paraId="16EBC3E9" w14:textId="77777777" w:rsidR="0096754D" w:rsidRDefault="0096754D" w:rsidP="00B60BDF">
            <w:pPr>
              <w:pStyle w:val="Svartfet"/>
            </w:pPr>
          </w:p>
          <w:p w14:paraId="20ED0498" w14:textId="37E2E804" w:rsidR="00122212" w:rsidRDefault="00122212" w:rsidP="00B60BDF">
            <w:pPr>
              <w:pStyle w:val="Svartfet"/>
            </w:pPr>
            <w:r>
              <w:t>1</w:t>
            </w:r>
            <w:r w:rsidR="0096754D">
              <w:t>4</w:t>
            </w:r>
            <w:r>
              <w:t xml:space="preserve"> </w:t>
            </w:r>
          </w:p>
        </w:tc>
        <w:tc>
          <w:tcPr>
            <w:tcW w:w="9782" w:type="dxa"/>
            <w:gridSpan w:val="8"/>
          </w:tcPr>
          <w:p w14:paraId="09580A3F" w14:textId="77777777" w:rsidR="0096754D" w:rsidRDefault="0096754D" w:rsidP="00B60BDF">
            <w:pPr>
              <w:pStyle w:val="Svartfet"/>
            </w:pPr>
          </w:p>
          <w:p w14:paraId="076CB243" w14:textId="77777777" w:rsidR="006111EE" w:rsidRDefault="006111EE" w:rsidP="006111EE">
            <w:pPr>
              <w:pStyle w:val="Svartfet"/>
            </w:pPr>
            <w:r>
              <w:lastRenderedPageBreak/>
              <w:t>WhatsApp-meddelande</w:t>
            </w:r>
          </w:p>
          <w:p w14:paraId="6FFF5DB3" w14:textId="2D24A19A" w:rsidR="006111EE" w:rsidRDefault="006111EE" w:rsidP="006111EE">
            <w:pPr>
              <w:pStyle w:val="Svartfet"/>
            </w:pPr>
            <w:r>
              <w:rPr>
                <w:b w:val="0"/>
                <w:bCs/>
              </w:rPr>
              <w:t>Här skrivs information som ska skickas ut på WhatsApp. Innan mötet avslutas kom överens om vem som skriver ihop</w:t>
            </w:r>
            <w:r w:rsidR="00250E9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och skickar ut det.</w:t>
            </w:r>
          </w:p>
          <w:p w14:paraId="1BC78B30" w14:textId="77777777" w:rsidR="0096754D" w:rsidRDefault="0096754D" w:rsidP="00B60BDF">
            <w:pPr>
              <w:pStyle w:val="Svartfet"/>
            </w:pPr>
          </w:p>
          <w:p w14:paraId="4044235D" w14:textId="77777777" w:rsidR="0096754D" w:rsidRDefault="0096754D" w:rsidP="00B60BDF">
            <w:pPr>
              <w:pStyle w:val="Svartfet"/>
            </w:pPr>
          </w:p>
          <w:p w14:paraId="4D4E9455" w14:textId="77777777" w:rsidR="0096754D" w:rsidRDefault="0096754D" w:rsidP="00B60BDF">
            <w:pPr>
              <w:pStyle w:val="Svartfet"/>
            </w:pPr>
          </w:p>
          <w:p w14:paraId="41F5A449" w14:textId="110D7BAF" w:rsidR="00122212" w:rsidRDefault="00122212" w:rsidP="00B60BDF">
            <w:pPr>
              <w:pStyle w:val="Svartfet"/>
            </w:pPr>
            <w:r>
              <w:t>Meddelande</w:t>
            </w:r>
            <w:r w:rsidR="008011F8">
              <w:t>.</w:t>
            </w:r>
          </w:p>
          <w:p w14:paraId="40649DCF" w14:textId="5486ABC4" w:rsidR="00950886" w:rsidRPr="00EA2286" w:rsidRDefault="008011F8" w:rsidP="00B60BDF">
            <w:pPr>
              <w:pStyle w:val="Svartfe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Här skrivs vad som ska skrivas på hemsidan under Meddelande och ska skickas till </w:t>
            </w:r>
            <w:hyperlink r:id="rId7" w:history="1">
              <w:r w:rsidR="0096754D" w:rsidRPr="00510C27">
                <w:rPr>
                  <w:rStyle w:val="Hyperlnk"/>
                  <w:b w:val="0"/>
                  <w:bCs/>
                </w:rPr>
                <w:t>web@faa.se</w:t>
              </w:r>
            </w:hyperlink>
            <w:r>
              <w:rPr>
                <w:b w:val="0"/>
                <w:bCs/>
              </w:rPr>
              <w:t>.</w:t>
            </w:r>
            <w:r w:rsidR="0096754D">
              <w:rPr>
                <w:b w:val="0"/>
                <w:bCs/>
              </w:rPr>
              <w:t xml:space="preserve"> Innan mötet avslutas kom överens om </w:t>
            </w:r>
            <w:r w:rsidR="00295047">
              <w:rPr>
                <w:b w:val="0"/>
                <w:bCs/>
              </w:rPr>
              <w:t xml:space="preserve">vad som ska skrivas och </w:t>
            </w:r>
            <w:r w:rsidR="0096754D">
              <w:rPr>
                <w:b w:val="0"/>
                <w:bCs/>
              </w:rPr>
              <w:t>vem som skriver ihop detta meddelande och skickar det till webbansvariga.</w:t>
            </w:r>
          </w:p>
          <w:p w14:paraId="3FD611FC" w14:textId="6F06D873" w:rsidR="00950886" w:rsidRDefault="00950886" w:rsidP="00B60BDF">
            <w:pPr>
              <w:pStyle w:val="Svartfet"/>
            </w:pPr>
          </w:p>
        </w:tc>
      </w:tr>
      <w:tr w:rsidR="00D17C84" w:rsidRPr="00935DEB" w14:paraId="62320AD0" w14:textId="77777777" w:rsidTr="00C21DE8">
        <w:trPr>
          <w:trHeight w:val="135"/>
        </w:trPr>
        <w:tc>
          <w:tcPr>
            <w:tcW w:w="684" w:type="dxa"/>
          </w:tcPr>
          <w:p w14:paraId="5A613322" w14:textId="77777777" w:rsidR="00D17C84" w:rsidRPr="00935DEB" w:rsidRDefault="00D17C84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782" w:type="dxa"/>
            <w:gridSpan w:val="8"/>
          </w:tcPr>
          <w:p w14:paraId="5DF38494" w14:textId="77777777" w:rsidR="00D17C84" w:rsidRPr="00935DEB" w:rsidRDefault="00D17C84" w:rsidP="00B60BDF">
            <w:pPr>
              <w:pStyle w:val="Svartfet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17C84" w14:paraId="4B6C8039" w14:textId="77777777" w:rsidTr="003732C5">
        <w:tc>
          <w:tcPr>
            <w:tcW w:w="684" w:type="dxa"/>
          </w:tcPr>
          <w:p w14:paraId="6F32DBBB" w14:textId="09A49A05" w:rsidR="00D17C84" w:rsidRDefault="00D17C84" w:rsidP="00D17C84">
            <w:pPr>
              <w:pStyle w:val="Svartfet"/>
            </w:pPr>
            <w:r>
              <w:t>1</w:t>
            </w:r>
            <w:r w:rsidR="0096754D">
              <w:t>5</w:t>
            </w:r>
          </w:p>
        </w:tc>
        <w:tc>
          <w:tcPr>
            <w:tcW w:w="9782" w:type="dxa"/>
            <w:gridSpan w:val="8"/>
          </w:tcPr>
          <w:p w14:paraId="0D247A17" w14:textId="5EBADC56" w:rsidR="00D17C84" w:rsidRPr="00385E4E" w:rsidRDefault="00D17C84" w:rsidP="00D17C84">
            <w:pPr>
              <w:pStyle w:val="Svartfet"/>
            </w:pPr>
            <w:r>
              <w:t>Mötets avsluta</w:t>
            </w:r>
            <w:r w:rsidR="00C60976">
              <w:t>s</w:t>
            </w:r>
            <w:r w:rsidRPr="003A4FD2">
              <w:t xml:space="preserve">   </w:t>
            </w:r>
          </w:p>
        </w:tc>
      </w:tr>
      <w:tr w:rsidR="00D17C84" w14:paraId="0E1A722D" w14:textId="77777777" w:rsidTr="00373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06A69A0" w14:textId="1BB16BBF" w:rsidR="00D17C84" w:rsidRDefault="00D17C84" w:rsidP="00D17C84">
            <w:pPr>
              <w:pStyle w:val="Svartfet"/>
            </w:pPr>
          </w:p>
        </w:tc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631B47" w14:textId="27906D0D" w:rsidR="00D17C84" w:rsidRPr="008E368F" w:rsidRDefault="00D17C84" w:rsidP="00D17C84">
            <w:pPr>
              <w:pStyle w:val="Svartfet"/>
              <w:rPr>
                <w:b w:val="0"/>
              </w:rPr>
            </w:pPr>
            <w:r w:rsidRPr="008E368F">
              <w:rPr>
                <w:b w:val="0"/>
              </w:rPr>
              <w:t>Mötet avsluta</w:t>
            </w:r>
            <w:r w:rsidR="00C60976">
              <w:rPr>
                <w:b w:val="0"/>
              </w:rPr>
              <w:t>s</w:t>
            </w:r>
            <w:r w:rsidRPr="008E368F">
              <w:rPr>
                <w:b w:val="0"/>
              </w:rPr>
              <w:t xml:space="preserve"> med att Sinnesrobönen lästes.</w:t>
            </w:r>
          </w:p>
        </w:tc>
      </w:tr>
    </w:tbl>
    <w:p w14:paraId="3B5F813A" w14:textId="742F2833" w:rsidR="00A74832" w:rsidRPr="00A74832" w:rsidRDefault="00A74832" w:rsidP="00A74832"/>
    <w:p w14:paraId="7B661EEC" w14:textId="66A7E72B" w:rsidR="008E368F" w:rsidRDefault="008E368F" w:rsidP="00A74832">
      <w:pPr>
        <w:tabs>
          <w:tab w:val="left" w:pos="1676"/>
        </w:tabs>
      </w:pPr>
    </w:p>
    <w:p w14:paraId="52DF1071" w14:textId="77777777" w:rsidR="008E368F" w:rsidRDefault="008E368F" w:rsidP="00A74832">
      <w:pPr>
        <w:tabs>
          <w:tab w:val="left" w:pos="1676"/>
        </w:tabs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425"/>
        <w:gridCol w:w="2977"/>
        <w:gridCol w:w="284"/>
        <w:gridCol w:w="3260"/>
      </w:tblGrid>
      <w:tr w:rsidR="00B22200" w:rsidRPr="008E368F" w14:paraId="33E3E0BB" w14:textId="77777777" w:rsidTr="008011F8">
        <w:trPr>
          <w:jc w:val="center"/>
        </w:trPr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7A14" w14:textId="1800F2AD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8E368F">
              <w:rPr>
                <w:rFonts w:ascii="Arial" w:hAnsi="Arial" w:cs="Arial"/>
              </w:rPr>
              <w:t>Protokollet justerat av:</w:t>
            </w:r>
          </w:p>
        </w:tc>
        <w:tc>
          <w:tcPr>
            <w:tcW w:w="32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04F8" w14:textId="7777777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8E368F">
              <w:rPr>
                <w:rFonts w:ascii="Arial" w:hAnsi="Arial" w:cs="Arial"/>
              </w:rPr>
              <w:t>Protokollet justerat av: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5E50" w14:textId="7777777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8E368F">
              <w:rPr>
                <w:rFonts w:ascii="Arial" w:hAnsi="Arial" w:cs="Arial"/>
              </w:rPr>
              <w:t>Protokollet fört av:</w:t>
            </w:r>
          </w:p>
        </w:tc>
      </w:tr>
      <w:tr w:rsidR="00B22200" w:rsidRPr="008E368F" w14:paraId="24BCB794" w14:textId="77777777" w:rsidTr="008011F8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2C38" w14:textId="7777777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30BE" w14:textId="7777777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BF0A" w14:textId="77777777" w:rsidR="00B22200" w:rsidRPr="008E368F" w:rsidRDefault="00B22200" w:rsidP="00B22200">
            <w:pPr>
              <w:pStyle w:val="Standard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D08D" w14:textId="7777777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2485" w14:textId="77777777" w:rsidR="00B22200" w:rsidRDefault="00B22200" w:rsidP="00B22200">
            <w:pPr>
              <w:pStyle w:val="Standard"/>
              <w:jc w:val="center"/>
              <w:rPr>
                <w:rFonts w:ascii="Arial" w:hAnsi="Arial" w:cs="Arial"/>
                <w:sz w:val="28"/>
              </w:rPr>
            </w:pPr>
          </w:p>
          <w:p w14:paraId="04329CF9" w14:textId="67A7C032" w:rsidR="00B22200" w:rsidRPr="008E368F" w:rsidRDefault="00B22200" w:rsidP="00B22200">
            <w:pPr>
              <w:pStyle w:val="Standard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22200" w:rsidRPr="008E368F" w14:paraId="79F40648" w14:textId="77777777" w:rsidTr="008011F8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684D" w14:textId="08B2DD4C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535F" w14:textId="7777777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5806" w14:textId="57326324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C955" w14:textId="7777777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6BC3" w14:textId="5433DE97" w:rsidR="00B22200" w:rsidRPr="008E368F" w:rsidRDefault="00B22200" w:rsidP="00B22200">
            <w:pPr>
              <w:pStyle w:val="Standard"/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24A0420" w14:textId="51C8443B" w:rsidR="00261FC8" w:rsidRPr="00A74832" w:rsidRDefault="00261FC8" w:rsidP="00A74832">
      <w:pPr>
        <w:tabs>
          <w:tab w:val="left" w:pos="1676"/>
        </w:tabs>
      </w:pPr>
    </w:p>
    <w:sectPr w:rsidR="00261FC8" w:rsidRPr="00A74832" w:rsidSect="00596C55">
      <w:headerReference w:type="default" r:id="rId8"/>
      <w:footerReference w:type="default" r:id="rId9"/>
      <w:pgSz w:w="11906" w:h="16838"/>
      <w:pgMar w:top="284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5795" w14:textId="77777777" w:rsidR="00FD6CFA" w:rsidRDefault="00FD6CFA" w:rsidP="00596C55">
      <w:pPr>
        <w:spacing w:after="0" w:line="240" w:lineRule="auto"/>
      </w:pPr>
      <w:r>
        <w:separator/>
      </w:r>
    </w:p>
  </w:endnote>
  <w:endnote w:type="continuationSeparator" w:id="0">
    <w:p w14:paraId="049E17C2" w14:textId="77777777" w:rsidR="00FD6CFA" w:rsidRDefault="00FD6CFA" w:rsidP="0059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8"/>
      <w:gridCol w:w="1134"/>
    </w:tblGrid>
    <w:tr w:rsidR="00B777E9" w14:paraId="7E332346" w14:textId="77777777" w:rsidTr="00CA1D5B">
      <w:tc>
        <w:tcPr>
          <w:tcW w:w="9498" w:type="dxa"/>
        </w:tcPr>
        <w:p w14:paraId="6A7BC38D" w14:textId="4CDCF87B" w:rsidR="00B777E9" w:rsidRDefault="00B777E9" w:rsidP="00B777E9">
          <w:pPr>
            <w:pStyle w:val="Sidfot"/>
            <w:jc w:val="center"/>
            <w:rPr>
              <w:rFonts w:ascii="Arial" w:hAnsi="Arial" w:cs="Arial"/>
              <w:color w:val="006633"/>
              <w:sz w:val="16"/>
            </w:rPr>
          </w:pPr>
        </w:p>
      </w:tc>
      <w:tc>
        <w:tcPr>
          <w:tcW w:w="1134" w:type="dxa"/>
        </w:tcPr>
        <w:p w14:paraId="2909F61B" w14:textId="40F47D4C" w:rsidR="00B777E9" w:rsidRDefault="00B777E9" w:rsidP="00B777E9">
          <w:pPr>
            <w:pStyle w:val="Sidfot"/>
            <w:ind w:right="-108"/>
            <w:jc w:val="center"/>
            <w:rPr>
              <w:rFonts w:ascii="Arial" w:hAnsi="Arial" w:cs="Arial"/>
              <w:color w:val="006633"/>
              <w:sz w:val="16"/>
            </w:rPr>
          </w:pPr>
          <w:r w:rsidRPr="00F34161">
            <w:rPr>
              <w:rFonts w:ascii="Arial" w:hAnsi="Arial" w:cs="Arial"/>
              <w:color w:val="006633"/>
            </w:rPr>
            <w:fldChar w:fldCharType="begin"/>
          </w:r>
          <w:r w:rsidRPr="00F34161">
            <w:rPr>
              <w:rFonts w:ascii="Arial" w:hAnsi="Arial" w:cs="Arial"/>
              <w:color w:val="006633"/>
            </w:rPr>
            <w:instrText xml:space="preserve"> PAGE   \* MERGEFORMAT </w:instrText>
          </w:r>
          <w:r w:rsidRPr="00F34161">
            <w:rPr>
              <w:rFonts w:ascii="Arial" w:hAnsi="Arial" w:cs="Arial"/>
              <w:color w:val="006633"/>
            </w:rPr>
            <w:fldChar w:fldCharType="separate"/>
          </w:r>
          <w:r w:rsidR="00CF2151">
            <w:rPr>
              <w:rFonts w:ascii="Arial" w:hAnsi="Arial" w:cs="Arial"/>
              <w:noProof/>
              <w:color w:val="006633"/>
            </w:rPr>
            <w:t>1</w:t>
          </w:r>
          <w:r w:rsidRPr="00F34161">
            <w:rPr>
              <w:rFonts w:ascii="Arial" w:hAnsi="Arial" w:cs="Arial"/>
              <w:color w:val="006633"/>
            </w:rPr>
            <w:fldChar w:fldCharType="end"/>
          </w:r>
          <w:r w:rsidRPr="00F34161">
            <w:rPr>
              <w:rFonts w:ascii="Arial" w:hAnsi="Arial" w:cs="Arial"/>
              <w:color w:val="006633"/>
            </w:rPr>
            <w:t>/</w:t>
          </w:r>
          <w:r w:rsidRPr="00F34161">
            <w:rPr>
              <w:rFonts w:ascii="Arial" w:hAnsi="Arial" w:cs="Arial"/>
              <w:color w:val="006633"/>
            </w:rPr>
            <w:fldChar w:fldCharType="begin"/>
          </w:r>
          <w:r w:rsidRPr="00F34161">
            <w:rPr>
              <w:rFonts w:ascii="Arial" w:hAnsi="Arial" w:cs="Arial"/>
              <w:color w:val="006633"/>
            </w:rPr>
            <w:instrText xml:space="preserve"> NUMPAGES   \* MERGEFORMAT </w:instrText>
          </w:r>
          <w:r w:rsidRPr="00F34161">
            <w:rPr>
              <w:rFonts w:ascii="Arial" w:hAnsi="Arial" w:cs="Arial"/>
              <w:color w:val="006633"/>
            </w:rPr>
            <w:fldChar w:fldCharType="separate"/>
          </w:r>
          <w:r w:rsidR="00CF2151">
            <w:rPr>
              <w:rFonts w:ascii="Arial" w:hAnsi="Arial" w:cs="Arial"/>
              <w:noProof/>
              <w:color w:val="006633"/>
            </w:rPr>
            <w:t>2</w:t>
          </w:r>
          <w:r w:rsidRPr="00F34161">
            <w:rPr>
              <w:rFonts w:ascii="Arial" w:hAnsi="Arial" w:cs="Arial"/>
              <w:color w:val="006633"/>
            </w:rPr>
            <w:fldChar w:fldCharType="end"/>
          </w:r>
        </w:p>
      </w:tc>
    </w:tr>
  </w:tbl>
  <w:p w14:paraId="7BB9A9A0" w14:textId="77777777" w:rsidR="00B777E9" w:rsidRPr="00B777E9" w:rsidRDefault="00B777E9" w:rsidP="00B777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CEF2" w14:textId="77777777" w:rsidR="00FD6CFA" w:rsidRDefault="00FD6CFA" w:rsidP="00596C55">
      <w:pPr>
        <w:spacing w:after="0" w:line="240" w:lineRule="auto"/>
      </w:pPr>
      <w:r>
        <w:separator/>
      </w:r>
    </w:p>
  </w:footnote>
  <w:footnote w:type="continuationSeparator" w:id="0">
    <w:p w14:paraId="28F12E79" w14:textId="77777777" w:rsidR="00FD6CFA" w:rsidRDefault="00FD6CFA" w:rsidP="0059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108" w:type="dxa"/>
      <w:tblBorders>
        <w:top w:val="none" w:sz="0" w:space="0" w:color="auto"/>
        <w:left w:val="none" w:sz="0" w:space="0" w:color="auto"/>
        <w:bottom w:val="single" w:sz="18" w:space="0" w:color="00663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4"/>
    </w:tblGrid>
    <w:tr w:rsidR="00596C55" w:rsidRPr="00800F8D" w14:paraId="356C0F88" w14:textId="77777777" w:rsidTr="00CA1D5B">
      <w:tc>
        <w:tcPr>
          <w:tcW w:w="10074" w:type="dxa"/>
        </w:tcPr>
        <w:p w14:paraId="2DB14E6B" w14:textId="273611B7" w:rsidR="00596C55" w:rsidRPr="007E0C55" w:rsidRDefault="00444E0D" w:rsidP="00596C55">
          <w:pPr>
            <w:pStyle w:val="Sidhuvud"/>
            <w:jc w:val="center"/>
            <w:rPr>
              <w:rFonts w:ascii="Arial" w:hAnsi="Arial" w:cs="Arial"/>
              <w:b/>
              <w:color w:val="006633"/>
              <w:sz w:val="32"/>
              <w:szCs w:val="32"/>
            </w:rPr>
          </w:pPr>
          <w:r>
            <w:rPr>
              <w:rFonts w:ascii="Arial" w:hAnsi="Arial" w:cs="Arial"/>
              <w:b/>
              <w:color w:val="006633"/>
              <w:sz w:val="32"/>
              <w:szCs w:val="32"/>
            </w:rPr>
            <w:t>Protokoll</w:t>
          </w:r>
          <w:r w:rsidR="003732C5">
            <w:rPr>
              <w:rFonts w:ascii="Arial" w:hAnsi="Arial" w:cs="Arial"/>
              <w:b/>
              <w:color w:val="006633"/>
              <w:sz w:val="32"/>
              <w:szCs w:val="32"/>
            </w:rPr>
            <w:t xml:space="preserve"> praktiskt </w:t>
          </w:r>
          <w:r w:rsidR="006D4E8E">
            <w:rPr>
              <w:rFonts w:ascii="Arial" w:hAnsi="Arial" w:cs="Arial"/>
              <w:b/>
              <w:color w:val="006633"/>
              <w:sz w:val="32"/>
              <w:szCs w:val="32"/>
            </w:rPr>
            <w:t xml:space="preserve">möte </w:t>
          </w:r>
          <w:r w:rsidR="003732C5">
            <w:rPr>
              <w:rFonts w:ascii="Arial" w:hAnsi="Arial" w:cs="Arial"/>
              <w:b/>
              <w:color w:val="006633"/>
              <w:sz w:val="32"/>
              <w:szCs w:val="32"/>
            </w:rPr>
            <w:t>telefongrupperna</w:t>
          </w:r>
        </w:p>
        <w:p w14:paraId="061A2E3A" w14:textId="23F1DC25" w:rsidR="00596C55" w:rsidRPr="007E0C55" w:rsidRDefault="00596C55" w:rsidP="00596C55">
          <w:pPr>
            <w:pStyle w:val="Sidhuvud"/>
            <w:jc w:val="center"/>
            <w:rPr>
              <w:rFonts w:ascii="Arial" w:hAnsi="Arial" w:cs="Arial"/>
              <w:b/>
              <w:color w:val="006633"/>
              <w:sz w:val="16"/>
              <w:szCs w:val="16"/>
            </w:rPr>
          </w:pPr>
          <w:r w:rsidRPr="007E0C55">
            <w:rPr>
              <w:rFonts w:ascii="Arial" w:hAnsi="Arial" w:cs="Arial"/>
              <w:b/>
              <w:color w:val="006633"/>
              <w:szCs w:val="16"/>
            </w:rPr>
            <w:t>FAA – Anonyma matmissbrukare</w:t>
          </w:r>
          <w:r w:rsidR="00C74CFE">
            <w:rPr>
              <w:rFonts w:ascii="Arial" w:hAnsi="Arial" w:cs="Arial"/>
              <w:b/>
              <w:color w:val="006633"/>
              <w:szCs w:val="16"/>
            </w:rPr>
            <w:t xml:space="preserve"> – 202</w:t>
          </w:r>
          <w:r w:rsidR="00DF0440">
            <w:rPr>
              <w:rFonts w:ascii="Arial" w:hAnsi="Arial" w:cs="Arial"/>
              <w:b/>
              <w:color w:val="006633"/>
              <w:szCs w:val="16"/>
            </w:rPr>
            <w:t>5</w:t>
          </w:r>
          <w:r w:rsidR="00C74CFE">
            <w:rPr>
              <w:rFonts w:ascii="Arial" w:hAnsi="Arial" w:cs="Arial"/>
              <w:b/>
              <w:color w:val="006633"/>
              <w:szCs w:val="16"/>
            </w:rPr>
            <w:t>-0</w:t>
          </w:r>
          <w:r w:rsidR="00DF0440">
            <w:rPr>
              <w:rFonts w:ascii="Arial" w:hAnsi="Arial" w:cs="Arial"/>
              <w:b/>
              <w:color w:val="006633"/>
              <w:szCs w:val="16"/>
            </w:rPr>
            <w:t>4</w:t>
          </w:r>
          <w:r w:rsidR="00C74CFE">
            <w:rPr>
              <w:rFonts w:ascii="Arial" w:hAnsi="Arial" w:cs="Arial"/>
              <w:b/>
              <w:color w:val="006633"/>
              <w:szCs w:val="16"/>
            </w:rPr>
            <w:t>-05</w:t>
          </w:r>
        </w:p>
      </w:tc>
    </w:tr>
  </w:tbl>
  <w:p w14:paraId="5BBE8C58" w14:textId="733654E1" w:rsidR="00596C55" w:rsidRPr="00596C55" w:rsidRDefault="00596C55" w:rsidP="00596C55">
    <w:pPr>
      <w:pStyle w:val="Sidhuvud"/>
    </w:pPr>
    <w:r w:rsidRPr="00800F8D">
      <w:rPr>
        <w:rFonts w:ascii="Arial" w:hAnsi="Arial" w:cs="Arial"/>
        <w:b/>
        <w:i/>
        <w:noProof/>
        <w:sz w:val="16"/>
        <w:szCs w:val="16"/>
        <w:lang w:eastAsia="sv-SE"/>
      </w:rPr>
      <w:drawing>
        <wp:anchor distT="0" distB="0" distL="114300" distR="114300" simplePos="0" relativeHeight="251662336" behindDoc="1" locked="0" layoutInCell="1" allowOverlap="1" wp14:anchorId="2BE13C22" wp14:editId="00DF21A7">
          <wp:simplePos x="0" y="0"/>
          <wp:positionH relativeFrom="column">
            <wp:posOffset>80645</wp:posOffset>
          </wp:positionH>
          <wp:positionV relativeFrom="paragraph">
            <wp:posOffset>-514188</wp:posOffset>
          </wp:positionV>
          <wp:extent cx="462915" cy="459740"/>
          <wp:effectExtent l="0" t="0" r="0" b="0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logoCLgreen0-102-5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45900"/>
    <w:multiLevelType w:val="hybridMultilevel"/>
    <w:tmpl w:val="7598CB2C"/>
    <w:lvl w:ilvl="0" w:tplc="CE7E62E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39F6"/>
    <w:multiLevelType w:val="hybridMultilevel"/>
    <w:tmpl w:val="A25658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22587">
    <w:abstractNumId w:val="0"/>
  </w:num>
  <w:num w:numId="2" w16cid:durableId="188759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58"/>
    <w:rsid w:val="000011D0"/>
    <w:rsid w:val="00024000"/>
    <w:rsid w:val="0003389A"/>
    <w:rsid w:val="000607E6"/>
    <w:rsid w:val="000708C2"/>
    <w:rsid w:val="000A4B5C"/>
    <w:rsid w:val="000B5DFE"/>
    <w:rsid w:val="000C0AE4"/>
    <w:rsid w:val="000D1A27"/>
    <w:rsid w:val="000E4F83"/>
    <w:rsid w:val="000F0F87"/>
    <w:rsid w:val="000F3288"/>
    <w:rsid w:val="00122212"/>
    <w:rsid w:val="00123D12"/>
    <w:rsid w:val="001A1982"/>
    <w:rsid w:val="001E53EA"/>
    <w:rsid w:val="001F669D"/>
    <w:rsid w:val="001F7690"/>
    <w:rsid w:val="002012EE"/>
    <w:rsid w:val="00225264"/>
    <w:rsid w:val="00227361"/>
    <w:rsid w:val="00230CC2"/>
    <w:rsid w:val="00230FDD"/>
    <w:rsid w:val="00250E91"/>
    <w:rsid w:val="00261FC8"/>
    <w:rsid w:val="0027739E"/>
    <w:rsid w:val="00295047"/>
    <w:rsid w:val="00295329"/>
    <w:rsid w:val="002B46F5"/>
    <w:rsid w:val="00302642"/>
    <w:rsid w:val="00312A51"/>
    <w:rsid w:val="00352EDC"/>
    <w:rsid w:val="003732C5"/>
    <w:rsid w:val="0038564C"/>
    <w:rsid w:val="00385E4E"/>
    <w:rsid w:val="003A20EC"/>
    <w:rsid w:val="003A4FD2"/>
    <w:rsid w:val="003B2A5D"/>
    <w:rsid w:val="003C04B6"/>
    <w:rsid w:val="003F31E6"/>
    <w:rsid w:val="00401380"/>
    <w:rsid w:val="0043664C"/>
    <w:rsid w:val="004374EF"/>
    <w:rsid w:val="00444399"/>
    <w:rsid w:val="00444E0D"/>
    <w:rsid w:val="00491AE0"/>
    <w:rsid w:val="004A0E32"/>
    <w:rsid w:val="005136BD"/>
    <w:rsid w:val="00535528"/>
    <w:rsid w:val="0053652B"/>
    <w:rsid w:val="005739F9"/>
    <w:rsid w:val="005767F9"/>
    <w:rsid w:val="00596C55"/>
    <w:rsid w:val="005E3A58"/>
    <w:rsid w:val="005E4B18"/>
    <w:rsid w:val="006111EE"/>
    <w:rsid w:val="00612268"/>
    <w:rsid w:val="006154CB"/>
    <w:rsid w:val="00650D2D"/>
    <w:rsid w:val="00692B51"/>
    <w:rsid w:val="006A5D58"/>
    <w:rsid w:val="006B250C"/>
    <w:rsid w:val="006B5FC0"/>
    <w:rsid w:val="006B7342"/>
    <w:rsid w:val="006D4E8E"/>
    <w:rsid w:val="00750C54"/>
    <w:rsid w:val="00780947"/>
    <w:rsid w:val="007B136E"/>
    <w:rsid w:val="007B75FF"/>
    <w:rsid w:val="008011F8"/>
    <w:rsid w:val="008039FA"/>
    <w:rsid w:val="00807088"/>
    <w:rsid w:val="008379EC"/>
    <w:rsid w:val="008404F5"/>
    <w:rsid w:val="008504E7"/>
    <w:rsid w:val="00853E23"/>
    <w:rsid w:val="00855E8B"/>
    <w:rsid w:val="00867DAC"/>
    <w:rsid w:val="008E368F"/>
    <w:rsid w:val="00935DEB"/>
    <w:rsid w:val="009411A3"/>
    <w:rsid w:val="009443C9"/>
    <w:rsid w:val="00950886"/>
    <w:rsid w:val="00957598"/>
    <w:rsid w:val="0096754D"/>
    <w:rsid w:val="009B6AB2"/>
    <w:rsid w:val="009C0A9D"/>
    <w:rsid w:val="009D33F8"/>
    <w:rsid w:val="009D5FB1"/>
    <w:rsid w:val="009D5FF8"/>
    <w:rsid w:val="009E3A41"/>
    <w:rsid w:val="009F3A09"/>
    <w:rsid w:val="00A00839"/>
    <w:rsid w:val="00A03560"/>
    <w:rsid w:val="00A219DB"/>
    <w:rsid w:val="00A32383"/>
    <w:rsid w:val="00A554DC"/>
    <w:rsid w:val="00A73B3B"/>
    <w:rsid w:val="00A74832"/>
    <w:rsid w:val="00AC6D8C"/>
    <w:rsid w:val="00B22200"/>
    <w:rsid w:val="00B36872"/>
    <w:rsid w:val="00B71CDA"/>
    <w:rsid w:val="00B777E9"/>
    <w:rsid w:val="00B84088"/>
    <w:rsid w:val="00B85A3A"/>
    <w:rsid w:val="00B93EC2"/>
    <w:rsid w:val="00BA1407"/>
    <w:rsid w:val="00BA6768"/>
    <w:rsid w:val="00BB068D"/>
    <w:rsid w:val="00BB0C8A"/>
    <w:rsid w:val="00BD6589"/>
    <w:rsid w:val="00BD7E80"/>
    <w:rsid w:val="00BE4C3B"/>
    <w:rsid w:val="00C21DE8"/>
    <w:rsid w:val="00C60976"/>
    <w:rsid w:val="00C74CFE"/>
    <w:rsid w:val="00C82F97"/>
    <w:rsid w:val="00C93A5A"/>
    <w:rsid w:val="00CA071F"/>
    <w:rsid w:val="00CA3F38"/>
    <w:rsid w:val="00CE7B7E"/>
    <w:rsid w:val="00CF2151"/>
    <w:rsid w:val="00CF4781"/>
    <w:rsid w:val="00CF5574"/>
    <w:rsid w:val="00D17C84"/>
    <w:rsid w:val="00D27680"/>
    <w:rsid w:val="00D73171"/>
    <w:rsid w:val="00D73F32"/>
    <w:rsid w:val="00DA1CAC"/>
    <w:rsid w:val="00DE7C70"/>
    <w:rsid w:val="00DF0440"/>
    <w:rsid w:val="00E34E4B"/>
    <w:rsid w:val="00E36F00"/>
    <w:rsid w:val="00E56332"/>
    <w:rsid w:val="00E57E7E"/>
    <w:rsid w:val="00E658FE"/>
    <w:rsid w:val="00E67DFE"/>
    <w:rsid w:val="00E91001"/>
    <w:rsid w:val="00E91484"/>
    <w:rsid w:val="00EA2286"/>
    <w:rsid w:val="00EA269A"/>
    <w:rsid w:val="00EB2E48"/>
    <w:rsid w:val="00EB4A8D"/>
    <w:rsid w:val="00EB6310"/>
    <w:rsid w:val="00ED0B02"/>
    <w:rsid w:val="00F2130C"/>
    <w:rsid w:val="00F4671C"/>
    <w:rsid w:val="00F61329"/>
    <w:rsid w:val="00F63EE8"/>
    <w:rsid w:val="00F86E61"/>
    <w:rsid w:val="00FB4697"/>
    <w:rsid w:val="00FC2F16"/>
    <w:rsid w:val="00FC466F"/>
    <w:rsid w:val="00FD10C2"/>
    <w:rsid w:val="00FD6CFA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2935"/>
  <w15:docId w15:val="{C6FAB20B-34DB-44B7-9E27-51933258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artfet">
    <w:name w:val="Svart fet"/>
    <w:basedOn w:val="Normal"/>
    <w:link w:val="SvartfetChar"/>
    <w:qFormat/>
    <w:rsid w:val="0038564C"/>
    <w:pPr>
      <w:spacing w:after="0" w:line="276" w:lineRule="auto"/>
    </w:pPr>
    <w:rPr>
      <w:rFonts w:ascii="Arial" w:hAnsi="Arial"/>
      <w:b/>
      <w:sz w:val="24"/>
    </w:rPr>
  </w:style>
  <w:style w:type="paragraph" w:customStyle="1" w:styleId="Grnkursiv">
    <w:name w:val="Grön kursiv"/>
    <w:basedOn w:val="Svartfet"/>
    <w:qFormat/>
    <w:rsid w:val="0038564C"/>
    <w:rPr>
      <w:b w:val="0"/>
      <w:i/>
      <w:color w:val="006633"/>
    </w:rPr>
  </w:style>
  <w:style w:type="character" w:customStyle="1" w:styleId="SvartfetChar">
    <w:name w:val="Svart fet Char"/>
    <w:basedOn w:val="Standardstycketeckensnitt"/>
    <w:link w:val="Svartfet"/>
    <w:rsid w:val="0038564C"/>
    <w:rPr>
      <w:rFonts w:ascii="Arial" w:hAnsi="Arial"/>
      <w:b/>
      <w:sz w:val="24"/>
    </w:rPr>
  </w:style>
  <w:style w:type="paragraph" w:customStyle="1" w:styleId="Grnkursivunderstruken">
    <w:name w:val="Grön kursiv understruken"/>
    <w:basedOn w:val="Grnkursiv"/>
    <w:qFormat/>
    <w:rsid w:val="00BB0C8A"/>
    <w:rPr>
      <w:u w:val="single"/>
    </w:rPr>
  </w:style>
  <w:style w:type="paragraph" w:customStyle="1" w:styleId="Svartfetrubrik">
    <w:name w:val="Svart fet rubrik"/>
    <w:basedOn w:val="Grnkursivunderstruken"/>
    <w:qFormat/>
    <w:rsid w:val="009D5FB1"/>
    <w:pPr>
      <w:spacing w:after="240"/>
    </w:pPr>
    <w:rPr>
      <w:b/>
      <w:i w:val="0"/>
      <w:caps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59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6C55"/>
  </w:style>
  <w:style w:type="paragraph" w:styleId="Sidfot">
    <w:name w:val="footer"/>
    <w:basedOn w:val="Normal"/>
    <w:link w:val="SidfotChar"/>
    <w:uiPriority w:val="99"/>
    <w:unhideWhenUsed/>
    <w:rsid w:val="0059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6C55"/>
  </w:style>
  <w:style w:type="table" w:styleId="Tabellrutnt">
    <w:name w:val="Table Grid"/>
    <w:basedOn w:val="Normaltabell"/>
    <w:unhideWhenUsed/>
    <w:rsid w:val="00596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semiHidden/>
    <w:rsid w:val="006154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6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154CB"/>
    <w:rPr>
      <w:rFonts w:ascii="Times New Roman" w:eastAsia="Times New Roman" w:hAnsi="Times New Roman" w:cs="Times New Roman"/>
      <w:b/>
      <w:bCs/>
      <w:sz w:val="24"/>
      <w:szCs w:val="26"/>
      <w:lang w:eastAsia="sv-SE"/>
    </w:rPr>
  </w:style>
  <w:style w:type="paragraph" w:customStyle="1" w:styleId="Grntbandvittext">
    <w:name w:val="Grönt band vit text"/>
    <w:basedOn w:val="Normal"/>
    <w:link w:val="GrntbandvittextChar"/>
    <w:qFormat/>
    <w:rsid w:val="00D73171"/>
    <w:pPr>
      <w:shd w:val="clear" w:color="auto" w:fill="006633"/>
      <w:tabs>
        <w:tab w:val="left" w:pos="2700"/>
        <w:tab w:val="left" w:pos="9180"/>
      </w:tabs>
      <w:spacing w:line="276" w:lineRule="auto"/>
      <w:jc w:val="center"/>
    </w:pPr>
    <w:rPr>
      <w:rFonts w:ascii="Arial" w:hAnsi="Arial"/>
      <w:b/>
      <w:color w:val="FFFFFF" w:themeColor="background1"/>
      <w:sz w:val="24"/>
    </w:rPr>
  </w:style>
  <w:style w:type="paragraph" w:styleId="Ingetavstnd">
    <w:name w:val="No Spacing"/>
    <w:qFormat/>
    <w:rsid w:val="00F4671C"/>
    <w:pPr>
      <w:spacing w:after="0" w:line="240" w:lineRule="auto"/>
    </w:pPr>
  </w:style>
  <w:style w:type="character" w:customStyle="1" w:styleId="GrntbandvittextChar">
    <w:name w:val="Grönt band vit text Char"/>
    <w:basedOn w:val="Standardstycketeckensnitt"/>
    <w:link w:val="Grntbandvittext"/>
    <w:rsid w:val="00D73171"/>
    <w:rPr>
      <w:rFonts w:ascii="Arial" w:hAnsi="Arial"/>
      <w:b/>
      <w:color w:val="FFFFFF" w:themeColor="background1"/>
      <w:sz w:val="24"/>
      <w:shd w:val="clear" w:color="auto" w:fill="006633"/>
    </w:rPr>
  </w:style>
  <w:style w:type="paragraph" w:styleId="Liststycke">
    <w:name w:val="List Paragraph"/>
    <w:basedOn w:val="Normal"/>
    <w:rsid w:val="00E91001"/>
    <w:pPr>
      <w:suppressAutoHyphens/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vartunderstruken">
    <w:name w:val="Svart understruken"/>
    <w:basedOn w:val="Svartfet"/>
    <w:qFormat/>
    <w:rsid w:val="00302642"/>
    <w:rPr>
      <w:rFonts w:eastAsia="Calibri" w:cs="Times New Roman"/>
      <w:b w:val="0"/>
      <w:szCs w:val="20"/>
      <w:u w:val="single"/>
      <w:lang w:eastAsia="sv-SE"/>
    </w:rPr>
  </w:style>
  <w:style w:type="paragraph" w:customStyle="1" w:styleId="Standard">
    <w:name w:val="Standard"/>
    <w:rsid w:val="00EB6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Hyperlnk">
    <w:name w:val="Hyperlink"/>
    <w:basedOn w:val="Standardstycketeckensnitt"/>
    <w:uiPriority w:val="99"/>
    <w:unhideWhenUsed/>
    <w:rsid w:val="009675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@fa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Lindhoff</dc:creator>
  <cp:lastModifiedBy>Julia Hjalmarsson</cp:lastModifiedBy>
  <cp:revision>6</cp:revision>
  <cp:lastPrinted>2021-06-08T10:18:00Z</cp:lastPrinted>
  <dcterms:created xsi:type="dcterms:W3CDTF">2025-04-05T08:37:00Z</dcterms:created>
  <dcterms:modified xsi:type="dcterms:W3CDTF">2025-04-05T08:39:00Z</dcterms:modified>
</cp:coreProperties>
</file>