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57" w:rsidRPr="00973ED2" w:rsidRDefault="00A92B57" w:rsidP="009C1747">
      <w:pPr>
        <w:jc w:val="center"/>
      </w:pPr>
      <w:bookmarkStart w:id="0" w:name="_GoBack"/>
      <w:bookmarkEnd w:id="0"/>
      <w:r w:rsidRPr="00973ED2">
        <w:t xml:space="preserve">Protokoll </w:t>
      </w:r>
      <w:r w:rsidR="002A53F9">
        <w:t xml:space="preserve">extrainsatt </w:t>
      </w:r>
      <w:r w:rsidR="00091E71" w:rsidRPr="00973ED2">
        <w:t>FAA servicekom</w:t>
      </w:r>
      <w:r w:rsidR="00B35CD4" w:rsidRPr="00973ED2">
        <w:t>mitté</w:t>
      </w:r>
      <w:r w:rsidR="002A53F9">
        <w:t xml:space="preserve"> 2016-03-30</w:t>
      </w:r>
    </w:p>
    <w:p w:rsidR="00134614" w:rsidRPr="00973ED2" w:rsidRDefault="00134614" w:rsidP="00322F36">
      <w:pPr>
        <w:jc w:val="both"/>
      </w:pPr>
    </w:p>
    <w:p w:rsidR="00A92B57" w:rsidRPr="00973ED2" w:rsidRDefault="003152EE" w:rsidP="009B0518">
      <w:pPr>
        <w:ind w:firstLine="360"/>
        <w:jc w:val="both"/>
      </w:pPr>
      <w:r w:rsidRPr="00973ED2">
        <w:t>Närvarand</w:t>
      </w:r>
      <w:r w:rsidRPr="00AF220E">
        <w:t xml:space="preserve">e: </w:t>
      </w:r>
      <w:r w:rsidR="002A53F9">
        <w:t>Helen, Lena</w:t>
      </w:r>
      <w:r w:rsidR="00B10AEC" w:rsidRPr="00AF220E">
        <w:t>, Kia</w:t>
      </w:r>
      <w:r w:rsidR="00C90F24" w:rsidRPr="00AF220E">
        <w:t xml:space="preserve">, </w:t>
      </w:r>
      <w:r w:rsidR="002A53F9">
        <w:t>Cleo, Stella, Malin</w:t>
      </w:r>
      <w:r w:rsidR="00B10AEC" w:rsidRPr="00AF220E">
        <w:t>.</w:t>
      </w:r>
      <w:r w:rsidR="00B10AEC" w:rsidRPr="00973ED2">
        <w:t xml:space="preserve"> </w:t>
      </w:r>
    </w:p>
    <w:p w:rsidR="00310214" w:rsidRPr="00973ED2" w:rsidRDefault="00310214" w:rsidP="009B0518">
      <w:pPr>
        <w:ind w:firstLine="360"/>
        <w:jc w:val="both"/>
      </w:pPr>
    </w:p>
    <w:p w:rsidR="009603D7" w:rsidRPr="00973ED2" w:rsidRDefault="009C1747" w:rsidP="009B0518">
      <w:pPr>
        <w:ind w:left="360"/>
        <w:jc w:val="both"/>
        <w:rPr>
          <w:b/>
        </w:rPr>
      </w:pPr>
      <w:r w:rsidRPr="00973ED2">
        <w:t xml:space="preserve">1. </w:t>
      </w:r>
      <w:r w:rsidR="00B35CD4" w:rsidRPr="00973ED2">
        <w:rPr>
          <w:b/>
        </w:rPr>
        <w:t>Mötet öppnas</w:t>
      </w:r>
      <w:r w:rsidR="00B35CD4" w:rsidRPr="00973ED2">
        <w:t xml:space="preserve"> av </w:t>
      </w:r>
      <w:r w:rsidR="008D22B2" w:rsidRPr="00973ED2">
        <w:t>Lena</w:t>
      </w:r>
      <w:r w:rsidR="009D3F09" w:rsidRPr="00973ED2">
        <w:t>.</w:t>
      </w:r>
    </w:p>
    <w:p w:rsidR="00B35CD4" w:rsidRPr="00973ED2" w:rsidRDefault="009C1747" w:rsidP="009B0518">
      <w:pPr>
        <w:ind w:left="360"/>
        <w:jc w:val="both"/>
      </w:pPr>
      <w:r w:rsidRPr="00973ED2">
        <w:t>2</w:t>
      </w:r>
      <w:r w:rsidRPr="00973ED2">
        <w:rPr>
          <w:b/>
        </w:rPr>
        <w:t xml:space="preserve">. </w:t>
      </w:r>
      <w:r w:rsidR="008D22B2" w:rsidRPr="00973ED2">
        <w:t xml:space="preserve">Lena </w:t>
      </w:r>
      <w:r w:rsidR="00134614" w:rsidRPr="00973ED2">
        <w:t>vä</w:t>
      </w:r>
      <w:r w:rsidR="00320A7F" w:rsidRPr="00973ED2">
        <w:t>ljs till</w:t>
      </w:r>
      <w:r w:rsidR="00EC755A" w:rsidRPr="00973ED2">
        <w:t xml:space="preserve"> </w:t>
      </w:r>
      <w:r w:rsidR="00EC755A" w:rsidRPr="00973ED2">
        <w:rPr>
          <w:b/>
        </w:rPr>
        <w:t>ordförande</w:t>
      </w:r>
      <w:r w:rsidR="00EC755A" w:rsidRPr="00973ED2">
        <w:t xml:space="preserve"> för mötet</w:t>
      </w:r>
      <w:r w:rsidR="00574B2C" w:rsidRPr="00973ED2">
        <w:t>.</w:t>
      </w:r>
    </w:p>
    <w:p w:rsidR="00B35CD4" w:rsidRPr="00973ED2" w:rsidRDefault="009C1747" w:rsidP="009B0518">
      <w:pPr>
        <w:ind w:left="360"/>
        <w:jc w:val="both"/>
      </w:pPr>
      <w:r w:rsidRPr="00973ED2">
        <w:t>3</w:t>
      </w:r>
      <w:r w:rsidR="00C02572" w:rsidRPr="00973ED2">
        <w:rPr>
          <w:b/>
        </w:rPr>
        <w:t>.</w:t>
      </w:r>
      <w:r w:rsidR="00C02572" w:rsidRPr="00973ED2">
        <w:t xml:space="preserve"> </w:t>
      </w:r>
      <w:r w:rsidR="002A53F9">
        <w:t>Cleo och Malin</w:t>
      </w:r>
      <w:r w:rsidR="008D22B2" w:rsidRPr="00973ED2">
        <w:t xml:space="preserve"> </w:t>
      </w:r>
      <w:r w:rsidR="00134614" w:rsidRPr="00973ED2">
        <w:t>väljs</w:t>
      </w:r>
      <w:r w:rsidR="00B35CD4" w:rsidRPr="00973ED2">
        <w:t xml:space="preserve"> till </w:t>
      </w:r>
      <w:r w:rsidR="00B35CD4" w:rsidRPr="00973ED2">
        <w:rPr>
          <w:b/>
        </w:rPr>
        <w:t>justerare</w:t>
      </w:r>
      <w:r w:rsidR="00B35CD4" w:rsidRPr="00973ED2">
        <w:t xml:space="preserve">. </w:t>
      </w:r>
    </w:p>
    <w:p w:rsidR="00EC755A" w:rsidRPr="00973ED2" w:rsidRDefault="009C1747" w:rsidP="009B0518">
      <w:pPr>
        <w:ind w:left="360"/>
        <w:jc w:val="both"/>
      </w:pPr>
      <w:r w:rsidRPr="00973ED2">
        <w:t xml:space="preserve">4. </w:t>
      </w:r>
      <w:r w:rsidR="00EC755A" w:rsidRPr="00973ED2">
        <w:rPr>
          <w:b/>
        </w:rPr>
        <w:t>Traditionerna</w:t>
      </w:r>
      <w:r w:rsidR="00EC755A" w:rsidRPr="00973ED2">
        <w:t xml:space="preserve"> läses. </w:t>
      </w:r>
    </w:p>
    <w:p w:rsidR="00B35CD4" w:rsidRPr="00973ED2" w:rsidRDefault="009C1747" w:rsidP="009B0518">
      <w:pPr>
        <w:ind w:left="360"/>
        <w:jc w:val="both"/>
      </w:pPr>
      <w:r w:rsidRPr="00973ED2">
        <w:t xml:space="preserve">5. </w:t>
      </w:r>
      <w:r w:rsidR="00EC755A" w:rsidRPr="00973ED2">
        <w:rPr>
          <w:b/>
        </w:rPr>
        <w:t>Dagordningen</w:t>
      </w:r>
      <w:r w:rsidR="00EC755A" w:rsidRPr="00973ED2">
        <w:t xml:space="preserve"> godkänns</w:t>
      </w:r>
      <w:r w:rsidR="0010796B">
        <w:t xml:space="preserve"> med</w:t>
      </w:r>
      <w:r w:rsidR="002A53F9">
        <w:t xml:space="preserve"> endast </w:t>
      </w:r>
      <w:r w:rsidR="009D2E27">
        <w:t xml:space="preserve">punkt 14. </w:t>
      </w:r>
      <w:r w:rsidR="0010796B">
        <w:t>Övriga frågor</w:t>
      </w:r>
      <w:r w:rsidR="00EC755A" w:rsidRPr="00973ED2">
        <w:t>.</w:t>
      </w:r>
    </w:p>
    <w:p w:rsidR="009D2E27" w:rsidRDefault="009C1747" w:rsidP="00915A2A">
      <w:pPr>
        <w:ind w:left="360"/>
        <w:jc w:val="both"/>
      </w:pPr>
      <w:r w:rsidRPr="00973ED2">
        <w:t xml:space="preserve">6. </w:t>
      </w:r>
      <w:r w:rsidR="008572F7" w:rsidRPr="00973ED2">
        <w:rPr>
          <w:b/>
        </w:rPr>
        <w:t>Övriga frågor</w:t>
      </w:r>
      <w:r w:rsidR="009D2E27">
        <w:rPr>
          <w:b/>
        </w:rPr>
        <w:t xml:space="preserve"> anmäls</w:t>
      </w:r>
      <w:r w:rsidR="009D2E27">
        <w:t>:</w:t>
      </w:r>
      <w:r w:rsidR="002B66C8" w:rsidRPr="00973ED2">
        <w:t xml:space="preserve"> </w:t>
      </w:r>
      <w:r w:rsidR="001E5B8A">
        <w:tab/>
      </w:r>
    </w:p>
    <w:p w:rsidR="00915A2A" w:rsidRPr="00973ED2" w:rsidRDefault="000A1E3A" w:rsidP="009D2E27">
      <w:pPr>
        <w:ind w:left="1664" w:firstLine="944"/>
        <w:jc w:val="both"/>
      </w:pPr>
      <w:r w:rsidRPr="00973ED2">
        <w:t>1</w:t>
      </w:r>
      <w:r w:rsidR="009D2E27">
        <w:t>. FAA hemsida</w:t>
      </w:r>
    </w:p>
    <w:p w:rsidR="00FB61C7" w:rsidRDefault="00FB61C7" w:rsidP="00915A2A">
      <w:pPr>
        <w:ind w:left="360"/>
        <w:jc w:val="both"/>
      </w:pPr>
      <w:r>
        <w:tab/>
        <w:t xml:space="preserve">              </w:t>
      </w:r>
      <w:r w:rsidR="001E5B8A">
        <w:tab/>
      </w:r>
      <w:r>
        <w:t xml:space="preserve">2. </w:t>
      </w:r>
      <w:r w:rsidR="009D2E27">
        <w:t>Bankkonto</w:t>
      </w:r>
      <w:r w:rsidR="004042CE">
        <w:t xml:space="preserve"> </w:t>
      </w:r>
    </w:p>
    <w:p w:rsidR="004042CE" w:rsidRPr="00973ED2" w:rsidRDefault="001E5B8A" w:rsidP="009D2E27">
      <w:pPr>
        <w:ind w:left="360"/>
        <w:jc w:val="both"/>
      </w:pPr>
      <w:r>
        <w:tab/>
      </w:r>
      <w:r>
        <w:tab/>
      </w:r>
      <w:r w:rsidR="00FB61C7">
        <w:t xml:space="preserve">3. </w:t>
      </w:r>
      <w:r w:rsidR="009D2E27">
        <w:t>Vice kassör</w:t>
      </w:r>
      <w:r w:rsidR="004042CE">
        <w:t xml:space="preserve"> </w:t>
      </w:r>
    </w:p>
    <w:p w:rsidR="00EA1486" w:rsidRDefault="00BF34F7" w:rsidP="009D2E27">
      <w:pPr>
        <w:ind w:left="360" w:firstLine="944"/>
        <w:jc w:val="both"/>
      </w:pPr>
      <w:r w:rsidRPr="00973ED2">
        <w:t xml:space="preserve">              </w:t>
      </w:r>
    </w:p>
    <w:p w:rsidR="009D2E27" w:rsidRDefault="005B0996" w:rsidP="009D2E27">
      <w:pPr>
        <w:ind w:left="420"/>
        <w:jc w:val="both"/>
        <w:rPr>
          <w:i/>
        </w:rPr>
      </w:pPr>
      <w:r>
        <w:t>14</w:t>
      </w:r>
      <w:r w:rsidR="009C1747" w:rsidRPr="009C1747">
        <w:t>.</w:t>
      </w:r>
      <w:r w:rsidR="009C1747">
        <w:rPr>
          <w:i/>
        </w:rPr>
        <w:t xml:space="preserve"> </w:t>
      </w:r>
      <w:r w:rsidR="00320A7F" w:rsidRPr="00B843AF">
        <w:rPr>
          <w:b/>
        </w:rPr>
        <w:t>Övriga frågor:</w:t>
      </w:r>
      <w:r w:rsidR="009C1747">
        <w:rPr>
          <w:i/>
        </w:rPr>
        <w:t xml:space="preserve"> </w:t>
      </w:r>
    </w:p>
    <w:p w:rsidR="009D2E27" w:rsidRDefault="009D2E27" w:rsidP="009D2E27">
      <w:pPr>
        <w:ind w:left="420"/>
        <w:jc w:val="both"/>
        <w:rPr>
          <w:color w:val="FF0000"/>
        </w:rPr>
      </w:pPr>
      <w:r>
        <w:t>1.</w:t>
      </w:r>
      <w:r>
        <w:rPr>
          <w:i/>
        </w:rPr>
        <w:t xml:space="preserve"> </w:t>
      </w:r>
      <w:r>
        <w:t xml:space="preserve">Hemsidan för FAA har varit privat och nu ska FAA ha en egen </w:t>
      </w:r>
      <w:r w:rsidR="0010796B">
        <w:t>företags</w:t>
      </w:r>
      <w:r>
        <w:t xml:space="preserve">hemsida som inte är knuten till en person. Ett </w:t>
      </w:r>
      <w:r w:rsidR="0010796B">
        <w:t xml:space="preserve">nytt </w:t>
      </w:r>
      <w:r>
        <w:t>avtal skrivs med samma we</w:t>
      </w:r>
      <w:r w:rsidR="00D24180">
        <w:t>bb</w:t>
      </w:r>
      <w:r>
        <w:t>hotell som använts tidigare. Helen står som kontaktperson och kontakt</w:t>
      </w:r>
      <w:r w:rsidR="00D24180">
        <w:t xml:space="preserve"> för </w:t>
      </w:r>
      <w:r>
        <w:t xml:space="preserve">e-post är </w:t>
      </w:r>
      <w:hyperlink r:id="rId6" w:history="1">
        <w:r w:rsidRPr="007060F5">
          <w:rPr>
            <w:rStyle w:val="Hyperlink"/>
          </w:rPr>
          <w:t>faa@faa.se</w:t>
        </w:r>
      </w:hyperlink>
      <w:r>
        <w:t xml:space="preserve">. </w:t>
      </w:r>
      <w:r w:rsidR="00D24180">
        <w:t xml:space="preserve">Lena tar kontakt med den privatperson som haft det privata avtalet tidigare för att få en smidig övergång. </w:t>
      </w:r>
      <w:r w:rsidR="00D24180" w:rsidRPr="0010796B">
        <w:rPr>
          <w:color w:val="FF0000"/>
        </w:rPr>
        <w:t>SSK beslutar att godkänna ett nytt avtal så att FAA får en företagshemsida.</w:t>
      </w:r>
    </w:p>
    <w:p w:rsidR="0010796B" w:rsidRDefault="0010796B" w:rsidP="009D2E27">
      <w:pPr>
        <w:ind w:left="420"/>
        <w:jc w:val="both"/>
        <w:rPr>
          <w:color w:val="FF0000"/>
        </w:rPr>
      </w:pPr>
    </w:p>
    <w:p w:rsidR="0010796B" w:rsidRDefault="0010796B" w:rsidP="009D2E27">
      <w:pPr>
        <w:ind w:left="420"/>
        <w:jc w:val="both"/>
        <w:rPr>
          <w:color w:val="FF0000"/>
        </w:rPr>
      </w:pPr>
      <w:r w:rsidRPr="0010796B">
        <w:t xml:space="preserve">2. </w:t>
      </w:r>
      <w:r>
        <w:t xml:space="preserve">Frågan lyftes om hur live-grupperna ska förvara sina hattpengar? Det är dyrt att öppna flera nya bankkonton. Helen har tagit kontakt med Swedbank och där kan vi knyta flera enskilda konton till vårt nuvarande huvudkonto. </w:t>
      </w:r>
      <w:r w:rsidR="008F3C56">
        <w:t xml:space="preserve">Varje live-grupp kan då få ett enskilt konto. </w:t>
      </w:r>
      <w:r>
        <w:t>Det som kostar är att ha ett bankgironummer, 250 kr per konto och år. Därför kommer endast huvudkontot att fortsätta ha ett bankgironummer. Varje enskilt konto kommer att få ett eget Swishkonto med tillhörande</w:t>
      </w:r>
      <w:r w:rsidR="008F3C56">
        <w:t xml:space="preserve"> unikt</w:t>
      </w:r>
      <w:r>
        <w:t xml:space="preserve"> telefonnummer. Varje Swishtransaktion kostar 1,50 kr. Idag har Lena och Annelie behörighet till kontot. Då Swedbank tidigare gett flera olika besked önskar SSK att få skriftliga svar. </w:t>
      </w:r>
      <w:r w:rsidRPr="0010796B">
        <w:rPr>
          <w:color w:val="FF0000"/>
        </w:rPr>
        <w:t xml:space="preserve">SSK beslutar att all information om </w:t>
      </w:r>
      <w:r w:rsidR="008F3C56">
        <w:rPr>
          <w:color w:val="FF0000"/>
        </w:rPr>
        <w:t>bank</w:t>
      </w:r>
      <w:r w:rsidRPr="0010796B">
        <w:rPr>
          <w:color w:val="FF0000"/>
        </w:rPr>
        <w:t>konton och Swish ska fås skriftligt</w:t>
      </w:r>
      <w:r w:rsidR="008F3C56">
        <w:rPr>
          <w:color w:val="FF0000"/>
        </w:rPr>
        <w:t xml:space="preserve"> och/eller som e-post</w:t>
      </w:r>
      <w:r w:rsidRPr="0010796B">
        <w:rPr>
          <w:color w:val="FF0000"/>
        </w:rPr>
        <w:t xml:space="preserve"> till </w:t>
      </w:r>
      <w:hyperlink r:id="rId7" w:history="1">
        <w:r w:rsidRPr="007060F5">
          <w:rPr>
            <w:rStyle w:val="Hyperlink"/>
          </w:rPr>
          <w:t>faa@faa.se</w:t>
        </w:r>
      </w:hyperlink>
      <w:r w:rsidRPr="0010796B">
        <w:rPr>
          <w:color w:val="FF0000"/>
        </w:rPr>
        <w:t>.</w:t>
      </w:r>
    </w:p>
    <w:p w:rsidR="0010796B" w:rsidRDefault="0010796B" w:rsidP="009D2E27">
      <w:pPr>
        <w:ind w:left="420"/>
        <w:jc w:val="both"/>
        <w:rPr>
          <w:color w:val="FF0000"/>
        </w:rPr>
      </w:pPr>
    </w:p>
    <w:p w:rsidR="0010796B" w:rsidRPr="0010796B" w:rsidRDefault="0010796B" w:rsidP="009D2E27">
      <w:pPr>
        <w:ind w:left="420"/>
        <w:jc w:val="both"/>
        <w:rPr>
          <w:color w:val="FF0000"/>
        </w:rPr>
      </w:pPr>
      <w:r>
        <w:t xml:space="preserve">3. </w:t>
      </w:r>
      <w:r w:rsidRPr="0010796B">
        <w:rPr>
          <w:color w:val="FF0000"/>
        </w:rPr>
        <w:t>SSK beslutar att välja Helen till posten som vice kassör.</w:t>
      </w:r>
    </w:p>
    <w:p w:rsidR="0010796B" w:rsidRPr="0010796B" w:rsidRDefault="0010796B" w:rsidP="009D2E27">
      <w:pPr>
        <w:ind w:left="420"/>
        <w:jc w:val="both"/>
      </w:pPr>
    </w:p>
    <w:p w:rsidR="00285EDF" w:rsidRPr="00EC755A" w:rsidRDefault="00C44359" w:rsidP="00C44359">
      <w:pPr>
        <w:jc w:val="both"/>
      </w:pPr>
      <w:r>
        <w:t xml:space="preserve">     </w:t>
      </w:r>
      <w:r w:rsidR="005B0996">
        <w:t xml:space="preserve">  17</w:t>
      </w:r>
      <w:r w:rsidR="009C1747">
        <w:t xml:space="preserve">. </w:t>
      </w:r>
      <w:r w:rsidR="00887F8A" w:rsidRPr="00B843AF">
        <w:rPr>
          <w:b/>
        </w:rPr>
        <w:t>Mötet avslutas</w:t>
      </w:r>
      <w:r w:rsidR="00887F8A" w:rsidRPr="00EC755A">
        <w:t xml:space="preserve"> med </w:t>
      </w:r>
      <w:r w:rsidR="00B927E8" w:rsidRPr="00EC755A">
        <w:t>”</w:t>
      </w:r>
      <w:r w:rsidR="00887F8A" w:rsidRPr="00EC755A">
        <w:t>S</w:t>
      </w:r>
      <w:r w:rsidR="004C0760" w:rsidRPr="00EC755A">
        <w:t>innesrobönen</w:t>
      </w:r>
      <w:r w:rsidR="00B927E8" w:rsidRPr="00EC755A">
        <w:t>”</w:t>
      </w:r>
      <w:r w:rsidR="004C0760" w:rsidRPr="00EC755A">
        <w:t xml:space="preserve"> och </w:t>
      </w:r>
      <w:r w:rsidR="00B927E8" w:rsidRPr="00EC755A">
        <w:t>”</w:t>
      </w:r>
      <w:r w:rsidR="004C0760" w:rsidRPr="00EC755A">
        <w:t>Gör service –</w:t>
      </w:r>
      <w:r w:rsidR="00B927E8" w:rsidRPr="00EC755A">
        <w:t xml:space="preserve"> D</w:t>
      </w:r>
      <w:r w:rsidR="004C0760" w:rsidRPr="00EC755A">
        <w:t>et fungerar</w:t>
      </w:r>
      <w:r w:rsidR="00B927E8" w:rsidRPr="00EC755A">
        <w:t>”</w:t>
      </w:r>
      <w:r w:rsidR="004C0760" w:rsidRPr="00EC755A">
        <w:t xml:space="preserve">. </w:t>
      </w:r>
    </w:p>
    <w:p w:rsidR="00A92B57" w:rsidRPr="00EC755A" w:rsidRDefault="00A92B57" w:rsidP="009C1747">
      <w:pPr>
        <w:ind w:left="720"/>
        <w:jc w:val="both"/>
      </w:pPr>
    </w:p>
    <w:p w:rsidR="002901A8" w:rsidRPr="00EC755A" w:rsidRDefault="002901A8" w:rsidP="009C1747">
      <w:pPr>
        <w:ind w:left="720"/>
        <w:jc w:val="both"/>
      </w:pPr>
    </w:p>
    <w:p w:rsidR="002901A8" w:rsidRPr="003C20CF" w:rsidRDefault="002901A8" w:rsidP="00322F36">
      <w:pPr>
        <w:ind w:left="720"/>
        <w:jc w:val="both"/>
      </w:pPr>
      <w:r w:rsidRPr="00685B79">
        <w:t xml:space="preserve">Sekreterare: </w:t>
      </w:r>
      <w:r w:rsidR="00170D1C">
        <w:t>Kia</w:t>
      </w:r>
      <w:r w:rsidRPr="003C20CF">
        <w:t xml:space="preserve"> </w:t>
      </w:r>
      <w:r w:rsidRPr="00685B79">
        <w:tab/>
      </w:r>
      <w:r w:rsidRPr="00685B79">
        <w:tab/>
        <w:t xml:space="preserve">Justerare: </w:t>
      </w:r>
      <w:r w:rsidR="009D2E27">
        <w:t>Cleo och Malin</w:t>
      </w:r>
    </w:p>
    <w:sectPr w:rsidR="002901A8" w:rsidRPr="003C20CF" w:rsidSect="00BA40A8">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1D9D"/>
    <w:multiLevelType w:val="hybridMultilevel"/>
    <w:tmpl w:val="013A7BA4"/>
    <w:lvl w:ilvl="0" w:tplc="BEB6D9BE">
      <w:start w:val="6"/>
      <w:numFmt w:val="bullet"/>
      <w:lvlText w:val="-"/>
      <w:lvlJc w:val="left"/>
      <w:pPr>
        <w:ind w:left="1724" w:hanging="360"/>
      </w:pPr>
      <w:rPr>
        <w:rFonts w:ascii="Times New Roman" w:eastAsia="Times New Roman" w:hAnsi="Times New Roman" w:cs="Times New Roman" w:hint="default"/>
      </w:rPr>
    </w:lvl>
    <w:lvl w:ilvl="1" w:tplc="041D0003" w:tentative="1">
      <w:start w:val="1"/>
      <w:numFmt w:val="bullet"/>
      <w:lvlText w:val="o"/>
      <w:lvlJc w:val="left"/>
      <w:pPr>
        <w:ind w:left="2444" w:hanging="360"/>
      </w:pPr>
      <w:rPr>
        <w:rFonts w:ascii="Courier New" w:hAnsi="Courier New" w:cs="Courier New" w:hint="default"/>
      </w:rPr>
    </w:lvl>
    <w:lvl w:ilvl="2" w:tplc="041D0005" w:tentative="1">
      <w:start w:val="1"/>
      <w:numFmt w:val="bullet"/>
      <w:lvlText w:val=""/>
      <w:lvlJc w:val="left"/>
      <w:pPr>
        <w:ind w:left="3164" w:hanging="360"/>
      </w:pPr>
      <w:rPr>
        <w:rFonts w:ascii="Wingdings" w:hAnsi="Wingdings" w:hint="default"/>
      </w:rPr>
    </w:lvl>
    <w:lvl w:ilvl="3" w:tplc="041D0001" w:tentative="1">
      <w:start w:val="1"/>
      <w:numFmt w:val="bullet"/>
      <w:lvlText w:val=""/>
      <w:lvlJc w:val="left"/>
      <w:pPr>
        <w:ind w:left="3884" w:hanging="360"/>
      </w:pPr>
      <w:rPr>
        <w:rFonts w:ascii="Symbol" w:hAnsi="Symbol" w:hint="default"/>
      </w:rPr>
    </w:lvl>
    <w:lvl w:ilvl="4" w:tplc="041D0003" w:tentative="1">
      <w:start w:val="1"/>
      <w:numFmt w:val="bullet"/>
      <w:lvlText w:val="o"/>
      <w:lvlJc w:val="left"/>
      <w:pPr>
        <w:ind w:left="4604" w:hanging="360"/>
      </w:pPr>
      <w:rPr>
        <w:rFonts w:ascii="Courier New" w:hAnsi="Courier New" w:cs="Courier New" w:hint="default"/>
      </w:rPr>
    </w:lvl>
    <w:lvl w:ilvl="5" w:tplc="041D0005" w:tentative="1">
      <w:start w:val="1"/>
      <w:numFmt w:val="bullet"/>
      <w:lvlText w:val=""/>
      <w:lvlJc w:val="left"/>
      <w:pPr>
        <w:ind w:left="5324" w:hanging="360"/>
      </w:pPr>
      <w:rPr>
        <w:rFonts w:ascii="Wingdings" w:hAnsi="Wingdings" w:hint="default"/>
      </w:rPr>
    </w:lvl>
    <w:lvl w:ilvl="6" w:tplc="041D0001" w:tentative="1">
      <w:start w:val="1"/>
      <w:numFmt w:val="bullet"/>
      <w:lvlText w:val=""/>
      <w:lvlJc w:val="left"/>
      <w:pPr>
        <w:ind w:left="6044" w:hanging="360"/>
      </w:pPr>
      <w:rPr>
        <w:rFonts w:ascii="Symbol" w:hAnsi="Symbol" w:hint="default"/>
      </w:rPr>
    </w:lvl>
    <w:lvl w:ilvl="7" w:tplc="041D0003" w:tentative="1">
      <w:start w:val="1"/>
      <w:numFmt w:val="bullet"/>
      <w:lvlText w:val="o"/>
      <w:lvlJc w:val="left"/>
      <w:pPr>
        <w:ind w:left="6764" w:hanging="360"/>
      </w:pPr>
      <w:rPr>
        <w:rFonts w:ascii="Courier New" w:hAnsi="Courier New" w:cs="Courier New" w:hint="default"/>
      </w:rPr>
    </w:lvl>
    <w:lvl w:ilvl="8" w:tplc="041D0005" w:tentative="1">
      <w:start w:val="1"/>
      <w:numFmt w:val="bullet"/>
      <w:lvlText w:val=""/>
      <w:lvlJc w:val="left"/>
      <w:pPr>
        <w:ind w:left="7484" w:hanging="360"/>
      </w:pPr>
      <w:rPr>
        <w:rFonts w:ascii="Wingdings" w:hAnsi="Wingdings" w:hint="default"/>
      </w:rPr>
    </w:lvl>
  </w:abstractNum>
  <w:abstractNum w:abstractNumId="1">
    <w:nsid w:val="037C650E"/>
    <w:multiLevelType w:val="hybridMultilevel"/>
    <w:tmpl w:val="7C184536"/>
    <w:lvl w:ilvl="0" w:tplc="03E02096">
      <w:start w:val="13"/>
      <w:numFmt w:val="bullet"/>
      <w:lvlText w:val=""/>
      <w:lvlJc w:val="left"/>
      <w:pPr>
        <w:tabs>
          <w:tab w:val="num" w:pos="660"/>
        </w:tabs>
        <w:ind w:left="660" w:hanging="360"/>
      </w:pPr>
      <w:rPr>
        <w:rFonts w:ascii="Symbol" w:eastAsia="Times New Roman" w:hAnsi="Symbol" w:cs="Times New Roman" w:hint="default"/>
        <w:i/>
      </w:rPr>
    </w:lvl>
    <w:lvl w:ilvl="1" w:tplc="041D0003" w:tentative="1">
      <w:start w:val="1"/>
      <w:numFmt w:val="bullet"/>
      <w:lvlText w:val="o"/>
      <w:lvlJc w:val="left"/>
      <w:pPr>
        <w:tabs>
          <w:tab w:val="num" w:pos="1380"/>
        </w:tabs>
        <w:ind w:left="1380" w:hanging="360"/>
      </w:pPr>
      <w:rPr>
        <w:rFonts w:ascii="Courier New" w:hAnsi="Courier New" w:cs="Courier New" w:hint="default"/>
      </w:rPr>
    </w:lvl>
    <w:lvl w:ilvl="2" w:tplc="041D0005" w:tentative="1">
      <w:start w:val="1"/>
      <w:numFmt w:val="bullet"/>
      <w:lvlText w:val=""/>
      <w:lvlJc w:val="left"/>
      <w:pPr>
        <w:tabs>
          <w:tab w:val="num" w:pos="2100"/>
        </w:tabs>
        <w:ind w:left="2100" w:hanging="360"/>
      </w:pPr>
      <w:rPr>
        <w:rFonts w:ascii="Wingdings" w:hAnsi="Wingdings" w:hint="default"/>
      </w:rPr>
    </w:lvl>
    <w:lvl w:ilvl="3" w:tplc="041D0001" w:tentative="1">
      <w:start w:val="1"/>
      <w:numFmt w:val="bullet"/>
      <w:lvlText w:val=""/>
      <w:lvlJc w:val="left"/>
      <w:pPr>
        <w:tabs>
          <w:tab w:val="num" w:pos="2820"/>
        </w:tabs>
        <w:ind w:left="2820" w:hanging="360"/>
      </w:pPr>
      <w:rPr>
        <w:rFonts w:ascii="Symbol" w:hAnsi="Symbol" w:hint="default"/>
      </w:rPr>
    </w:lvl>
    <w:lvl w:ilvl="4" w:tplc="041D0003" w:tentative="1">
      <w:start w:val="1"/>
      <w:numFmt w:val="bullet"/>
      <w:lvlText w:val="o"/>
      <w:lvlJc w:val="left"/>
      <w:pPr>
        <w:tabs>
          <w:tab w:val="num" w:pos="3540"/>
        </w:tabs>
        <w:ind w:left="3540" w:hanging="360"/>
      </w:pPr>
      <w:rPr>
        <w:rFonts w:ascii="Courier New" w:hAnsi="Courier New" w:cs="Courier New" w:hint="default"/>
      </w:rPr>
    </w:lvl>
    <w:lvl w:ilvl="5" w:tplc="041D0005" w:tentative="1">
      <w:start w:val="1"/>
      <w:numFmt w:val="bullet"/>
      <w:lvlText w:val=""/>
      <w:lvlJc w:val="left"/>
      <w:pPr>
        <w:tabs>
          <w:tab w:val="num" w:pos="4260"/>
        </w:tabs>
        <w:ind w:left="4260" w:hanging="360"/>
      </w:pPr>
      <w:rPr>
        <w:rFonts w:ascii="Wingdings" w:hAnsi="Wingdings" w:hint="default"/>
      </w:rPr>
    </w:lvl>
    <w:lvl w:ilvl="6" w:tplc="041D0001" w:tentative="1">
      <w:start w:val="1"/>
      <w:numFmt w:val="bullet"/>
      <w:lvlText w:val=""/>
      <w:lvlJc w:val="left"/>
      <w:pPr>
        <w:tabs>
          <w:tab w:val="num" w:pos="4980"/>
        </w:tabs>
        <w:ind w:left="4980" w:hanging="360"/>
      </w:pPr>
      <w:rPr>
        <w:rFonts w:ascii="Symbol" w:hAnsi="Symbol" w:hint="default"/>
      </w:rPr>
    </w:lvl>
    <w:lvl w:ilvl="7" w:tplc="041D0003" w:tentative="1">
      <w:start w:val="1"/>
      <w:numFmt w:val="bullet"/>
      <w:lvlText w:val="o"/>
      <w:lvlJc w:val="left"/>
      <w:pPr>
        <w:tabs>
          <w:tab w:val="num" w:pos="5700"/>
        </w:tabs>
        <w:ind w:left="5700" w:hanging="360"/>
      </w:pPr>
      <w:rPr>
        <w:rFonts w:ascii="Courier New" w:hAnsi="Courier New" w:cs="Courier New" w:hint="default"/>
      </w:rPr>
    </w:lvl>
    <w:lvl w:ilvl="8" w:tplc="041D0005" w:tentative="1">
      <w:start w:val="1"/>
      <w:numFmt w:val="bullet"/>
      <w:lvlText w:val=""/>
      <w:lvlJc w:val="left"/>
      <w:pPr>
        <w:tabs>
          <w:tab w:val="num" w:pos="6420"/>
        </w:tabs>
        <w:ind w:left="6420" w:hanging="360"/>
      </w:pPr>
      <w:rPr>
        <w:rFonts w:ascii="Wingdings" w:hAnsi="Wingdings" w:hint="default"/>
      </w:rPr>
    </w:lvl>
  </w:abstractNum>
  <w:abstractNum w:abstractNumId="2">
    <w:nsid w:val="0D7A36E5"/>
    <w:multiLevelType w:val="hybridMultilevel"/>
    <w:tmpl w:val="B5C4A5DA"/>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EB26E42"/>
    <w:multiLevelType w:val="hybridMultilevel"/>
    <w:tmpl w:val="6E30AE1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161C6DBA"/>
    <w:multiLevelType w:val="hybridMultilevel"/>
    <w:tmpl w:val="4E265674"/>
    <w:lvl w:ilvl="0" w:tplc="1DDAB02E">
      <w:start w:val="1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7616269"/>
    <w:multiLevelType w:val="hybridMultilevel"/>
    <w:tmpl w:val="2B1E9E48"/>
    <w:lvl w:ilvl="0" w:tplc="53E4CF38">
      <w:start w:val="9"/>
      <w:numFmt w:val="decimal"/>
      <w:lvlText w:val="%1."/>
      <w:lvlJc w:val="left"/>
      <w:pPr>
        <w:tabs>
          <w:tab w:val="num" w:pos="1080"/>
        </w:tabs>
        <w:ind w:left="1080" w:hanging="360"/>
      </w:pPr>
      <w:rPr>
        <w:rFonts w:hint="default"/>
        <w:i/>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279B2A98"/>
    <w:multiLevelType w:val="hybridMultilevel"/>
    <w:tmpl w:val="9DC65630"/>
    <w:lvl w:ilvl="0" w:tplc="A8569DD6">
      <w:numFmt w:val="bullet"/>
      <w:lvlText w:val=""/>
      <w:lvlJc w:val="left"/>
      <w:pPr>
        <w:ind w:left="780" w:hanging="360"/>
      </w:pPr>
      <w:rPr>
        <w:rFonts w:ascii="Symbol" w:eastAsia="Times New Roman" w:hAnsi="Symbol"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7">
    <w:nsid w:val="34E32AA6"/>
    <w:multiLevelType w:val="hybridMultilevel"/>
    <w:tmpl w:val="CA080FD8"/>
    <w:lvl w:ilvl="0" w:tplc="310642E0">
      <w:start w:val="14"/>
      <w:numFmt w:val="bullet"/>
      <w:lvlText w:val=""/>
      <w:lvlJc w:val="left"/>
      <w:pPr>
        <w:ind w:left="114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5AD76B5"/>
    <w:multiLevelType w:val="hybridMultilevel"/>
    <w:tmpl w:val="02609DB4"/>
    <w:lvl w:ilvl="0" w:tplc="54A80A36">
      <w:start w:val="1"/>
      <w:numFmt w:val="decimal"/>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9">
    <w:nsid w:val="381301CE"/>
    <w:multiLevelType w:val="hybridMultilevel"/>
    <w:tmpl w:val="DB3AD6D2"/>
    <w:lvl w:ilvl="0" w:tplc="04EC2870">
      <w:start w:val="6"/>
      <w:numFmt w:val="bullet"/>
      <w:lvlText w:val="-"/>
      <w:lvlJc w:val="left"/>
      <w:pPr>
        <w:ind w:left="1740" w:hanging="360"/>
      </w:pPr>
      <w:rPr>
        <w:rFonts w:ascii="Times New Roman" w:eastAsia="Times New Roman" w:hAnsi="Times New Roman" w:cs="Times New Roman" w:hint="default"/>
      </w:rPr>
    </w:lvl>
    <w:lvl w:ilvl="1" w:tplc="041D0003" w:tentative="1">
      <w:start w:val="1"/>
      <w:numFmt w:val="bullet"/>
      <w:lvlText w:val="o"/>
      <w:lvlJc w:val="left"/>
      <w:pPr>
        <w:ind w:left="2460" w:hanging="360"/>
      </w:pPr>
      <w:rPr>
        <w:rFonts w:ascii="Courier New" w:hAnsi="Courier New" w:cs="Courier New" w:hint="default"/>
      </w:rPr>
    </w:lvl>
    <w:lvl w:ilvl="2" w:tplc="041D0005" w:tentative="1">
      <w:start w:val="1"/>
      <w:numFmt w:val="bullet"/>
      <w:lvlText w:val=""/>
      <w:lvlJc w:val="left"/>
      <w:pPr>
        <w:ind w:left="3180" w:hanging="360"/>
      </w:pPr>
      <w:rPr>
        <w:rFonts w:ascii="Wingdings" w:hAnsi="Wingdings" w:hint="default"/>
      </w:rPr>
    </w:lvl>
    <w:lvl w:ilvl="3" w:tplc="041D0001" w:tentative="1">
      <w:start w:val="1"/>
      <w:numFmt w:val="bullet"/>
      <w:lvlText w:val=""/>
      <w:lvlJc w:val="left"/>
      <w:pPr>
        <w:ind w:left="3900" w:hanging="360"/>
      </w:pPr>
      <w:rPr>
        <w:rFonts w:ascii="Symbol" w:hAnsi="Symbol" w:hint="default"/>
      </w:rPr>
    </w:lvl>
    <w:lvl w:ilvl="4" w:tplc="041D0003" w:tentative="1">
      <w:start w:val="1"/>
      <w:numFmt w:val="bullet"/>
      <w:lvlText w:val="o"/>
      <w:lvlJc w:val="left"/>
      <w:pPr>
        <w:ind w:left="4620" w:hanging="360"/>
      </w:pPr>
      <w:rPr>
        <w:rFonts w:ascii="Courier New" w:hAnsi="Courier New" w:cs="Courier New" w:hint="default"/>
      </w:rPr>
    </w:lvl>
    <w:lvl w:ilvl="5" w:tplc="041D0005" w:tentative="1">
      <w:start w:val="1"/>
      <w:numFmt w:val="bullet"/>
      <w:lvlText w:val=""/>
      <w:lvlJc w:val="left"/>
      <w:pPr>
        <w:ind w:left="5340" w:hanging="360"/>
      </w:pPr>
      <w:rPr>
        <w:rFonts w:ascii="Wingdings" w:hAnsi="Wingdings" w:hint="default"/>
      </w:rPr>
    </w:lvl>
    <w:lvl w:ilvl="6" w:tplc="041D0001" w:tentative="1">
      <w:start w:val="1"/>
      <w:numFmt w:val="bullet"/>
      <w:lvlText w:val=""/>
      <w:lvlJc w:val="left"/>
      <w:pPr>
        <w:ind w:left="6060" w:hanging="360"/>
      </w:pPr>
      <w:rPr>
        <w:rFonts w:ascii="Symbol" w:hAnsi="Symbol" w:hint="default"/>
      </w:rPr>
    </w:lvl>
    <w:lvl w:ilvl="7" w:tplc="041D0003" w:tentative="1">
      <w:start w:val="1"/>
      <w:numFmt w:val="bullet"/>
      <w:lvlText w:val="o"/>
      <w:lvlJc w:val="left"/>
      <w:pPr>
        <w:ind w:left="6780" w:hanging="360"/>
      </w:pPr>
      <w:rPr>
        <w:rFonts w:ascii="Courier New" w:hAnsi="Courier New" w:cs="Courier New" w:hint="default"/>
      </w:rPr>
    </w:lvl>
    <w:lvl w:ilvl="8" w:tplc="041D0005" w:tentative="1">
      <w:start w:val="1"/>
      <w:numFmt w:val="bullet"/>
      <w:lvlText w:val=""/>
      <w:lvlJc w:val="left"/>
      <w:pPr>
        <w:ind w:left="7500" w:hanging="360"/>
      </w:pPr>
      <w:rPr>
        <w:rFonts w:ascii="Wingdings" w:hAnsi="Wingdings" w:hint="default"/>
      </w:rPr>
    </w:lvl>
  </w:abstractNum>
  <w:abstractNum w:abstractNumId="10">
    <w:nsid w:val="466B43FB"/>
    <w:multiLevelType w:val="hybridMultilevel"/>
    <w:tmpl w:val="935C9660"/>
    <w:lvl w:ilvl="0" w:tplc="6A189F32">
      <w:start w:val="1"/>
      <w:numFmt w:val="decimal"/>
      <w:lvlText w:val="%1."/>
      <w:lvlJc w:val="left"/>
      <w:pPr>
        <w:tabs>
          <w:tab w:val="num" w:pos="720"/>
        </w:tabs>
        <w:ind w:left="720" w:hanging="360"/>
      </w:pPr>
      <w:rPr>
        <w:rFonts w:hint="default"/>
        <w:i w:val="0"/>
      </w:r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BBD80606">
      <w:start w:val="2"/>
      <w:numFmt w:val="bullet"/>
      <w:lvlText w:val=""/>
      <w:lvlJc w:val="left"/>
      <w:pPr>
        <w:tabs>
          <w:tab w:val="num" w:pos="3600"/>
        </w:tabs>
        <w:ind w:left="3600" w:hanging="360"/>
      </w:pPr>
      <w:rPr>
        <w:rFonts w:ascii="Symbol" w:eastAsia="Times New Roman" w:hAnsi="Symbol" w:cs="Times New Roman" w:hint="default"/>
      </w:rPr>
    </w:lvl>
    <w:lvl w:ilvl="5" w:tplc="041D001B">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46B672A2"/>
    <w:multiLevelType w:val="hybridMultilevel"/>
    <w:tmpl w:val="4A727BE4"/>
    <w:lvl w:ilvl="0" w:tplc="673E461E">
      <w:start w:val="1"/>
      <w:numFmt w:val="decimal"/>
      <w:lvlText w:val="%1."/>
      <w:lvlJc w:val="left"/>
      <w:pPr>
        <w:ind w:left="1500" w:hanging="360"/>
      </w:pPr>
      <w:rPr>
        <w:rFonts w:hint="default"/>
      </w:rPr>
    </w:lvl>
    <w:lvl w:ilvl="1" w:tplc="041D0019" w:tentative="1">
      <w:start w:val="1"/>
      <w:numFmt w:val="lowerLetter"/>
      <w:lvlText w:val="%2."/>
      <w:lvlJc w:val="left"/>
      <w:pPr>
        <w:ind w:left="2220" w:hanging="360"/>
      </w:pPr>
    </w:lvl>
    <w:lvl w:ilvl="2" w:tplc="041D001B" w:tentative="1">
      <w:start w:val="1"/>
      <w:numFmt w:val="lowerRoman"/>
      <w:lvlText w:val="%3."/>
      <w:lvlJc w:val="right"/>
      <w:pPr>
        <w:ind w:left="2940" w:hanging="180"/>
      </w:pPr>
    </w:lvl>
    <w:lvl w:ilvl="3" w:tplc="041D000F" w:tentative="1">
      <w:start w:val="1"/>
      <w:numFmt w:val="decimal"/>
      <w:lvlText w:val="%4."/>
      <w:lvlJc w:val="left"/>
      <w:pPr>
        <w:ind w:left="3660" w:hanging="360"/>
      </w:pPr>
    </w:lvl>
    <w:lvl w:ilvl="4" w:tplc="041D0019" w:tentative="1">
      <w:start w:val="1"/>
      <w:numFmt w:val="lowerLetter"/>
      <w:lvlText w:val="%5."/>
      <w:lvlJc w:val="left"/>
      <w:pPr>
        <w:ind w:left="4380" w:hanging="360"/>
      </w:pPr>
    </w:lvl>
    <w:lvl w:ilvl="5" w:tplc="041D001B" w:tentative="1">
      <w:start w:val="1"/>
      <w:numFmt w:val="lowerRoman"/>
      <w:lvlText w:val="%6."/>
      <w:lvlJc w:val="right"/>
      <w:pPr>
        <w:ind w:left="5100" w:hanging="180"/>
      </w:pPr>
    </w:lvl>
    <w:lvl w:ilvl="6" w:tplc="041D000F" w:tentative="1">
      <w:start w:val="1"/>
      <w:numFmt w:val="decimal"/>
      <w:lvlText w:val="%7."/>
      <w:lvlJc w:val="left"/>
      <w:pPr>
        <w:ind w:left="5820" w:hanging="360"/>
      </w:pPr>
    </w:lvl>
    <w:lvl w:ilvl="7" w:tplc="041D0019" w:tentative="1">
      <w:start w:val="1"/>
      <w:numFmt w:val="lowerLetter"/>
      <w:lvlText w:val="%8."/>
      <w:lvlJc w:val="left"/>
      <w:pPr>
        <w:ind w:left="6540" w:hanging="360"/>
      </w:pPr>
    </w:lvl>
    <w:lvl w:ilvl="8" w:tplc="041D001B" w:tentative="1">
      <w:start w:val="1"/>
      <w:numFmt w:val="lowerRoman"/>
      <w:lvlText w:val="%9."/>
      <w:lvlJc w:val="right"/>
      <w:pPr>
        <w:ind w:left="7260" w:hanging="180"/>
      </w:pPr>
    </w:lvl>
  </w:abstractNum>
  <w:abstractNum w:abstractNumId="12">
    <w:nsid w:val="488A203D"/>
    <w:multiLevelType w:val="hybridMultilevel"/>
    <w:tmpl w:val="0FFA63A2"/>
    <w:lvl w:ilvl="0" w:tplc="310642E0">
      <w:start w:val="14"/>
      <w:numFmt w:val="bullet"/>
      <w:lvlText w:val=""/>
      <w:lvlJc w:val="left"/>
      <w:pPr>
        <w:ind w:left="1140" w:hanging="360"/>
      </w:pPr>
      <w:rPr>
        <w:rFonts w:ascii="Symbol" w:eastAsia="Times New Roman" w:hAnsi="Symbol" w:cs="Times New Roman"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13">
    <w:nsid w:val="49C66751"/>
    <w:multiLevelType w:val="hybridMultilevel"/>
    <w:tmpl w:val="CE0C55AA"/>
    <w:lvl w:ilvl="0" w:tplc="9CC486E0">
      <w:start w:val="14"/>
      <w:numFmt w:val="bullet"/>
      <w:lvlText w:val=""/>
      <w:lvlJc w:val="left"/>
      <w:pPr>
        <w:ind w:left="780" w:hanging="360"/>
      </w:pPr>
      <w:rPr>
        <w:rFonts w:ascii="Symbol" w:eastAsia="Times New Roman" w:hAnsi="Symbol" w:cs="Times New Roman"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4">
    <w:nsid w:val="4F2215C9"/>
    <w:multiLevelType w:val="hybridMultilevel"/>
    <w:tmpl w:val="099E64D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nsid w:val="51F43746"/>
    <w:multiLevelType w:val="hybridMultilevel"/>
    <w:tmpl w:val="9210F37A"/>
    <w:lvl w:ilvl="0" w:tplc="041D000F">
      <w:start w:val="1"/>
      <w:numFmt w:val="decimal"/>
      <w:lvlText w:val="%1."/>
      <w:lvlJc w:val="left"/>
      <w:pPr>
        <w:ind w:left="1140" w:hanging="360"/>
      </w:pPr>
    </w:lvl>
    <w:lvl w:ilvl="1" w:tplc="041D0019" w:tentative="1">
      <w:start w:val="1"/>
      <w:numFmt w:val="lowerLetter"/>
      <w:lvlText w:val="%2."/>
      <w:lvlJc w:val="left"/>
      <w:pPr>
        <w:ind w:left="1860" w:hanging="360"/>
      </w:pPr>
    </w:lvl>
    <w:lvl w:ilvl="2" w:tplc="041D001B" w:tentative="1">
      <w:start w:val="1"/>
      <w:numFmt w:val="lowerRoman"/>
      <w:lvlText w:val="%3."/>
      <w:lvlJc w:val="right"/>
      <w:pPr>
        <w:ind w:left="2580" w:hanging="180"/>
      </w:pPr>
    </w:lvl>
    <w:lvl w:ilvl="3" w:tplc="041D000F" w:tentative="1">
      <w:start w:val="1"/>
      <w:numFmt w:val="decimal"/>
      <w:lvlText w:val="%4."/>
      <w:lvlJc w:val="left"/>
      <w:pPr>
        <w:ind w:left="3300" w:hanging="360"/>
      </w:pPr>
    </w:lvl>
    <w:lvl w:ilvl="4" w:tplc="041D0019" w:tentative="1">
      <w:start w:val="1"/>
      <w:numFmt w:val="lowerLetter"/>
      <w:lvlText w:val="%5."/>
      <w:lvlJc w:val="left"/>
      <w:pPr>
        <w:ind w:left="4020" w:hanging="360"/>
      </w:pPr>
    </w:lvl>
    <w:lvl w:ilvl="5" w:tplc="041D001B" w:tentative="1">
      <w:start w:val="1"/>
      <w:numFmt w:val="lowerRoman"/>
      <w:lvlText w:val="%6."/>
      <w:lvlJc w:val="right"/>
      <w:pPr>
        <w:ind w:left="4740" w:hanging="180"/>
      </w:pPr>
    </w:lvl>
    <w:lvl w:ilvl="6" w:tplc="041D000F" w:tentative="1">
      <w:start w:val="1"/>
      <w:numFmt w:val="decimal"/>
      <w:lvlText w:val="%7."/>
      <w:lvlJc w:val="left"/>
      <w:pPr>
        <w:ind w:left="5460" w:hanging="360"/>
      </w:pPr>
    </w:lvl>
    <w:lvl w:ilvl="7" w:tplc="041D0019" w:tentative="1">
      <w:start w:val="1"/>
      <w:numFmt w:val="lowerLetter"/>
      <w:lvlText w:val="%8."/>
      <w:lvlJc w:val="left"/>
      <w:pPr>
        <w:ind w:left="6180" w:hanging="360"/>
      </w:pPr>
    </w:lvl>
    <w:lvl w:ilvl="8" w:tplc="041D001B" w:tentative="1">
      <w:start w:val="1"/>
      <w:numFmt w:val="lowerRoman"/>
      <w:lvlText w:val="%9."/>
      <w:lvlJc w:val="right"/>
      <w:pPr>
        <w:ind w:left="6900" w:hanging="180"/>
      </w:pPr>
    </w:lvl>
  </w:abstractNum>
  <w:abstractNum w:abstractNumId="16">
    <w:nsid w:val="529B3E5C"/>
    <w:multiLevelType w:val="hybridMultilevel"/>
    <w:tmpl w:val="EDEABB62"/>
    <w:lvl w:ilvl="0" w:tplc="8534B016">
      <w:start w:val="11"/>
      <w:numFmt w:val="decimal"/>
      <w:lvlText w:val="%1."/>
      <w:lvlJc w:val="left"/>
      <w:pPr>
        <w:tabs>
          <w:tab w:val="num" w:pos="1080"/>
        </w:tabs>
        <w:ind w:left="1080" w:hanging="360"/>
      </w:pPr>
      <w:rPr>
        <w:rFonts w:hint="default"/>
        <w:i/>
      </w:r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17">
    <w:nsid w:val="5D1B164D"/>
    <w:multiLevelType w:val="hybridMultilevel"/>
    <w:tmpl w:val="2B2EE4C8"/>
    <w:lvl w:ilvl="0" w:tplc="219CA568">
      <w:start w:val="15"/>
      <w:numFmt w:val="bullet"/>
      <w:lvlText w:val=""/>
      <w:lvlJc w:val="left"/>
      <w:pPr>
        <w:ind w:left="780" w:hanging="360"/>
      </w:pPr>
      <w:rPr>
        <w:rFonts w:ascii="Symbol" w:eastAsia="Times New Roman" w:hAnsi="Symbol" w:cs="Times New Roman"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8">
    <w:nsid w:val="68B96039"/>
    <w:multiLevelType w:val="hybridMultilevel"/>
    <w:tmpl w:val="77BCDD84"/>
    <w:lvl w:ilvl="0" w:tplc="041D000F">
      <w:start w:val="1"/>
      <w:numFmt w:val="decimal"/>
      <w:lvlText w:val="%1."/>
      <w:lvlJc w:val="left"/>
      <w:pPr>
        <w:ind w:left="1080" w:hanging="360"/>
      </w:pPr>
      <w:rPr>
        <w:rFont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5"/>
  </w:num>
  <w:num w:numId="4">
    <w:abstractNumId w:val="16"/>
  </w:num>
  <w:num w:numId="5">
    <w:abstractNumId w:val="0"/>
  </w:num>
  <w:num w:numId="6">
    <w:abstractNumId w:val="9"/>
  </w:num>
  <w:num w:numId="7">
    <w:abstractNumId w:val="17"/>
  </w:num>
  <w:num w:numId="8">
    <w:abstractNumId w:val="13"/>
  </w:num>
  <w:num w:numId="9">
    <w:abstractNumId w:val="12"/>
  </w:num>
  <w:num w:numId="10">
    <w:abstractNumId w:val="7"/>
  </w:num>
  <w:num w:numId="11">
    <w:abstractNumId w:val="6"/>
  </w:num>
  <w:num w:numId="12">
    <w:abstractNumId w:val="11"/>
  </w:num>
  <w:num w:numId="13">
    <w:abstractNumId w:val="2"/>
  </w:num>
  <w:num w:numId="14">
    <w:abstractNumId w:val="8"/>
  </w:num>
  <w:num w:numId="15">
    <w:abstractNumId w:val="3"/>
  </w:num>
  <w:num w:numId="16">
    <w:abstractNumId w:val="18"/>
  </w:num>
  <w:num w:numId="17">
    <w:abstractNumId w:val="4"/>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57"/>
    <w:rsid w:val="0000011D"/>
    <w:rsid w:val="0000057B"/>
    <w:rsid w:val="00002044"/>
    <w:rsid w:val="00003936"/>
    <w:rsid w:val="00003F69"/>
    <w:rsid w:val="0000509A"/>
    <w:rsid w:val="00005B38"/>
    <w:rsid w:val="00007587"/>
    <w:rsid w:val="00010C58"/>
    <w:rsid w:val="00012228"/>
    <w:rsid w:val="00015B59"/>
    <w:rsid w:val="000172A2"/>
    <w:rsid w:val="000204E4"/>
    <w:rsid w:val="00021ECA"/>
    <w:rsid w:val="000234BE"/>
    <w:rsid w:val="00024AF0"/>
    <w:rsid w:val="00027B4D"/>
    <w:rsid w:val="000306A9"/>
    <w:rsid w:val="00030A8A"/>
    <w:rsid w:val="00031208"/>
    <w:rsid w:val="000321EC"/>
    <w:rsid w:val="000354AC"/>
    <w:rsid w:val="00036E93"/>
    <w:rsid w:val="00036EF2"/>
    <w:rsid w:val="00043B48"/>
    <w:rsid w:val="00044046"/>
    <w:rsid w:val="000443C0"/>
    <w:rsid w:val="000448B2"/>
    <w:rsid w:val="00044DC3"/>
    <w:rsid w:val="00050A2B"/>
    <w:rsid w:val="00051ED8"/>
    <w:rsid w:val="00055353"/>
    <w:rsid w:val="0005660A"/>
    <w:rsid w:val="00061448"/>
    <w:rsid w:val="00064DC9"/>
    <w:rsid w:val="000672C0"/>
    <w:rsid w:val="00072D17"/>
    <w:rsid w:val="00075003"/>
    <w:rsid w:val="00075511"/>
    <w:rsid w:val="0007623D"/>
    <w:rsid w:val="00076E19"/>
    <w:rsid w:val="0008093B"/>
    <w:rsid w:val="00081A30"/>
    <w:rsid w:val="00082247"/>
    <w:rsid w:val="000831EA"/>
    <w:rsid w:val="00085AA2"/>
    <w:rsid w:val="00091E71"/>
    <w:rsid w:val="0009582B"/>
    <w:rsid w:val="00096CAA"/>
    <w:rsid w:val="000A1E3A"/>
    <w:rsid w:val="000A4C6D"/>
    <w:rsid w:val="000A4FBF"/>
    <w:rsid w:val="000A5D44"/>
    <w:rsid w:val="000A6C99"/>
    <w:rsid w:val="000A7C73"/>
    <w:rsid w:val="000B3FC9"/>
    <w:rsid w:val="000B414F"/>
    <w:rsid w:val="000B6068"/>
    <w:rsid w:val="000C31EA"/>
    <w:rsid w:val="000C37D5"/>
    <w:rsid w:val="000C449C"/>
    <w:rsid w:val="000D4697"/>
    <w:rsid w:val="000D4C83"/>
    <w:rsid w:val="000D4E1C"/>
    <w:rsid w:val="000D67D7"/>
    <w:rsid w:val="000D6822"/>
    <w:rsid w:val="000E3DE7"/>
    <w:rsid w:val="000E476C"/>
    <w:rsid w:val="000E4D00"/>
    <w:rsid w:val="000E5C4A"/>
    <w:rsid w:val="000F0068"/>
    <w:rsid w:val="000F0C7A"/>
    <w:rsid w:val="000F2085"/>
    <w:rsid w:val="000F3EDD"/>
    <w:rsid w:val="001015E6"/>
    <w:rsid w:val="0010363A"/>
    <w:rsid w:val="0010796B"/>
    <w:rsid w:val="00107FE5"/>
    <w:rsid w:val="00110C05"/>
    <w:rsid w:val="00111B27"/>
    <w:rsid w:val="00116174"/>
    <w:rsid w:val="0012186C"/>
    <w:rsid w:val="0012384A"/>
    <w:rsid w:val="00125230"/>
    <w:rsid w:val="00125F5B"/>
    <w:rsid w:val="00130B1A"/>
    <w:rsid w:val="00131B00"/>
    <w:rsid w:val="00132542"/>
    <w:rsid w:val="00134614"/>
    <w:rsid w:val="0013484C"/>
    <w:rsid w:val="001362A0"/>
    <w:rsid w:val="00137B57"/>
    <w:rsid w:val="00140F65"/>
    <w:rsid w:val="0014259C"/>
    <w:rsid w:val="00144634"/>
    <w:rsid w:val="00144810"/>
    <w:rsid w:val="00145DDF"/>
    <w:rsid w:val="00153E5B"/>
    <w:rsid w:val="001547A5"/>
    <w:rsid w:val="001551FD"/>
    <w:rsid w:val="00156F73"/>
    <w:rsid w:val="0016255E"/>
    <w:rsid w:val="00165937"/>
    <w:rsid w:val="00170D1C"/>
    <w:rsid w:val="0017242A"/>
    <w:rsid w:val="00175EBF"/>
    <w:rsid w:val="001847B7"/>
    <w:rsid w:val="00186D93"/>
    <w:rsid w:val="00187838"/>
    <w:rsid w:val="00190BC7"/>
    <w:rsid w:val="00191633"/>
    <w:rsid w:val="0019212F"/>
    <w:rsid w:val="00194C67"/>
    <w:rsid w:val="00195EFC"/>
    <w:rsid w:val="00196EEB"/>
    <w:rsid w:val="00197BE0"/>
    <w:rsid w:val="001A1BF1"/>
    <w:rsid w:val="001A1D0C"/>
    <w:rsid w:val="001A3CBA"/>
    <w:rsid w:val="001A4C92"/>
    <w:rsid w:val="001A6F43"/>
    <w:rsid w:val="001A7886"/>
    <w:rsid w:val="001B07D5"/>
    <w:rsid w:val="001B4181"/>
    <w:rsid w:val="001B5C8C"/>
    <w:rsid w:val="001C12EA"/>
    <w:rsid w:val="001C230C"/>
    <w:rsid w:val="001C2F45"/>
    <w:rsid w:val="001C346E"/>
    <w:rsid w:val="001C3961"/>
    <w:rsid w:val="001C4208"/>
    <w:rsid w:val="001C561C"/>
    <w:rsid w:val="001D1413"/>
    <w:rsid w:val="001D2992"/>
    <w:rsid w:val="001D53CA"/>
    <w:rsid w:val="001D757E"/>
    <w:rsid w:val="001D7E0B"/>
    <w:rsid w:val="001E225D"/>
    <w:rsid w:val="001E322C"/>
    <w:rsid w:val="001E4233"/>
    <w:rsid w:val="001E49F4"/>
    <w:rsid w:val="001E5B8A"/>
    <w:rsid w:val="001F51AB"/>
    <w:rsid w:val="001F7255"/>
    <w:rsid w:val="002008AD"/>
    <w:rsid w:val="00201DCC"/>
    <w:rsid w:val="00202B8B"/>
    <w:rsid w:val="00203864"/>
    <w:rsid w:val="00210B2A"/>
    <w:rsid w:val="002126F4"/>
    <w:rsid w:val="00215B49"/>
    <w:rsid w:val="00215B72"/>
    <w:rsid w:val="002168E0"/>
    <w:rsid w:val="00220B35"/>
    <w:rsid w:val="002242C7"/>
    <w:rsid w:val="00231ECF"/>
    <w:rsid w:val="00232E75"/>
    <w:rsid w:val="0023364E"/>
    <w:rsid w:val="00233ABB"/>
    <w:rsid w:val="002354F3"/>
    <w:rsid w:val="00241ABE"/>
    <w:rsid w:val="00242B81"/>
    <w:rsid w:val="00245CDC"/>
    <w:rsid w:val="00246CE0"/>
    <w:rsid w:val="00251E55"/>
    <w:rsid w:val="00253449"/>
    <w:rsid w:val="00253D2A"/>
    <w:rsid w:val="00253DDA"/>
    <w:rsid w:val="00254463"/>
    <w:rsid w:val="00260B94"/>
    <w:rsid w:val="002635A2"/>
    <w:rsid w:val="00263A2D"/>
    <w:rsid w:val="00264269"/>
    <w:rsid w:val="00264A2F"/>
    <w:rsid w:val="00264BB0"/>
    <w:rsid w:val="00266496"/>
    <w:rsid w:val="00266A42"/>
    <w:rsid w:val="0027108F"/>
    <w:rsid w:val="00275855"/>
    <w:rsid w:val="00275C08"/>
    <w:rsid w:val="002857BA"/>
    <w:rsid w:val="00285EDF"/>
    <w:rsid w:val="002901A8"/>
    <w:rsid w:val="00290C2F"/>
    <w:rsid w:val="0029144A"/>
    <w:rsid w:val="00291DA1"/>
    <w:rsid w:val="00293F19"/>
    <w:rsid w:val="00297F64"/>
    <w:rsid w:val="002A206C"/>
    <w:rsid w:val="002A53F9"/>
    <w:rsid w:val="002A6CE4"/>
    <w:rsid w:val="002B0E38"/>
    <w:rsid w:val="002B20B5"/>
    <w:rsid w:val="002B35A1"/>
    <w:rsid w:val="002B66C8"/>
    <w:rsid w:val="002B67A7"/>
    <w:rsid w:val="002B6C2B"/>
    <w:rsid w:val="002B7057"/>
    <w:rsid w:val="002B7EB0"/>
    <w:rsid w:val="002C1575"/>
    <w:rsid w:val="002C5C70"/>
    <w:rsid w:val="002D5C21"/>
    <w:rsid w:val="002E062E"/>
    <w:rsid w:val="002E0B56"/>
    <w:rsid w:val="002E300E"/>
    <w:rsid w:val="002E5D37"/>
    <w:rsid w:val="002E69FC"/>
    <w:rsid w:val="002F6787"/>
    <w:rsid w:val="00303366"/>
    <w:rsid w:val="00304846"/>
    <w:rsid w:val="0030578D"/>
    <w:rsid w:val="00310214"/>
    <w:rsid w:val="00313A03"/>
    <w:rsid w:val="003152EE"/>
    <w:rsid w:val="00320A7F"/>
    <w:rsid w:val="00320AC9"/>
    <w:rsid w:val="0032233A"/>
    <w:rsid w:val="00322F36"/>
    <w:rsid w:val="003236E9"/>
    <w:rsid w:val="003266C9"/>
    <w:rsid w:val="00327516"/>
    <w:rsid w:val="00327BDF"/>
    <w:rsid w:val="00330EBA"/>
    <w:rsid w:val="003367CB"/>
    <w:rsid w:val="00344D5E"/>
    <w:rsid w:val="00346181"/>
    <w:rsid w:val="003467E2"/>
    <w:rsid w:val="003500C4"/>
    <w:rsid w:val="003521FF"/>
    <w:rsid w:val="003530C8"/>
    <w:rsid w:val="00355170"/>
    <w:rsid w:val="00357486"/>
    <w:rsid w:val="0036036E"/>
    <w:rsid w:val="0036237F"/>
    <w:rsid w:val="0036397E"/>
    <w:rsid w:val="0036516F"/>
    <w:rsid w:val="003657F0"/>
    <w:rsid w:val="003703DB"/>
    <w:rsid w:val="00376437"/>
    <w:rsid w:val="00376F6D"/>
    <w:rsid w:val="00377611"/>
    <w:rsid w:val="00377BDC"/>
    <w:rsid w:val="00377F7B"/>
    <w:rsid w:val="00380A24"/>
    <w:rsid w:val="003859DE"/>
    <w:rsid w:val="00387A9D"/>
    <w:rsid w:val="003943D2"/>
    <w:rsid w:val="003A10B8"/>
    <w:rsid w:val="003A215F"/>
    <w:rsid w:val="003A2476"/>
    <w:rsid w:val="003A3015"/>
    <w:rsid w:val="003A4EB3"/>
    <w:rsid w:val="003A5E9C"/>
    <w:rsid w:val="003A68C8"/>
    <w:rsid w:val="003B1111"/>
    <w:rsid w:val="003B312A"/>
    <w:rsid w:val="003B4B1E"/>
    <w:rsid w:val="003C0409"/>
    <w:rsid w:val="003C1C6E"/>
    <w:rsid w:val="003C20CF"/>
    <w:rsid w:val="003C4D5E"/>
    <w:rsid w:val="003C5BC0"/>
    <w:rsid w:val="003C7835"/>
    <w:rsid w:val="003D34B7"/>
    <w:rsid w:val="003D3983"/>
    <w:rsid w:val="003E1744"/>
    <w:rsid w:val="003E3FF2"/>
    <w:rsid w:val="003E50BB"/>
    <w:rsid w:val="003E65FD"/>
    <w:rsid w:val="003F06A6"/>
    <w:rsid w:val="003F0FA9"/>
    <w:rsid w:val="003F4D0F"/>
    <w:rsid w:val="004005FE"/>
    <w:rsid w:val="00400FDA"/>
    <w:rsid w:val="0040356B"/>
    <w:rsid w:val="00403B0D"/>
    <w:rsid w:val="004042CE"/>
    <w:rsid w:val="00405B48"/>
    <w:rsid w:val="004060A0"/>
    <w:rsid w:val="004077B5"/>
    <w:rsid w:val="00407807"/>
    <w:rsid w:val="004109EF"/>
    <w:rsid w:val="00411D7F"/>
    <w:rsid w:val="00413888"/>
    <w:rsid w:val="00416D66"/>
    <w:rsid w:val="0041795B"/>
    <w:rsid w:val="004234AD"/>
    <w:rsid w:val="0042392C"/>
    <w:rsid w:val="00425CDB"/>
    <w:rsid w:val="004263D4"/>
    <w:rsid w:val="004279CA"/>
    <w:rsid w:val="0043059C"/>
    <w:rsid w:val="00430995"/>
    <w:rsid w:val="00431077"/>
    <w:rsid w:val="00432A22"/>
    <w:rsid w:val="004362F3"/>
    <w:rsid w:val="00440306"/>
    <w:rsid w:val="00440D80"/>
    <w:rsid w:val="00441CC3"/>
    <w:rsid w:val="00442B2B"/>
    <w:rsid w:val="00442D0B"/>
    <w:rsid w:val="004432BC"/>
    <w:rsid w:val="00443561"/>
    <w:rsid w:val="00444042"/>
    <w:rsid w:val="00444DE5"/>
    <w:rsid w:val="004559FE"/>
    <w:rsid w:val="00455C2F"/>
    <w:rsid w:val="00464F1A"/>
    <w:rsid w:val="004678A5"/>
    <w:rsid w:val="004702CC"/>
    <w:rsid w:val="00477807"/>
    <w:rsid w:val="00477F4A"/>
    <w:rsid w:val="00481669"/>
    <w:rsid w:val="00481FC7"/>
    <w:rsid w:val="004836DF"/>
    <w:rsid w:val="00486324"/>
    <w:rsid w:val="00493F77"/>
    <w:rsid w:val="00494D77"/>
    <w:rsid w:val="00495FC1"/>
    <w:rsid w:val="004A3936"/>
    <w:rsid w:val="004B2380"/>
    <w:rsid w:val="004B5872"/>
    <w:rsid w:val="004C0760"/>
    <w:rsid w:val="004C08A3"/>
    <w:rsid w:val="004C421B"/>
    <w:rsid w:val="004C7185"/>
    <w:rsid w:val="004C7784"/>
    <w:rsid w:val="004D0F7A"/>
    <w:rsid w:val="004D22B8"/>
    <w:rsid w:val="004D377B"/>
    <w:rsid w:val="004D454D"/>
    <w:rsid w:val="004D484C"/>
    <w:rsid w:val="004D7D5F"/>
    <w:rsid w:val="004E094F"/>
    <w:rsid w:val="004E0DA0"/>
    <w:rsid w:val="004E2195"/>
    <w:rsid w:val="004E3066"/>
    <w:rsid w:val="004E32BD"/>
    <w:rsid w:val="004E3A3C"/>
    <w:rsid w:val="004E5B6D"/>
    <w:rsid w:val="004F08EA"/>
    <w:rsid w:val="004F5D0C"/>
    <w:rsid w:val="004F77A4"/>
    <w:rsid w:val="00501F9B"/>
    <w:rsid w:val="0050524E"/>
    <w:rsid w:val="005067A8"/>
    <w:rsid w:val="00510CD1"/>
    <w:rsid w:val="005148B3"/>
    <w:rsid w:val="005167FE"/>
    <w:rsid w:val="00517336"/>
    <w:rsid w:val="00517EF2"/>
    <w:rsid w:val="005271CF"/>
    <w:rsid w:val="00527B87"/>
    <w:rsid w:val="00527E44"/>
    <w:rsid w:val="00531AC5"/>
    <w:rsid w:val="00534C9D"/>
    <w:rsid w:val="00540F8C"/>
    <w:rsid w:val="00541F5A"/>
    <w:rsid w:val="0054265D"/>
    <w:rsid w:val="0054465F"/>
    <w:rsid w:val="005505E2"/>
    <w:rsid w:val="005508FA"/>
    <w:rsid w:val="00553AFF"/>
    <w:rsid w:val="00553DFF"/>
    <w:rsid w:val="0055776A"/>
    <w:rsid w:val="005606EA"/>
    <w:rsid w:val="005620FE"/>
    <w:rsid w:val="00562606"/>
    <w:rsid w:val="00563FF4"/>
    <w:rsid w:val="00565598"/>
    <w:rsid w:val="00566723"/>
    <w:rsid w:val="00566A41"/>
    <w:rsid w:val="00574B2C"/>
    <w:rsid w:val="00582F02"/>
    <w:rsid w:val="00583490"/>
    <w:rsid w:val="00593EB5"/>
    <w:rsid w:val="00595356"/>
    <w:rsid w:val="00595DEC"/>
    <w:rsid w:val="00597E89"/>
    <w:rsid w:val="005A6BB7"/>
    <w:rsid w:val="005A6C00"/>
    <w:rsid w:val="005A7792"/>
    <w:rsid w:val="005B034C"/>
    <w:rsid w:val="005B0995"/>
    <w:rsid w:val="005B0996"/>
    <w:rsid w:val="005B0DD4"/>
    <w:rsid w:val="005B1227"/>
    <w:rsid w:val="005B1A23"/>
    <w:rsid w:val="005B1AB3"/>
    <w:rsid w:val="005B6A98"/>
    <w:rsid w:val="005C3FE1"/>
    <w:rsid w:val="005D25CF"/>
    <w:rsid w:val="005D78F0"/>
    <w:rsid w:val="005E0C70"/>
    <w:rsid w:val="005E1B62"/>
    <w:rsid w:val="005E35F2"/>
    <w:rsid w:val="005E703E"/>
    <w:rsid w:val="005F2CDE"/>
    <w:rsid w:val="00600839"/>
    <w:rsid w:val="00602EC2"/>
    <w:rsid w:val="006033A9"/>
    <w:rsid w:val="006049D3"/>
    <w:rsid w:val="00604DB8"/>
    <w:rsid w:val="006113FE"/>
    <w:rsid w:val="00612E51"/>
    <w:rsid w:val="00612E63"/>
    <w:rsid w:val="0062006A"/>
    <w:rsid w:val="00621E88"/>
    <w:rsid w:val="00622719"/>
    <w:rsid w:val="006236AF"/>
    <w:rsid w:val="00623751"/>
    <w:rsid w:val="006251DD"/>
    <w:rsid w:val="00627906"/>
    <w:rsid w:val="00630F58"/>
    <w:rsid w:val="0063287C"/>
    <w:rsid w:val="00634E33"/>
    <w:rsid w:val="00641077"/>
    <w:rsid w:val="00641819"/>
    <w:rsid w:val="006455B2"/>
    <w:rsid w:val="00646680"/>
    <w:rsid w:val="00652099"/>
    <w:rsid w:val="006545F7"/>
    <w:rsid w:val="00654BB5"/>
    <w:rsid w:val="00662139"/>
    <w:rsid w:val="006646E6"/>
    <w:rsid w:val="00675A31"/>
    <w:rsid w:val="00680F10"/>
    <w:rsid w:val="00681741"/>
    <w:rsid w:val="00681DBA"/>
    <w:rsid w:val="00682B8A"/>
    <w:rsid w:val="00682BCC"/>
    <w:rsid w:val="00685B79"/>
    <w:rsid w:val="00690047"/>
    <w:rsid w:val="006A2836"/>
    <w:rsid w:val="006A4099"/>
    <w:rsid w:val="006A4F7F"/>
    <w:rsid w:val="006B41C6"/>
    <w:rsid w:val="006B5C93"/>
    <w:rsid w:val="006C0DCC"/>
    <w:rsid w:val="006C1E06"/>
    <w:rsid w:val="006C2017"/>
    <w:rsid w:val="006C5053"/>
    <w:rsid w:val="006C6163"/>
    <w:rsid w:val="006D00C6"/>
    <w:rsid w:val="006D09AE"/>
    <w:rsid w:val="006D213A"/>
    <w:rsid w:val="006D25A1"/>
    <w:rsid w:val="006D4D2E"/>
    <w:rsid w:val="006D5CE2"/>
    <w:rsid w:val="006D5EE7"/>
    <w:rsid w:val="006D7A03"/>
    <w:rsid w:val="006E0161"/>
    <w:rsid w:val="006F2640"/>
    <w:rsid w:val="00702B5E"/>
    <w:rsid w:val="00704A46"/>
    <w:rsid w:val="00705AC5"/>
    <w:rsid w:val="0070657B"/>
    <w:rsid w:val="00707C5F"/>
    <w:rsid w:val="00711C00"/>
    <w:rsid w:val="007124BA"/>
    <w:rsid w:val="00715EC1"/>
    <w:rsid w:val="00715F83"/>
    <w:rsid w:val="00721ABC"/>
    <w:rsid w:val="007221D6"/>
    <w:rsid w:val="0073136F"/>
    <w:rsid w:val="00732E0E"/>
    <w:rsid w:val="00735C2E"/>
    <w:rsid w:val="00736244"/>
    <w:rsid w:val="00737922"/>
    <w:rsid w:val="00741AFF"/>
    <w:rsid w:val="007426E7"/>
    <w:rsid w:val="00751275"/>
    <w:rsid w:val="00752031"/>
    <w:rsid w:val="00752455"/>
    <w:rsid w:val="007617E5"/>
    <w:rsid w:val="0076261A"/>
    <w:rsid w:val="00766317"/>
    <w:rsid w:val="0076680B"/>
    <w:rsid w:val="00773E8D"/>
    <w:rsid w:val="00774232"/>
    <w:rsid w:val="00775BB6"/>
    <w:rsid w:val="00776B1B"/>
    <w:rsid w:val="00777A17"/>
    <w:rsid w:val="00782754"/>
    <w:rsid w:val="007828C0"/>
    <w:rsid w:val="0078420A"/>
    <w:rsid w:val="00784E6C"/>
    <w:rsid w:val="00786079"/>
    <w:rsid w:val="007902C0"/>
    <w:rsid w:val="007903B7"/>
    <w:rsid w:val="0079196B"/>
    <w:rsid w:val="00794938"/>
    <w:rsid w:val="00795BAF"/>
    <w:rsid w:val="00796209"/>
    <w:rsid w:val="007A0EA9"/>
    <w:rsid w:val="007A50F2"/>
    <w:rsid w:val="007A550A"/>
    <w:rsid w:val="007A58DE"/>
    <w:rsid w:val="007B03CF"/>
    <w:rsid w:val="007B083B"/>
    <w:rsid w:val="007B1847"/>
    <w:rsid w:val="007C1752"/>
    <w:rsid w:val="007C2F54"/>
    <w:rsid w:val="007C3307"/>
    <w:rsid w:val="007C4700"/>
    <w:rsid w:val="007C4D2F"/>
    <w:rsid w:val="007D2B3C"/>
    <w:rsid w:val="007D3B01"/>
    <w:rsid w:val="007D4F97"/>
    <w:rsid w:val="007E0B77"/>
    <w:rsid w:val="007E6979"/>
    <w:rsid w:val="007F0AB4"/>
    <w:rsid w:val="007F26E6"/>
    <w:rsid w:val="007F6B99"/>
    <w:rsid w:val="00800691"/>
    <w:rsid w:val="0080376E"/>
    <w:rsid w:val="008040EB"/>
    <w:rsid w:val="008047CF"/>
    <w:rsid w:val="00805F22"/>
    <w:rsid w:val="00806653"/>
    <w:rsid w:val="00813810"/>
    <w:rsid w:val="00814262"/>
    <w:rsid w:val="008157A4"/>
    <w:rsid w:val="00815A8E"/>
    <w:rsid w:val="008178E8"/>
    <w:rsid w:val="00822FAF"/>
    <w:rsid w:val="00823A9E"/>
    <w:rsid w:val="00826B7F"/>
    <w:rsid w:val="00827459"/>
    <w:rsid w:val="00835F73"/>
    <w:rsid w:val="00846788"/>
    <w:rsid w:val="00846ED3"/>
    <w:rsid w:val="0085183A"/>
    <w:rsid w:val="00852BAF"/>
    <w:rsid w:val="00857094"/>
    <w:rsid w:val="008572F7"/>
    <w:rsid w:val="00861E20"/>
    <w:rsid w:val="00861EA7"/>
    <w:rsid w:val="00866B48"/>
    <w:rsid w:val="00872C5B"/>
    <w:rsid w:val="008753BB"/>
    <w:rsid w:val="00876E47"/>
    <w:rsid w:val="00880C51"/>
    <w:rsid w:val="008822F0"/>
    <w:rsid w:val="0088420E"/>
    <w:rsid w:val="00887783"/>
    <w:rsid w:val="00887F8A"/>
    <w:rsid w:val="00890FCD"/>
    <w:rsid w:val="00895607"/>
    <w:rsid w:val="008A25AF"/>
    <w:rsid w:val="008A3F83"/>
    <w:rsid w:val="008A4C08"/>
    <w:rsid w:val="008A5858"/>
    <w:rsid w:val="008A7979"/>
    <w:rsid w:val="008B0F31"/>
    <w:rsid w:val="008B6AFB"/>
    <w:rsid w:val="008C0F2E"/>
    <w:rsid w:val="008C27B3"/>
    <w:rsid w:val="008C660F"/>
    <w:rsid w:val="008C6639"/>
    <w:rsid w:val="008C6809"/>
    <w:rsid w:val="008C74CC"/>
    <w:rsid w:val="008D017D"/>
    <w:rsid w:val="008D1075"/>
    <w:rsid w:val="008D22B2"/>
    <w:rsid w:val="008D269D"/>
    <w:rsid w:val="008D298E"/>
    <w:rsid w:val="008D5B36"/>
    <w:rsid w:val="008D7BA5"/>
    <w:rsid w:val="008E0D69"/>
    <w:rsid w:val="008E1223"/>
    <w:rsid w:val="008E1608"/>
    <w:rsid w:val="008E4D25"/>
    <w:rsid w:val="008E6B6D"/>
    <w:rsid w:val="008F01D6"/>
    <w:rsid w:val="008F342A"/>
    <w:rsid w:val="008F3C56"/>
    <w:rsid w:val="008F62B8"/>
    <w:rsid w:val="008F6387"/>
    <w:rsid w:val="008F74FB"/>
    <w:rsid w:val="00900A5D"/>
    <w:rsid w:val="0090193B"/>
    <w:rsid w:val="00907AEA"/>
    <w:rsid w:val="00912EBA"/>
    <w:rsid w:val="00913105"/>
    <w:rsid w:val="009135E5"/>
    <w:rsid w:val="00914D95"/>
    <w:rsid w:val="00915A2A"/>
    <w:rsid w:val="009164FC"/>
    <w:rsid w:val="00920751"/>
    <w:rsid w:val="00921454"/>
    <w:rsid w:val="0092174D"/>
    <w:rsid w:val="0092217C"/>
    <w:rsid w:val="00927181"/>
    <w:rsid w:val="009303E7"/>
    <w:rsid w:val="00931DB4"/>
    <w:rsid w:val="00932463"/>
    <w:rsid w:val="00933348"/>
    <w:rsid w:val="0093378E"/>
    <w:rsid w:val="00933E1B"/>
    <w:rsid w:val="00935334"/>
    <w:rsid w:val="0093764C"/>
    <w:rsid w:val="00937B3C"/>
    <w:rsid w:val="00941932"/>
    <w:rsid w:val="00955690"/>
    <w:rsid w:val="009603D7"/>
    <w:rsid w:val="00960605"/>
    <w:rsid w:val="00961595"/>
    <w:rsid w:val="00963644"/>
    <w:rsid w:val="00964F74"/>
    <w:rsid w:val="00965335"/>
    <w:rsid w:val="00967390"/>
    <w:rsid w:val="00967449"/>
    <w:rsid w:val="009719FB"/>
    <w:rsid w:val="00973ED2"/>
    <w:rsid w:val="009770E7"/>
    <w:rsid w:val="0098161D"/>
    <w:rsid w:val="00986026"/>
    <w:rsid w:val="009873F2"/>
    <w:rsid w:val="009902D2"/>
    <w:rsid w:val="009904F8"/>
    <w:rsid w:val="00992C01"/>
    <w:rsid w:val="00995397"/>
    <w:rsid w:val="009962A4"/>
    <w:rsid w:val="009975B9"/>
    <w:rsid w:val="00997929"/>
    <w:rsid w:val="009979A1"/>
    <w:rsid w:val="009A6128"/>
    <w:rsid w:val="009A6A4D"/>
    <w:rsid w:val="009A6A84"/>
    <w:rsid w:val="009B0518"/>
    <w:rsid w:val="009B0DFF"/>
    <w:rsid w:val="009B1340"/>
    <w:rsid w:val="009B1DFD"/>
    <w:rsid w:val="009B2D6B"/>
    <w:rsid w:val="009B723C"/>
    <w:rsid w:val="009C0416"/>
    <w:rsid w:val="009C081B"/>
    <w:rsid w:val="009C1747"/>
    <w:rsid w:val="009C4477"/>
    <w:rsid w:val="009C6210"/>
    <w:rsid w:val="009C6FF7"/>
    <w:rsid w:val="009C723C"/>
    <w:rsid w:val="009C7D28"/>
    <w:rsid w:val="009D2E27"/>
    <w:rsid w:val="009D32E7"/>
    <w:rsid w:val="009D3F09"/>
    <w:rsid w:val="009D55E7"/>
    <w:rsid w:val="009D73D1"/>
    <w:rsid w:val="009E56E8"/>
    <w:rsid w:val="009E5B52"/>
    <w:rsid w:val="009F18A0"/>
    <w:rsid w:val="009F53CE"/>
    <w:rsid w:val="00A012F1"/>
    <w:rsid w:val="00A01C2D"/>
    <w:rsid w:val="00A021F6"/>
    <w:rsid w:val="00A03382"/>
    <w:rsid w:val="00A06984"/>
    <w:rsid w:val="00A10A11"/>
    <w:rsid w:val="00A15645"/>
    <w:rsid w:val="00A1703A"/>
    <w:rsid w:val="00A177E4"/>
    <w:rsid w:val="00A205DF"/>
    <w:rsid w:val="00A235E0"/>
    <w:rsid w:val="00A26BBF"/>
    <w:rsid w:val="00A27604"/>
    <w:rsid w:val="00A3102D"/>
    <w:rsid w:val="00A400CD"/>
    <w:rsid w:val="00A40673"/>
    <w:rsid w:val="00A42BD8"/>
    <w:rsid w:val="00A4336E"/>
    <w:rsid w:val="00A444AC"/>
    <w:rsid w:val="00A44872"/>
    <w:rsid w:val="00A50B02"/>
    <w:rsid w:val="00A55FFE"/>
    <w:rsid w:val="00A575DF"/>
    <w:rsid w:val="00A57750"/>
    <w:rsid w:val="00A641E8"/>
    <w:rsid w:val="00A6524B"/>
    <w:rsid w:val="00A6584C"/>
    <w:rsid w:val="00A65EC5"/>
    <w:rsid w:val="00A71808"/>
    <w:rsid w:val="00A76908"/>
    <w:rsid w:val="00A76A60"/>
    <w:rsid w:val="00A81DF7"/>
    <w:rsid w:val="00A82E7F"/>
    <w:rsid w:val="00A83A82"/>
    <w:rsid w:val="00A83F34"/>
    <w:rsid w:val="00A853E5"/>
    <w:rsid w:val="00A908B5"/>
    <w:rsid w:val="00A92B57"/>
    <w:rsid w:val="00A92EAE"/>
    <w:rsid w:val="00A95AFB"/>
    <w:rsid w:val="00AA0000"/>
    <w:rsid w:val="00AA0CF7"/>
    <w:rsid w:val="00AA27C2"/>
    <w:rsid w:val="00AA4F25"/>
    <w:rsid w:val="00AA6893"/>
    <w:rsid w:val="00AA7E51"/>
    <w:rsid w:val="00AB0068"/>
    <w:rsid w:val="00AB03F4"/>
    <w:rsid w:val="00AB0479"/>
    <w:rsid w:val="00AB39A9"/>
    <w:rsid w:val="00AB3D97"/>
    <w:rsid w:val="00AB69E5"/>
    <w:rsid w:val="00AC0AF9"/>
    <w:rsid w:val="00AC0F61"/>
    <w:rsid w:val="00AD08D4"/>
    <w:rsid w:val="00AD0C09"/>
    <w:rsid w:val="00AD3CE9"/>
    <w:rsid w:val="00AD46F6"/>
    <w:rsid w:val="00AD5C21"/>
    <w:rsid w:val="00AD6CF4"/>
    <w:rsid w:val="00AD6D4D"/>
    <w:rsid w:val="00AE0A98"/>
    <w:rsid w:val="00AE2617"/>
    <w:rsid w:val="00AE41CE"/>
    <w:rsid w:val="00AE5A82"/>
    <w:rsid w:val="00AE6520"/>
    <w:rsid w:val="00AF1A46"/>
    <w:rsid w:val="00AF220E"/>
    <w:rsid w:val="00AF24D9"/>
    <w:rsid w:val="00AF49F5"/>
    <w:rsid w:val="00B00897"/>
    <w:rsid w:val="00B04D5F"/>
    <w:rsid w:val="00B05AA1"/>
    <w:rsid w:val="00B0757C"/>
    <w:rsid w:val="00B102D5"/>
    <w:rsid w:val="00B1043C"/>
    <w:rsid w:val="00B10621"/>
    <w:rsid w:val="00B10AEC"/>
    <w:rsid w:val="00B10C7F"/>
    <w:rsid w:val="00B13643"/>
    <w:rsid w:val="00B1587B"/>
    <w:rsid w:val="00B158E4"/>
    <w:rsid w:val="00B17DD6"/>
    <w:rsid w:val="00B20BCA"/>
    <w:rsid w:val="00B20FC9"/>
    <w:rsid w:val="00B24599"/>
    <w:rsid w:val="00B248A7"/>
    <w:rsid w:val="00B24A92"/>
    <w:rsid w:val="00B305A6"/>
    <w:rsid w:val="00B30BE3"/>
    <w:rsid w:val="00B316CA"/>
    <w:rsid w:val="00B327DF"/>
    <w:rsid w:val="00B329C1"/>
    <w:rsid w:val="00B34EB6"/>
    <w:rsid w:val="00B35CD4"/>
    <w:rsid w:val="00B37EB3"/>
    <w:rsid w:val="00B43F29"/>
    <w:rsid w:val="00B44AC0"/>
    <w:rsid w:val="00B44CAF"/>
    <w:rsid w:val="00B46CD1"/>
    <w:rsid w:val="00B503A1"/>
    <w:rsid w:val="00B537A7"/>
    <w:rsid w:val="00B552C2"/>
    <w:rsid w:val="00B55844"/>
    <w:rsid w:val="00B56394"/>
    <w:rsid w:val="00B64301"/>
    <w:rsid w:val="00B64C7D"/>
    <w:rsid w:val="00B65FC3"/>
    <w:rsid w:val="00B708E8"/>
    <w:rsid w:val="00B73399"/>
    <w:rsid w:val="00B82435"/>
    <w:rsid w:val="00B843AF"/>
    <w:rsid w:val="00B870F8"/>
    <w:rsid w:val="00B927E8"/>
    <w:rsid w:val="00B962A5"/>
    <w:rsid w:val="00B96F74"/>
    <w:rsid w:val="00BA01FA"/>
    <w:rsid w:val="00BA0B11"/>
    <w:rsid w:val="00BA0CD7"/>
    <w:rsid w:val="00BA192E"/>
    <w:rsid w:val="00BA3A31"/>
    <w:rsid w:val="00BA40A8"/>
    <w:rsid w:val="00BA50A9"/>
    <w:rsid w:val="00BB0703"/>
    <w:rsid w:val="00BB6552"/>
    <w:rsid w:val="00BB748A"/>
    <w:rsid w:val="00BD016C"/>
    <w:rsid w:val="00BD0608"/>
    <w:rsid w:val="00BD092C"/>
    <w:rsid w:val="00BD581B"/>
    <w:rsid w:val="00BD6308"/>
    <w:rsid w:val="00BE0410"/>
    <w:rsid w:val="00BE0A04"/>
    <w:rsid w:val="00BE1A1B"/>
    <w:rsid w:val="00BE5C0D"/>
    <w:rsid w:val="00BE7694"/>
    <w:rsid w:val="00BE7793"/>
    <w:rsid w:val="00BE7E7E"/>
    <w:rsid w:val="00BF02FA"/>
    <w:rsid w:val="00BF05D5"/>
    <w:rsid w:val="00BF24E9"/>
    <w:rsid w:val="00BF34F7"/>
    <w:rsid w:val="00BF65A1"/>
    <w:rsid w:val="00C00953"/>
    <w:rsid w:val="00C01CA5"/>
    <w:rsid w:val="00C01F80"/>
    <w:rsid w:val="00C02572"/>
    <w:rsid w:val="00C0692F"/>
    <w:rsid w:val="00C070E2"/>
    <w:rsid w:val="00C078D1"/>
    <w:rsid w:val="00C109AC"/>
    <w:rsid w:val="00C13EEA"/>
    <w:rsid w:val="00C13F9C"/>
    <w:rsid w:val="00C177A6"/>
    <w:rsid w:val="00C248AA"/>
    <w:rsid w:val="00C25331"/>
    <w:rsid w:val="00C25681"/>
    <w:rsid w:val="00C2583C"/>
    <w:rsid w:val="00C25F6F"/>
    <w:rsid w:val="00C26AE2"/>
    <w:rsid w:val="00C27ABC"/>
    <w:rsid w:val="00C3444E"/>
    <w:rsid w:val="00C3497F"/>
    <w:rsid w:val="00C359FB"/>
    <w:rsid w:val="00C37F59"/>
    <w:rsid w:val="00C4011D"/>
    <w:rsid w:val="00C4330E"/>
    <w:rsid w:val="00C439D7"/>
    <w:rsid w:val="00C44289"/>
    <w:rsid w:val="00C44359"/>
    <w:rsid w:val="00C52647"/>
    <w:rsid w:val="00C54A0A"/>
    <w:rsid w:val="00C54D68"/>
    <w:rsid w:val="00C577DE"/>
    <w:rsid w:val="00C60894"/>
    <w:rsid w:val="00C61FEF"/>
    <w:rsid w:val="00C632B1"/>
    <w:rsid w:val="00C73E54"/>
    <w:rsid w:val="00C76A68"/>
    <w:rsid w:val="00C90019"/>
    <w:rsid w:val="00C90030"/>
    <w:rsid w:val="00C90F24"/>
    <w:rsid w:val="00C9145D"/>
    <w:rsid w:val="00C94D1F"/>
    <w:rsid w:val="00C96878"/>
    <w:rsid w:val="00C97699"/>
    <w:rsid w:val="00CA0539"/>
    <w:rsid w:val="00CA1B87"/>
    <w:rsid w:val="00CA2AD0"/>
    <w:rsid w:val="00CA418A"/>
    <w:rsid w:val="00CA4B72"/>
    <w:rsid w:val="00CA5938"/>
    <w:rsid w:val="00CB0015"/>
    <w:rsid w:val="00CB0578"/>
    <w:rsid w:val="00CB3D95"/>
    <w:rsid w:val="00CB43F3"/>
    <w:rsid w:val="00CC11C3"/>
    <w:rsid w:val="00CC2F7B"/>
    <w:rsid w:val="00CC37F2"/>
    <w:rsid w:val="00CC3A5D"/>
    <w:rsid w:val="00CC6727"/>
    <w:rsid w:val="00CC6AB7"/>
    <w:rsid w:val="00CD0385"/>
    <w:rsid w:val="00CD6D87"/>
    <w:rsid w:val="00CD781A"/>
    <w:rsid w:val="00CD7A00"/>
    <w:rsid w:val="00CE047E"/>
    <w:rsid w:val="00CE0D0E"/>
    <w:rsid w:val="00CE1938"/>
    <w:rsid w:val="00CE75D5"/>
    <w:rsid w:val="00CE7BB0"/>
    <w:rsid w:val="00CF2486"/>
    <w:rsid w:val="00CF2C48"/>
    <w:rsid w:val="00CF62FD"/>
    <w:rsid w:val="00D00DB0"/>
    <w:rsid w:val="00D03186"/>
    <w:rsid w:val="00D07BB5"/>
    <w:rsid w:val="00D12458"/>
    <w:rsid w:val="00D14990"/>
    <w:rsid w:val="00D169B4"/>
    <w:rsid w:val="00D176F9"/>
    <w:rsid w:val="00D210E3"/>
    <w:rsid w:val="00D22251"/>
    <w:rsid w:val="00D22FC5"/>
    <w:rsid w:val="00D23140"/>
    <w:rsid w:val="00D24180"/>
    <w:rsid w:val="00D266EA"/>
    <w:rsid w:val="00D26788"/>
    <w:rsid w:val="00D268E0"/>
    <w:rsid w:val="00D332CD"/>
    <w:rsid w:val="00D44D2C"/>
    <w:rsid w:val="00D46C9A"/>
    <w:rsid w:val="00D46F3C"/>
    <w:rsid w:val="00D4763A"/>
    <w:rsid w:val="00D50F7B"/>
    <w:rsid w:val="00D54AAB"/>
    <w:rsid w:val="00D57995"/>
    <w:rsid w:val="00D57D0B"/>
    <w:rsid w:val="00D60E64"/>
    <w:rsid w:val="00D614DE"/>
    <w:rsid w:val="00D63CBE"/>
    <w:rsid w:val="00D646E8"/>
    <w:rsid w:val="00D65ADA"/>
    <w:rsid w:val="00D66EFB"/>
    <w:rsid w:val="00D70C82"/>
    <w:rsid w:val="00D70F54"/>
    <w:rsid w:val="00D762EF"/>
    <w:rsid w:val="00D77375"/>
    <w:rsid w:val="00D82FCB"/>
    <w:rsid w:val="00D830A6"/>
    <w:rsid w:val="00D8336A"/>
    <w:rsid w:val="00D85614"/>
    <w:rsid w:val="00D85C65"/>
    <w:rsid w:val="00D86B9D"/>
    <w:rsid w:val="00D87DEA"/>
    <w:rsid w:val="00DA2A4D"/>
    <w:rsid w:val="00DA2BC1"/>
    <w:rsid w:val="00DA59CD"/>
    <w:rsid w:val="00DB3816"/>
    <w:rsid w:val="00DC13E5"/>
    <w:rsid w:val="00DC2ADC"/>
    <w:rsid w:val="00DC4E03"/>
    <w:rsid w:val="00DC5389"/>
    <w:rsid w:val="00DD1603"/>
    <w:rsid w:val="00DD2CDE"/>
    <w:rsid w:val="00DD6F50"/>
    <w:rsid w:val="00DE323D"/>
    <w:rsid w:val="00DE3584"/>
    <w:rsid w:val="00DE378D"/>
    <w:rsid w:val="00DE573D"/>
    <w:rsid w:val="00DF298B"/>
    <w:rsid w:val="00DF5CC2"/>
    <w:rsid w:val="00DF62CC"/>
    <w:rsid w:val="00E001AA"/>
    <w:rsid w:val="00E00B43"/>
    <w:rsid w:val="00E04FCF"/>
    <w:rsid w:val="00E11D64"/>
    <w:rsid w:val="00E12654"/>
    <w:rsid w:val="00E1575F"/>
    <w:rsid w:val="00E16A17"/>
    <w:rsid w:val="00E20269"/>
    <w:rsid w:val="00E20708"/>
    <w:rsid w:val="00E21B8E"/>
    <w:rsid w:val="00E42203"/>
    <w:rsid w:val="00E43D32"/>
    <w:rsid w:val="00E4421D"/>
    <w:rsid w:val="00E4445E"/>
    <w:rsid w:val="00E45FE4"/>
    <w:rsid w:val="00E52985"/>
    <w:rsid w:val="00E53CBA"/>
    <w:rsid w:val="00E56548"/>
    <w:rsid w:val="00E566B8"/>
    <w:rsid w:val="00E567EE"/>
    <w:rsid w:val="00E57C52"/>
    <w:rsid w:val="00E60166"/>
    <w:rsid w:val="00E61B88"/>
    <w:rsid w:val="00E62595"/>
    <w:rsid w:val="00E626E3"/>
    <w:rsid w:val="00E643A1"/>
    <w:rsid w:val="00E65D28"/>
    <w:rsid w:val="00E70408"/>
    <w:rsid w:val="00E70E4C"/>
    <w:rsid w:val="00E720E1"/>
    <w:rsid w:val="00E72788"/>
    <w:rsid w:val="00E73164"/>
    <w:rsid w:val="00E7494C"/>
    <w:rsid w:val="00E75AB0"/>
    <w:rsid w:val="00E83F24"/>
    <w:rsid w:val="00E94470"/>
    <w:rsid w:val="00E95631"/>
    <w:rsid w:val="00E9593E"/>
    <w:rsid w:val="00E95F38"/>
    <w:rsid w:val="00EA1486"/>
    <w:rsid w:val="00EA20B6"/>
    <w:rsid w:val="00EA2A04"/>
    <w:rsid w:val="00EA4BC5"/>
    <w:rsid w:val="00EA5F69"/>
    <w:rsid w:val="00EA6543"/>
    <w:rsid w:val="00EA6A89"/>
    <w:rsid w:val="00EB7610"/>
    <w:rsid w:val="00EB7FD2"/>
    <w:rsid w:val="00EC55A0"/>
    <w:rsid w:val="00EC755A"/>
    <w:rsid w:val="00ED4D2A"/>
    <w:rsid w:val="00ED5DCD"/>
    <w:rsid w:val="00ED6E71"/>
    <w:rsid w:val="00EE37CA"/>
    <w:rsid w:val="00EE4615"/>
    <w:rsid w:val="00EE534E"/>
    <w:rsid w:val="00EE6C84"/>
    <w:rsid w:val="00EF1D95"/>
    <w:rsid w:val="00EF2767"/>
    <w:rsid w:val="00EF66FC"/>
    <w:rsid w:val="00EF6E51"/>
    <w:rsid w:val="00F00769"/>
    <w:rsid w:val="00F01837"/>
    <w:rsid w:val="00F01899"/>
    <w:rsid w:val="00F061F0"/>
    <w:rsid w:val="00F1112B"/>
    <w:rsid w:val="00F13E05"/>
    <w:rsid w:val="00F152D5"/>
    <w:rsid w:val="00F20FB7"/>
    <w:rsid w:val="00F21E97"/>
    <w:rsid w:val="00F31991"/>
    <w:rsid w:val="00F31DE0"/>
    <w:rsid w:val="00F33AA3"/>
    <w:rsid w:val="00F33FD9"/>
    <w:rsid w:val="00F379D6"/>
    <w:rsid w:val="00F44604"/>
    <w:rsid w:val="00F45AE5"/>
    <w:rsid w:val="00F5123D"/>
    <w:rsid w:val="00F51C0B"/>
    <w:rsid w:val="00F51EFE"/>
    <w:rsid w:val="00F53546"/>
    <w:rsid w:val="00F554B0"/>
    <w:rsid w:val="00F566E3"/>
    <w:rsid w:val="00F608DC"/>
    <w:rsid w:val="00F65249"/>
    <w:rsid w:val="00F66862"/>
    <w:rsid w:val="00F71D2B"/>
    <w:rsid w:val="00F71D68"/>
    <w:rsid w:val="00F72797"/>
    <w:rsid w:val="00F72AC0"/>
    <w:rsid w:val="00F73085"/>
    <w:rsid w:val="00F7355A"/>
    <w:rsid w:val="00F75D74"/>
    <w:rsid w:val="00F77F35"/>
    <w:rsid w:val="00F81E72"/>
    <w:rsid w:val="00F84192"/>
    <w:rsid w:val="00F85501"/>
    <w:rsid w:val="00F86F8C"/>
    <w:rsid w:val="00F874C9"/>
    <w:rsid w:val="00F95705"/>
    <w:rsid w:val="00F97DF3"/>
    <w:rsid w:val="00FA2C44"/>
    <w:rsid w:val="00FA3C05"/>
    <w:rsid w:val="00FA4BD8"/>
    <w:rsid w:val="00FA68D8"/>
    <w:rsid w:val="00FB44E3"/>
    <w:rsid w:val="00FB5D37"/>
    <w:rsid w:val="00FB61C7"/>
    <w:rsid w:val="00FC567C"/>
    <w:rsid w:val="00FC588F"/>
    <w:rsid w:val="00FD782D"/>
    <w:rsid w:val="00FE0AA3"/>
    <w:rsid w:val="00FE1019"/>
    <w:rsid w:val="00FE3A39"/>
    <w:rsid w:val="00FE56B9"/>
    <w:rsid w:val="00FE7432"/>
    <w:rsid w:val="00FE7C31"/>
    <w:rsid w:val="00FF04A4"/>
    <w:rsid w:val="00FF1517"/>
    <w:rsid w:val="00FF15C1"/>
    <w:rsid w:val="00FF20EA"/>
    <w:rsid w:val="00FF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46E8"/>
    <w:rPr>
      <w:rFonts w:ascii="Tahoma" w:hAnsi="Tahoma" w:cs="Tahoma"/>
      <w:sz w:val="16"/>
      <w:szCs w:val="16"/>
    </w:rPr>
  </w:style>
  <w:style w:type="paragraph" w:customStyle="1" w:styleId="Liststycke1">
    <w:name w:val="Liststycke1"/>
    <w:basedOn w:val="Normal"/>
    <w:uiPriority w:val="34"/>
    <w:qFormat/>
    <w:rsid w:val="00EC755A"/>
    <w:pPr>
      <w:ind w:left="1304"/>
    </w:pPr>
  </w:style>
  <w:style w:type="paragraph" w:customStyle="1" w:styleId="ecxmsonormal">
    <w:name w:val="ecxmsonormal"/>
    <w:basedOn w:val="Normal"/>
    <w:rsid w:val="009603D7"/>
    <w:pPr>
      <w:spacing w:after="324"/>
    </w:pPr>
  </w:style>
  <w:style w:type="character" w:styleId="Hyperlink">
    <w:name w:val="Hyperlink"/>
    <w:rsid w:val="003943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46E8"/>
    <w:rPr>
      <w:rFonts w:ascii="Tahoma" w:hAnsi="Tahoma" w:cs="Tahoma"/>
      <w:sz w:val="16"/>
      <w:szCs w:val="16"/>
    </w:rPr>
  </w:style>
  <w:style w:type="paragraph" w:customStyle="1" w:styleId="Liststycke1">
    <w:name w:val="Liststycke1"/>
    <w:basedOn w:val="Normal"/>
    <w:uiPriority w:val="34"/>
    <w:qFormat/>
    <w:rsid w:val="00EC755A"/>
    <w:pPr>
      <w:ind w:left="1304"/>
    </w:pPr>
  </w:style>
  <w:style w:type="paragraph" w:customStyle="1" w:styleId="ecxmsonormal">
    <w:name w:val="ecxmsonormal"/>
    <w:basedOn w:val="Normal"/>
    <w:rsid w:val="009603D7"/>
    <w:pPr>
      <w:spacing w:after="324"/>
    </w:pPr>
  </w:style>
  <w:style w:type="character" w:styleId="Hyperlink">
    <w:name w:val="Hyperlink"/>
    <w:rsid w:val="00394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0717">
      <w:bodyDiv w:val="1"/>
      <w:marLeft w:val="0"/>
      <w:marRight w:val="0"/>
      <w:marTop w:val="0"/>
      <w:marBottom w:val="0"/>
      <w:divBdr>
        <w:top w:val="none" w:sz="0" w:space="0" w:color="auto"/>
        <w:left w:val="none" w:sz="0" w:space="0" w:color="auto"/>
        <w:bottom w:val="none" w:sz="0" w:space="0" w:color="auto"/>
        <w:right w:val="none" w:sz="0" w:space="0" w:color="auto"/>
      </w:divBdr>
      <w:divsChild>
        <w:div w:id="2013139266">
          <w:marLeft w:val="0"/>
          <w:marRight w:val="0"/>
          <w:marTop w:val="0"/>
          <w:marBottom w:val="0"/>
          <w:divBdr>
            <w:top w:val="none" w:sz="0" w:space="0" w:color="auto"/>
            <w:left w:val="none" w:sz="0" w:space="0" w:color="auto"/>
            <w:bottom w:val="none" w:sz="0" w:space="0" w:color="auto"/>
            <w:right w:val="none" w:sz="0" w:space="0" w:color="auto"/>
          </w:divBdr>
          <w:divsChild>
            <w:div w:id="2084525659">
              <w:marLeft w:val="0"/>
              <w:marRight w:val="0"/>
              <w:marTop w:val="0"/>
              <w:marBottom w:val="0"/>
              <w:divBdr>
                <w:top w:val="none" w:sz="0" w:space="0" w:color="auto"/>
                <w:left w:val="none" w:sz="0" w:space="0" w:color="auto"/>
                <w:bottom w:val="none" w:sz="0" w:space="0" w:color="auto"/>
                <w:right w:val="none" w:sz="0" w:space="0" w:color="auto"/>
              </w:divBdr>
              <w:divsChild>
                <w:div w:id="1049567998">
                  <w:marLeft w:val="0"/>
                  <w:marRight w:val="0"/>
                  <w:marTop w:val="0"/>
                  <w:marBottom w:val="0"/>
                  <w:divBdr>
                    <w:top w:val="none" w:sz="0" w:space="0" w:color="auto"/>
                    <w:left w:val="none" w:sz="0" w:space="0" w:color="auto"/>
                    <w:bottom w:val="none" w:sz="0" w:space="0" w:color="auto"/>
                    <w:right w:val="none" w:sz="0" w:space="0" w:color="auto"/>
                  </w:divBdr>
                  <w:divsChild>
                    <w:div w:id="911886513">
                      <w:marLeft w:val="0"/>
                      <w:marRight w:val="0"/>
                      <w:marTop w:val="0"/>
                      <w:marBottom w:val="0"/>
                      <w:divBdr>
                        <w:top w:val="none" w:sz="0" w:space="0" w:color="auto"/>
                        <w:left w:val="none" w:sz="0" w:space="0" w:color="auto"/>
                        <w:bottom w:val="none" w:sz="0" w:space="0" w:color="auto"/>
                        <w:right w:val="none" w:sz="0" w:space="0" w:color="auto"/>
                      </w:divBdr>
                      <w:divsChild>
                        <w:div w:id="1655916734">
                          <w:marLeft w:val="0"/>
                          <w:marRight w:val="0"/>
                          <w:marTop w:val="0"/>
                          <w:marBottom w:val="0"/>
                          <w:divBdr>
                            <w:top w:val="none" w:sz="0" w:space="0" w:color="auto"/>
                            <w:left w:val="none" w:sz="0" w:space="0" w:color="auto"/>
                            <w:bottom w:val="none" w:sz="0" w:space="0" w:color="auto"/>
                            <w:right w:val="none" w:sz="0" w:space="0" w:color="auto"/>
                          </w:divBdr>
                          <w:divsChild>
                            <w:div w:id="1387533082">
                              <w:marLeft w:val="0"/>
                              <w:marRight w:val="0"/>
                              <w:marTop w:val="0"/>
                              <w:marBottom w:val="0"/>
                              <w:divBdr>
                                <w:top w:val="none" w:sz="0" w:space="0" w:color="auto"/>
                                <w:left w:val="none" w:sz="0" w:space="0" w:color="auto"/>
                                <w:bottom w:val="none" w:sz="0" w:space="0" w:color="auto"/>
                                <w:right w:val="none" w:sz="0" w:space="0" w:color="auto"/>
                              </w:divBdr>
                              <w:divsChild>
                                <w:div w:id="1838836759">
                                  <w:marLeft w:val="0"/>
                                  <w:marRight w:val="0"/>
                                  <w:marTop w:val="0"/>
                                  <w:marBottom w:val="0"/>
                                  <w:divBdr>
                                    <w:top w:val="none" w:sz="0" w:space="0" w:color="auto"/>
                                    <w:left w:val="none" w:sz="0" w:space="0" w:color="auto"/>
                                    <w:bottom w:val="none" w:sz="0" w:space="0" w:color="auto"/>
                                    <w:right w:val="none" w:sz="0" w:space="0" w:color="auto"/>
                                  </w:divBdr>
                                  <w:divsChild>
                                    <w:div w:id="2125533695">
                                      <w:marLeft w:val="0"/>
                                      <w:marRight w:val="0"/>
                                      <w:marTop w:val="0"/>
                                      <w:marBottom w:val="0"/>
                                      <w:divBdr>
                                        <w:top w:val="none" w:sz="0" w:space="0" w:color="auto"/>
                                        <w:left w:val="none" w:sz="0" w:space="0" w:color="auto"/>
                                        <w:bottom w:val="none" w:sz="0" w:space="0" w:color="auto"/>
                                        <w:right w:val="none" w:sz="0" w:space="0" w:color="auto"/>
                                      </w:divBdr>
                                      <w:divsChild>
                                        <w:div w:id="1314217900">
                                          <w:marLeft w:val="0"/>
                                          <w:marRight w:val="0"/>
                                          <w:marTop w:val="0"/>
                                          <w:marBottom w:val="0"/>
                                          <w:divBdr>
                                            <w:top w:val="none" w:sz="0" w:space="0" w:color="auto"/>
                                            <w:left w:val="none" w:sz="0" w:space="0" w:color="auto"/>
                                            <w:bottom w:val="none" w:sz="0" w:space="0" w:color="auto"/>
                                            <w:right w:val="none" w:sz="0" w:space="0" w:color="auto"/>
                                          </w:divBdr>
                                          <w:divsChild>
                                            <w:div w:id="1144618825">
                                              <w:marLeft w:val="0"/>
                                              <w:marRight w:val="0"/>
                                              <w:marTop w:val="0"/>
                                              <w:marBottom w:val="0"/>
                                              <w:divBdr>
                                                <w:top w:val="none" w:sz="0" w:space="0" w:color="auto"/>
                                                <w:left w:val="none" w:sz="0" w:space="0" w:color="auto"/>
                                                <w:bottom w:val="none" w:sz="0" w:space="0" w:color="auto"/>
                                                <w:right w:val="none" w:sz="0" w:space="0" w:color="auto"/>
                                              </w:divBdr>
                                              <w:divsChild>
                                                <w:div w:id="1665472098">
                                                  <w:marLeft w:val="0"/>
                                                  <w:marRight w:val="90"/>
                                                  <w:marTop w:val="0"/>
                                                  <w:marBottom w:val="0"/>
                                                  <w:divBdr>
                                                    <w:top w:val="none" w:sz="0" w:space="0" w:color="auto"/>
                                                    <w:left w:val="none" w:sz="0" w:space="0" w:color="auto"/>
                                                    <w:bottom w:val="none" w:sz="0" w:space="0" w:color="auto"/>
                                                    <w:right w:val="none" w:sz="0" w:space="0" w:color="auto"/>
                                                  </w:divBdr>
                                                  <w:divsChild>
                                                    <w:div w:id="719744150">
                                                      <w:marLeft w:val="0"/>
                                                      <w:marRight w:val="0"/>
                                                      <w:marTop w:val="0"/>
                                                      <w:marBottom w:val="0"/>
                                                      <w:divBdr>
                                                        <w:top w:val="none" w:sz="0" w:space="0" w:color="auto"/>
                                                        <w:left w:val="none" w:sz="0" w:space="0" w:color="auto"/>
                                                        <w:bottom w:val="none" w:sz="0" w:space="0" w:color="auto"/>
                                                        <w:right w:val="none" w:sz="0" w:space="0" w:color="auto"/>
                                                      </w:divBdr>
                                                      <w:divsChild>
                                                        <w:div w:id="587692071">
                                                          <w:marLeft w:val="0"/>
                                                          <w:marRight w:val="0"/>
                                                          <w:marTop w:val="0"/>
                                                          <w:marBottom w:val="0"/>
                                                          <w:divBdr>
                                                            <w:top w:val="none" w:sz="0" w:space="0" w:color="auto"/>
                                                            <w:left w:val="none" w:sz="0" w:space="0" w:color="auto"/>
                                                            <w:bottom w:val="none" w:sz="0" w:space="0" w:color="auto"/>
                                                            <w:right w:val="none" w:sz="0" w:space="0" w:color="auto"/>
                                                          </w:divBdr>
                                                          <w:divsChild>
                                                            <w:div w:id="1275747756">
                                                              <w:marLeft w:val="0"/>
                                                              <w:marRight w:val="0"/>
                                                              <w:marTop w:val="0"/>
                                                              <w:marBottom w:val="0"/>
                                                              <w:divBdr>
                                                                <w:top w:val="none" w:sz="0" w:space="0" w:color="auto"/>
                                                                <w:left w:val="none" w:sz="0" w:space="0" w:color="auto"/>
                                                                <w:bottom w:val="none" w:sz="0" w:space="0" w:color="auto"/>
                                                                <w:right w:val="none" w:sz="0" w:space="0" w:color="auto"/>
                                                              </w:divBdr>
                                                              <w:divsChild>
                                                                <w:div w:id="665401623">
                                                                  <w:marLeft w:val="0"/>
                                                                  <w:marRight w:val="0"/>
                                                                  <w:marTop w:val="0"/>
                                                                  <w:marBottom w:val="0"/>
                                                                  <w:divBdr>
                                                                    <w:top w:val="none" w:sz="0" w:space="0" w:color="auto"/>
                                                                    <w:left w:val="none" w:sz="0" w:space="0" w:color="auto"/>
                                                                    <w:bottom w:val="none" w:sz="0" w:space="0" w:color="auto"/>
                                                                    <w:right w:val="none" w:sz="0" w:space="0" w:color="auto"/>
                                                                  </w:divBdr>
                                                                  <w:divsChild>
                                                                    <w:div w:id="2072650849">
                                                                      <w:marLeft w:val="0"/>
                                                                      <w:marRight w:val="0"/>
                                                                      <w:marTop w:val="0"/>
                                                                      <w:marBottom w:val="0"/>
                                                                      <w:divBdr>
                                                                        <w:top w:val="none" w:sz="0" w:space="0" w:color="auto"/>
                                                                        <w:left w:val="none" w:sz="0" w:space="0" w:color="auto"/>
                                                                        <w:bottom w:val="none" w:sz="0" w:space="0" w:color="auto"/>
                                                                        <w:right w:val="none" w:sz="0" w:space="0" w:color="auto"/>
                                                                      </w:divBdr>
                                                                      <w:divsChild>
                                                                        <w:div w:id="1109086457">
                                                                          <w:marLeft w:val="0"/>
                                                                          <w:marRight w:val="0"/>
                                                                          <w:marTop w:val="0"/>
                                                                          <w:marBottom w:val="0"/>
                                                                          <w:divBdr>
                                                                            <w:top w:val="none" w:sz="0" w:space="0" w:color="auto"/>
                                                                            <w:left w:val="none" w:sz="0" w:space="0" w:color="auto"/>
                                                                            <w:bottom w:val="none" w:sz="0" w:space="0" w:color="auto"/>
                                                                            <w:right w:val="none" w:sz="0" w:space="0" w:color="auto"/>
                                                                          </w:divBdr>
                                                                          <w:divsChild>
                                                                            <w:div w:id="1776097697">
                                                                              <w:marLeft w:val="0"/>
                                                                              <w:marRight w:val="0"/>
                                                                              <w:marTop w:val="0"/>
                                                                              <w:marBottom w:val="0"/>
                                                                              <w:divBdr>
                                                                                <w:top w:val="none" w:sz="0" w:space="0" w:color="auto"/>
                                                                                <w:left w:val="none" w:sz="0" w:space="0" w:color="auto"/>
                                                                                <w:bottom w:val="none" w:sz="0" w:space="0" w:color="auto"/>
                                                                                <w:right w:val="none" w:sz="0" w:space="0" w:color="auto"/>
                                                                              </w:divBdr>
                                                                              <w:divsChild>
                                                                                <w:div w:id="710499651">
                                                                                  <w:marLeft w:val="180"/>
                                                                                  <w:marRight w:val="180"/>
                                                                                  <w:marTop w:val="0"/>
                                                                                  <w:marBottom w:val="0"/>
                                                                                  <w:divBdr>
                                                                                    <w:top w:val="none" w:sz="0" w:space="0" w:color="auto"/>
                                                                                    <w:left w:val="none" w:sz="0" w:space="0" w:color="auto"/>
                                                                                    <w:bottom w:val="none" w:sz="0" w:space="0" w:color="auto"/>
                                                                                    <w:right w:val="none" w:sz="0" w:space="0" w:color="auto"/>
                                                                                  </w:divBdr>
                                                                                  <w:divsChild>
                                                                                    <w:div w:id="514462369">
                                                                                      <w:marLeft w:val="0"/>
                                                                                      <w:marRight w:val="0"/>
                                                                                      <w:marTop w:val="0"/>
                                                                                      <w:marBottom w:val="0"/>
                                                                                      <w:divBdr>
                                                                                        <w:top w:val="none" w:sz="0" w:space="0" w:color="auto"/>
                                                                                        <w:left w:val="none" w:sz="0" w:space="0" w:color="auto"/>
                                                                                        <w:bottom w:val="none" w:sz="0" w:space="0" w:color="auto"/>
                                                                                        <w:right w:val="none" w:sz="0" w:space="0" w:color="auto"/>
                                                                                      </w:divBdr>
                                                                                      <w:divsChild>
                                                                                        <w:div w:id="7587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172972">
      <w:bodyDiv w:val="1"/>
      <w:marLeft w:val="0"/>
      <w:marRight w:val="0"/>
      <w:marTop w:val="0"/>
      <w:marBottom w:val="0"/>
      <w:divBdr>
        <w:top w:val="none" w:sz="0" w:space="0" w:color="auto"/>
        <w:left w:val="none" w:sz="0" w:space="0" w:color="auto"/>
        <w:bottom w:val="none" w:sz="0" w:space="0" w:color="auto"/>
        <w:right w:val="none" w:sz="0" w:space="0" w:color="auto"/>
      </w:divBdr>
      <w:divsChild>
        <w:div w:id="1001543317">
          <w:marLeft w:val="0"/>
          <w:marRight w:val="0"/>
          <w:marTop w:val="0"/>
          <w:marBottom w:val="0"/>
          <w:divBdr>
            <w:top w:val="none" w:sz="0" w:space="0" w:color="auto"/>
            <w:left w:val="none" w:sz="0" w:space="0" w:color="auto"/>
            <w:bottom w:val="none" w:sz="0" w:space="0" w:color="auto"/>
            <w:right w:val="none" w:sz="0" w:space="0" w:color="auto"/>
          </w:divBdr>
          <w:divsChild>
            <w:div w:id="1371566366">
              <w:marLeft w:val="0"/>
              <w:marRight w:val="0"/>
              <w:marTop w:val="0"/>
              <w:marBottom w:val="0"/>
              <w:divBdr>
                <w:top w:val="none" w:sz="0" w:space="0" w:color="auto"/>
                <w:left w:val="none" w:sz="0" w:space="0" w:color="auto"/>
                <w:bottom w:val="none" w:sz="0" w:space="0" w:color="auto"/>
                <w:right w:val="none" w:sz="0" w:space="0" w:color="auto"/>
              </w:divBdr>
              <w:divsChild>
                <w:div w:id="1564415240">
                  <w:marLeft w:val="0"/>
                  <w:marRight w:val="0"/>
                  <w:marTop w:val="0"/>
                  <w:marBottom w:val="0"/>
                  <w:divBdr>
                    <w:top w:val="none" w:sz="0" w:space="0" w:color="auto"/>
                    <w:left w:val="none" w:sz="0" w:space="0" w:color="auto"/>
                    <w:bottom w:val="none" w:sz="0" w:space="0" w:color="auto"/>
                    <w:right w:val="none" w:sz="0" w:space="0" w:color="auto"/>
                  </w:divBdr>
                  <w:divsChild>
                    <w:div w:id="476654561">
                      <w:marLeft w:val="0"/>
                      <w:marRight w:val="0"/>
                      <w:marTop w:val="0"/>
                      <w:marBottom w:val="0"/>
                      <w:divBdr>
                        <w:top w:val="none" w:sz="0" w:space="0" w:color="auto"/>
                        <w:left w:val="none" w:sz="0" w:space="0" w:color="auto"/>
                        <w:bottom w:val="none" w:sz="0" w:space="0" w:color="auto"/>
                        <w:right w:val="none" w:sz="0" w:space="0" w:color="auto"/>
                      </w:divBdr>
                      <w:divsChild>
                        <w:div w:id="172187802">
                          <w:marLeft w:val="0"/>
                          <w:marRight w:val="0"/>
                          <w:marTop w:val="0"/>
                          <w:marBottom w:val="0"/>
                          <w:divBdr>
                            <w:top w:val="none" w:sz="0" w:space="0" w:color="auto"/>
                            <w:left w:val="none" w:sz="0" w:space="0" w:color="auto"/>
                            <w:bottom w:val="none" w:sz="0" w:space="0" w:color="auto"/>
                            <w:right w:val="none" w:sz="0" w:space="0" w:color="auto"/>
                          </w:divBdr>
                          <w:divsChild>
                            <w:div w:id="2142919119">
                              <w:marLeft w:val="0"/>
                              <w:marRight w:val="0"/>
                              <w:marTop w:val="0"/>
                              <w:marBottom w:val="0"/>
                              <w:divBdr>
                                <w:top w:val="none" w:sz="0" w:space="0" w:color="auto"/>
                                <w:left w:val="none" w:sz="0" w:space="0" w:color="auto"/>
                                <w:bottom w:val="none" w:sz="0" w:space="0" w:color="auto"/>
                                <w:right w:val="none" w:sz="0" w:space="0" w:color="auto"/>
                              </w:divBdr>
                              <w:divsChild>
                                <w:div w:id="1984843975">
                                  <w:marLeft w:val="0"/>
                                  <w:marRight w:val="0"/>
                                  <w:marTop w:val="0"/>
                                  <w:marBottom w:val="0"/>
                                  <w:divBdr>
                                    <w:top w:val="none" w:sz="0" w:space="0" w:color="auto"/>
                                    <w:left w:val="none" w:sz="0" w:space="0" w:color="auto"/>
                                    <w:bottom w:val="none" w:sz="0" w:space="0" w:color="auto"/>
                                    <w:right w:val="none" w:sz="0" w:space="0" w:color="auto"/>
                                  </w:divBdr>
                                  <w:divsChild>
                                    <w:div w:id="1647659990">
                                      <w:marLeft w:val="0"/>
                                      <w:marRight w:val="0"/>
                                      <w:marTop w:val="0"/>
                                      <w:marBottom w:val="0"/>
                                      <w:divBdr>
                                        <w:top w:val="none" w:sz="0" w:space="0" w:color="auto"/>
                                        <w:left w:val="none" w:sz="0" w:space="0" w:color="auto"/>
                                        <w:bottom w:val="none" w:sz="0" w:space="0" w:color="auto"/>
                                        <w:right w:val="none" w:sz="0" w:space="0" w:color="auto"/>
                                      </w:divBdr>
                                      <w:divsChild>
                                        <w:div w:id="268970556">
                                          <w:marLeft w:val="0"/>
                                          <w:marRight w:val="0"/>
                                          <w:marTop w:val="0"/>
                                          <w:marBottom w:val="0"/>
                                          <w:divBdr>
                                            <w:top w:val="none" w:sz="0" w:space="0" w:color="auto"/>
                                            <w:left w:val="none" w:sz="0" w:space="0" w:color="auto"/>
                                            <w:bottom w:val="none" w:sz="0" w:space="0" w:color="auto"/>
                                            <w:right w:val="none" w:sz="0" w:space="0" w:color="auto"/>
                                          </w:divBdr>
                                          <w:divsChild>
                                            <w:div w:id="287706367">
                                              <w:marLeft w:val="0"/>
                                              <w:marRight w:val="0"/>
                                              <w:marTop w:val="0"/>
                                              <w:marBottom w:val="0"/>
                                              <w:divBdr>
                                                <w:top w:val="none" w:sz="0" w:space="0" w:color="auto"/>
                                                <w:left w:val="none" w:sz="0" w:space="0" w:color="auto"/>
                                                <w:bottom w:val="none" w:sz="0" w:space="0" w:color="auto"/>
                                                <w:right w:val="none" w:sz="0" w:space="0" w:color="auto"/>
                                              </w:divBdr>
                                              <w:divsChild>
                                                <w:div w:id="532153411">
                                                  <w:marLeft w:val="0"/>
                                                  <w:marRight w:val="90"/>
                                                  <w:marTop w:val="0"/>
                                                  <w:marBottom w:val="0"/>
                                                  <w:divBdr>
                                                    <w:top w:val="none" w:sz="0" w:space="0" w:color="auto"/>
                                                    <w:left w:val="none" w:sz="0" w:space="0" w:color="auto"/>
                                                    <w:bottom w:val="none" w:sz="0" w:space="0" w:color="auto"/>
                                                    <w:right w:val="none" w:sz="0" w:space="0" w:color="auto"/>
                                                  </w:divBdr>
                                                  <w:divsChild>
                                                    <w:div w:id="359160826">
                                                      <w:marLeft w:val="0"/>
                                                      <w:marRight w:val="0"/>
                                                      <w:marTop w:val="0"/>
                                                      <w:marBottom w:val="0"/>
                                                      <w:divBdr>
                                                        <w:top w:val="none" w:sz="0" w:space="0" w:color="auto"/>
                                                        <w:left w:val="none" w:sz="0" w:space="0" w:color="auto"/>
                                                        <w:bottom w:val="none" w:sz="0" w:space="0" w:color="auto"/>
                                                        <w:right w:val="none" w:sz="0" w:space="0" w:color="auto"/>
                                                      </w:divBdr>
                                                      <w:divsChild>
                                                        <w:div w:id="1747727324">
                                                          <w:marLeft w:val="0"/>
                                                          <w:marRight w:val="0"/>
                                                          <w:marTop w:val="0"/>
                                                          <w:marBottom w:val="0"/>
                                                          <w:divBdr>
                                                            <w:top w:val="none" w:sz="0" w:space="0" w:color="auto"/>
                                                            <w:left w:val="none" w:sz="0" w:space="0" w:color="auto"/>
                                                            <w:bottom w:val="none" w:sz="0" w:space="0" w:color="auto"/>
                                                            <w:right w:val="none" w:sz="0" w:space="0" w:color="auto"/>
                                                          </w:divBdr>
                                                          <w:divsChild>
                                                            <w:div w:id="595752264">
                                                              <w:marLeft w:val="0"/>
                                                              <w:marRight w:val="0"/>
                                                              <w:marTop w:val="0"/>
                                                              <w:marBottom w:val="0"/>
                                                              <w:divBdr>
                                                                <w:top w:val="none" w:sz="0" w:space="0" w:color="auto"/>
                                                                <w:left w:val="none" w:sz="0" w:space="0" w:color="auto"/>
                                                                <w:bottom w:val="none" w:sz="0" w:space="0" w:color="auto"/>
                                                                <w:right w:val="none" w:sz="0" w:space="0" w:color="auto"/>
                                                              </w:divBdr>
                                                              <w:divsChild>
                                                                <w:div w:id="226650197">
                                                                  <w:marLeft w:val="0"/>
                                                                  <w:marRight w:val="0"/>
                                                                  <w:marTop w:val="0"/>
                                                                  <w:marBottom w:val="0"/>
                                                                  <w:divBdr>
                                                                    <w:top w:val="none" w:sz="0" w:space="0" w:color="auto"/>
                                                                    <w:left w:val="none" w:sz="0" w:space="0" w:color="auto"/>
                                                                    <w:bottom w:val="none" w:sz="0" w:space="0" w:color="auto"/>
                                                                    <w:right w:val="none" w:sz="0" w:space="0" w:color="auto"/>
                                                                  </w:divBdr>
                                                                  <w:divsChild>
                                                                    <w:div w:id="346490514">
                                                                      <w:marLeft w:val="0"/>
                                                                      <w:marRight w:val="0"/>
                                                                      <w:marTop w:val="0"/>
                                                                      <w:marBottom w:val="0"/>
                                                                      <w:divBdr>
                                                                        <w:top w:val="none" w:sz="0" w:space="0" w:color="auto"/>
                                                                        <w:left w:val="none" w:sz="0" w:space="0" w:color="auto"/>
                                                                        <w:bottom w:val="none" w:sz="0" w:space="0" w:color="auto"/>
                                                                        <w:right w:val="none" w:sz="0" w:space="0" w:color="auto"/>
                                                                      </w:divBdr>
                                                                      <w:divsChild>
                                                                        <w:div w:id="31733114">
                                                                          <w:marLeft w:val="0"/>
                                                                          <w:marRight w:val="0"/>
                                                                          <w:marTop w:val="0"/>
                                                                          <w:marBottom w:val="0"/>
                                                                          <w:divBdr>
                                                                            <w:top w:val="none" w:sz="0" w:space="0" w:color="auto"/>
                                                                            <w:left w:val="none" w:sz="0" w:space="0" w:color="auto"/>
                                                                            <w:bottom w:val="none" w:sz="0" w:space="0" w:color="auto"/>
                                                                            <w:right w:val="none" w:sz="0" w:space="0" w:color="auto"/>
                                                                          </w:divBdr>
                                                                          <w:divsChild>
                                                                            <w:div w:id="1536313386">
                                                                              <w:marLeft w:val="0"/>
                                                                              <w:marRight w:val="0"/>
                                                                              <w:marTop w:val="0"/>
                                                                              <w:marBottom w:val="0"/>
                                                                              <w:divBdr>
                                                                                <w:top w:val="none" w:sz="0" w:space="0" w:color="auto"/>
                                                                                <w:left w:val="none" w:sz="0" w:space="0" w:color="auto"/>
                                                                                <w:bottom w:val="none" w:sz="0" w:space="0" w:color="auto"/>
                                                                                <w:right w:val="none" w:sz="0" w:space="0" w:color="auto"/>
                                                                              </w:divBdr>
                                                                              <w:divsChild>
                                                                                <w:div w:id="631786263">
                                                                                  <w:marLeft w:val="180"/>
                                                                                  <w:marRight w:val="180"/>
                                                                                  <w:marTop w:val="0"/>
                                                                                  <w:marBottom w:val="0"/>
                                                                                  <w:divBdr>
                                                                                    <w:top w:val="none" w:sz="0" w:space="0" w:color="auto"/>
                                                                                    <w:left w:val="none" w:sz="0" w:space="0" w:color="auto"/>
                                                                                    <w:bottom w:val="none" w:sz="0" w:space="0" w:color="auto"/>
                                                                                    <w:right w:val="none" w:sz="0" w:space="0" w:color="auto"/>
                                                                                  </w:divBdr>
                                                                                  <w:divsChild>
                                                                                    <w:div w:id="1605991610">
                                                                                      <w:marLeft w:val="0"/>
                                                                                      <w:marRight w:val="0"/>
                                                                                      <w:marTop w:val="0"/>
                                                                                      <w:marBottom w:val="0"/>
                                                                                      <w:divBdr>
                                                                                        <w:top w:val="none" w:sz="0" w:space="0" w:color="auto"/>
                                                                                        <w:left w:val="none" w:sz="0" w:space="0" w:color="auto"/>
                                                                                        <w:bottom w:val="none" w:sz="0" w:space="0" w:color="auto"/>
                                                                                        <w:right w:val="none" w:sz="0" w:space="0" w:color="auto"/>
                                                                                      </w:divBdr>
                                                                                      <w:divsChild>
                                                                                        <w:div w:id="1072462585">
                                                                                          <w:marLeft w:val="0"/>
                                                                                          <w:marRight w:val="0"/>
                                                                                          <w:marTop w:val="0"/>
                                                                                          <w:marBottom w:val="0"/>
                                                                                          <w:divBdr>
                                                                                            <w:top w:val="none" w:sz="0" w:space="0" w:color="auto"/>
                                                                                            <w:left w:val="none" w:sz="0" w:space="0" w:color="auto"/>
                                                                                            <w:bottom w:val="none" w:sz="0" w:space="0" w:color="auto"/>
                                                                                            <w:right w:val="none" w:sz="0" w:space="0" w:color="auto"/>
                                                                                          </w:divBdr>
                                                                                          <w:divsChild>
                                                                                            <w:div w:id="9374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824743">
      <w:bodyDiv w:val="1"/>
      <w:marLeft w:val="0"/>
      <w:marRight w:val="0"/>
      <w:marTop w:val="0"/>
      <w:marBottom w:val="0"/>
      <w:divBdr>
        <w:top w:val="none" w:sz="0" w:space="0" w:color="auto"/>
        <w:left w:val="none" w:sz="0" w:space="0" w:color="auto"/>
        <w:bottom w:val="none" w:sz="0" w:space="0" w:color="auto"/>
        <w:right w:val="none" w:sz="0" w:space="0" w:color="auto"/>
      </w:divBdr>
    </w:div>
    <w:div w:id="1097677804">
      <w:bodyDiv w:val="1"/>
      <w:marLeft w:val="0"/>
      <w:marRight w:val="0"/>
      <w:marTop w:val="0"/>
      <w:marBottom w:val="0"/>
      <w:divBdr>
        <w:top w:val="none" w:sz="0" w:space="0" w:color="auto"/>
        <w:left w:val="none" w:sz="0" w:space="0" w:color="auto"/>
        <w:bottom w:val="none" w:sz="0" w:space="0" w:color="auto"/>
        <w:right w:val="none" w:sz="0" w:space="0" w:color="auto"/>
      </w:divBdr>
      <w:divsChild>
        <w:div w:id="1106922616">
          <w:marLeft w:val="0"/>
          <w:marRight w:val="0"/>
          <w:marTop w:val="0"/>
          <w:marBottom w:val="0"/>
          <w:divBdr>
            <w:top w:val="none" w:sz="0" w:space="0" w:color="auto"/>
            <w:left w:val="none" w:sz="0" w:space="0" w:color="auto"/>
            <w:bottom w:val="none" w:sz="0" w:space="0" w:color="auto"/>
            <w:right w:val="none" w:sz="0" w:space="0" w:color="auto"/>
          </w:divBdr>
          <w:divsChild>
            <w:div w:id="1001660096">
              <w:marLeft w:val="0"/>
              <w:marRight w:val="0"/>
              <w:marTop w:val="0"/>
              <w:marBottom w:val="0"/>
              <w:divBdr>
                <w:top w:val="none" w:sz="0" w:space="0" w:color="auto"/>
                <w:left w:val="none" w:sz="0" w:space="0" w:color="auto"/>
                <w:bottom w:val="none" w:sz="0" w:space="0" w:color="auto"/>
                <w:right w:val="none" w:sz="0" w:space="0" w:color="auto"/>
              </w:divBdr>
              <w:divsChild>
                <w:div w:id="1818107357">
                  <w:marLeft w:val="0"/>
                  <w:marRight w:val="0"/>
                  <w:marTop w:val="100"/>
                  <w:marBottom w:val="100"/>
                  <w:divBdr>
                    <w:top w:val="none" w:sz="0" w:space="0" w:color="auto"/>
                    <w:left w:val="none" w:sz="0" w:space="0" w:color="auto"/>
                    <w:bottom w:val="none" w:sz="0" w:space="0" w:color="auto"/>
                    <w:right w:val="none" w:sz="0" w:space="0" w:color="auto"/>
                  </w:divBdr>
                  <w:divsChild>
                    <w:div w:id="2051570726">
                      <w:marLeft w:val="0"/>
                      <w:marRight w:val="0"/>
                      <w:marTop w:val="0"/>
                      <w:marBottom w:val="0"/>
                      <w:divBdr>
                        <w:top w:val="none" w:sz="0" w:space="0" w:color="auto"/>
                        <w:left w:val="none" w:sz="0" w:space="0" w:color="auto"/>
                        <w:bottom w:val="none" w:sz="0" w:space="0" w:color="auto"/>
                        <w:right w:val="none" w:sz="0" w:space="0" w:color="auto"/>
                      </w:divBdr>
                      <w:divsChild>
                        <w:div w:id="1628854211">
                          <w:marLeft w:val="0"/>
                          <w:marRight w:val="0"/>
                          <w:marTop w:val="0"/>
                          <w:marBottom w:val="0"/>
                          <w:divBdr>
                            <w:top w:val="none" w:sz="0" w:space="0" w:color="auto"/>
                            <w:left w:val="none" w:sz="0" w:space="0" w:color="auto"/>
                            <w:bottom w:val="none" w:sz="0" w:space="0" w:color="auto"/>
                            <w:right w:val="none" w:sz="0" w:space="0" w:color="auto"/>
                          </w:divBdr>
                          <w:divsChild>
                            <w:div w:id="1763717212">
                              <w:marLeft w:val="0"/>
                              <w:marRight w:val="0"/>
                              <w:marTop w:val="0"/>
                              <w:marBottom w:val="0"/>
                              <w:divBdr>
                                <w:top w:val="none" w:sz="0" w:space="0" w:color="auto"/>
                                <w:left w:val="none" w:sz="0" w:space="0" w:color="auto"/>
                                <w:bottom w:val="none" w:sz="0" w:space="0" w:color="auto"/>
                                <w:right w:val="none" w:sz="0" w:space="0" w:color="auto"/>
                              </w:divBdr>
                              <w:divsChild>
                                <w:div w:id="527257588">
                                  <w:marLeft w:val="0"/>
                                  <w:marRight w:val="0"/>
                                  <w:marTop w:val="0"/>
                                  <w:marBottom w:val="0"/>
                                  <w:divBdr>
                                    <w:top w:val="none" w:sz="0" w:space="0" w:color="auto"/>
                                    <w:left w:val="none" w:sz="0" w:space="0" w:color="auto"/>
                                    <w:bottom w:val="none" w:sz="0" w:space="0" w:color="auto"/>
                                    <w:right w:val="none" w:sz="0" w:space="0" w:color="auto"/>
                                  </w:divBdr>
                                  <w:divsChild>
                                    <w:div w:id="30226083">
                                      <w:marLeft w:val="0"/>
                                      <w:marRight w:val="0"/>
                                      <w:marTop w:val="0"/>
                                      <w:marBottom w:val="0"/>
                                      <w:divBdr>
                                        <w:top w:val="none" w:sz="0" w:space="0" w:color="auto"/>
                                        <w:left w:val="none" w:sz="0" w:space="0" w:color="auto"/>
                                        <w:bottom w:val="none" w:sz="0" w:space="0" w:color="auto"/>
                                        <w:right w:val="none" w:sz="0" w:space="0" w:color="auto"/>
                                      </w:divBdr>
                                      <w:divsChild>
                                        <w:div w:id="1071807190">
                                          <w:marLeft w:val="0"/>
                                          <w:marRight w:val="0"/>
                                          <w:marTop w:val="0"/>
                                          <w:marBottom w:val="0"/>
                                          <w:divBdr>
                                            <w:top w:val="none" w:sz="0" w:space="0" w:color="auto"/>
                                            <w:left w:val="none" w:sz="0" w:space="0" w:color="auto"/>
                                            <w:bottom w:val="none" w:sz="0" w:space="0" w:color="auto"/>
                                            <w:right w:val="none" w:sz="0" w:space="0" w:color="auto"/>
                                          </w:divBdr>
                                          <w:divsChild>
                                            <w:div w:id="669527702">
                                              <w:marLeft w:val="0"/>
                                              <w:marRight w:val="0"/>
                                              <w:marTop w:val="0"/>
                                              <w:marBottom w:val="0"/>
                                              <w:divBdr>
                                                <w:top w:val="none" w:sz="0" w:space="0" w:color="auto"/>
                                                <w:left w:val="none" w:sz="0" w:space="0" w:color="auto"/>
                                                <w:bottom w:val="none" w:sz="0" w:space="0" w:color="auto"/>
                                                <w:right w:val="none" w:sz="0" w:space="0" w:color="auto"/>
                                              </w:divBdr>
                                              <w:divsChild>
                                                <w:div w:id="486677146">
                                                  <w:marLeft w:val="0"/>
                                                  <w:marRight w:val="300"/>
                                                  <w:marTop w:val="0"/>
                                                  <w:marBottom w:val="0"/>
                                                  <w:divBdr>
                                                    <w:top w:val="none" w:sz="0" w:space="0" w:color="auto"/>
                                                    <w:left w:val="none" w:sz="0" w:space="0" w:color="auto"/>
                                                    <w:bottom w:val="none" w:sz="0" w:space="0" w:color="auto"/>
                                                    <w:right w:val="none" w:sz="0" w:space="0" w:color="auto"/>
                                                  </w:divBdr>
                                                  <w:divsChild>
                                                    <w:div w:id="799302580">
                                                      <w:marLeft w:val="0"/>
                                                      <w:marRight w:val="0"/>
                                                      <w:marTop w:val="0"/>
                                                      <w:marBottom w:val="0"/>
                                                      <w:divBdr>
                                                        <w:top w:val="none" w:sz="0" w:space="0" w:color="auto"/>
                                                        <w:left w:val="none" w:sz="0" w:space="0" w:color="auto"/>
                                                        <w:bottom w:val="none" w:sz="0" w:space="0" w:color="auto"/>
                                                        <w:right w:val="none" w:sz="0" w:space="0" w:color="auto"/>
                                                      </w:divBdr>
                                                      <w:divsChild>
                                                        <w:div w:id="620037935">
                                                          <w:marLeft w:val="0"/>
                                                          <w:marRight w:val="0"/>
                                                          <w:marTop w:val="0"/>
                                                          <w:marBottom w:val="300"/>
                                                          <w:divBdr>
                                                            <w:top w:val="single" w:sz="6" w:space="0" w:color="CCCCCC"/>
                                                            <w:left w:val="none" w:sz="0" w:space="0" w:color="auto"/>
                                                            <w:bottom w:val="none" w:sz="0" w:space="0" w:color="auto"/>
                                                            <w:right w:val="none" w:sz="0" w:space="0" w:color="auto"/>
                                                          </w:divBdr>
                                                          <w:divsChild>
                                                            <w:div w:id="100145945">
                                                              <w:marLeft w:val="0"/>
                                                              <w:marRight w:val="0"/>
                                                              <w:marTop w:val="0"/>
                                                              <w:marBottom w:val="0"/>
                                                              <w:divBdr>
                                                                <w:top w:val="none" w:sz="0" w:space="0" w:color="auto"/>
                                                                <w:left w:val="none" w:sz="0" w:space="0" w:color="auto"/>
                                                                <w:bottom w:val="none" w:sz="0" w:space="0" w:color="auto"/>
                                                                <w:right w:val="none" w:sz="0" w:space="0" w:color="auto"/>
                                                              </w:divBdr>
                                                              <w:divsChild>
                                                                <w:div w:id="726680607">
                                                                  <w:marLeft w:val="0"/>
                                                                  <w:marRight w:val="0"/>
                                                                  <w:marTop w:val="0"/>
                                                                  <w:marBottom w:val="0"/>
                                                                  <w:divBdr>
                                                                    <w:top w:val="none" w:sz="0" w:space="0" w:color="auto"/>
                                                                    <w:left w:val="none" w:sz="0" w:space="0" w:color="auto"/>
                                                                    <w:bottom w:val="none" w:sz="0" w:space="0" w:color="auto"/>
                                                                    <w:right w:val="none" w:sz="0" w:space="0" w:color="auto"/>
                                                                  </w:divBdr>
                                                                  <w:divsChild>
                                                                    <w:div w:id="20473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13186">
                                                              <w:marLeft w:val="0"/>
                                                              <w:marRight w:val="0"/>
                                                              <w:marTop w:val="0"/>
                                                              <w:marBottom w:val="0"/>
                                                              <w:divBdr>
                                                                <w:top w:val="none" w:sz="0" w:space="0" w:color="auto"/>
                                                                <w:left w:val="none" w:sz="0" w:space="0" w:color="auto"/>
                                                                <w:bottom w:val="none" w:sz="0" w:space="0" w:color="auto"/>
                                                                <w:right w:val="none" w:sz="0" w:space="0" w:color="auto"/>
                                                              </w:divBdr>
                                                              <w:divsChild>
                                                                <w:div w:id="1457674865">
                                                                  <w:marLeft w:val="0"/>
                                                                  <w:marRight w:val="0"/>
                                                                  <w:marTop w:val="0"/>
                                                                  <w:marBottom w:val="0"/>
                                                                  <w:divBdr>
                                                                    <w:top w:val="none" w:sz="0" w:space="0" w:color="auto"/>
                                                                    <w:left w:val="none" w:sz="0" w:space="0" w:color="auto"/>
                                                                    <w:bottom w:val="none" w:sz="0" w:space="0" w:color="auto"/>
                                                                    <w:right w:val="none" w:sz="0" w:space="0" w:color="auto"/>
                                                                  </w:divBdr>
                                                                  <w:divsChild>
                                                                    <w:div w:id="268632283">
                                                                      <w:marLeft w:val="0"/>
                                                                      <w:marRight w:val="0"/>
                                                                      <w:marTop w:val="0"/>
                                                                      <w:marBottom w:val="0"/>
                                                                      <w:divBdr>
                                                                        <w:top w:val="none" w:sz="0" w:space="0" w:color="auto"/>
                                                                        <w:left w:val="none" w:sz="0" w:space="0" w:color="auto"/>
                                                                        <w:bottom w:val="none" w:sz="0" w:space="0" w:color="auto"/>
                                                                        <w:right w:val="none" w:sz="0" w:space="0" w:color="auto"/>
                                                                      </w:divBdr>
                                                                      <w:divsChild>
                                                                        <w:div w:id="11689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3297">
                                                                  <w:marLeft w:val="0"/>
                                                                  <w:marRight w:val="0"/>
                                                                  <w:marTop w:val="0"/>
                                                                  <w:marBottom w:val="0"/>
                                                                  <w:divBdr>
                                                                    <w:top w:val="none" w:sz="0" w:space="0" w:color="auto"/>
                                                                    <w:left w:val="none" w:sz="0" w:space="0" w:color="auto"/>
                                                                    <w:bottom w:val="none" w:sz="0" w:space="0" w:color="auto"/>
                                                                    <w:right w:val="none" w:sz="0" w:space="0" w:color="auto"/>
                                                                  </w:divBdr>
                                                                  <w:divsChild>
                                                                    <w:div w:id="788933053">
                                                                      <w:marLeft w:val="0"/>
                                                                      <w:marRight w:val="0"/>
                                                                      <w:marTop w:val="0"/>
                                                                      <w:marBottom w:val="0"/>
                                                                      <w:divBdr>
                                                                        <w:top w:val="none" w:sz="0" w:space="0" w:color="auto"/>
                                                                        <w:left w:val="none" w:sz="0" w:space="0" w:color="auto"/>
                                                                        <w:bottom w:val="none" w:sz="0" w:space="0" w:color="auto"/>
                                                                        <w:right w:val="none" w:sz="0" w:space="0" w:color="auto"/>
                                                                      </w:divBdr>
                                                                      <w:divsChild>
                                                                        <w:div w:id="1520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089269">
      <w:bodyDiv w:val="1"/>
      <w:marLeft w:val="0"/>
      <w:marRight w:val="0"/>
      <w:marTop w:val="0"/>
      <w:marBottom w:val="0"/>
      <w:divBdr>
        <w:top w:val="none" w:sz="0" w:space="0" w:color="auto"/>
        <w:left w:val="none" w:sz="0" w:space="0" w:color="auto"/>
        <w:bottom w:val="none" w:sz="0" w:space="0" w:color="auto"/>
        <w:right w:val="none" w:sz="0" w:space="0" w:color="auto"/>
      </w:divBdr>
      <w:divsChild>
        <w:div w:id="381562185">
          <w:marLeft w:val="0"/>
          <w:marRight w:val="0"/>
          <w:marTop w:val="0"/>
          <w:marBottom w:val="0"/>
          <w:divBdr>
            <w:top w:val="none" w:sz="0" w:space="0" w:color="auto"/>
            <w:left w:val="none" w:sz="0" w:space="0" w:color="auto"/>
            <w:bottom w:val="none" w:sz="0" w:space="0" w:color="auto"/>
            <w:right w:val="none" w:sz="0" w:space="0" w:color="auto"/>
          </w:divBdr>
          <w:divsChild>
            <w:div w:id="296296741">
              <w:marLeft w:val="0"/>
              <w:marRight w:val="0"/>
              <w:marTop w:val="0"/>
              <w:marBottom w:val="0"/>
              <w:divBdr>
                <w:top w:val="none" w:sz="0" w:space="0" w:color="auto"/>
                <w:left w:val="none" w:sz="0" w:space="0" w:color="auto"/>
                <w:bottom w:val="none" w:sz="0" w:space="0" w:color="auto"/>
                <w:right w:val="none" w:sz="0" w:space="0" w:color="auto"/>
              </w:divBdr>
              <w:divsChild>
                <w:div w:id="1726489026">
                  <w:marLeft w:val="0"/>
                  <w:marRight w:val="0"/>
                  <w:marTop w:val="100"/>
                  <w:marBottom w:val="100"/>
                  <w:divBdr>
                    <w:top w:val="none" w:sz="0" w:space="0" w:color="auto"/>
                    <w:left w:val="none" w:sz="0" w:space="0" w:color="auto"/>
                    <w:bottom w:val="none" w:sz="0" w:space="0" w:color="auto"/>
                    <w:right w:val="none" w:sz="0" w:space="0" w:color="auto"/>
                  </w:divBdr>
                  <w:divsChild>
                    <w:div w:id="1693922063">
                      <w:marLeft w:val="0"/>
                      <w:marRight w:val="0"/>
                      <w:marTop w:val="0"/>
                      <w:marBottom w:val="0"/>
                      <w:divBdr>
                        <w:top w:val="none" w:sz="0" w:space="0" w:color="auto"/>
                        <w:left w:val="none" w:sz="0" w:space="0" w:color="auto"/>
                        <w:bottom w:val="none" w:sz="0" w:space="0" w:color="auto"/>
                        <w:right w:val="none" w:sz="0" w:space="0" w:color="auto"/>
                      </w:divBdr>
                      <w:divsChild>
                        <w:div w:id="68121878">
                          <w:marLeft w:val="0"/>
                          <w:marRight w:val="0"/>
                          <w:marTop w:val="0"/>
                          <w:marBottom w:val="0"/>
                          <w:divBdr>
                            <w:top w:val="none" w:sz="0" w:space="0" w:color="auto"/>
                            <w:left w:val="none" w:sz="0" w:space="0" w:color="auto"/>
                            <w:bottom w:val="none" w:sz="0" w:space="0" w:color="auto"/>
                            <w:right w:val="none" w:sz="0" w:space="0" w:color="auto"/>
                          </w:divBdr>
                          <w:divsChild>
                            <w:div w:id="1037238339">
                              <w:marLeft w:val="0"/>
                              <w:marRight w:val="0"/>
                              <w:marTop w:val="0"/>
                              <w:marBottom w:val="0"/>
                              <w:divBdr>
                                <w:top w:val="none" w:sz="0" w:space="0" w:color="auto"/>
                                <w:left w:val="none" w:sz="0" w:space="0" w:color="auto"/>
                                <w:bottom w:val="none" w:sz="0" w:space="0" w:color="auto"/>
                                <w:right w:val="none" w:sz="0" w:space="0" w:color="auto"/>
                              </w:divBdr>
                              <w:divsChild>
                                <w:div w:id="546072038">
                                  <w:marLeft w:val="0"/>
                                  <w:marRight w:val="0"/>
                                  <w:marTop w:val="0"/>
                                  <w:marBottom w:val="0"/>
                                  <w:divBdr>
                                    <w:top w:val="none" w:sz="0" w:space="0" w:color="auto"/>
                                    <w:left w:val="none" w:sz="0" w:space="0" w:color="auto"/>
                                    <w:bottom w:val="none" w:sz="0" w:space="0" w:color="auto"/>
                                    <w:right w:val="none" w:sz="0" w:space="0" w:color="auto"/>
                                  </w:divBdr>
                                  <w:divsChild>
                                    <w:div w:id="58675436">
                                      <w:marLeft w:val="0"/>
                                      <w:marRight w:val="0"/>
                                      <w:marTop w:val="0"/>
                                      <w:marBottom w:val="0"/>
                                      <w:divBdr>
                                        <w:top w:val="none" w:sz="0" w:space="0" w:color="auto"/>
                                        <w:left w:val="none" w:sz="0" w:space="0" w:color="auto"/>
                                        <w:bottom w:val="none" w:sz="0" w:space="0" w:color="auto"/>
                                        <w:right w:val="none" w:sz="0" w:space="0" w:color="auto"/>
                                      </w:divBdr>
                                      <w:divsChild>
                                        <w:div w:id="220604515">
                                          <w:marLeft w:val="0"/>
                                          <w:marRight w:val="0"/>
                                          <w:marTop w:val="0"/>
                                          <w:marBottom w:val="0"/>
                                          <w:divBdr>
                                            <w:top w:val="none" w:sz="0" w:space="0" w:color="auto"/>
                                            <w:left w:val="none" w:sz="0" w:space="0" w:color="auto"/>
                                            <w:bottom w:val="none" w:sz="0" w:space="0" w:color="auto"/>
                                            <w:right w:val="none" w:sz="0" w:space="0" w:color="auto"/>
                                          </w:divBdr>
                                          <w:divsChild>
                                            <w:div w:id="70810579">
                                              <w:marLeft w:val="0"/>
                                              <w:marRight w:val="0"/>
                                              <w:marTop w:val="0"/>
                                              <w:marBottom w:val="0"/>
                                              <w:divBdr>
                                                <w:top w:val="none" w:sz="0" w:space="0" w:color="auto"/>
                                                <w:left w:val="none" w:sz="0" w:space="0" w:color="auto"/>
                                                <w:bottom w:val="none" w:sz="0" w:space="0" w:color="auto"/>
                                                <w:right w:val="none" w:sz="0" w:space="0" w:color="auto"/>
                                              </w:divBdr>
                                              <w:divsChild>
                                                <w:div w:id="779493899">
                                                  <w:marLeft w:val="0"/>
                                                  <w:marRight w:val="300"/>
                                                  <w:marTop w:val="0"/>
                                                  <w:marBottom w:val="0"/>
                                                  <w:divBdr>
                                                    <w:top w:val="none" w:sz="0" w:space="0" w:color="auto"/>
                                                    <w:left w:val="none" w:sz="0" w:space="0" w:color="auto"/>
                                                    <w:bottom w:val="none" w:sz="0" w:space="0" w:color="auto"/>
                                                    <w:right w:val="none" w:sz="0" w:space="0" w:color="auto"/>
                                                  </w:divBdr>
                                                  <w:divsChild>
                                                    <w:div w:id="1305699706">
                                                      <w:marLeft w:val="0"/>
                                                      <w:marRight w:val="0"/>
                                                      <w:marTop w:val="0"/>
                                                      <w:marBottom w:val="0"/>
                                                      <w:divBdr>
                                                        <w:top w:val="none" w:sz="0" w:space="0" w:color="auto"/>
                                                        <w:left w:val="none" w:sz="0" w:space="0" w:color="auto"/>
                                                        <w:bottom w:val="none" w:sz="0" w:space="0" w:color="auto"/>
                                                        <w:right w:val="none" w:sz="0" w:space="0" w:color="auto"/>
                                                      </w:divBdr>
                                                      <w:divsChild>
                                                        <w:div w:id="21170659">
                                                          <w:marLeft w:val="0"/>
                                                          <w:marRight w:val="0"/>
                                                          <w:marTop w:val="0"/>
                                                          <w:marBottom w:val="300"/>
                                                          <w:divBdr>
                                                            <w:top w:val="single" w:sz="6" w:space="0" w:color="CCCCCC"/>
                                                            <w:left w:val="none" w:sz="0" w:space="0" w:color="auto"/>
                                                            <w:bottom w:val="none" w:sz="0" w:space="0" w:color="auto"/>
                                                            <w:right w:val="none" w:sz="0" w:space="0" w:color="auto"/>
                                                          </w:divBdr>
                                                          <w:divsChild>
                                                            <w:div w:id="337001309">
                                                              <w:marLeft w:val="0"/>
                                                              <w:marRight w:val="0"/>
                                                              <w:marTop w:val="0"/>
                                                              <w:marBottom w:val="0"/>
                                                              <w:divBdr>
                                                                <w:top w:val="none" w:sz="0" w:space="0" w:color="auto"/>
                                                                <w:left w:val="none" w:sz="0" w:space="0" w:color="auto"/>
                                                                <w:bottom w:val="none" w:sz="0" w:space="0" w:color="auto"/>
                                                                <w:right w:val="none" w:sz="0" w:space="0" w:color="auto"/>
                                                              </w:divBdr>
                                                              <w:divsChild>
                                                                <w:div w:id="1869030430">
                                                                  <w:marLeft w:val="0"/>
                                                                  <w:marRight w:val="0"/>
                                                                  <w:marTop w:val="0"/>
                                                                  <w:marBottom w:val="0"/>
                                                                  <w:divBdr>
                                                                    <w:top w:val="none" w:sz="0" w:space="0" w:color="auto"/>
                                                                    <w:left w:val="none" w:sz="0" w:space="0" w:color="auto"/>
                                                                    <w:bottom w:val="none" w:sz="0" w:space="0" w:color="auto"/>
                                                                    <w:right w:val="none" w:sz="0" w:space="0" w:color="auto"/>
                                                                  </w:divBdr>
                                                                  <w:divsChild>
                                                                    <w:div w:id="739450191">
                                                                      <w:marLeft w:val="0"/>
                                                                      <w:marRight w:val="0"/>
                                                                      <w:marTop w:val="0"/>
                                                                      <w:marBottom w:val="0"/>
                                                                      <w:divBdr>
                                                                        <w:top w:val="none" w:sz="0" w:space="0" w:color="auto"/>
                                                                        <w:left w:val="none" w:sz="0" w:space="0" w:color="auto"/>
                                                                        <w:bottom w:val="none" w:sz="0" w:space="0" w:color="auto"/>
                                                                        <w:right w:val="none" w:sz="0" w:space="0" w:color="auto"/>
                                                                      </w:divBdr>
                                                                      <w:divsChild>
                                                                        <w:div w:id="271400732">
                                                                          <w:marLeft w:val="0"/>
                                                                          <w:marRight w:val="0"/>
                                                                          <w:marTop w:val="0"/>
                                                                          <w:marBottom w:val="0"/>
                                                                          <w:divBdr>
                                                                            <w:top w:val="none" w:sz="0" w:space="0" w:color="auto"/>
                                                                            <w:left w:val="none" w:sz="0" w:space="0" w:color="auto"/>
                                                                            <w:bottom w:val="none" w:sz="0" w:space="0" w:color="auto"/>
                                                                            <w:right w:val="none" w:sz="0" w:space="0" w:color="auto"/>
                                                                          </w:divBdr>
                                                                          <w:divsChild>
                                                                            <w:div w:id="495387145">
                                                                              <w:marLeft w:val="0"/>
                                                                              <w:marRight w:val="0"/>
                                                                              <w:marTop w:val="0"/>
                                                                              <w:marBottom w:val="0"/>
                                                                              <w:divBdr>
                                                                                <w:top w:val="none" w:sz="0" w:space="0" w:color="auto"/>
                                                                                <w:left w:val="none" w:sz="0" w:space="0" w:color="auto"/>
                                                                                <w:bottom w:val="none" w:sz="0" w:space="0" w:color="auto"/>
                                                                                <w:right w:val="none" w:sz="0" w:space="0" w:color="auto"/>
                                                                              </w:divBdr>
                                                                            </w:div>
                                                                            <w:div w:id="597639197">
                                                                              <w:marLeft w:val="0"/>
                                                                              <w:marRight w:val="0"/>
                                                                              <w:marTop w:val="0"/>
                                                                              <w:marBottom w:val="0"/>
                                                                              <w:divBdr>
                                                                                <w:top w:val="none" w:sz="0" w:space="0" w:color="auto"/>
                                                                                <w:left w:val="none" w:sz="0" w:space="0" w:color="auto"/>
                                                                                <w:bottom w:val="none" w:sz="0" w:space="0" w:color="auto"/>
                                                                                <w:right w:val="none" w:sz="0" w:space="0" w:color="auto"/>
                                                                              </w:divBdr>
                                                                            </w:div>
                                                                            <w:div w:id="847252705">
                                                                              <w:marLeft w:val="0"/>
                                                                              <w:marRight w:val="0"/>
                                                                              <w:marTop w:val="0"/>
                                                                              <w:marBottom w:val="0"/>
                                                                              <w:divBdr>
                                                                                <w:top w:val="none" w:sz="0" w:space="0" w:color="auto"/>
                                                                                <w:left w:val="none" w:sz="0" w:space="0" w:color="auto"/>
                                                                                <w:bottom w:val="none" w:sz="0" w:space="0" w:color="auto"/>
                                                                                <w:right w:val="none" w:sz="0" w:space="0" w:color="auto"/>
                                                                              </w:divBdr>
                                                                            </w:div>
                                                                            <w:div w:id="21203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768747">
      <w:bodyDiv w:val="1"/>
      <w:marLeft w:val="0"/>
      <w:marRight w:val="0"/>
      <w:marTop w:val="0"/>
      <w:marBottom w:val="0"/>
      <w:divBdr>
        <w:top w:val="none" w:sz="0" w:space="0" w:color="auto"/>
        <w:left w:val="none" w:sz="0" w:space="0" w:color="auto"/>
        <w:bottom w:val="none" w:sz="0" w:space="0" w:color="auto"/>
        <w:right w:val="none" w:sz="0" w:space="0" w:color="auto"/>
      </w:divBdr>
      <w:divsChild>
        <w:div w:id="4064452">
          <w:marLeft w:val="0"/>
          <w:marRight w:val="0"/>
          <w:marTop w:val="0"/>
          <w:marBottom w:val="0"/>
          <w:divBdr>
            <w:top w:val="none" w:sz="0" w:space="0" w:color="auto"/>
            <w:left w:val="none" w:sz="0" w:space="0" w:color="auto"/>
            <w:bottom w:val="none" w:sz="0" w:space="0" w:color="auto"/>
            <w:right w:val="none" w:sz="0" w:space="0" w:color="auto"/>
          </w:divBdr>
          <w:divsChild>
            <w:div w:id="834999364">
              <w:marLeft w:val="0"/>
              <w:marRight w:val="0"/>
              <w:marTop w:val="0"/>
              <w:marBottom w:val="0"/>
              <w:divBdr>
                <w:top w:val="none" w:sz="0" w:space="0" w:color="auto"/>
                <w:left w:val="none" w:sz="0" w:space="0" w:color="auto"/>
                <w:bottom w:val="none" w:sz="0" w:space="0" w:color="auto"/>
                <w:right w:val="none" w:sz="0" w:space="0" w:color="auto"/>
              </w:divBdr>
              <w:divsChild>
                <w:div w:id="207029757">
                  <w:marLeft w:val="0"/>
                  <w:marRight w:val="0"/>
                  <w:marTop w:val="0"/>
                  <w:marBottom w:val="0"/>
                  <w:divBdr>
                    <w:top w:val="none" w:sz="0" w:space="0" w:color="auto"/>
                    <w:left w:val="none" w:sz="0" w:space="0" w:color="auto"/>
                    <w:bottom w:val="none" w:sz="0" w:space="0" w:color="auto"/>
                    <w:right w:val="none" w:sz="0" w:space="0" w:color="auto"/>
                  </w:divBdr>
                  <w:divsChild>
                    <w:div w:id="1129861559">
                      <w:marLeft w:val="0"/>
                      <w:marRight w:val="0"/>
                      <w:marTop w:val="0"/>
                      <w:marBottom w:val="0"/>
                      <w:divBdr>
                        <w:top w:val="none" w:sz="0" w:space="0" w:color="auto"/>
                        <w:left w:val="none" w:sz="0" w:space="0" w:color="auto"/>
                        <w:bottom w:val="none" w:sz="0" w:space="0" w:color="auto"/>
                        <w:right w:val="none" w:sz="0" w:space="0" w:color="auto"/>
                      </w:divBdr>
                      <w:divsChild>
                        <w:div w:id="1455369875">
                          <w:marLeft w:val="0"/>
                          <w:marRight w:val="0"/>
                          <w:marTop w:val="0"/>
                          <w:marBottom w:val="0"/>
                          <w:divBdr>
                            <w:top w:val="none" w:sz="0" w:space="0" w:color="auto"/>
                            <w:left w:val="none" w:sz="0" w:space="0" w:color="auto"/>
                            <w:bottom w:val="none" w:sz="0" w:space="0" w:color="auto"/>
                            <w:right w:val="none" w:sz="0" w:space="0" w:color="auto"/>
                          </w:divBdr>
                          <w:divsChild>
                            <w:div w:id="1064448626">
                              <w:marLeft w:val="0"/>
                              <w:marRight w:val="0"/>
                              <w:marTop w:val="0"/>
                              <w:marBottom w:val="0"/>
                              <w:divBdr>
                                <w:top w:val="none" w:sz="0" w:space="0" w:color="auto"/>
                                <w:left w:val="none" w:sz="0" w:space="0" w:color="auto"/>
                                <w:bottom w:val="none" w:sz="0" w:space="0" w:color="auto"/>
                                <w:right w:val="none" w:sz="0" w:space="0" w:color="auto"/>
                              </w:divBdr>
                              <w:divsChild>
                                <w:div w:id="1655645021">
                                  <w:marLeft w:val="0"/>
                                  <w:marRight w:val="0"/>
                                  <w:marTop w:val="0"/>
                                  <w:marBottom w:val="0"/>
                                  <w:divBdr>
                                    <w:top w:val="none" w:sz="0" w:space="0" w:color="auto"/>
                                    <w:left w:val="none" w:sz="0" w:space="0" w:color="auto"/>
                                    <w:bottom w:val="none" w:sz="0" w:space="0" w:color="auto"/>
                                    <w:right w:val="none" w:sz="0" w:space="0" w:color="auto"/>
                                  </w:divBdr>
                                  <w:divsChild>
                                    <w:div w:id="1201433994">
                                      <w:marLeft w:val="0"/>
                                      <w:marRight w:val="0"/>
                                      <w:marTop w:val="0"/>
                                      <w:marBottom w:val="0"/>
                                      <w:divBdr>
                                        <w:top w:val="none" w:sz="0" w:space="0" w:color="auto"/>
                                        <w:left w:val="none" w:sz="0" w:space="0" w:color="auto"/>
                                        <w:bottom w:val="none" w:sz="0" w:space="0" w:color="auto"/>
                                        <w:right w:val="none" w:sz="0" w:space="0" w:color="auto"/>
                                      </w:divBdr>
                                      <w:divsChild>
                                        <w:div w:id="1225020077">
                                          <w:marLeft w:val="0"/>
                                          <w:marRight w:val="0"/>
                                          <w:marTop w:val="0"/>
                                          <w:marBottom w:val="0"/>
                                          <w:divBdr>
                                            <w:top w:val="none" w:sz="0" w:space="0" w:color="auto"/>
                                            <w:left w:val="none" w:sz="0" w:space="0" w:color="auto"/>
                                            <w:bottom w:val="none" w:sz="0" w:space="0" w:color="auto"/>
                                            <w:right w:val="none" w:sz="0" w:space="0" w:color="auto"/>
                                          </w:divBdr>
                                          <w:divsChild>
                                            <w:div w:id="798452735">
                                              <w:marLeft w:val="0"/>
                                              <w:marRight w:val="0"/>
                                              <w:marTop w:val="0"/>
                                              <w:marBottom w:val="0"/>
                                              <w:divBdr>
                                                <w:top w:val="none" w:sz="0" w:space="0" w:color="auto"/>
                                                <w:left w:val="none" w:sz="0" w:space="0" w:color="auto"/>
                                                <w:bottom w:val="none" w:sz="0" w:space="0" w:color="auto"/>
                                                <w:right w:val="none" w:sz="0" w:space="0" w:color="auto"/>
                                              </w:divBdr>
                                              <w:divsChild>
                                                <w:div w:id="1048532659">
                                                  <w:marLeft w:val="0"/>
                                                  <w:marRight w:val="90"/>
                                                  <w:marTop w:val="0"/>
                                                  <w:marBottom w:val="0"/>
                                                  <w:divBdr>
                                                    <w:top w:val="none" w:sz="0" w:space="0" w:color="auto"/>
                                                    <w:left w:val="none" w:sz="0" w:space="0" w:color="auto"/>
                                                    <w:bottom w:val="none" w:sz="0" w:space="0" w:color="auto"/>
                                                    <w:right w:val="none" w:sz="0" w:space="0" w:color="auto"/>
                                                  </w:divBdr>
                                                  <w:divsChild>
                                                    <w:div w:id="1686590525">
                                                      <w:marLeft w:val="0"/>
                                                      <w:marRight w:val="0"/>
                                                      <w:marTop w:val="0"/>
                                                      <w:marBottom w:val="0"/>
                                                      <w:divBdr>
                                                        <w:top w:val="none" w:sz="0" w:space="0" w:color="auto"/>
                                                        <w:left w:val="none" w:sz="0" w:space="0" w:color="auto"/>
                                                        <w:bottom w:val="none" w:sz="0" w:space="0" w:color="auto"/>
                                                        <w:right w:val="none" w:sz="0" w:space="0" w:color="auto"/>
                                                      </w:divBdr>
                                                      <w:divsChild>
                                                        <w:div w:id="725879534">
                                                          <w:marLeft w:val="0"/>
                                                          <w:marRight w:val="0"/>
                                                          <w:marTop w:val="0"/>
                                                          <w:marBottom w:val="0"/>
                                                          <w:divBdr>
                                                            <w:top w:val="none" w:sz="0" w:space="0" w:color="auto"/>
                                                            <w:left w:val="none" w:sz="0" w:space="0" w:color="auto"/>
                                                            <w:bottom w:val="none" w:sz="0" w:space="0" w:color="auto"/>
                                                            <w:right w:val="none" w:sz="0" w:space="0" w:color="auto"/>
                                                          </w:divBdr>
                                                          <w:divsChild>
                                                            <w:div w:id="94787251">
                                                              <w:marLeft w:val="0"/>
                                                              <w:marRight w:val="0"/>
                                                              <w:marTop w:val="0"/>
                                                              <w:marBottom w:val="0"/>
                                                              <w:divBdr>
                                                                <w:top w:val="none" w:sz="0" w:space="0" w:color="auto"/>
                                                                <w:left w:val="none" w:sz="0" w:space="0" w:color="auto"/>
                                                                <w:bottom w:val="none" w:sz="0" w:space="0" w:color="auto"/>
                                                                <w:right w:val="none" w:sz="0" w:space="0" w:color="auto"/>
                                                              </w:divBdr>
                                                              <w:divsChild>
                                                                <w:div w:id="1373117555">
                                                                  <w:marLeft w:val="0"/>
                                                                  <w:marRight w:val="0"/>
                                                                  <w:marTop w:val="0"/>
                                                                  <w:marBottom w:val="105"/>
                                                                  <w:divBdr>
                                                                    <w:top w:val="single" w:sz="6" w:space="0" w:color="EDEDED"/>
                                                                    <w:left w:val="single" w:sz="6" w:space="0" w:color="EDEDED"/>
                                                                    <w:bottom w:val="single" w:sz="6" w:space="0" w:color="EDEDED"/>
                                                                    <w:right w:val="single" w:sz="6" w:space="0" w:color="EDEDED"/>
                                                                  </w:divBdr>
                                                                  <w:divsChild>
                                                                    <w:div w:id="755982768">
                                                                      <w:marLeft w:val="0"/>
                                                                      <w:marRight w:val="0"/>
                                                                      <w:marTop w:val="0"/>
                                                                      <w:marBottom w:val="0"/>
                                                                      <w:divBdr>
                                                                        <w:top w:val="none" w:sz="0" w:space="0" w:color="auto"/>
                                                                        <w:left w:val="none" w:sz="0" w:space="0" w:color="auto"/>
                                                                        <w:bottom w:val="none" w:sz="0" w:space="0" w:color="auto"/>
                                                                        <w:right w:val="none" w:sz="0" w:space="0" w:color="auto"/>
                                                                      </w:divBdr>
                                                                      <w:divsChild>
                                                                        <w:div w:id="1525559537">
                                                                          <w:marLeft w:val="0"/>
                                                                          <w:marRight w:val="0"/>
                                                                          <w:marTop w:val="0"/>
                                                                          <w:marBottom w:val="0"/>
                                                                          <w:divBdr>
                                                                            <w:top w:val="none" w:sz="0" w:space="0" w:color="auto"/>
                                                                            <w:left w:val="none" w:sz="0" w:space="0" w:color="auto"/>
                                                                            <w:bottom w:val="none" w:sz="0" w:space="0" w:color="auto"/>
                                                                            <w:right w:val="none" w:sz="0" w:space="0" w:color="auto"/>
                                                                          </w:divBdr>
                                                                          <w:divsChild>
                                                                            <w:div w:id="1428770343">
                                                                              <w:marLeft w:val="0"/>
                                                                              <w:marRight w:val="0"/>
                                                                              <w:marTop w:val="0"/>
                                                                              <w:marBottom w:val="0"/>
                                                                              <w:divBdr>
                                                                                <w:top w:val="none" w:sz="0" w:space="0" w:color="auto"/>
                                                                                <w:left w:val="none" w:sz="0" w:space="0" w:color="auto"/>
                                                                                <w:bottom w:val="none" w:sz="0" w:space="0" w:color="auto"/>
                                                                                <w:right w:val="none" w:sz="0" w:space="0" w:color="auto"/>
                                                                              </w:divBdr>
                                                                              <w:divsChild>
                                                                                <w:div w:id="2043289501">
                                                                                  <w:marLeft w:val="180"/>
                                                                                  <w:marRight w:val="180"/>
                                                                                  <w:marTop w:val="0"/>
                                                                                  <w:marBottom w:val="0"/>
                                                                                  <w:divBdr>
                                                                                    <w:top w:val="none" w:sz="0" w:space="0" w:color="auto"/>
                                                                                    <w:left w:val="none" w:sz="0" w:space="0" w:color="auto"/>
                                                                                    <w:bottom w:val="none" w:sz="0" w:space="0" w:color="auto"/>
                                                                                    <w:right w:val="none" w:sz="0" w:space="0" w:color="auto"/>
                                                                                  </w:divBdr>
                                                                                  <w:divsChild>
                                                                                    <w:div w:id="1377972370">
                                                                                      <w:marLeft w:val="0"/>
                                                                                      <w:marRight w:val="0"/>
                                                                                      <w:marTop w:val="0"/>
                                                                                      <w:marBottom w:val="0"/>
                                                                                      <w:divBdr>
                                                                                        <w:top w:val="none" w:sz="0" w:space="0" w:color="auto"/>
                                                                                        <w:left w:val="none" w:sz="0" w:space="0" w:color="auto"/>
                                                                                        <w:bottom w:val="none" w:sz="0" w:space="0" w:color="auto"/>
                                                                                        <w:right w:val="none" w:sz="0" w:space="0" w:color="auto"/>
                                                                                      </w:divBdr>
                                                                                      <w:divsChild>
                                                                                        <w:div w:id="968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190355">
      <w:bodyDiv w:val="1"/>
      <w:marLeft w:val="0"/>
      <w:marRight w:val="0"/>
      <w:marTop w:val="0"/>
      <w:marBottom w:val="0"/>
      <w:divBdr>
        <w:top w:val="none" w:sz="0" w:space="0" w:color="auto"/>
        <w:left w:val="none" w:sz="0" w:space="0" w:color="auto"/>
        <w:bottom w:val="none" w:sz="0" w:space="0" w:color="auto"/>
        <w:right w:val="none" w:sz="0" w:space="0" w:color="auto"/>
      </w:divBdr>
      <w:divsChild>
        <w:div w:id="1566334972">
          <w:marLeft w:val="0"/>
          <w:marRight w:val="0"/>
          <w:marTop w:val="0"/>
          <w:marBottom w:val="0"/>
          <w:divBdr>
            <w:top w:val="none" w:sz="0" w:space="0" w:color="auto"/>
            <w:left w:val="none" w:sz="0" w:space="0" w:color="auto"/>
            <w:bottom w:val="none" w:sz="0" w:space="0" w:color="auto"/>
            <w:right w:val="none" w:sz="0" w:space="0" w:color="auto"/>
          </w:divBdr>
          <w:divsChild>
            <w:div w:id="1230730240">
              <w:marLeft w:val="0"/>
              <w:marRight w:val="0"/>
              <w:marTop w:val="0"/>
              <w:marBottom w:val="0"/>
              <w:divBdr>
                <w:top w:val="none" w:sz="0" w:space="0" w:color="auto"/>
                <w:left w:val="none" w:sz="0" w:space="0" w:color="auto"/>
                <w:bottom w:val="none" w:sz="0" w:space="0" w:color="auto"/>
                <w:right w:val="none" w:sz="0" w:space="0" w:color="auto"/>
              </w:divBdr>
              <w:divsChild>
                <w:div w:id="2126535171">
                  <w:marLeft w:val="0"/>
                  <w:marRight w:val="0"/>
                  <w:marTop w:val="0"/>
                  <w:marBottom w:val="0"/>
                  <w:divBdr>
                    <w:top w:val="none" w:sz="0" w:space="0" w:color="auto"/>
                    <w:left w:val="none" w:sz="0" w:space="0" w:color="auto"/>
                    <w:bottom w:val="none" w:sz="0" w:space="0" w:color="auto"/>
                    <w:right w:val="none" w:sz="0" w:space="0" w:color="auto"/>
                  </w:divBdr>
                  <w:divsChild>
                    <w:div w:id="672413366">
                      <w:marLeft w:val="0"/>
                      <w:marRight w:val="0"/>
                      <w:marTop w:val="0"/>
                      <w:marBottom w:val="0"/>
                      <w:divBdr>
                        <w:top w:val="none" w:sz="0" w:space="0" w:color="auto"/>
                        <w:left w:val="none" w:sz="0" w:space="0" w:color="auto"/>
                        <w:bottom w:val="none" w:sz="0" w:space="0" w:color="auto"/>
                        <w:right w:val="none" w:sz="0" w:space="0" w:color="auto"/>
                      </w:divBdr>
                      <w:divsChild>
                        <w:div w:id="1205364127">
                          <w:marLeft w:val="0"/>
                          <w:marRight w:val="0"/>
                          <w:marTop w:val="0"/>
                          <w:marBottom w:val="0"/>
                          <w:divBdr>
                            <w:top w:val="none" w:sz="0" w:space="0" w:color="auto"/>
                            <w:left w:val="none" w:sz="0" w:space="0" w:color="auto"/>
                            <w:bottom w:val="none" w:sz="0" w:space="0" w:color="auto"/>
                            <w:right w:val="none" w:sz="0" w:space="0" w:color="auto"/>
                          </w:divBdr>
                          <w:divsChild>
                            <w:div w:id="74128725">
                              <w:marLeft w:val="0"/>
                              <w:marRight w:val="0"/>
                              <w:marTop w:val="0"/>
                              <w:marBottom w:val="0"/>
                              <w:divBdr>
                                <w:top w:val="none" w:sz="0" w:space="0" w:color="auto"/>
                                <w:left w:val="none" w:sz="0" w:space="0" w:color="auto"/>
                                <w:bottom w:val="none" w:sz="0" w:space="0" w:color="auto"/>
                                <w:right w:val="none" w:sz="0" w:space="0" w:color="auto"/>
                              </w:divBdr>
                              <w:divsChild>
                                <w:div w:id="1996445926">
                                  <w:marLeft w:val="0"/>
                                  <w:marRight w:val="0"/>
                                  <w:marTop w:val="0"/>
                                  <w:marBottom w:val="0"/>
                                  <w:divBdr>
                                    <w:top w:val="none" w:sz="0" w:space="0" w:color="auto"/>
                                    <w:left w:val="none" w:sz="0" w:space="0" w:color="auto"/>
                                    <w:bottom w:val="none" w:sz="0" w:space="0" w:color="auto"/>
                                    <w:right w:val="none" w:sz="0" w:space="0" w:color="auto"/>
                                  </w:divBdr>
                                  <w:divsChild>
                                    <w:div w:id="1239904687">
                                      <w:marLeft w:val="0"/>
                                      <w:marRight w:val="0"/>
                                      <w:marTop w:val="0"/>
                                      <w:marBottom w:val="0"/>
                                      <w:divBdr>
                                        <w:top w:val="none" w:sz="0" w:space="0" w:color="auto"/>
                                        <w:left w:val="none" w:sz="0" w:space="0" w:color="auto"/>
                                        <w:bottom w:val="none" w:sz="0" w:space="0" w:color="auto"/>
                                        <w:right w:val="none" w:sz="0" w:space="0" w:color="auto"/>
                                      </w:divBdr>
                                      <w:divsChild>
                                        <w:div w:id="1221865270">
                                          <w:marLeft w:val="0"/>
                                          <w:marRight w:val="0"/>
                                          <w:marTop w:val="0"/>
                                          <w:marBottom w:val="0"/>
                                          <w:divBdr>
                                            <w:top w:val="none" w:sz="0" w:space="0" w:color="auto"/>
                                            <w:left w:val="none" w:sz="0" w:space="0" w:color="auto"/>
                                            <w:bottom w:val="none" w:sz="0" w:space="0" w:color="auto"/>
                                            <w:right w:val="none" w:sz="0" w:space="0" w:color="auto"/>
                                          </w:divBdr>
                                          <w:divsChild>
                                            <w:div w:id="1533883341">
                                              <w:marLeft w:val="0"/>
                                              <w:marRight w:val="0"/>
                                              <w:marTop w:val="0"/>
                                              <w:marBottom w:val="0"/>
                                              <w:divBdr>
                                                <w:top w:val="none" w:sz="0" w:space="0" w:color="auto"/>
                                                <w:left w:val="none" w:sz="0" w:space="0" w:color="auto"/>
                                                <w:bottom w:val="none" w:sz="0" w:space="0" w:color="auto"/>
                                                <w:right w:val="none" w:sz="0" w:space="0" w:color="auto"/>
                                              </w:divBdr>
                                              <w:divsChild>
                                                <w:div w:id="933712000">
                                                  <w:marLeft w:val="0"/>
                                                  <w:marRight w:val="90"/>
                                                  <w:marTop w:val="0"/>
                                                  <w:marBottom w:val="0"/>
                                                  <w:divBdr>
                                                    <w:top w:val="none" w:sz="0" w:space="0" w:color="auto"/>
                                                    <w:left w:val="none" w:sz="0" w:space="0" w:color="auto"/>
                                                    <w:bottom w:val="none" w:sz="0" w:space="0" w:color="auto"/>
                                                    <w:right w:val="none" w:sz="0" w:space="0" w:color="auto"/>
                                                  </w:divBdr>
                                                  <w:divsChild>
                                                    <w:div w:id="809637190">
                                                      <w:marLeft w:val="0"/>
                                                      <w:marRight w:val="0"/>
                                                      <w:marTop w:val="0"/>
                                                      <w:marBottom w:val="0"/>
                                                      <w:divBdr>
                                                        <w:top w:val="none" w:sz="0" w:space="0" w:color="auto"/>
                                                        <w:left w:val="none" w:sz="0" w:space="0" w:color="auto"/>
                                                        <w:bottom w:val="none" w:sz="0" w:space="0" w:color="auto"/>
                                                        <w:right w:val="none" w:sz="0" w:space="0" w:color="auto"/>
                                                      </w:divBdr>
                                                      <w:divsChild>
                                                        <w:div w:id="296223999">
                                                          <w:marLeft w:val="0"/>
                                                          <w:marRight w:val="0"/>
                                                          <w:marTop w:val="0"/>
                                                          <w:marBottom w:val="0"/>
                                                          <w:divBdr>
                                                            <w:top w:val="none" w:sz="0" w:space="0" w:color="auto"/>
                                                            <w:left w:val="none" w:sz="0" w:space="0" w:color="auto"/>
                                                            <w:bottom w:val="none" w:sz="0" w:space="0" w:color="auto"/>
                                                            <w:right w:val="none" w:sz="0" w:space="0" w:color="auto"/>
                                                          </w:divBdr>
                                                          <w:divsChild>
                                                            <w:div w:id="452212687">
                                                              <w:marLeft w:val="0"/>
                                                              <w:marRight w:val="0"/>
                                                              <w:marTop w:val="0"/>
                                                              <w:marBottom w:val="0"/>
                                                              <w:divBdr>
                                                                <w:top w:val="none" w:sz="0" w:space="0" w:color="auto"/>
                                                                <w:left w:val="none" w:sz="0" w:space="0" w:color="auto"/>
                                                                <w:bottom w:val="none" w:sz="0" w:space="0" w:color="auto"/>
                                                                <w:right w:val="none" w:sz="0" w:space="0" w:color="auto"/>
                                                              </w:divBdr>
                                                              <w:divsChild>
                                                                <w:div w:id="1021392023">
                                                                  <w:marLeft w:val="0"/>
                                                                  <w:marRight w:val="0"/>
                                                                  <w:marTop w:val="0"/>
                                                                  <w:marBottom w:val="0"/>
                                                                  <w:divBdr>
                                                                    <w:top w:val="none" w:sz="0" w:space="0" w:color="auto"/>
                                                                    <w:left w:val="none" w:sz="0" w:space="0" w:color="auto"/>
                                                                    <w:bottom w:val="none" w:sz="0" w:space="0" w:color="auto"/>
                                                                    <w:right w:val="none" w:sz="0" w:space="0" w:color="auto"/>
                                                                  </w:divBdr>
                                                                  <w:divsChild>
                                                                    <w:div w:id="2064135884">
                                                                      <w:marLeft w:val="0"/>
                                                                      <w:marRight w:val="0"/>
                                                                      <w:marTop w:val="0"/>
                                                                      <w:marBottom w:val="0"/>
                                                                      <w:divBdr>
                                                                        <w:top w:val="none" w:sz="0" w:space="0" w:color="auto"/>
                                                                        <w:left w:val="none" w:sz="0" w:space="0" w:color="auto"/>
                                                                        <w:bottom w:val="none" w:sz="0" w:space="0" w:color="auto"/>
                                                                        <w:right w:val="none" w:sz="0" w:space="0" w:color="auto"/>
                                                                      </w:divBdr>
                                                                      <w:divsChild>
                                                                        <w:div w:id="1883321191">
                                                                          <w:marLeft w:val="0"/>
                                                                          <w:marRight w:val="0"/>
                                                                          <w:marTop w:val="0"/>
                                                                          <w:marBottom w:val="0"/>
                                                                          <w:divBdr>
                                                                            <w:top w:val="none" w:sz="0" w:space="0" w:color="auto"/>
                                                                            <w:left w:val="none" w:sz="0" w:space="0" w:color="auto"/>
                                                                            <w:bottom w:val="none" w:sz="0" w:space="0" w:color="auto"/>
                                                                            <w:right w:val="none" w:sz="0" w:space="0" w:color="auto"/>
                                                                          </w:divBdr>
                                                                          <w:divsChild>
                                                                            <w:div w:id="1098063987">
                                                                              <w:marLeft w:val="0"/>
                                                                              <w:marRight w:val="0"/>
                                                                              <w:marTop w:val="0"/>
                                                                              <w:marBottom w:val="0"/>
                                                                              <w:divBdr>
                                                                                <w:top w:val="none" w:sz="0" w:space="0" w:color="auto"/>
                                                                                <w:left w:val="none" w:sz="0" w:space="0" w:color="auto"/>
                                                                                <w:bottom w:val="none" w:sz="0" w:space="0" w:color="auto"/>
                                                                                <w:right w:val="none" w:sz="0" w:space="0" w:color="auto"/>
                                                                              </w:divBdr>
                                                                              <w:divsChild>
                                                                                <w:div w:id="1789816147">
                                                                                  <w:marLeft w:val="180"/>
                                                                                  <w:marRight w:val="180"/>
                                                                                  <w:marTop w:val="0"/>
                                                                                  <w:marBottom w:val="0"/>
                                                                                  <w:divBdr>
                                                                                    <w:top w:val="none" w:sz="0" w:space="0" w:color="auto"/>
                                                                                    <w:left w:val="none" w:sz="0" w:space="0" w:color="auto"/>
                                                                                    <w:bottom w:val="none" w:sz="0" w:space="0" w:color="auto"/>
                                                                                    <w:right w:val="none" w:sz="0" w:space="0" w:color="auto"/>
                                                                                  </w:divBdr>
                                                                                  <w:divsChild>
                                                                                    <w:div w:id="2145074326">
                                                                                      <w:marLeft w:val="0"/>
                                                                                      <w:marRight w:val="0"/>
                                                                                      <w:marTop w:val="0"/>
                                                                                      <w:marBottom w:val="0"/>
                                                                                      <w:divBdr>
                                                                                        <w:top w:val="none" w:sz="0" w:space="0" w:color="auto"/>
                                                                                        <w:left w:val="none" w:sz="0" w:space="0" w:color="auto"/>
                                                                                        <w:bottom w:val="none" w:sz="0" w:space="0" w:color="auto"/>
                                                                                        <w:right w:val="none" w:sz="0" w:space="0" w:color="auto"/>
                                                                                      </w:divBdr>
                                                                                      <w:divsChild>
                                                                                        <w:div w:id="1551766166">
                                                                                          <w:marLeft w:val="0"/>
                                                                                          <w:marRight w:val="0"/>
                                                                                          <w:marTop w:val="0"/>
                                                                                          <w:marBottom w:val="0"/>
                                                                                          <w:divBdr>
                                                                                            <w:top w:val="none" w:sz="0" w:space="0" w:color="auto"/>
                                                                                            <w:left w:val="none" w:sz="0" w:space="0" w:color="auto"/>
                                                                                            <w:bottom w:val="none" w:sz="0" w:space="0" w:color="auto"/>
                                                                                            <w:right w:val="none" w:sz="0" w:space="0" w:color="auto"/>
                                                                                          </w:divBdr>
                                                                                          <w:divsChild>
                                                                                            <w:div w:id="294332803">
                                                                                              <w:marLeft w:val="0"/>
                                                                                              <w:marRight w:val="0"/>
                                                                                              <w:marTop w:val="0"/>
                                                                                              <w:marBottom w:val="0"/>
                                                                                              <w:divBdr>
                                                                                                <w:top w:val="none" w:sz="0" w:space="0" w:color="auto"/>
                                                                                                <w:left w:val="none" w:sz="0" w:space="0" w:color="auto"/>
                                                                                                <w:bottom w:val="none" w:sz="0" w:space="0" w:color="auto"/>
                                                                                                <w:right w:val="none" w:sz="0" w:space="0" w:color="auto"/>
                                                                                              </w:divBdr>
                                                                                            </w:div>
                                                                                            <w:div w:id="374357302">
                                                                                              <w:marLeft w:val="0"/>
                                                                                              <w:marRight w:val="0"/>
                                                                                              <w:marTop w:val="0"/>
                                                                                              <w:marBottom w:val="0"/>
                                                                                              <w:divBdr>
                                                                                                <w:top w:val="none" w:sz="0" w:space="0" w:color="auto"/>
                                                                                                <w:left w:val="none" w:sz="0" w:space="0" w:color="auto"/>
                                                                                                <w:bottom w:val="none" w:sz="0" w:space="0" w:color="auto"/>
                                                                                                <w:right w:val="none" w:sz="0" w:space="0" w:color="auto"/>
                                                                                              </w:divBdr>
                                                                                            </w:div>
                                                                                            <w:div w:id="388841009">
                                                                                              <w:marLeft w:val="0"/>
                                                                                              <w:marRight w:val="0"/>
                                                                                              <w:marTop w:val="0"/>
                                                                                              <w:marBottom w:val="0"/>
                                                                                              <w:divBdr>
                                                                                                <w:top w:val="none" w:sz="0" w:space="0" w:color="auto"/>
                                                                                                <w:left w:val="none" w:sz="0" w:space="0" w:color="auto"/>
                                                                                                <w:bottom w:val="none" w:sz="0" w:space="0" w:color="auto"/>
                                                                                                <w:right w:val="none" w:sz="0" w:space="0" w:color="auto"/>
                                                                                              </w:divBdr>
                                                                                            </w:div>
                                                                                            <w:div w:id="587155545">
                                                                                              <w:marLeft w:val="0"/>
                                                                                              <w:marRight w:val="0"/>
                                                                                              <w:marTop w:val="0"/>
                                                                                              <w:marBottom w:val="0"/>
                                                                                              <w:divBdr>
                                                                                                <w:top w:val="none" w:sz="0" w:space="0" w:color="auto"/>
                                                                                                <w:left w:val="none" w:sz="0" w:space="0" w:color="auto"/>
                                                                                                <w:bottom w:val="none" w:sz="0" w:space="0" w:color="auto"/>
                                                                                                <w:right w:val="none" w:sz="0" w:space="0" w:color="auto"/>
                                                                                              </w:divBdr>
                                                                                            </w:div>
                                                                                            <w:div w:id="16985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a@fa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a@faa.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1617</Characters>
  <Application>Microsoft Office Word</Application>
  <DocSecurity>4</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SSK-möte 2011-06-22</vt:lpstr>
      <vt:lpstr>Protokoll SSK-möte 2011-06-22</vt:lpstr>
    </vt:vector>
  </TitlesOfParts>
  <Company>HP</Company>
  <LinksUpToDate>false</LinksUpToDate>
  <CharactersWithSpaces>1895</CharactersWithSpaces>
  <SharedDoc>false</SharedDoc>
  <HLinks>
    <vt:vector size="12" baseType="variant">
      <vt:variant>
        <vt:i4>1114148</vt:i4>
      </vt:variant>
      <vt:variant>
        <vt:i4>3</vt:i4>
      </vt:variant>
      <vt:variant>
        <vt:i4>0</vt:i4>
      </vt:variant>
      <vt:variant>
        <vt:i4>5</vt:i4>
      </vt:variant>
      <vt:variant>
        <vt:lpwstr>mailto:faa@faa.se</vt:lpwstr>
      </vt:variant>
      <vt:variant>
        <vt:lpwstr/>
      </vt:variant>
      <vt:variant>
        <vt:i4>1114148</vt:i4>
      </vt:variant>
      <vt:variant>
        <vt:i4>0</vt:i4>
      </vt:variant>
      <vt:variant>
        <vt:i4>0</vt:i4>
      </vt:variant>
      <vt:variant>
        <vt:i4>5</vt:i4>
      </vt:variant>
      <vt:variant>
        <vt:lpwstr>mailto:faa@faa.se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SSK-möte 2011-06-22</dc:title>
  <dc:creator>Annelie</dc:creator>
  <cp:lastModifiedBy>Marcateus, Cleopatra</cp:lastModifiedBy>
  <cp:revision>2</cp:revision>
  <cp:lastPrinted>2013-04-03T10:42:00Z</cp:lastPrinted>
  <dcterms:created xsi:type="dcterms:W3CDTF">2016-05-04T07:08:00Z</dcterms:created>
  <dcterms:modified xsi:type="dcterms:W3CDTF">2016-05-04T07:08:00Z</dcterms:modified>
</cp:coreProperties>
</file>