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3CB8" w14:textId="77777777" w:rsidR="00214A9A" w:rsidRPr="000445B7" w:rsidRDefault="00214A9A" w:rsidP="00214A9A">
      <w:pPr>
        <w:spacing w:after="160" w:line="259" w:lineRule="auto"/>
        <w:jc w:val="center"/>
        <w:rPr>
          <w:b/>
          <w:sz w:val="28"/>
        </w:rPr>
      </w:pPr>
      <w:r>
        <w:rPr>
          <w:b/>
          <w:sz w:val="28"/>
        </w:rPr>
        <w:t>Personvernerklæring</w:t>
      </w:r>
    </w:p>
    <w:p w14:paraId="6FEF1251" w14:textId="77777777" w:rsidR="00214A9A" w:rsidRPr="00700E17" w:rsidRDefault="00214A9A" w:rsidP="00214A9A"/>
    <w:p w14:paraId="419EA576" w14:textId="79D6AD25" w:rsidR="00214A9A" w:rsidRPr="004B0C12" w:rsidRDefault="00214A9A" w:rsidP="00214A9A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 xml:space="preserve">Behandling av personopplysninger hos </w:t>
      </w:r>
      <w:r w:rsidR="00115AB4">
        <w:rPr>
          <w:b/>
          <w:sz w:val="22"/>
          <w:szCs w:val="22"/>
        </w:rPr>
        <w:t>Erik Tresse</w:t>
      </w:r>
      <w:r w:rsidRPr="004B0C12">
        <w:rPr>
          <w:b/>
          <w:sz w:val="22"/>
          <w:szCs w:val="22"/>
        </w:rPr>
        <w:t xml:space="preserve"> Gestaltterapeut </w:t>
      </w:r>
      <w:proofErr w:type="spellStart"/>
      <w:r w:rsidRPr="004B0C12">
        <w:rPr>
          <w:b/>
          <w:sz w:val="22"/>
          <w:szCs w:val="22"/>
        </w:rPr>
        <w:t>MNGF</w:t>
      </w:r>
      <w:proofErr w:type="spellEnd"/>
    </w:p>
    <w:p w14:paraId="7E3E7967" w14:textId="77777777" w:rsidR="00214A9A" w:rsidRPr="004B0C12" w:rsidRDefault="00214A9A" w:rsidP="00214A9A">
      <w:pPr>
        <w:rPr>
          <w:b/>
          <w:sz w:val="22"/>
          <w:szCs w:val="22"/>
        </w:rPr>
      </w:pPr>
    </w:p>
    <w:p w14:paraId="3DC466F2" w14:textId="63AE0FCD" w:rsidR="00214A9A" w:rsidRPr="004B0C12" w:rsidRDefault="00115AB4" w:rsidP="00214A9A">
      <w:pPr>
        <w:rPr>
          <w:sz w:val="22"/>
          <w:szCs w:val="22"/>
        </w:rPr>
      </w:pPr>
      <w:r>
        <w:rPr>
          <w:sz w:val="22"/>
          <w:szCs w:val="22"/>
        </w:rPr>
        <w:t>Erik Tresse</w:t>
      </w:r>
      <w:r w:rsidR="00214A9A" w:rsidRPr="004B0C12">
        <w:rPr>
          <w:sz w:val="22"/>
          <w:szCs w:val="22"/>
        </w:rPr>
        <w:t xml:space="preserve"> er en privatpraktiserende gestaltterapeut, medlem av Norsk Gestaltterapeut Forening (NGF) og registrert i Register for Alternativ Behandling, og har organisasjonsnummer: </w:t>
      </w:r>
      <w:r w:rsidRPr="00115AB4">
        <w:rPr>
          <w:sz w:val="22"/>
          <w:szCs w:val="22"/>
        </w:rPr>
        <w:t>992</w:t>
      </w:r>
      <w:r>
        <w:rPr>
          <w:sz w:val="22"/>
          <w:szCs w:val="22"/>
        </w:rPr>
        <w:t> </w:t>
      </w:r>
      <w:r w:rsidRPr="00115AB4">
        <w:rPr>
          <w:sz w:val="22"/>
          <w:szCs w:val="22"/>
        </w:rPr>
        <w:t>507</w:t>
      </w:r>
      <w:r>
        <w:rPr>
          <w:sz w:val="22"/>
          <w:szCs w:val="22"/>
        </w:rPr>
        <w:t xml:space="preserve"> </w:t>
      </w:r>
      <w:r w:rsidRPr="00115AB4">
        <w:rPr>
          <w:sz w:val="22"/>
          <w:szCs w:val="22"/>
        </w:rPr>
        <w:t xml:space="preserve">128 </w:t>
      </w:r>
      <w:proofErr w:type="spellStart"/>
      <w:r w:rsidRPr="00115AB4">
        <w:rPr>
          <w:sz w:val="22"/>
          <w:szCs w:val="22"/>
        </w:rPr>
        <w:t>MVA</w:t>
      </w:r>
      <w:proofErr w:type="spellEnd"/>
    </w:p>
    <w:p w14:paraId="32AE1593" w14:textId="77777777" w:rsidR="00214A9A" w:rsidRPr="004B0C12" w:rsidRDefault="00214A9A" w:rsidP="00214A9A">
      <w:pPr>
        <w:rPr>
          <w:sz w:val="22"/>
          <w:szCs w:val="22"/>
        </w:rPr>
      </w:pPr>
    </w:p>
    <w:p w14:paraId="5B7E8310" w14:textId="77777777" w:rsidR="00214A9A" w:rsidRPr="004B0C12" w:rsidRDefault="00214A9A" w:rsidP="00214A9A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>Virksomheten tilbyr:</w:t>
      </w:r>
    </w:p>
    <w:p w14:paraId="1F76F4C6" w14:textId="77777777" w:rsidR="00214A9A" w:rsidRPr="004B0C12" w:rsidRDefault="00214A9A" w:rsidP="00214A9A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4B0C12">
        <w:rPr>
          <w:sz w:val="22"/>
          <w:szCs w:val="22"/>
        </w:rPr>
        <w:t>Individualterapi</w:t>
      </w:r>
    </w:p>
    <w:p w14:paraId="3199225A" w14:textId="77777777" w:rsidR="00214A9A" w:rsidRPr="004B0C12" w:rsidRDefault="00214A9A" w:rsidP="00214A9A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4B0C12">
        <w:rPr>
          <w:sz w:val="22"/>
          <w:szCs w:val="22"/>
        </w:rPr>
        <w:t>Parterapi</w:t>
      </w:r>
    </w:p>
    <w:p w14:paraId="5AC7A90A" w14:textId="77777777" w:rsidR="00214A9A" w:rsidRPr="004B0C12" w:rsidRDefault="00214A9A" w:rsidP="00214A9A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4B0C12">
        <w:rPr>
          <w:sz w:val="22"/>
          <w:szCs w:val="22"/>
        </w:rPr>
        <w:t>Gruppeterapi</w:t>
      </w:r>
    </w:p>
    <w:p w14:paraId="38ACD660" w14:textId="77777777" w:rsidR="00214A9A" w:rsidRPr="004B0C12" w:rsidRDefault="00214A9A" w:rsidP="00214A9A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4B0C12">
        <w:rPr>
          <w:sz w:val="22"/>
          <w:szCs w:val="22"/>
        </w:rPr>
        <w:t>Familieterapi</w:t>
      </w:r>
    </w:p>
    <w:p w14:paraId="59A8F05F" w14:textId="77777777" w:rsidR="00214A9A" w:rsidRPr="004B0C12" w:rsidRDefault="00214A9A" w:rsidP="00214A9A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4B0C12">
        <w:rPr>
          <w:sz w:val="22"/>
          <w:szCs w:val="22"/>
        </w:rPr>
        <w:t>Kurs og foredragsvirksomhet</w:t>
      </w:r>
    </w:p>
    <w:p w14:paraId="411A6200" w14:textId="77777777" w:rsidR="00214A9A" w:rsidRPr="004B0C12" w:rsidRDefault="00214A9A" w:rsidP="00214A9A">
      <w:pPr>
        <w:rPr>
          <w:sz w:val="22"/>
          <w:szCs w:val="22"/>
        </w:rPr>
      </w:pPr>
    </w:p>
    <w:p w14:paraId="2C2E6CA6" w14:textId="77777777" w:rsidR="00214A9A" w:rsidRPr="004B0C12" w:rsidRDefault="00214A9A" w:rsidP="00214A9A">
      <w:pPr>
        <w:rPr>
          <w:sz w:val="22"/>
          <w:szCs w:val="22"/>
        </w:rPr>
      </w:pPr>
      <w:r w:rsidRPr="004B0C12">
        <w:rPr>
          <w:sz w:val="22"/>
          <w:szCs w:val="22"/>
        </w:rPr>
        <w:t>Virksomheten er behandlingsansvarlig for sine Klienter, kunder og leverandører. Virksomheten er ikke databehandler.</w:t>
      </w:r>
    </w:p>
    <w:p w14:paraId="0C0ADD32" w14:textId="77777777" w:rsidR="00214A9A" w:rsidRPr="004B0C12" w:rsidRDefault="00214A9A" w:rsidP="00214A9A">
      <w:pPr>
        <w:rPr>
          <w:sz w:val="22"/>
          <w:szCs w:val="22"/>
        </w:rPr>
      </w:pPr>
    </w:p>
    <w:p w14:paraId="17D4862E" w14:textId="77777777" w:rsidR="00214A9A" w:rsidRPr="004B0C12" w:rsidRDefault="00214A9A" w:rsidP="00214A9A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>Person og behandlingsaktiviteter er:</w:t>
      </w:r>
    </w:p>
    <w:p w14:paraId="4F2C6355" w14:textId="77777777" w:rsidR="00214A9A" w:rsidRPr="004B0C12" w:rsidRDefault="00214A9A" w:rsidP="00214A9A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4B0C12">
        <w:rPr>
          <w:sz w:val="22"/>
          <w:szCs w:val="22"/>
        </w:rPr>
        <w:t>Registrere nye klienter</w:t>
      </w:r>
    </w:p>
    <w:p w14:paraId="74EB9ECC" w14:textId="77777777" w:rsidR="00214A9A" w:rsidRPr="004B0C12" w:rsidRDefault="00214A9A" w:rsidP="00214A9A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4B0C12">
        <w:rPr>
          <w:sz w:val="22"/>
          <w:szCs w:val="22"/>
        </w:rPr>
        <w:t>Føre notater i forbindelse med konsultasjoner</w:t>
      </w:r>
    </w:p>
    <w:p w14:paraId="0E380008" w14:textId="3AD7F07B" w:rsidR="00214A9A" w:rsidRPr="004B0C12" w:rsidRDefault="00F613A0" w:rsidP="00214A9A">
      <w:pPr>
        <w:pStyle w:val="Listeavsnit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Web-basert f</w:t>
      </w:r>
      <w:r w:rsidR="006A479E">
        <w:rPr>
          <w:sz w:val="22"/>
          <w:szCs w:val="22"/>
        </w:rPr>
        <w:t>akturering av</w:t>
      </w:r>
      <w:r w:rsidR="00214A9A" w:rsidRPr="004B0C12">
        <w:rPr>
          <w:sz w:val="22"/>
          <w:szCs w:val="22"/>
        </w:rPr>
        <w:t xml:space="preserve"> bedrift og regnskap</w:t>
      </w:r>
    </w:p>
    <w:p w14:paraId="1565F991" w14:textId="77777777" w:rsidR="00214A9A" w:rsidRPr="004B0C12" w:rsidRDefault="00214A9A" w:rsidP="00214A9A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4B0C12">
        <w:rPr>
          <w:sz w:val="22"/>
          <w:szCs w:val="22"/>
        </w:rPr>
        <w:t>SMS eller mail korrespondanse med klient</w:t>
      </w:r>
    </w:p>
    <w:p w14:paraId="0423EE2C" w14:textId="77777777" w:rsidR="00214A9A" w:rsidRPr="004B0C12" w:rsidRDefault="00214A9A" w:rsidP="00214A9A">
      <w:pPr>
        <w:rPr>
          <w:sz w:val="22"/>
          <w:szCs w:val="22"/>
        </w:rPr>
      </w:pPr>
      <w:r w:rsidRPr="004B0C12">
        <w:rPr>
          <w:sz w:val="22"/>
          <w:szCs w:val="22"/>
        </w:rPr>
        <w:t xml:space="preserve"> </w:t>
      </w:r>
    </w:p>
    <w:p w14:paraId="7174ADD4" w14:textId="77777777" w:rsidR="00214A9A" w:rsidRPr="004B0C12" w:rsidRDefault="00214A9A" w:rsidP="00214A9A">
      <w:pPr>
        <w:rPr>
          <w:sz w:val="22"/>
          <w:szCs w:val="22"/>
        </w:rPr>
      </w:pPr>
    </w:p>
    <w:p w14:paraId="512222C4" w14:textId="77777777" w:rsidR="00214DDB" w:rsidRPr="004B0C12" w:rsidRDefault="00214DDB" w:rsidP="00214DDB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>Lagring av personopplysninger:</w:t>
      </w:r>
    </w:p>
    <w:p w14:paraId="32D500CC" w14:textId="77777777" w:rsidR="00214DDB" w:rsidRPr="004B0C12" w:rsidRDefault="00214DDB" w:rsidP="00214DDB">
      <w:pPr>
        <w:rPr>
          <w:sz w:val="22"/>
          <w:szCs w:val="22"/>
        </w:rPr>
      </w:pPr>
      <w:r w:rsidRPr="004B0C12">
        <w:rPr>
          <w:sz w:val="22"/>
          <w:szCs w:val="22"/>
        </w:rPr>
        <w:t xml:space="preserve">Virksomheten benytter </w:t>
      </w:r>
      <w:r>
        <w:rPr>
          <w:sz w:val="22"/>
          <w:szCs w:val="22"/>
        </w:rPr>
        <w:t>et web-basert faktureringsprogram med kryptert passord</w:t>
      </w:r>
      <w:r w:rsidRPr="004B0C12">
        <w:rPr>
          <w:sz w:val="22"/>
          <w:szCs w:val="22"/>
        </w:rPr>
        <w:t>, notater på papir, og regnskap</w:t>
      </w:r>
      <w:r>
        <w:rPr>
          <w:sz w:val="22"/>
          <w:szCs w:val="22"/>
        </w:rPr>
        <w:t xml:space="preserve">sdokumenter. </w:t>
      </w:r>
      <w:r w:rsidRPr="004B0C12">
        <w:rPr>
          <w:sz w:val="22"/>
          <w:szCs w:val="22"/>
        </w:rPr>
        <w:t>Systemene ført på data krever pålogging.</w:t>
      </w:r>
    </w:p>
    <w:p w14:paraId="308C71A5" w14:textId="77777777" w:rsidR="00214DDB" w:rsidRPr="004B0C12" w:rsidRDefault="00214DDB" w:rsidP="00214DDB">
      <w:pPr>
        <w:rPr>
          <w:sz w:val="22"/>
          <w:szCs w:val="22"/>
        </w:rPr>
      </w:pPr>
      <w:r w:rsidRPr="004B0C12">
        <w:rPr>
          <w:sz w:val="22"/>
          <w:szCs w:val="22"/>
        </w:rPr>
        <w:t>Ut over allmenn kontaktinformasjon sendes det ingen personopplysninger, som ikke er avtalt med klient på forhånd.</w:t>
      </w:r>
    </w:p>
    <w:p w14:paraId="16F09120" w14:textId="259CAA46" w:rsidR="00214DDB" w:rsidRDefault="00214DDB" w:rsidP="00214DDB">
      <w:pPr>
        <w:rPr>
          <w:sz w:val="22"/>
          <w:szCs w:val="22"/>
        </w:rPr>
      </w:pPr>
      <w:r w:rsidRPr="004B0C12">
        <w:rPr>
          <w:sz w:val="22"/>
          <w:szCs w:val="22"/>
        </w:rPr>
        <w:t xml:space="preserve">Virksomheten benytter </w:t>
      </w:r>
      <w:r>
        <w:rPr>
          <w:sz w:val="22"/>
          <w:szCs w:val="22"/>
        </w:rPr>
        <w:t>ekstern</w:t>
      </w:r>
      <w:r w:rsidRPr="004B0C12">
        <w:rPr>
          <w:sz w:val="22"/>
          <w:szCs w:val="22"/>
        </w:rPr>
        <w:t xml:space="preserve"> regnskapsfører</w:t>
      </w:r>
      <w:r>
        <w:rPr>
          <w:sz w:val="22"/>
          <w:szCs w:val="22"/>
        </w:rPr>
        <w:t>.</w:t>
      </w:r>
    </w:p>
    <w:p w14:paraId="063CF695" w14:textId="77777777" w:rsidR="00214DDB" w:rsidRPr="004B0C12" w:rsidRDefault="00214DDB" w:rsidP="00214DDB">
      <w:pPr>
        <w:rPr>
          <w:sz w:val="22"/>
          <w:szCs w:val="22"/>
        </w:rPr>
      </w:pPr>
    </w:p>
    <w:p w14:paraId="5F7CD837" w14:textId="3E93BFBF" w:rsidR="00214DDB" w:rsidRDefault="00214A9A" w:rsidP="00214A9A">
      <w:pPr>
        <w:rPr>
          <w:sz w:val="22"/>
          <w:szCs w:val="22"/>
        </w:rPr>
      </w:pPr>
      <w:r w:rsidRPr="004B0C12">
        <w:rPr>
          <w:sz w:val="22"/>
          <w:szCs w:val="22"/>
        </w:rPr>
        <w:t>Det lagres kun alminnelig kontaktinformasjon</w:t>
      </w:r>
      <w:r w:rsidR="009779EF">
        <w:rPr>
          <w:sz w:val="22"/>
          <w:szCs w:val="22"/>
        </w:rPr>
        <w:t xml:space="preserve"> for bruk til kontakt og fakturautsendelse</w:t>
      </w:r>
      <w:r w:rsidR="00214DDB">
        <w:rPr>
          <w:sz w:val="22"/>
          <w:szCs w:val="22"/>
        </w:rPr>
        <w:t xml:space="preserve">. Disse </w:t>
      </w:r>
      <w:r w:rsidR="00214DDB" w:rsidRPr="004B0C12">
        <w:rPr>
          <w:sz w:val="22"/>
          <w:szCs w:val="22"/>
        </w:rPr>
        <w:t xml:space="preserve">lagres på </w:t>
      </w:r>
      <w:r w:rsidR="00F613A0">
        <w:rPr>
          <w:sz w:val="22"/>
          <w:szCs w:val="22"/>
        </w:rPr>
        <w:t xml:space="preserve">det web-baserte </w:t>
      </w:r>
      <w:proofErr w:type="spellStart"/>
      <w:r w:rsidR="00F613A0">
        <w:rPr>
          <w:sz w:val="22"/>
          <w:szCs w:val="22"/>
        </w:rPr>
        <w:t>faktueringssystemet</w:t>
      </w:r>
      <w:proofErr w:type="spellEnd"/>
      <w:r w:rsidR="00F613A0">
        <w:rPr>
          <w:sz w:val="22"/>
          <w:szCs w:val="22"/>
        </w:rPr>
        <w:t xml:space="preserve"> samt på et </w:t>
      </w:r>
      <w:r w:rsidR="00214DDB" w:rsidRPr="004B0C12">
        <w:rPr>
          <w:sz w:val="22"/>
          <w:szCs w:val="22"/>
        </w:rPr>
        <w:t xml:space="preserve">klientskjema på papir i klientmappen sammen med </w:t>
      </w:r>
      <w:r w:rsidR="00214DDB">
        <w:rPr>
          <w:sz w:val="22"/>
          <w:szCs w:val="22"/>
        </w:rPr>
        <w:t xml:space="preserve">ev </w:t>
      </w:r>
      <w:r w:rsidR="00214DDB" w:rsidRPr="004B0C12">
        <w:rPr>
          <w:sz w:val="22"/>
          <w:szCs w:val="22"/>
        </w:rPr>
        <w:t>journal</w:t>
      </w:r>
      <w:r w:rsidR="00214DDB">
        <w:rPr>
          <w:sz w:val="22"/>
          <w:szCs w:val="22"/>
        </w:rPr>
        <w:t xml:space="preserve"> og epikrise</w:t>
      </w:r>
      <w:r w:rsidR="00214DDB" w:rsidRPr="004B0C12">
        <w:rPr>
          <w:sz w:val="22"/>
          <w:szCs w:val="22"/>
        </w:rPr>
        <w:t xml:space="preserve"> på papir </w:t>
      </w:r>
      <w:r w:rsidR="009779EF">
        <w:rPr>
          <w:sz w:val="22"/>
          <w:szCs w:val="22"/>
        </w:rPr>
        <w:t>i et</w:t>
      </w:r>
      <w:r w:rsidR="00214DDB">
        <w:rPr>
          <w:sz w:val="22"/>
          <w:szCs w:val="22"/>
        </w:rPr>
        <w:t xml:space="preserve"> innelåst</w:t>
      </w:r>
      <w:r w:rsidR="009779EF">
        <w:rPr>
          <w:sz w:val="22"/>
          <w:szCs w:val="22"/>
        </w:rPr>
        <w:t xml:space="preserve"> brannsikkert skap.</w:t>
      </w:r>
      <w:r w:rsidRPr="004B0C12">
        <w:rPr>
          <w:sz w:val="22"/>
          <w:szCs w:val="22"/>
        </w:rPr>
        <w:t xml:space="preserve"> </w:t>
      </w:r>
    </w:p>
    <w:p w14:paraId="648B859C" w14:textId="77777777" w:rsidR="00214DDB" w:rsidRDefault="00214DDB" w:rsidP="00214A9A">
      <w:pPr>
        <w:rPr>
          <w:sz w:val="22"/>
          <w:szCs w:val="22"/>
        </w:rPr>
      </w:pPr>
    </w:p>
    <w:p w14:paraId="664E312B" w14:textId="0A2FA771" w:rsidR="00214A9A" w:rsidRPr="004B0C12" w:rsidRDefault="009779EF" w:rsidP="00214A9A">
      <w:pPr>
        <w:rPr>
          <w:sz w:val="22"/>
          <w:szCs w:val="22"/>
        </w:rPr>
      </w:pPr>
      <w:r>
        <w:rPr>
          <w:sz w:val="22"/>
          <w:szCs w:val="22"/>
        </w:rPr>
        <w:t>Notater</w:t>
      </w:r>
      <w:r w:rsidR="00214A9A" w:rsidRPr="004B0C12">
        <w:rPr>
          <w:sz w:val="22"/>
          <w:szCs w:val="22"/>
        </w:rPr>
        <w:t xml:space="preserve"> </w:t>
      </w:r>
      <w:r w:rsidR="00F613A0">
        <w:rPr>
          <w:sz w:val="22"/>
          <w:szCs w:val="22"/>
        </w:rPr>
        <w:t xml:space="preserve">er kun på papir </w:t>
      </w:r>
      <w:r w:rsidR="00214A9A" w:rsidRPr="004B0C12">
        <w:rPr>
          <w:sz w:val="22"/>
          <w:szCs w:val="22"/>
        </w:rPr>
        <w:t xml:space="preserve">skrevet av </w:t>
      </w:r>
      <w:r w:rsidR="006A479E">
        <w:rPr>
          <w:sz w:val="22"/>
          <w:szCs w:val="22"/>
        </w:rPr>
        <w:t>Erik Tresse</w:t>
      </w:r>
      <w:r w:rsidR="00214A9A" w:rsidRPr="004B0C12">
        <w:rPr>
          <w:sz w:val="22"/>
          <w:szCs w:val="22"/>
        </w:rPr>
        <w:t xml:space="preserve"> </w:t>
      </w:r>
      <w:r>
        <w:rPr>
          <w:sz w:val="22"/>
          <w:szCs w:val="22"/>
        </w:rPr>
        <w:t>etter hver time oppbevares kodet og innelåst ett annet sted e</w:t>
      </w:r>
      <w:r w:rsidR="00214DDB">
        <w:rPr>
          <w:sz w:val="22"/>
          <w:szCs w:val="22"/>
        </w:rPr>
        <w:t>n</w:t>
      </w:r>
      <w:r>
        <w:rPr>
          <w:sz w:val="22"/>
          <w:szCs w:val="22"/>
        </w:rPr>
        <w:t xml:space="preserve">n personopplysninger. </w:t>
      </w:r>
    </w:p>
    <w:p w14:paraId="64A8BF45" w14:textId="77777777" w:rsidR="00214A9A" w:rsidRPr="004B0C12" w:rsidRDefault="00214A9A" w:rsidP="00214A9A">
      <w:pPr>
        <w:rPr>
          <w:sz w:val="22"/>
          <w:szCs w:val="22"/>
        </w:rPr>
      </w:pPr>
      <w:bookmarkStart w:id="0" w:name="_Toc515268159"/>
    </w:p>
    <w:p w14:paraId="38BEB699" w14:textId="77777777" w:rsidR="00214A9A" w:rsidRPr="004B0C12" w:rsidRDefault="00214A9A" w:rsidP="00214A9A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>Personvernansvarlig</w:t>
      </w:r>
      <w:bookmarkEnd w:id="0"/>
    </w:p>
    <w:p w14:paraId="076FE114" w14:textId="08926FCB" w:rsidR="00214A9A" w:rsidRPr="004B0C12" w:rsidRDefault="00214A9A" w:rsidP="00214A9A">
      <w:pPr>
        <w:rPr>
          <w:sz w:val="22"/>
          <w:szCs w:val="22"/>
        </w:rPr>
      </w:pPr>
      <w:r w:rsidRPr="004B0C12">
        <w:rPr>
          <w:sz w:val="22"/>
          <w:szCs w:val="22"/>
        </w:rPr>
        <w:t xml:space="preserve">Siden virksomheten behandler få personopplysninger om et lite antall personer har virksomheten valgt å ikke ha et personvernombud. </w:t>
      </w:r>
      <w:r w:rsidR="006A479E">
        <w:rPr>
          <w:sz w:val="22"/>
          <w:szCs w:val="22"/>
        </w:rPr>
        <w:t>Erik Tresse</w:t>
      </w:r>
      <w:r w:rsidRPr="004B0C12">
        <w:rPr>
          <w:sz w:val="22"/>
          <w:szCs w:val="22"/>
        </w:rPr>
        <w:t xml:space="preserve"> er ansvarlig for personvern i virksomheten.</w:t>
      </w:r>
    </w:p>
    <w:p w14:paraId="6A1A7968" w14:textId="77777777" w:rsidR="00214A9A" w:rsidRPr="004B0C12" w:rsidRDefault="00214A9A" w:rsidP="00214A9A">
      <w:pPr>
        <w:rPr>
          <w:sz w:val="22"/>
          <w:szCs w:val="22"/>
        </w:rPr>
      </w:pPr>
    </w:p>
    <w:p w14:paraId="43C97DCA" w14:textId="74D7663B" w:rsidR="004B0C12" w:rsidRPr="006A479E" w:rsidRDefault="00214A9A" w:rsidP="00214A9A">
      <w:pPr>
        <w:rPr>
          <w:sz w:val="22"/>
          <w:szCs w:val="22"/>
        </w:rPr>
      </w:pPr>
      <w:r w:rsidRPr="004B0C12">
        <w:rPr>
          <w:sz w:val="22"/>
          <w:szCs w:val="22"/>
        </w:rPr>
        <w:t>Basert på dette mener virksomheten at behandling av personopplysninger utføres slik at det er lav risiko for brudd på enkeltpersoners rettigheter og at det ikke er nødvendig med ytterligere konsekvensutredning.</w:t>
      </w:r>
    </w:p>
    <w:p w14:paraId="23EB7D82" w14:textId="77777777" w:rsidR="004B0C12" w:rsidRPr="004B0C12" w:rsidRDefault="004B0C12" w:rsidP="00214A9A">
      <w:pPr>
        <w:rPr>
          <w:b/>
          <w:sz w:val="22"/>
          <w:szCs w:val="22"/>
        </w:rPr>
      </w:pPr>
    </w:p>
    <w:p w14:paraId="3B0C4478" w14:textId="77777777" w:rsidR="00214A9A" w:rsidRPr="004B0C12" w:rsidRDefault="00214A9A" w:rsidP="00214A9A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>Innsyn:</w:t>
      </w:r>
    </w:p>
    <w:p w14:paraId="60AB816A" w14:textId="5721D92C" w:rsidR="00214A9A" w:rsidRPr="004B0C12" w:rsidRDefault="00214A9A" w:rsidP="00214A9A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4B0C12">
        <w:rPr>
          <w:sz w:val="22"/>
          <w:szCs w:val="22"/>
        </w:rPr>
        <w:t xml:space="preserve">Enkeltpersoner kan få innsyn i sine personopplysninger, og </w:t>
      </w:r>
      <w:r w:rsidR="006A479E">
        <w:rPr>
          <w:sz w:val="22"/>
          <w:szCs w:val="22"/>
        </w:rPr>
        <w:t>notater samt</w:t>
      </w:r>
      <w:r w:rsidRPr="004B0C12">
        <w:rPr>
          <w:sz w:val="22"/>
          <w:szCs w:val="22"/>
        </w:rPr>
        <w:t xml:space="preserve"> journal</w:t>
      </w:r>
      <w:r w:rsidR="006A479E">
        <w:rPr>
          <w:sz w:val="22"/>
          <w:szCs w:val="22"/>
        </w:rPr>
        <w:t>/epikriser der dette er skrevet</w:t>
      </w:r>
      <w:r w:rsidRPr="004B0C12">
        <w:rPr>
          <w:sz w:val="22"/>
          <w:szCs w:val="22"/>
        </w:rPr>
        <w:t xml:space="preserve"> og andre personopplysninger. </w:t>
      </w:r>
    </w:p>
    <w:p w14:paraId="2E90A6D6" w14:textId="77777777" w:rsidR="00214A9A" w:rsidRPr="004B0C12" w:rsidRDefault="00214A9A" w:rsidP="00214A9A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4B0C12">
        <w:rPr>
          <w:sz w:val="22"/>
          <w:szCs w:val="22"/>
        </w:rPr>
        <w:t>Enkeltpersoner kan endre eller be om sletting av personopplysninger.</w:t>
      </w:r>
    </w:p>
    <w:p w14:paraId="7E5D25B9" w14:textId="77777777" w:rsidR="00214A9A" w:rsidRPr="004B0C12" w:rsidRDefault="00214A9A" w:rsidP="00214A9A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4B0C12">
        <w:rPr>
          <w:sz w:val="22"/>
          <w:szCs w:val="22"/>
        </w:rPr>
        <w:t>Enkeltpersoner kan avslutte avtaleforholdet.</w:t>
      </w:r>
    </w:p>
    <w:p w14:paraId="567D1D12" w14:textId="77777777" w:rsidR="00214A9A" w:rsidRPr="004B0C12" w:rsidRDefault="00214A9A" w:rsidP="00214A9A">
      <w:pPr>
        <w:rPr>
          <w:sz w:val="22"/>
          <w:szCs w:val="22"/>
        </w:rPr>
      </w:pPr>
    </w:p>
    <w:p w14:paraId="18D126EA" w14:textId="77777777" w:rsidR="00214A9A" w:rsidRPr="004B0C12" w:rsidRDefault="00214A9A" w:rsidP="00214A9A">
      <w:pPr>
        <w:rPr>
          <w:sz w:val="22"/>
          <w:szCs w:val="22"/>
        </w:rPr>
      </w:pPr>
    </w:p>
    <w:p w14:paraId="2ACE9DA6" w14:textId="69C1428C" w:rsidR="00214A9A" w:rsidRPr="004B0C12" w:rsidRDefault="00214A9A" w:rsidP="00214A9A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>Lagring</w:t>
      </w:r>
      <w:r w:rsidR="002652D6">
        <w:rPr>
          <w:b/>
          <w:sz w:val="22"/>
          <w:szCs w:val="22"/>
        </w:rPr>
        <w:t>stid</w:t>
      </w:r>
      <w:r w:rsidRPr="004B0C12">
        <w:rPr>
          <w:b/>
          <w:sz w:val="22"/>
          <w:szCs w:val="22"/>
        </w:rPr>
        <w:t xml:space="preserve"> for personopplysninger</w:t>
      </w:r>
    </w:p>
    <w:p w14:paraId="5382BD73" w14:textId="468394BB" w:rsidR="00214A9A" w:rsidRPr="004B0C12" w:rsidRDefault="00214A9A" w:rsidP="00214A9A">
      <w:pPr>
        <w:rPr>
          <w:sz w:val="22"/>
          <w:szCs w:val="22"/>
        </w:rPr>
      </w:pPr>
      <w:r w:rsidRPr="004B0C12">
        <w:rPr>
          <w:sz w:val="22"/>
          <w:szCs w:val="22"/>
        </w:rPr>
        <w:t>Virksomheten oppbevarer personopplysninger så lenge det er nødvendig for å oppfylle behandlingsformålet. Lovbestemte regler, for eksempel knyttet til lagring for regnskapsmessige formål, og andre rettslige forpliktelser kan gjøre det nødvendig å lagre personopplysninger i lengre tid. Fortsatt lagring kan også sk</w:t>
      </w:r>
      <w:r w:rsidR="006A479E">
        <w:rPr>
          <w:sz w:val="22"/>
          <w:szCs w:val="22"/>
        </w:rPr>
        <w:t>j</w:t>
      </w:r>
      <w:r w:rsidRPr="004B0C12">
        <w:rPr>
          <w:sz w:val="22"/>
          <w:szCs w:val="22"/>
        </w:rPr>
        <w:t>e når det kan være nødvendig for å ivareta virksomhetens berettigede interesser, som for eksempel å gjøre gjelden</w:t>
      </w:r>
      <w:r w:rsidR="006A479E">
        <w:rPr>
          <w:sz w:val="22"/>
          <w:szCs w:val="22"/>
        </w:rPr>
        <w:t>d</w:t>
      </w:r>
      <w:r w:rsidRPr="004B0C12">
        <w:rPr>
          <w:sz w:val="22"/>
          <w:szCs w:val="22"/>
        </w:rPr>
        <w:t>e eller forsvare</w:t>
      </w:r>
      <w:r w:rsidR="006A479E">
        <w:rPr>
          <w:sz w:val="22"/>
          <w:szCs w:val="22"/>
        </w:rPr>
        <w:t xml:space="preserve"> et eventuelt</w:t>
      </w:r>
      <w:r w:rsidRPr="004B0C12">
        <w:rPr>
          <w:sz w:val="22"/>
          <w:szCs w:val="22"/>
        </w:rPr>
        <w:t xml:space="preserve"> rettskrav.</w:t>
      </w:r>
    </w:p>
    <w:p w14:paraId="59AABDF1" w14:textId="77777777" w:rsidR="00214A9A" w:rsidRPr="004B0C12" w:rsidRDefault="00214A9A" w:rsidP="00214A9A">
      <w:pPr>
        <w:rPr>
          <w:sz w:val="22"/>
          <w:szCs w:val="22"/>
        </w:rPr>
      </w:pPr>
    </w:p>
    <w:p w14:paraId="0645A63D" w14:textId="77777777" w:rsidR="00214A9A" w:rsidRPr="004B0C12" w:rsidRDefault="00214A9A" w:rsidP="00214A9A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>Informasjonssikkerhet</w:t>
      </w:r>
    </w:p>
    <w:p w14:paraId="390723EA" w14:textId="77777777" w:rsidR="00214A9A" w:rsidRPr="004B0C12" w:rsidRDefault="00214A9A" w:rsidP="00214A9A">
      <w:pPr>
        <w:rPr>
          <w:sz w:val="22"/>
          <w:szCs w:val="22"/>
        </w:rPr>
      </w:pPr>
      <w:r w:rsidRPr="004B0C12">
        <w:rPr>
          <w:sz w:val="22"/>
          <w:szCs w:val="22"/>
        </w:rPr>
        <w:t>Beskyttelse av personopplysninger er av stor betydning for virksomheten og det sørges til enhver tid for at personopplysninger er beskyttet mot utilsiktet endring, sletting eller utlevering til uautoriserte parter.</w:t>
      </w:r>
    </w:p>
    <w:p w14:paraId="61F992DC" w14:textId="77777777" w:rsidR="00214A9A" w:rsidRPr="004B0C12" w:rsidRDefault="00214A9A" w:rsidP="00214A9A">
      <w:pPr>
        <w:rPr>
          <w:sz w:val="22"/>
          <w:szCs w:val="22"/>
        </w:rPr>
      </w:pPr>
    </w:p>
    <w:p w14:paraId="3E83ED5F" w14:textId="77777777" w:rsidR="00214A9A" w:rsidRPr="004B0C12" w:rsidRDefault="00214A9A" w:rsidP="00214A9A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>Overføring av personopplysninger</w:t>
      </w:r>
    </w:p>
    <w:p w14:paraId="66361B1E" w14:textId="1A8DF6A4" w:rsidR="00214A9A" w:rsidRPr="004B0C12" w:rsidRDefault="00214A9A" w:rsidP="00214A9A">
      <w:pPr>
        <w:rPr>
          <w:sz w:val="22"/>
          <w:szCs w:val="22"/>
        </w:rPr>
      </w:pPr>
      <w:r w:rsidRPr="004B0C12">
        <w:rPr>
          <w:sz w:val="22"/>
          <w:szCs w:val="22"/>
        </w:rPr>
        <w:t xml:space="preserve">Virksomheten kan utlevere personopplysninger til databehandlere som utfører tjenester for virksomheten. Databehandlere vil kun bruke personopplysningene til det formålet de ble samlet inn for, og for å utføre tjenestene for virksomheten. </w:t>
      </w:r>
      <w:r w:rsidR="002268A6">
        <w:rPr>
          <w:sz w:val="22"/>
          <w:szCs w:val="22"/>
        </w:rPr>
        <w:t xml:space="preserve">Regnskapsfører har undertegnet en taushetsklausul. </w:t>
      </w:r>
      <w:proofErr w:type="spellStart"/>
      <w:r w:rsidRPr="004B0C12">
        <w:rPr>
          <w:sz w:val="22"/>
          <w:szCs w:val="22"/>
        </w:rPr>
        <w:t>Utlevering</w:t>
      </w:r>
      <w:proofErr w:type="spellEnd"/>
      <w:r w:rsidRPr="004B0C12">
        <w:rPr>
          <w:sz w:val="22"/>
          <w:szCs w:val="22"/>
        </w:rPr>
        <w:t xml:space="preserve"> av personopplysninger til myndigheter forekommer kun i henhold til lov og gjeldene regelverk. Annen utlevering skjer kun etter skriftlig instruks og med samtykke fra den registrerte.</w:t>
      </w:r>
    </w:p>
    <w:p w14:paraId="44BB4449" w14:textId="77777777" w:rsidR="00214A9A" w:rsidRPr="004B0C12" w:rsidRDefault="00214A9A" w:rsidP="00214A9A">
      <w:pPr>
        <w:rPr>
          <w:sz w:val="22"/>
          <w:szCs w:val="22"/>
        </w:rPr>
      </w:pPr>
    </w:p>
    <w:p w14:paraId="5F377E0F" w14:textId="77777777" w:rsidR="00214A9A" w:rsidRPr="004B0C12" w:rsidRDefault="00214A9A" w:rsidP="00214A9A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>Virksomheten bruker pr. dags dato:</w:t>
      </w:r>
    </w:p>
    <w:p w14:paraId="6EEBE19C" w14:textId="06ECD94C" w:rsidR="00214A9A" w:rsidRPr="004B0C12" w:rsidRDefault="009779EF" w:rsidP="00214A9A">
      <w:pPr>
        <w:pStyle w:val="Listeavsnitt"/>
        <w:numPr>
          <w:ilvl w:val="0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Egen regnskapsfører</w:t>
      </w:r>
    </w:p>
    <w:p w14:paraId="6A3B078B" w14:textId="23AA914F" w:rsidR="00214A9A" w:rsidRPr="004B0C12" w:rsidRDefault="00214A9A" w:rsidP="00214A9A">
      <w:pPr>
        <w:pStyle w:val="Listeavsnitt"/>
        <w:numPr>
          <w:ilvl w:val="0"/>
          <w:numId w:val="4"/>
        </w:numPr>
        <w:rPr>
          <w:b/>
          <w:sz w:val="22"/>
          <w:szCs w:val="22"/>
        </w:rPr>
      </w:pPr>
      <w:r w:rsidRPr="004B0C12">
        <w:rPr>
          <w:sz w:val="22"/>
          <w:szCs w:val="22"/>
        </w:rPr>
        <w:t xml:space="preserve">WEB </w:t>
      </w:r>
      <w:r w:rsidR="009779EF">
        <w:rPr>
          <w:sz w:val="22"/>
          <w:szCs w:val="22"/>
        </w:rPr>
        <w:t xml:space="preserve">basert </w:t>
      </w:r>
      <w:proofErr w:type="spellStart"/>
      <w:r w:rsidR="009779EF">
        <w:rPr>
          <w:sz w:val="22"/>
          <w:szCs w:val="22"/>
        </w:rPr>
        <w:t>faktueringsprogram</w:t>
      </w:r>
      <w:proofErr w:type="spellEnd"/>
    </w:p>
    <w:p w14:paraId="759D52A8" w14:textId="77777777" w:rsidR="00214A9A" w:rsidRPr="004B0C12" w:rsidRDefault="00214A9A" w:rsidP="00214A9A">
      <w:pPr>
        <w:pStyle w:val="Listeavsnitt"/>
        <w:numPr>
          <w:ilvl w:val="0"/>
          <w:numId w:val="4"/>
        </w:numPr>
        <w:rPr>
          <w:b/>
          <w:sz w:val="22"/>
          <w:szCs w:val="22"/>
        </w:rPr>
      </w:pPr>
      <w:r w:rsidRPr="004B0C12">
        <w:rPr>
          <w:sz w:val="22"/>
          <w:szCs w:val="22"/>
        </w:rPr>
        <w:t>SMS og Mail</w:t>
      </w:r>
    </w:p>
    <w:p w14:paraId="2F78FE34" w14:textId="77777777" w:rsidR="00214A9A" w:rsidRPr="004B0C12" w:rsidRDefault="00214A9A" w:rsidP="00214A9A">
      <w:pPr>
        <w:rPr>
          <w:b/>
          <w:sz w:val="22"/>
          <w:szCs w:val="22"/>
        </w:rPr>
      </w:pPr>
    </w:p>
    <w:p w14:paraId="4FBCDE71" w14:textId="77777777" w:rsidR="00214A9A" w:rsidRPr="004B0C12" w:rsidRDefault="00214A9A" w:rsidP="00214A9A">
      <w:pPr>
        <w:rPr>
          <w:b/>
          <w:sz w:val="22"/>
          <w:szCs w:val="22"/>
        </w:rPr>
      </w:pPr>
    </w:p>
    <w:p w14:paraId="1BAE6ED1" w14:textId="77777777" w:rsidR="00214A9A" w:rsidRPr="004B0C12" w:rsidRDefault="00214A9A" w:rsidP="00214A9A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>Klagerett:</w:t>
      </w:r>
    </w:p>
    <w:p w14:paraId="0DDE12A2" w14:textId="51D98103" w:rsidR="00214A9A" w:rsidRPr="004B0C12" w:rsidRDefault="00214A9A" w:rsidP="00214A9A">
      <w:pPr>
        <w:rPr>
          <w:sz w:val="22"/>
          <w:szCs w:val="22"/>
        </w:rPr>
      </w:pPr>
      <w:r w:rsidRPr="004B0C12">
        <w:rPr>
          <w:sz w:val="22"/>
          <w:szCs w:val="22"/>
        </w:rPr>
        <w:t>Dersom du mener at virksomhetens behandling av personopplysninger er i strid med relevante personvernbestemmelser har du rett til å sende inn en klage til virksomheten direkte, Datatilsynet eller annen relevant tilsynsmyndighet.</w:t>
      </w:r>
    </w:p>
    <w:p w14:paraId="1B7D8800" w14:textId="77777777" w:rsidR="00214A9A" w:rsidRPr="004B0C12" w:rsidRDefault="00214A9A" w:rsidP="00214A9A">
      <w:pPr>
        <w:rPr>
          <w:sz w:val="22"/>
          <w:szCs w:val="22"/>
        </w:rPr>
      </w:pPr>
    </w:p>
    <w:p w14:paraId="39D735DA" w14:textId="77777777" w:rsidR="00214A9A" w:rsidRPr="004B0C12" w:rsidRDefault="00214A9A" w:rsidP="00214A9A">
      <w:pPr>
        <w:rPr>
          <w:b/>
          <w:sz w:val="22"/>
          <w:szCs w:val="22"/>
        </w:rPr>
      </w:pPr>
      <w:r w:rsidRPr="004B0C12">
        <w:rPr>
          <w:b/>
          <w:sz w:val="22"/>
          <w:szCs w:val="22"/>
        </w:rPr>
        <w:t>Kontaktinformasjon:</w:t>
      </w:r>
    </w:p>
    <w:p w14:paraId="1039BB79" w14:textId="3D811B8D" w:rsidR="00214A9A" w:rsidRPr="00586203" w:rsidRDefault="00214A9A" w:rsidP="00214A9A">
      <w:pPr>
        <w:rPr>
          <w:sz w:val="22"/>
          <w:szCs w:val="22"/>
        </w:rPr>
      </w:pPr>
      <w:bookmarkStart w:id="1" w:name="_GoBack"/>
      <w:r w:rsidRPr="00586203">
        <w:rPr>
          <w:sz w:val="22"/>
          <w:szCs w:val="22"/>
        </w:rPr>
        <w:t xml:space="preserve">Ta gjerne kontakt på epost: </w:t>
      </w:r>
      <w:hyperlink r:id="rId5" w:history="1">
        <w:r w:rsidR="00586203" w:rsidRPr="00586203">
          <w:rPr>
            <w:rStyle w:val="Hyperkobling"/>
            <w:bCs/>
            <w:sz w:val="22"/>
            <w:szCs w:val="22"/>
            <w:bdr w:val="none" w:sz="0" w:space="0" w:color="auto" w:frame="1"/>
            <w:shd w:val="clear" w:color="auto" w:fill="FFFFFF"/>
          </w:rPr>
          <w:t>terapi@eriktresse.no</w:t>
        </w:r>
      </w:hyperlink>
      <w:r w:rsidR="00586203" w:rsidRPr="00586203">
        <w:rPr>
          <w:sz w:val="22"/>
          <w:szCs w:val="22"/>
        </w:rPr>
        <w:t xml:space="preserve"> </w:t>
      </w:r>
      <w:r w:rsidRPr="00586203">
        <w:rPr>
          <w:sz w:val="22"/>
          <w:szCs w:val="22"/>
        </w:rPr>
        <w:t xml:space="preserve">eller mobil: </w:t>
      </w:r>
      <w:r w:rsidR="00586203" w:rsidRPr="00586203">
        <w:rPr>
          <w:sz w:val="22"/>
          <w:szCs w:val="22"/>
        </w:rPr>
        <w:t>41 52 10 54</w:t>
      </w:r>
    </w:p>
    <w:bookmarkEnd w:id="1"/>
    <w:p w14:paraId="11D9CB2E" w14:textId="77777777" w:rsidR="00214A9A" w:rsidRPr="004B0C12" w:rsidRDefault="00214A9A" w:rsidP="00214A9A">
      <w:pPr>
        <w:rPr>
          <w:sz w:val="22"/>
          <w:szCs w:val="22"/>
        </w:rPr>
      </w:pPr>
    </w:p>
    <w:p w14:paraId="6B545C5B" w14:textId="77777777" w:rsidR="00214A9A" w:rsidRPr="004B0C12" w:rsidRDefault="00214A9A" w:rsidP="00214A9A">
      <w:pPr>
        <w:rPr>
          <w:sz w:val="22"/>
          <w:szCs w:val="22"/>
        </w:rPr>
      </w:pPr>
    </w:p>
    <w:p w14:paraId="1E67F530" w14:textId="77777777" w:rsidR="00214A9A" w:rsidRPr="004B0C12" w:rsidRDefault="00214A9A" w:rsidP="00214A9A">
      <w:pPr>
        <w:rPr>
          <w:sz w:val="22"/>
          <w:szCs w:val="22"/>
        </w:rPr>
      </w:pPr>
    </w:p>
    <w:p w14:paraId="1535FC18" w14:textId="77777777" w:rsidR="00214A9A" w:rsidRPr="004B0C12" w:rsidRDefault="00214A9A" w:rsidP="00214A9A">
      <w:pPr>
        <w:rPr>
          <w:sz w:val="22"/>
          <w:szCs w:val="22"/>
        </w:rPr>
      </w:pPr>
    </w:p>
    <w:p w14:paraId="5314ED66" w14:textId="77777777" w:rsidR="007D6BAE" w:rsidRDefault="00586203"/>
    <w:sectPr w:rsidR="007D6BAE" w:rsidSect="00626B8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A20"/>
    <w:multiLevelType w:val="hybridMultilevel"/>
    <w:tmpl w:val="2C6E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F1C94"/>
    <w:multiLevelType w:val="hybridMultilevel"/>
    <w:tmpl w:val="2C8427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764664"/>
    <w:multiLevelType w:val="hybridMultilevel"/>
    <w:tmpl w:val="7A58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B0076"/>
    <w:multiLevelType w:val="hybridMultilevel"/>
    <w:tmpl w:val="C116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9A"/>
    <w:rsid w:val="0009026A"/>
    <w:rsid w:val="00115AB4"/>
    <w:rsid w:val="00214A9A"/>
    <w:rsid w:val="00214DDB"/>
    <w:rsid w:val="002268A6"/>
    <w:rsid w:val="002652D6"/>
    <w:rsid w:val="003C6436"/>
    <w:rsid w:val="004B0C12"/>
    <w:rsid w:val="00586203"/>
    <w:rsid w:val="00626B8C"/>
    <w:rsid w:val="00676C9B"/>
    <w:rsid w:val="006A479E"/>
    <w:rsid w:val="00960CFE"/>
    <w:rsid w:val="009779EF"/>
    <w:rsid w:val="00F6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F02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4A9A"/>
    <w:rPr>
      <w:rFonts w:ascii="Times New Roman" w:eastAsia="Times New Roman" w:hAnsi="Times New Roman" w:cs="Times New Roman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14A9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14A9A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586203"/>
    <w:rPr>
      <w:b/>
      <w:bCs/>
    </w:rPr>
  </w:style>
  <w:style w:type="character" w:styleId="Ulstomtale">
    <w:name w:val="Unresolved Mention"/>
    <w:basedOn w:val="Standardskriftforavsnitt"/>
    <w:uiPriority w:val="99"/>
    <w:rsid w:val="00586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api@eriktress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617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Rylander</dc:creator>
  <cp:keywords/>
  <dc:description/>
  <cp:lastModifiedBy>tresse@online.no</cp:lastModifiedBy>
  <cp:revision>8</cp:revision>
  <dcterms:created xsi:type="dcterms:W3CDTF">2019-01-25T12:17:00Z</dcterms:created>
  <dcterms:modified xsi:type="dcterms:W3CDTF">2019-01-25T12:34:00Z</dcterms:modified>
</cp:coreProperties>
</file>