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15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8"/>
        <w:gridCol w:w="3113"/>
        <w:gridCol w:w="1633"/>
      </w:tblGrid>
      <w:tr w:rsidR="00CB3104" w:rsidTr="00216F7B">
        <w:trPr>
          <w:trHeight w:val="7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3104" w:rsidRDefault="00CB31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508E6">
              <w:rPr>
                <w:rFonts w:ascii="Times New Roman" w:hAnsi="Times New Roman"/>
                <w:b/>
                <w:sz w:val="28"/>
                <w:szCs w:val="28"/>
              </w:rPr>
              <w:t>Standardjournal for</w:t>
            </w:r>
            <w:r w:rsidR="00B26147">
              <w:rPr>
                <w:rFonts w:ascii="Times New Roman" w:hAnsi="Times New Roman"/>
                <w:b/>
                <w:sz w:val="28"/>
                <w:szCs w:val="28"/>
              </w:rPr>
              <w:t xml:space="preserve"> ZCT</w:t>
            </w:r>
            <w:r w:rsidRPr="00D508E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5EE5">
              <w:rPr>
                <w:rFonts w:ascii="Times New Roman" w:hAnsi="Times New Roman"/>
                <w:b/>
                <w:sz w:val="28"/>
                <w:szCs w:val="28"/>
              </w:rPr>
              <w:t>Terapeuter</w:t>
            </w:r>
          </w:p>
          <w:p w:rsidR="00D508E6" w:rsidRPr="00D508E6" w:rsidRDefault="00D508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6F7B" w:rsidTr="006E366F">
        <w:trPr>
          <w:trHeight w:val="357"/>
        </w:trPr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104" w:rsidRPr="00CC0260" w:rsidRDefault="00CB31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0260">
              <w:rPr>
                <w:rFonts w:ascii="Times New Roman" w:hAnsi="Times New Roman"/>
                <w:b/>
                <w:sz w:val="24"/>
                <w:szCs w:val="24"/>
              </w:rPr>
              <w:t>NAVN:</w:t>
            </w: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104" w:rsidRDefault="0050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 anonymiseres</w:t>
            </w:r>
          </w:p>
        </w:tc>
      </w:tr>
      <w:tr w:rsidR="006E366F" w:rsidTr="006E366F">
        <w:trPr>
          <w:trHeight w:val="353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6F" w:rsidRDefault="00506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Alder</w:t>
            </w:r>
          </w:p>
        </w:tc>
        <w:tc>
          <w:tcPr>
            <w:tcW w:w="250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6F" w:rsidRDefault="006E3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Danmark Medl.:</w:t>
            </w:r>
          </w:p>
        </w:tc>
      </w:tr>
      <w:tr w:rsidR="006E366F" w:rsidTr="006E366F">
        <w:trPr>
          <w:trHeight w:val="345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66F" w:rsidRDefault="006E3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Stillingsbetegnelse:</w:t>
            </w:r>
          </w:p>
        </w:tc>
        <w:tc>
          <w:tcPr>
            <w:tcW w:w="2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66F" w:rsidRDefault="00FA3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Sundhedsforsikring.</w:t>
            </w:r>
          </w:p>
        </w:tc>
      </w:tr>
      <w:tr w:rsidR="00F74647" w:rsidTr="006E366F">
        <w:trPr>
          <w:trHeight w:val="536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647" w:rsidRDefault="00F7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647" w:rsidRDefault="00F746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66F" w:rsidTr="006E366F">
        <w:trPr>
          <w:trHeight w:val="1123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Anamneseoptagelse med den specifikke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behandlers ønske om viden: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Fysiske problemer med: hoved, ansigt, øjne, nærsyn/langsyn,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ører/hørelse/lyd, smag, lugt, stemme, tunge, nakke/hals, ryg,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arme, hænder, fingre, negle, hofte, ben, knæ, fødder, tæer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Vandladning, afføring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Svimmelhed, besvimelse, migræne/hovedpine, kvalme</w:t>
            </w:r>
          </w:p>
          <w:p w:rsidR="006C02CC" w:rsidRPr="006C02CC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Hormoner,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Mensescyklus,</w:t>
            </w:r>
            <w:r w:rsidRPr="006C02CC">
              <w:rPr>
                <w:rFonts w:ascii="Times New Roman" w:hAnsi="Times New Roman"/>
                <w:sz w:val="24"/>
                <w:szCs w:val="24"/>
              </w:rPr>
              <w:t xml:space="preserve"> hud, astma/allergi.</w:t>
            </w:r>
          </w:p>
          <w:p w:rsidR="00CB3104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Psykiske problemer: sorg, krise, angst, stress.</w:t>
            </w:r>
          </w:p>
          <w:p w:rsidR="006C02CC" w:rsidRPr="006C02CC" w:rsidRDefault="00506D65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Alment velbefindende</w:t>
            </w:r>
            <w:r w:rsidR="006C02CC" w:rsidRPr="006C02C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6F7B" w:rsidRDefault="006C02CC" w:rsidP="006C0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2CC">
              <w:rPr>
                <w:rFonts w:ascii="Times New Roman" w:hAnsi="Times New Roman"/>
                <w:sz w:val="24"/>
                <w:szCs w:val="24"/>
              </w:rPr>
              <w:t>Smerter, træthed, aktivitetsniveau, fysisk/psykisk befindende generelt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60" w:rsidRDefault="003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Operationer.</w:t>
            </w:r>
          </w:p>
          <w:p w:rsidR="00450D60" w:rsidRDefault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60" w:rsidRDefault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Hvilken?</w:t>
            </w:r>
          </w:p>
        </w:tc>
      </w:tr>
      <w:tr w:rsidR="00910228" w:rsidTr="00910228">
        <w:trPr>
          <w:trHeight w:val="11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228" w:rsidRDefault="0091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Henvendelses</w:t>
            </w:r>
            <w:r w:rsidR="00646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årsag:</w:t>
            </w:r>
          </w:p>
        </w:tc>
      </w:tr>
      <w:tr w:rsidR="006E366F" w:rsidTr="006E366F">
        <w:tc>
          <w:tcPr>
            <w:tcW w:w="24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104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Tager du nogen medicin? </w:t>
            </w: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Naturlægemidler, kosttilskud, homøopati</w:t>
            </w: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60" w:rsidRDefault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60" w:rsidRDefault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D60" w:rsidRDefault="00377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Kost.</w:t>
            </w:r>
          </w:p>
          <w:p w:rsidR="00450D60" w:rsidRDefault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Hvilken: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104" w:rsidRDefault="00CB3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Dagligt:</w:t>
            </w:r>
          </w:p>
        </w:tc>
      </w:tr>
      <w:tr w:rsidR="006E366F" w:rsidTr="006E366F">
        <w:trPr>
          <w:trHeight w:val="465"/>
        </w:trPr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0BF" w:rsidRPr="00E400BF" w:rsidRDefault="00E400BF" w:rsidP="00E4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0BF">
              <w:rPr>
                <w:rFonts w:ascii="Times New Roman" w:hAnsi="Times New Roman"/>
                <w:sz w:val="24"/>
                <w:szCs w:val="24"/>
              </w:rPr>
              <w:t>Behandler observationer:</w:t>
            </w:r>
          </w:p>
          <w:p w:rsidR="00216F7B" w:rsidRDefault="00216F7B" w:rsidP="00E40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6F7B" w:rsidRDefault="00216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D60" w:rsidRPr="00860F84" w:rsidRDefault="00FA3EF0" w:rsidP="00860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EF0">
              <w:rPr>
                <w:rFonts w:ascii="Times New Roman" w:hAnsi="Times New Roman"/>
                <w:sz w:val="24"/>
                <w:szCs w:val="24"/>
              </w:rPr>
              <w:t>Reaktioner på behandling m.v., nye symptomer osv.</w:t>
            </w:r>
          </w:p>
          <w:p w:rsidR="00450D60" w:rsidRDefault="00450D60" w:rsidP="00216F7B">
            <w:pPr>
              <w:tabs>
                <w:tab w:val="left" w:pos="531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6F7B" w:rsidRDefault="00216F7B" w:rsidP="0045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104" w:rsidRDefault="00CB3104" w:rsidP="00D508E6">
      <w:pPr>
        <w:rPr>
          <w:rFonts w:ascii="Times New Roman" w:hAnsi="Times New Roman"/>
          <w:sz w:val="24"/>
          <w:szCs w:val="24"/>
        </w:rPr>
      </w:pPr>
    </w:p>
    <w:sectPr w:rsidR="00CB3104" w:rsidSect="00F7464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04"/>
    <w:rsid w:val="000E5EE5"/>
    <w:rsid w:val="00164B87"/>
    <w:rsid w:val="00216F7B"/>
    <w:rsid w:val="00377D63"/>
    <w:rsid w:val="00450D60"/>
    <w:rsid w:val="00506D65"/>
    <w:rsid w:val="00646A5D"/>
    <w:rsid w:val="006C02CC"/>
    <w:rsid w:val="006E366F"/>
    <w:rsid w:val="00702A14"/>
    <w:rsid w:val="00795746"/>
    <w:rsid w:val="00860F84"/>
    <w:rsid w:val="00910228"/>
    <w:rsid w:val="009E7DAA"/>
    <w:rsid w:val="00B110E6"/>
    <w:rsid w:val="00B26147"/>
    <w:rsid w:val="00CB3104"/>
    <w:rsid w:val="00CC0260"/>
    <w:rsid w:val="00D10F2A"/>
    <w:rsid w:val="00D508E6"/>
    <w:rsid w:val="00E400BF"/>
    <w:rsid w:val="00F600A2"/>
    <w:rsid w:val="00F74647"/>
    <w:rsid w:val="00F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F699A-BDDE-4190-BB62-DD42B08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104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CB3104"/>
    <w:pPr>
      <w:keepNext/>
      <w:spacing w:after="0" w:line="240" w:lineRule="auto"/>
      <w:ind w:left="922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CB310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D60"/>
    <w:rPr>
      <w:rFonts w:ascii="Segoe UI" w:eastAsia="Calibri" w:hAnsi="Segoe UI" w:cs="Segoe UI"/>
      <w:sz w:val="18"/>
      <w:szCs w:val="18"/>
    </w:rPr>
  </w:style>
  <w:style w:type="paragraph" w:styleId="Ingenafstand">
    <w:name w:val="No Spacing"/>
    <w:uiPriority w:val="1"/>
    <w:qFormat/>
    <w:rsid w:val="00D50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Lise-Lotte Simonsen</dc:creator>
  <cp:keywords/>
  <dc:description/>
  <cp:lastModifiedBy>Microsoft Office User</cp:lastModifiedBy>
  <cp:revision>2</cp:revision>
  <cp:lastPrinted>2018-05-02T09:00:00Z</cp:lastPrinted>
  <dcterms:created xsi:type="dcterms:W3CDTF">2019-08-15T20:00:00Z</dcterms:created>
  <dcterms:modified xsi:type="dcterms:W3CDTF">2019-08-15T20:00:00Z</dcterms:modified>
</cp:coreProperties>
</file>