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8D23F7" w:rsidRDefault="00DE3339" w14:paraId="06E1E343" w14:textId="77777777">
      <w:pPr>
        <w:pStyle w:val="Standard"/>
        <w:jc w:val="center"/>
      </w:pPr>
      <w:bookmarkStart w:id="0" w:name="_GoBack"/>
      <w:bookmarkEnd w:id="0"/>
      <w:r>
        <w:rPr>
          <w:noProof/>
        </w:rPr>
        <w:drawing>
          <wp:inline distB="0" distL="0" distR="0" distT="0" wp14:anchorId="1B2EC68D" wp14:editId="6C83DBDF">
            <wp:extent cx="1257300" cy="9531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b="1316" r="4048"/>
                    <a:stretch>
                      <a:fillRect/>
                    </a:stretch>
                  </pic:blipFill>
                  <pic:spPr>
                    <a:xfrm>
                      <a:off x="0" y="0"/>
                      <a:ext cx="125748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0" distR="0" distT="0" wp14:anchorId="1996F340" wp14:editId="4EFE8DD4">
            <wp:extent cx="888365" cy="939800"/>
            <wp:effectExtent l="0" t="0" r="651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6841" r="6728"/>
                    <a:stretch>
                      <a:fillRect/>
                    </a:stretch>
                  </pic:blipFill>
                  <pic:spPr>
                    <a:xfrm>
                      <a:off x="0" y="0"/>
                      <a:ext cx="888840" cy="939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0" distR="0" distT="0" wp14:anchorId="1693E4F8" wp14:editId="42C3C799">
            <wp:extent cx="939800" cy="835025"/>
            <wp:effectExtent l="0" t="0" r="0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15194" l="13493"/>
                    <a:stretch>
                      <a:fillRect/>
                    </a:stretch>
                  </pic:blipFill>
                  <pic:spPr>
                    <a:xfrm>
                      <a:off x="0" y="0"/>
                      <a:ext cx="939959" cy="835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D23F7" w:rsidRDefault="00DE3339" w14:paraId="22D84740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Ltd 198212232915 Daniel Miletic</w:t>
      </w:r>
    </w:p>
    <w:p w:rsidR="008D23F7" w:rsidRDefault="00DE3339" w14:paraId="5E3227C8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Modell: Elitkassetten 10.0</w:t>
      </w:r>
    </w:p>
    <w:p w:rsidR="008D23F7" w:rsidRDefault="008D23F7" w14:paraId="452D1313" w14:textId="77777777">
      <w:pPr>
        <w:pStyle w:val="Standard"/>
        <w:jc w:val="center"/>
        <w:rPr>
          <w:lang w:val="en-US"/>
        </w:rPr>
      </w:pPr>
    </w:p>
    <w:p w:rsidR="008D23F7" w:rsidRDefault="00DE3339" w14:paraId="6D419D8F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Avstånd till brännbart material: 1000mm minimum</w:t>
      </w:r>
    </w:p>
    <w:p w:rsidR="008D23F7" w:rsidRDefault="00DE3339" w14:paraId="0946791A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 xml:space="preserve"> CO utsläpp vid 13% syre insläpp: 0,12%</w:t>
      </w:r>
    </w:p>
    <w:p w:rsidR="008D23F7" w:rsidRDefault="00DE3339" w14:paraId="6FA0A18D" w14:textId="77777777">
      <w:pPr>
        <w:pStyle w:val="Standard"/>
        <w:jc w:val="center"/>
      </w:pPr>
      <w:r>
        <w:rPr>
          <w:lang w:val="en-US"/>
        </w:rPr>
        <w:t>avgastemperatur: 330</w:t>
      </w:r>
      <w:r>
        <w:rPr>
          <w:lang w:val="en-US"/>
          <w:b/>
          <w:color w:val="000000"/>
          <w:rFonts w:ascii="Lucida Grande" w:cs="Lucida Grande" w:hAnsi="Lucida Grande"/>
        </w:rPr>
        <w:t xml:space="preserve">° </w:t>
      </w:r>
      <w:r>
        <w:rPr>
          <w:lang w:val="en-US"/>
          <w:color w:val="000000"/>
          <w:rFonts w:ascii="Lucida Grande" w:cs="Lucida Grande" w:hAnsi="Lucida Grande"/>
        </w:rPr>
        <w:t>C</w:t>
      </w:r>
    </w:p>
    <w:p w:rsidR="008D23F7" w:rsidRDefault="00DE3339" w14:paraId="00628687" w14:textId="77777777">
      <w:pPr>
        <w:pStyle w:val="Standard"/>
        <w:jc w:val="center"/>
      </w:pPr>
      <w:r>
        <w:rPr>
          <w:lang w:val="en-US"/>
        </w:rPr>
        <w:t>Effekt: 6-10Kw uteffekt</w:t>
      </w:r>
    </w:p>
    <w:p w:rsidR="008D23F7" w:rsidRDefault="00DE3339" w14:paraId="5ECF9686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verkningsgrad: 67.%</w:t>
      </w:r>
    </w:p>
    <w:p w:rsidR="008D23F7" w:rsidRDefault="00DE3339" w14:paraId="5CCE7656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brännmaterial: bok björk</w:t>
      </w:r>
    </w:p>
    <w:p w:rsidR="008D23F7" w:rsidRDefault="00DE3339" w14:paraId="779E996E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Volt: 230v</w:t>
      </w:r>
    </w:p>
    <w:p w:rsidR="008D23F7" w:rsidRDefault="00DE3339" w14:paraId="1A710926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spänning: 0,23 A</w:t>
      </w:r>
    </w:p>
    <w:p w:rsidR="008D23F7" w:rsidRDefault="00DE3339" w14:paraId="7D78B7C4" w14:textId="77777777">
      <w:pPr>
        <w:pStyle w:val="Standard"/>
        <w:jc w:val="center"/>
        <w:rPr>
          <w:lang w:val="en-US"/>
        </w:rPr>
      </w:pPr>
      <w:r>
        <w:rPr>
          <w:lang w:val="en-US"/>
        </w:rPr>
        <w:t>Frekvense: 50Hz</w:t>
      </w:r>
    </w:p>
    <w:sectPr w:rsidR="008D23F7">
      <w:pgSz w:w="11906" w:h="16838"/>
      <w:pgMar w:left="1134" w:right="1134" w:top="1134" w:bottom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CC43C" w14:textId="77777777" w:rsidR="00D66698" w:rsidRDefault="00D66698">
      <w:r>
        <w:separator/>
      </w:r>
    </w:p>
  </w:endnote>
  <w:endnote w:type="continuationSeparator" w:id="0">
    <w:p w14:paraId="580978DC" w14:textId="77777777" w:rsidR="00D66698" w:rsidRDefault="00D66698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/>
  <w:font w:name="Symbol"/>
  <w:font w:name="Courier New"/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96C0" w14:textId="77777777" w:rsidR="00D66698" w:rsidRDefault="00D66698">
      <w:r>
        <w:rPr>
          <w:color w:val="000000"/>
        </w:rPr>
        <w:separator/>
      </w:r>
    </w:p>
  </w:footnote>
  <w:footnote w:type="continuationSeparator" w:id="0">
    <w:p w14:paraId="1D55A677" w14:textId="77777777" w:rsidR="00D66698" w:rsidRDefault="00D6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DFC87"/>
  <w15:docId w15:val="{2A670580-36EF-4251-8CCD-FAEA95972B82}"/>
  <w:rsids>
    <w:rsidRoot val="008D23F7"/>
    <w:rsid val="00214062"/>
    <w:rsid val="008D23F7"/>
    <w:rsid val="00D45736"/>
    <w:rsid val="00D66698"/>
    <w:rsid val="00DE333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kern w:val="3"/>
        <w:lang w:val="sv-SE" w:eastAsia="zh-CN" w:bidi="hi-IN"/>
        <w:rFonts w:ascii="Liberation Serif" w:cs="FreeSans" w:eastAsia="Droid Sans Fallback" w:hAnsi="Liberation Serif"/>
        <w:sz w:val="24"/>
        <w:szCs w:val="24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lista">
    <w:name w:val="No List"/>
    <w:uiPriority w:val="99"/>
    <w:semiHidden/>
    <w:unhideWhenUsed/>
  </w:style>
  <w:style w:type="paragraph" w:styleId="Standard">
    <w:name w:val="Standard"/>
  </w:style>
  <w:style w:type="paragraph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Cs/>
      <w:i/>
    </w:rPr>
  </w:style>
  <w:style w:type="paragraph" w:styleId="Index">
    <w:name w:val="Index"/>
    <w:basedOn w:val="Standard"/>
    <w:pPr>
      <w:suppressLineNumbers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Mats Fäldt - Com7</cp:lastModifiedBy>
  <cp:revision>2</cp:revision>
  <cp:lastPrinted>2014-11-10T20:01:00Z</cp:lastPrinted>
  <dcterms:created xsi:type="dcterms:W3CDTF">2017-06-11T10:03:00Z</dcterms:created>
  <dcterms:modified xsi:type="dcterms:W3CDTF">2017-06-11T10:03:00Z</dcterms:modified>
</cp:coreProperties>
</file>