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5DE8" w14:textId="77777777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nb-NO"/>
        </w:rPr>
        <w:t>Innkalling til årsmøte 2022 i Egelandsdal hytteforening.</w:t>
      </w:r>
    </w:p>
    <w:p w14:paraId="47DBE401" w14:textId="50FB9594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nb-NO"/>
        </w:rPr>
        <w:t>Tirsdag 22.06.2022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  <w:t xml:space="preserve"> </w:t>
      </w:r>
      <w:r w:rsidRPr="00CF408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nb-NO"/>
        </w:rPr>
        <w:t>kl. 18.00</w:t>
      </w:r>
    </w:p>
    <w:p w14:paraId="59C6C8F6" w14:textId="77777777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nb-NO"/>
        </w:rPr>
        <w:t>Sted: Prosjektil </w:t>
      </w: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Gamle Forusveien 1, 4031 Stavanger</w:t>
      </w:r>
    </w:p>
    <w:p w14:paraId="28482A48" w14:textId="77777777" w:rsidR="00CF408D" w:rsidRDefault="00CF408D" w:rsidP="00CF408D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</w:p>
    <w:p w14:paraId="3A1873F6" w14:textId="5EA62E39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I henhold til vedtektenes §6 innkalles det til årsmøte.</w:t>
      </w:r>
    </w:p>
    <w:p w14:paraId="5725821A" w14:textId="77777777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Årsmøte behandler følgende saker:</w:t>
      </w:r>
    </w:p>
    <w:p w14:paraId="54FD0233" w14:textId="77777777" w:rsidR="00CF408D" w:rsidRP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Valg av møteleder.</w:t>
      </w:r>
    </w:p>
    <w:p w14:paraId="094A47CE" w14:textId="77777777" w:rsidR="00CF408D" w:rsidRP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Valg av referent.</w:t>
      </w:r>
    </w:p>
    <w:p w14:paraId="01B1652F" w14:textId="77777777" w:rsidR="00CF408D" w:rsidRP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Valg av to personer til å undertegne protokollen.</w:t>
      </w:r>
    </w:p>
    <w:p w14:paraId="0D836A29" w14:textId="4E2E8D02" w:rsidR="00CF408D" w:rsidRP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 xml:space="preserve">Behandle styrets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års</w:t>
      </w: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beretning.</w:t>
      </w:r>
    </w:p>
    <w:p w14:paraId="058C4F36" w14:textId="77777777" w:rsidR="00CF408D" w:rsidRP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Behandle og godkjenne regnskapet.</w:t>
      </w:r>
    </w:p>
    <w:p w14:paraId="72C78A74" w14:textId="77777777" w:rsidR="00CF408D" w:rsidRP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Behandle og godkjenne budsjett</w:t>
      </w:r>
    </w:p>
    <w:p w14:paraId="0D105AED" w14:textId="77777777" w:rsidR="00CF408D" w:rsidRDefault="00CF408D" w:rsidP="00CF4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Innkomne saker, frist for å melde inn saker til Årsmøte er satt til 8.juni</w:t>
      </w:r>
    </w:p>
    <w:p w14:paraId="3AAE7620" w14:textId="4C06F712" w:rsidR="00CF408D" w:rsidRDefault="00CF408D" w:rsidP="00CF408D">
      <w:pPr>
        <w:numPr>
          <w:ilvl w:val="0"/>
          <w:numId w:val="1"/>
        </w:numPr>
        <w:spacing w:before="100" w:beforeAutospacing="1"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Foreta valg av styre jfr. vedtektenes § 4.</w:t>
      </w: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br/>
      </w: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 xml:space="preserve">-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Valg</w:t>
      </w: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 xml:space="preserve"> av 2 nye styremedlemmer</w:t>
      </w:r>
    </w:p>
    <w:p w14:paraId="1C900379" w14:textId="4BBA1676" w:rsidR="00CF408D" w:rsidRPr="00CF408D" w:rsidRDefault="00CF408D" w:rsidP="00CF408D">
      <w:pPr>
        <w:pStyle w:val="ListParagraph"/>
        <w:numPr>
          <w:ilvl w:val="0"/>
          <w:numId w:val="3"/>
        </w:numPr>
        <w:spacing w:after="0" w:line="240" w:lineRule="auto"/>
        <w:ind w:left="851" w:hanging="142"/>
        <w:contextualSpacing w:val="0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Valg av revisor.</w:t>
      </w:r>
    </w:p>
    <w:p w14:paraId="1E518C05" w14:textId="77777777" w:rsidR="00CF408D" w:rsidRDefault="00CF408D" w:rsidP="00CF408D">
      <w:pPr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</w:pPr>
    </w:p>
    <w:p w14:paraId="5BE201F0" w14:textId="512F4AB3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Med vennlig hilsen,</w:t>
      </w:r>
    </w:p>
    <w:p w14:paraId="08712AE2" w14:textId="3975713C" w:rsidR="00CF408D" w:rsidRPr="00CF408D" w:rsidRDefault="00CF408D" w:rsidP="00CF408D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nb-NO"/>
        </w:rPr>
      </w:pP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Styre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>t</w:t>
      </w:r>
      <w:r w:rsidRPr="00CF408D">
        <w:rPr>
          <w:rFonts w:ascii="inherit" w:eastAsia="Times New Roman" w:hAnsi="inherit" w:cs="Segoe UI Historic"/>
          <w:color w:val="050505"/>
          <w:sz w:val="23"/>
          <w:szCs w:val="23"/>
          <w:lang w:val="nb-NO"/>
        </w:rPr>
        <w:t xml:space="preserve"> i hytteforeningen</w:t>
      </w:r>
    </w:p>
    <w:p w14:paraId="565E9F4C" w14:textId="77777777" w:rsidR="0013604B" w:rsidRPr="00CF408D" w:rsidRDefault="0013604B">
      <w:pPr>
        <w:rPr>
          <w:lang w:val="nb-NO"/>
        </w:rPr>
      </w:pPr>
    </w:p>
    <w:sectPr w:rsidR="0013604B" w:rsidRPr="00CF408D" w:rsidSect="002B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D3D9" w14:textId="77777777" w:rsidR="009A101E" w:rsidRDefault="009A101E" w:rsidP="00CF408D">
      <w:pPr>
        <w:spacing w:after="0" w:line="240" w:lineRule="auto"/>
      </w:pPr>
      <w:r>
        <w:separator/>
      </w:r>
    </w:p>
  </w:endnote>
  <w:endnote w:type="continuationSeparator" w:id="0">
    <w:p w14:paraId="1335B7D9" w14:textId="77777777" w:rsidR="009A101E" w:rsidRDefault="009A101E" w:rsidP="00CF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5E5E" w14:textId="77777777" w:rsidR="009A101E" w:rsidRDefault="009A101E" w:rsidP="00CF408D">
      <w:pPr>
        <w:spacing w:after="0" w:line="240" w:lineRule="auto"/>
      </w:pPr>
      <w:r>
        <w:separator/>
      </w:r>
    </w:p>
  </w:footnote>
  <w:footnote w:type="continuationSeparator" w:id="0">
    <w:p w14:paraId="28FA428D" w14:textId="77777777" w:rsidR="009A101E" w:rsidRDefault="009A101E" w:rsidP="00CF4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D0C"/>
    <w:multiLevelType w:val="multilevel"/>
    <w:tmpl w:val="564A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D6C98"/>
    <w:multiLevelType w:val="hybridMultilevel"/>
    <w:tmpl w:val="EC5AFCFC"/>
    <w:lvl w:ilvl="0" w:tplc="81DC6840">
      <w:numFmt w:val="bullet"/>
      <w:lvlText w:val="-"/>
      <w:lvlJc w:val="left"/>
      <w:pPr>
        <w:ind w:left="410" w:hanging="360"/>
      </w:pPr>
      <w:rPr>
        <w:rFonts w:ascii="inherit" w:eastAsia="Times New Roman" w:hAnsi="inherit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2312FA7"/>
    <w:multiLevelType w:val="hybridMultilevel"/>
    <w:tmpl w:val="13701B16"/>
    <w:lvl w:ilvl="0" w:tplc="2E26E6CE">
      <w:numFmt w:val="bullet"/>
      <w:lvlText w:val="-"/>
      <w:lvlJc w:val="left"/>
      <w:pPr>
        <w:ind w:left="1069" w:hanging="360"/>
      </w:pPr>
      <w:rPr>
        <w:rFonts w:ascii="inherit" w:eastAsia="Times New Roman" w:hAnsi="inherit" w:cs="Segoe UI Historic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01971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909538">
    <w:abstractNumId w:val="2"/>
  </w:num>
  <w:num w:numId="3" w16cid:durableId="60484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A9"/>
    <w:rsid w:val="00125BA9"/>
    <w:rsid w:val="0013604B"/>
    <w:rsid w:val="002B6CCC"/>
    <w:rsid w:val="009A101E"/>
    <w:rsid w:val="00C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254E"/>
  <w15:chartTrackingRefBased/>
  <w15:docId w15:val="{3CC0288A-EA19-4412-8079-4F5296F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Iversen, Gunnar</dc:creator>
  <cp:keywords/>
  <dc:description/>
  <cp:lastModifiedBy>Iversen, Gunnar</cp:lastModifiedBy>
  <cp:revision>2</cp:revision>
  <dcterms:created xsi:type="dcterms:W3CDTF">2022-06-29T11:31:00Z</dcterms:created>
  <dcterms:modified xsi:type="dcterms:W3CDTF">2022-06-29T11:35:00Z</dcterms:modified>
</cp:coreProperties>
</file>