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81FF" w14:textId="060E2482" w:rsidR="00A34259" w:rsidRPr="00421C9B" w:rsidRDefault="00A34259" w:rsidP="00A3425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8"/>
          <w:szCs w:val="28"/>
          <w:lang w:eastAsia="sv-SE"/>
        </w:rPr>
        <w:t>Agenda årsmöte</w:t>
      </w:r>
    </w:p>
    <w:p w14:paraId="25C9C65D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48CBB680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Plats: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</w:r>
      <w:proofErr w:type="spellStart"/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Kygelvallen</w:t>
      </w:r>
      <w:proofErr w:type="spellEnd"/>
    </w:p>
    <w:p w14:paraId="11041EB0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6619F9C9" w14:textId="5FB5A1A0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Tid: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19 maj 2025 kl.1</w:t>
      </w:r>
      <w:r w:rsidR="00CC0676">
        <w:rPr>
          <w:rFonts w:eastAsia="Times New Roman" w:cs="Calibri"/>
          <w:color w:val="000000"/>
          <w:sz w:val="24"/>
          <w:szCs w:val="24"/>
          <w:lang w:eastAsia="sv-SE"/>
        </w:rPr>
        <w:t>8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.</w:t>
      </w:r>
      <w:r w:rsidR="00CC0676">
        <w:rPr>
          <w:rFonts w:eastAsia="Times New Roman" w:cs="Calibri"/>
          <w:color w:val="000000"/>
          <w:sz w:val="24"/>
          <w:szCs w:val="24"/>
          <w:lang w:eastAsia="sv-SE"/>
        </w:rPr>
        <w:t>3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0.</w:t>
      </w:r>
    </w:p>
    <w:p w14:paraId="0D908889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7CD2B48D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1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Mötets öppnande</w:t>
      </w:r>
    </w:p>
    <w:p w14:paraId="509FE28A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1B1D6473" w14:textId="4C2F4FFB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2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Fråga om kallelse skett i stadgeenlig tid</w:t>
      </w:r>
    </w:p>
    <w:p w14:paraId="51A34EB7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6E1742E4" w14:textId="2C453A2B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3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Val av ordförande för årsmötet</w:t>
      </w:r>
    </w:p>
    <w:p w14:paraId="0D6E20B0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54E8BD27" w14:textId="77777777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4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Val av sekreterare för årsmötet</w:t>
      </w:r>
    </w:p>
    <w:p w14:paraId="5002471B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026EAC15" w14:textId="77777777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5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Val av justeringsmän för årsmötet </w:t>
      </w:r>
    </w:p>
    <w:p w14:paraId="73FB598C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0CA756E2" w14:textId="77777777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6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Styrelsens verksamhetsberättelse</w:t>
      </w:r>
    </w:p>
    <w:p w14:paraId="11DBA226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31E84ABF" w14:textId="77777777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7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Kassa och revisionsberättelse</w:t>
      </w:r>
    </w:p>
    <w:p w14:paraId="421AA708" w14:textId="5920A528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</w:p>
    <w:p w14:paraId="1386A7F1" w14:textId="77777777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8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Fråga om ansvarsfrihet för styrelsen för det gångna året</w:t>
      </w:r>
    </w:p>
    <w:p w14:paraId="2FE57E5A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3DE47D76" w14:textId="77777777" w:rsidR="00A34259" w:rsidRPr="00421C9B" w:rsidRDefault="00A34259" w:rsidP="00A34259">
      <w:pPr>
        <w:spacing w:after="240" w:line="240" w:lineRule="auto"/>
        <w:rPr>
          <w:rFonts w:eastAsia="Times New Roman" w:cs="Times New Roman"/>
          <w:color w:val="000000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9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Val av styrelse</w:t>
      </w:r>
    </w:p>
    <w:p w14:paraId="0BE2643C" w14:textId="01ADED11" w:rsidR="00A34259" w:rsidRPr="00421C9B" w:rsidRDefault="00A34259" w:rsidP="00A34259">
      <w:pPr>
        <w:spacing w:after="240" w:line="240" w:lineRule="auto"/>
        <w:rPr>
          <w:rFonts w:eastAsia="Times New Roman" w:cs="Times New Roman"/>
          <w:color w:val="000000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10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 xml:space="preserve">Val av revisorer samt </w:t>
      </w:r>
      <w:proofErr w:type="spellStart"/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revisorsuppleant</w:t>
      </w:r>
      <w:proofErr w:type="spellEnd"/>
    </w:p>
    <w:p w14:paraId="776BE5C6" w14:textId="2B1C068F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11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Val av tävlings- och ungdomskommitté för 1 år</w:t>
      </w:r>
    </w:p>
    <w:p w14:paraId="015AE59A" w14:textId="77777777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</w:r>
    </w:p>
    <w:p w14:paraId="296B8FAE" w14:textId="24F565F0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12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 xml:space="preserve">Val av </w:t>
      </w:r>
      <w:proofErr w:type="spellStart"/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kygelvallkommitté</w:t>
      </w:r>
      <w:proofErr w:type="spellEnd"/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 xml:space="preserve"> för 1 år</w:t>
      </w:r>
    </w:p>
    <w:p w14:paraId="1E73D257" w14:textId="77777777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                     </w:t>
      </w:r>
    </w:p>
    <w:p w14:paraId="1F397FCA" w14:textId="56877300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13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Val av valnämnd</w:t>
      </w:r>
    </w:p>
    <w:p w14:paraId="7BE81928" w14:textId="77777777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</w:r>
    </w:p>
    <w:p w14:paraId="67181F56" w14:textId="14064D03" w:rsidR="00A34259" w:rsidRDefault="00A34259" w:rsidP="00A34259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14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Motioner</w:t>
      </w:r>
    </w:p>
    <w:p w14:paraId="2930A531" w14:textId="77777777" w:rsidR="00421C9B" w:rsidRPr="00421C9B" w:rsidRDefault="00421C9B" w:rsidP="00A34259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sv-SE"/>
        </w:rPr>
      </w:pPr>
    </w:p>
    <w:p w14:paraId="4548120A" w14:textId="7421DBF5" w:rsidR="00660A04" w:rsidRPr="00421C9B" w:rsidRDefault="00660A04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En motion om att starta en löparsektion</w:t>
      </w:r>
      <w:r w:rsidR="007C72AA">
        <w:rPr>
          <w:rFonts w:eastAsia="Times New Roman" w:cs="Calibri"/>
          <w:color w:val="000000"/>
          <w:sz w:val="24"/>
          <w:szCs w:val="24"/>
          <w:lang w:eastAsia="sv-SE"/>
        </w:rPr>
        <w:t xml:space="preserve"> har inkommit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.</w:t>
      </w:r>
    </w:p>
    <w:p w14:paraId="0F3D4CC3" w14:textId="77777777" w:rsidR="00660A04" w:rsidRPr="00421C9B" w:rsidRDefault="00660A04" w:rsidP="00A34259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sv-SE"/>
        </w:rPr>
      </w:pPr>
    </w:p>
    <w:p w14:paraId="6A40A6DD" w14:textId="3A93457B" w:rsidR="00660A04" w:rsidRPr="00421C9B" w:rsidRDefault="00660A04" w:rsidP="00A34259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1</w:t>
      </w:r>
      <w:r w:rsidR="007C72AA">
        <w:rPr>
          <w:rFonts w:eastAsia="Times New Roman" w:cs="Calibri"/>
          <w:color w:val="000000"/>
          <w:sz w:val="24"/>
          <w:szCs w:val="24"/>
          <w:lang w:eastAsia="sv-SE"/>
        </w:rPr>
        <w:t>5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Fastställande av avgifter.</w:t>
      </w:r>
    </w:p>
    <w:p w14:paraId="114BFFD6" w14:textId="77777777" w:rsidR="00660A04" w:rsidRPr="00421C9B" w:rsidRDefault="00660A04" w:rsidP="00A34259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sv-SE"/>
        </w:rPr>
      </w:pPr>
    </w:p>
    <w:p w14:paraId="53BED36D" w14:textId="49C67D9F" w:rsidR="00660A04" w:rsidRDefault="00660A04" w:rsidP="00A34259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1</w:t>
      </w:r>
      <w:r w:rsidR="007C72AA">
        <w:rPr>
          <w:rFonts w:eastAsia="Times New Roman" w:cs="Calibri"/>
          <w:color w:val="000000"/>
          <w:sz w:val="24"/>
          <w:szCs w:val="24"/>
          <w:lang w:eastAsia="sv-SE"/>
        </w:rPr>
        <w:t>6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Stadgar</w:t>
      </w:r>
    </w:p>
    <w:p w14:paraId="25E3A57C" w14:textId="77777777" w:rsidR="007C72AA" w:rsidRDefault="007C72AA" w:rsidP="00660A0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</w:p>
    <w:p w14:paraId="1ED0122C" w14:textId="1DEE6994" w:rsidR="007C72AA" w:rsidRPr="00421C9B" w:rsidRDefault="007C72AA" w:rsidP="007C72A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sv-SE"/>
        </w:rPr>
      </w:pPr>
      <w:r>
        <w:rPr>
          <w:rFonts w:eastAsia="Times New Roman" w:cs="Times New Roman"/>
          <w:sz w:val="24"/>
          <w:szCs w:val="24"/>
          <w:lang w:eastAsia="sv-SE"/>
        </w:rPr>
        <w:t>§17</w:t>
      </w:r>
      <w:r>
        <w:rPr>
          <w:rFonts w:eastAsia="Times New Roman" w:cs="Times New Roman"/>
          <w:sz w:val="24"/>
          <w:szCs w:val="24"/>
          <w:lang w:eastAsia="sv-SE"/>
        </w:rPr>
        <w:tab/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Övriga frågor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</w:r>
    </w:p>
    <w:p w14:paraId="0B3EFBDB" w14:textId="2F55E8A5" w:rsidR="007C72AA" w:rsidRPr="00421C9B" w:rsidRDefault="007C72AA" w:rsidP="00660A0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</w:p>
    <w:p w14:paraId="0F1B1960" w14:textId="23904982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>§ 1</w:t>
      </w:r>
      <w:r w:rsidR="00660A04" w:rsidRPr="00421C9B">
        <w:rPr>
          <w:rFonts w:eastAsia="Times New Roman" w:cs="Calibri"/>
          <w:color w:val="000000"/>
          <w:sz w:val="24"/>
          <w:szCs w:val="24"/>
          <w:lang w:eastAsia="sv-SE"/>
        </w:rPr>
        <w:t>8</w:t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  <w:t>Avslutning</w:t>
      </w:r>
    </w:p>
    <w:p w14:paraId="1DA927D5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5071681B" w14:textId="77777777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</w:r>
    </w:p>
    <w:p w14:paraId="29B3A987" w14:textId="77777777" w:rsidR="00A34259" w:rsidRPr="00421C9B" w:rsidRDefault="00A34259" w:rsidP="00A34259">
      <w:pPr>
        <w:spacing w:after="24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6C7B7216" w14:textId="393882BB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</w:p>
    <w:p w14:paraId="56D4B239" w14:textId="77777777" w:rsidR="00A34259" w:rsidRPr="00421C9B" w:rsidRDefault="00A34259" w:rsidP="00A34259">
      <w:pPr>
        <w:spacing w:after="240" w:line="240" w:lineRule="auto"/>
        <w:rPr>
          <w:rFonts w:eastAsia="Times New Roman" w:cs="Times New Roman"/>
          <w:sz w:val="24"/>
          <w:szCs w:val="24"/>
          <w:lang w:eastAsia="sv-SE"/>
        </w:rPr>
      </w:pPr>
    </w:p>
    <w:p w14:paraId="38C614D7" w14:textId="77777777" w:rsidR="00A34259" w:rsidRPr="00421C9B" w:rsidRDefault="00A34259" w:rsidP="00A342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</w:r>
      <w:r w:rsidRPr="00421C9B">
        <w:rPr>
          <w:rFonts w:eastAsia="Times New Roman" w:cs="Calibri"/>
          <w:color w:val="000000"/>
          <w:sz w:val="24"/>
          <w:szCs w:val="24"/>
          <w:lang w:eastAsia="sv-SE"/>
        </w:rPr>
        <w:tab/>
      </w:r>
    </w:p>
    <w:p w14:paraId="221A57AC" w14:textId="77777777" w:rsidR="00A34259" w:rsidRPr="00421C9B" w:rsidRDefault="00A34259" w:rsidP="00A34259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  <w:r w:rsidRPr="00421C9B">
        <w:rPr>
          <w:rFonts w:eastAsia="Times New Roman" w:cs="Times New Roman"/>
          <w:color w:val="000000"/>
          <w:sz w:val="24"/>
          <w:szCs w:val="24"/>
          <w:lang w:eastAsia="sv-SE"/>
        </w:rPr>
        <w:br/>
      </w:r>
    </w:p>
    <w:p w14:paraId="67A2139C" w14:textId="77777777" w:rsidR="00A34259" w:rsidRPr="00421C9B" w:rsidRDefault="00A34259" w:rsidP="00A34259"/>
    <w:p w14:paraId="4FD7355E" w14:textId="77777777" w:rsidR="00A34259" w:rsidRPr="00421C9B" w:rsidRDefault="00A34259" w:rsidP="00A34259"/>
    <w:p w14:paraId="7A3CD1FA" w14:textId="77777777" w:rsidR="00B0014C" w:rsidRPr="00421C9B" w:rsidRDefault="00B0014C"/>
    <w:sectPr w:rsidR="00B0014C" w:rsidRPr="0042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59"/>
    <w:rsid w:val="003F2671"/>
    <w:rsid w:val="00421C9B"/>
    <w:rsid w:val="00632ADD"/>
    <w:rsid w:val="0065036C"/>
    <w:rsid w:val="00660A04"/>
    <w:rsid w:val="007C72AA"/>
    <w:rsid w:val="00964E24"/>
    <w:rsid w:val="00A34259"/>
    <w:rsid w:val="00B0014C"/>
    <w:rsid w:val="00B025DE"/>
    <w:rsid w:val="00CC0676"/>
    <w:rsid w:val="00E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2E9C"/>
  <w15:chartTrackingRefBased/>
  <w15:docId w15:val="{D8FE716F-FBE8-414B-B8E9-14198BEA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59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342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42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42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42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42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42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42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42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42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4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4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4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42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42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42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42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42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42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4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3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42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42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342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42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342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42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4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Hasselkvist</dc:creator>
  <cp:keywords/>
  <dc:description/>
  <cp:lastModifiedBy>Joar af Ekenstam</cp:lastModifiedBy>
  <cp:revision>5</cp:revision>
  <dcterms:created xsi:type="dcterms:W3CDTF">2025-05-03T17:04:00Z</dcterms:created>
  <dcterms:modified xsi:type="dcterms:W3CDTF">2025-05-10T07:02:00Z</dcterms:modified>
</cp:coreProperties>
</file>