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5EFEC" w14:textId="65020314" w:rsidR="00B00816" w:rsidRDefault="0055326A">
      <w:pPr>
        <w:rPr>
          <w:rFonts w:ascii="Open Sans" w:hAnsi="Open Sans" w:cs="Open Sans"/>
          <w:b/>
          <w:bCs/>
          <w:color w:val="00B3CC"/>
          <w:sz w:val="36"/>
          <w:szCs w:val="36"/>
          <w:lang w:val="nl-NL"/>
        </w:rPr>
      </w:pPr>
      <w:r w:rsidRPr="00033339">
        <w:rPr>
          <w:rFonts w:ascii="Open Sans" w:hAnsi="Open Sans" w:cs="Open Sans"/>
          <w:b/>
          <w:bCs/>
          <w:color w:val="00B3CC"/>
          <w:sz w:val="36"/>
          <w:szCs w:val="36"/>
          <w:lang w:val="nl-NL"/>
        </w:rPr>
        <w:t>S</w:t>
      </w:r>
      <w:r w:rsidR="002D5D1E" w:rsidRPr="00033339">
        <w:rPr>
          <w:rFonts w:ascii="Open Sans" w:hAnsi="Open Sans" w:cs="Open Sans"/>
          <w:b/>
          <w:bCs/>
          <w:color w:val="00B3CC"/>
          <w:sz w:val="36"/>
          <w:szCs w:val="36"/>
          <w:lang w:val="nl-NL"/>
        </w:rPr>
        <w:t>YMPOSIUM</w:t>
      </w:r>
    </w:p>
    <w:p w14:paraId="7F628E55" w14:textId="21AAD0B4" w:rsidR="00C048FE" w:rsidRPr="00033339" w:rsidRDefault="00E16955">
      <w:pPr>
        <w:rPr>
          <w:rFonts w:ascii="Open Sans" w:hAnsi="Open Sans" w:cs="Open Sans"/>
          <w:b/>
          <w:bCs/>
          <w:color w:val="00B3CC"/>
          <w:sz w:val="36"/>
          <w:szCs w:val="36"/>
          <w:lang w:val="nl-NL"/>
        </w:rPr>
      </w:pPr>
      <w:r>
        <w:rPr>
          <w:rFonts w:ascii="Open Sans" w:hAnsi="Open Sans" w:cs="Open Sans"/>
          <w:b/>
          <w:bCs/>
          <w:color w:val="00B3CC"/>
          <w:sz w:val="36"/>
          <w:szCs w:val="36"/>
          <w:lang w:val="nl-NL"/>
        </w:rPr>
        <w:t xml:space="preserve">DE COMPLEXITEIT VAN </w:t>
      </w:r>
      <w:r w:rsidR="002D5D1E" w:rsidRPr="00033339">
        <w:rPr>
          <w:rFonts w:ascii="Open Sans" w:hAnsi="Open Sans" w:cs="Open Sans"/>
          <w:b/>
          <w:bCs/>
          <w:color w:val="00B3CC"/>
          <w:sz w:val="36"/>
          <w:szCs w:val="36"/>
          <w:lang w:val="nl-NL"/>
        </w:rPr>
        <w:t>SY</w:t>
      </w:r>
      <w:r w:rsidR="00B00816">
        <w:rPr>
          <w:rFonts w:ascii="Open Sans" w:hAnsi="Open Sans" w:cs="Open Sans"/>
          <w:b/>
          <w:bCs/>
          <w:color w:val="00B3CC"/>
          <w:sz w:val="36"/>
          <w:szCs w:val="36"/>
          <w:lang w:val="nl-NL"/>
        </w:rPr>
        <w:t>MPTOMATISCHE HYPERMOBILITEIT EN GERELATEERDE AANDOENINGEN</w:t>
      </w:r>
    </w:p>
    <w:p w14:paraId="41A54395" w14:textId="7F1E2F1E" w:rsidR="001C1B60" w:rsidRPr="00033339" w:rsidRDefault="00E16955">
      <w:pPr>
        <w:rPr>
          <w:rFonts w:ascii="Open Sans" w:hAnsi="Open Sans" w:cs="Open Sans"/>
          <w:sz w:val="28"/>
          <w:szCs w:val="28"/>
          <w:lang w:val="nl-NL"/>
        </w:rPr>
      </w:pPr>
      <w:r>
        <w:rPr>
          <w:rFonts w:ascii="Open Sans" w:hAnsi="Open Sans" w:cs="Open Sans"/>
          <w:sz w:val="28"/>
          <w:szCs w:val="28"/>
          <w:lang w:val="nl-NL"/>
        </w:rPr>
        <w:t xml:space="preserve">HET HYPERMOBIELE TYPE VAN HET EHLERS-DANLOS-SYNDROOM </w:t>
      </w:r>
      <w:r w:rsidR="00D65EBC">
        <w:rPr>
          <w:rFonts w:ascii="Open Sans" w:hAnsi="Open Sans" w:cs="Open Sans"/>
          <w:sz w:val="28"/>
          <w:szCs w:val="28"/>
          <w:lang w:val="nl-NL"/>
        </w:rPr>
        <w:t xml:space="preserve">(hEDS) </w:t>
      </w:r>
      <w:r>
        <w:rPr>
          <w:rFonts w:ascii="Open Sans" w:hAnsi="Open Sans" w:cs="Open Sans"/>
          <w:sz w:val="28"/>
          <w:szCs w:val="28"/>
          <w:lang w:val="nl-NL"/>
        </w:rPr>
        <w:t>EN HYPERMOBILITEITSSPECTRUMAANDOENINGEN</w:t>
      </w:r>
      <w:r w:rsidR="00D65EBC">
        <w:rPr>
          <w:rFonts w:ascii="Open Sans" w:hAnsi="Open Sans" w:cs="Open Sans"/>
          <w:sz w:val="28"/>
          <w:szCs w:val="28"/>
          <w:lang w:val="nl-NL"/>
        </w:rPr>
        <w:t xml:space="preserve"> (HSD)</w:t>
      </w:r>
    </w:p>
    <w:p w14:paraId="16B8B0DF" w14:textId="54DA6194" w:rsidR="001C1B60" w:rsidRPr="00033339" w:rsidRDefault="001C1B60">
      <w:pPr>
        <w:rPr>
          <w:rFonts w:ascii="Open Sans" w:hAnsi="Open Sans" w:cs="Open Sans"/>
          <w:color w:val="00B3CC"/>
          <w:sz w:val="22"/>
          <w:szCs w:val="22"/>
          <w:lang w:val="nl-NL"/>
        </w:rPr>
      </w:pPr>
    </w:p>
    <w:p w14:paraId="7C97CDCE" w14:textId="5C29B813" w:rsidR="00EB795D" w:rsidRPr="00033339" w:rsidRDefault="00EB795D">
      <w:pPr>
        <w:rPr>
          <w:rFonts w:ascii="Open Sans" w:hAnsi="Open Sans" w:cs="Open Sans"/>
          <w:color w:val="808080" w:themeColor="background1" w:themeShade="80"/>
          <w:sz w:val="22"/>
          <w:szCs w:val="22"/>
          <w:lang w:val="nl-NL"/>
        </w:rPr>
      </w:pPr>
      <w:r w:rsidRPr="00033339">
        <w:rPr>
          <w:rFonts w:ascii="Open Sans" w:hAnsi="Open Sans" w:cs="Open Sans"/>
          <w:color w:val="808080" w:themeColor="background1" w:themeShade="80"/>
          <w:sz w:val="22"/>
          <w:szCs w:val="22"/>
          <w:lang w:val="nl-NL"/>
        </w:rPr>
        <w:t>24 FEBRUARI 2024 – UZ GENT</w:t>
      </w:r>
    </w:p>
    <w:p w14:paraId="27F2941C" w14:textId="77777777" w:rsidR="0055326A" w:rsidRPr="00033339" w:rsidRDefault="0055326A">
      <w:pPr>
        <w:rPr>
          <w:rFonts w:ascii="Open Sans" w:hAnsi="Open Sans" w:cs="Open Sans"/>
          <w:color w:val="000000" w:themeColor="text1"/>
          <w:sz w:val="22"/>
          <w:szCs w:val="22"/>
          <w:lang w:val="nl-NL"/>
        </w:rPr>
      </w:pPr>
    </w:p>
    <w:p w14:paraId="1F11CCBD" w14:textId="49FE3586" w:rsidR="00026769" w:rsidRPr="00033339" w:rsidRDefault="00026769" w:rsidP="00026769">
      <w:pPr>
        <w:rPr>
          <w:rFonts w:ascii="Open Sans" w:hAnsi="Open Sans" w:cs="Open Sans"/>
          <w:color w:val="00B3CC"/>
          <w:sz w:val="28"/>
          <w:szCs w:val="28"/>
          <w:lang w:val="nl-NL"/>
        </w:rPr>
      </w:pPr>
      <w:r w:rsidRPr="00033339">
        <w:rPr>
          <w:rFonts w:ascii="Open Sans" w:hAnsi="Open Sans" w:cs="Open Sans"/>
          <w:color w:val="00B3CC"/>
          <w:sz w:val="28"/>
          <w:szCs w:val="28"/>
          <w:lang w:val="nl-NL"/>
        </w:rPr>
        <w:t>DOELSTELLING</w:t>
      </w:r>
      <w:r w:rsidR="0055326A" w:rsidRPr="00033339">
        <w:rPr>
          <w:rFonts w:ascii="Open Sans" w:hAnsi="Open Sans" w:cs="Open Sans"/>
          <w:color w:val="00B3CC"/>
          <w:sz w:val="28"/>
          <w:szCs w:val="28"/>
          <w:lang w:val="nl-NL"/>
        </w:rPr>
        <w:t xml:space="preserve"> SYMPOSIUM</w:t>
      </w:r>
    </w:p>
    <w:p w14:paraId="4EA8B0E9" w14:textId="5EA88BA2" w:rsidR="00026769" w:rsidRPr="00033339" w:rsidRDefault="00026769" w:rsidP="00026769">
      <w:pPr>
        <w:rPr>
          <w:rFonts w:ascii="Open Sans" w:hAnsi="Open Sans" w:cs="Open Sans"/>
          <w:color w:val="000000" w:themeColor="text1"/>
          <w:sz w:val="22"/>
          <w:szCs w:val="22"/>
          <w:lang w:val="nl-NL"/>
        </w:rPr>
      </w:pPr>
    </w:p>
    <w:p w14:paraId="0301BD12" w14:textId="0E38E316" w:rsidR="00026769" w:rsidRPr="00033339" w:rsidRDefault="002415F0" w:rsidP="00033339">
      <w:pPr>
        <w:jc w:val="both"/>
        <w:rPr>
          <w:rFonts w:ascii="Open Sans" w:hAnsi="Open Sans" w:cs="Open Sans"/>
          <w:color w:val="000000" w:themeColor="text1"/>
          <w:sz w:val="22"/>
          <w:szCs w:val="22"/>
          <w:lang w:val="nl-NL"/>
        </w:rPr>
      </w:pPr>
      <w:r w:rsidRPr="00033339">
        <w:rPr>
          <w:rFonts w:ascii="Open Sans" w:hAnsi="Open Sans" w:cs="Open Sans"/>
          <w:color w:val="000000" w:themeColor="text1"/>
          <w:sz w:val="22"/>
          <w:szCs w:val="22"/>
          <w:lang w:val="nl-NL"/>
        </w:rPr>
        <w:t xml:space="preserve">Na het volgen van </w:t>
      </w:r>
      <w:r w:rsidR="00D63A1D" w:rsidRPr="00033339">
        <w:rPr>
          <w:rFonts w:ascii="Open Sans" w:hAnsi="Open Sans" w:cs="Open Sans"/>
          <w:color w:val="000000" w:themeColor="text1"/>
          <w:sz w:val="22"/>
          <w:szCs w:val="22"/>
          <w:lang w:val="nl-NL"/>
        </w:rPr>
        <w:t xml:space="preserve">het symposium </w:t>
      </w:r>
      <w:r w:rsidRPr="00033339">
        <w:rPr>
          <w:rFonts w:ascii="Open Sans" w:hAnsi="Open Sans" w:cs="Open Sans"/>
          <w:color w:val="000000" w:themeColor="text1"/>
          <w:sz w:val="22"/>
          <w:szCs w:val="22"/>
          <w:lang w:val="nl-NL"/>
        </w:rPr>
        <w:t xml:space="preserve">heeft de participant een ruim inzicht in het ziektebeeld </w:t>
      </w:r>
      <w:r w:rsidR="0055326A" w:rsidRPr="00033339">
        <w:rPr>
          <w:rFonts w:ascii="Open Sans" w:hAnsi="Open Sans" w:cs="Open Sans"/>
          <w:color w:val="000000" w:themeColor="text1"/>
          <w:sz w:val="22"/>
          <w:szCs w:val="22"/>
          <w:lang w:val="nl-NL"/>
        </w:rPr>
        <w:t xml:space="preserve">syndromale hypermobiliteit, de </w:t>
      </w:r>
      <w:r w:rsidR="00726DF8" w:rsidRPr="00033339">
        <w:rPr>
          <w:rFonts w:ascii="Open Sans" w:hAnsi="Open Sans" w:cs="Open Sans"/>
          <w:color w:val="000000" w:themeColor="text1"/>
          <w:sz w:val="22"/>
          <w:szCs w:val="22"/>
          <w:lang w:val="nl-NL"/>
        </w:rPr>
        <w:t>differentiaaldiagnose</w:t>
      </w:r>
      <w:r w:rsidR="0055326A" w:rsidRPr="00033339">
        <w:rPr>
          <w:rFonts w:ascii="Open Sans" w:hAnsi="Open Sans" w:cs="Open Sans"/>
          <w:color w:val="000000" w:themeColor="text1"/>
          <w:sz w:val="22"/>
          <w:szCs w:val="22"/>
          <w:lang w:val="nl-NL"/>
        </w:rPr>
        <w:t xml:space="preserve"> tussen hEDS en HSD,</w:t>
      </w:r>
      <w:r w:rsidRPr="00033339">
        <w:rPr>
          <w:rFonts w:ascii="Open Sans" w:hAnsi="Open Sans" w:cs="Open Sans"/>
          <w:color w:val="000000" w:themeColor="text1"/>
          <w:sz w:val="22"/>
          <w:szCs w:val="22"/>
          <w:lang w:val="nl-NL"/>
        </w:rPr>
        <w:t xml:space="preserve"> de aanverwante problematieken en preliminaire zorgpaden</w:t>
      </w:r>
      <w:r w:rsidR="0055326A" w:rsidRPr="00033339">
        <w:rPr>
          <w:rFonts w:ascii="Open Sans" w:hAnsi="Open Sans" w:cs="Open Sans"/>
          <w:color w:val="000000" w:themeColor="text1"/>
          <w:sz w:val="22"/>
          <w:szCs w:val="22"/>
          <w:lang w:val="nl-NL"/>
        </w:rPr>
        <w:t xml:space="preserve"> en </w:t>
      </w:r>
      <w:r w:rsidRPr="00033339">
        <w:rPr>
          <w:rFonts w:ascii="Open Sans" w:hAnsi="Open Sans" w:cs="Open Sans"/>
          <w:color w:val="000000" w:themeColor="text1"/>
          <w:sz w:val="22"/>
          <w:szCs w:val="22"/>
          <w:lang w:val="nl-NL"/>
        </w:rPr>
        <w:t xml:space="preserve">de behandelingsaspecten </w:t>
      </w:r>
      <w:r w:rsidR="0055326A" w:rsidRPr="00033339">
        <w:rPr>
          <w:rFonts w:ascii="Open Sans" w:hAnsi="Open Sans" w:cs="Open Sans"/>
          <w:color w:val="000000" w:themeColor="text1"/>
          <w:sz w:val="22"/>
          <w:szCs w:val="22"/>
          <w:lang w:val="nl-NL"/>
        </w:rPr>
        <w:t>met multidisciplinaire focus.</w:t>
      </w:r>
      <w:r w:rsidR="00033339">
        <w:rPr>
          <w:rFonts w:ascii="Open Sans" w:hAnsi="Open Sans" w:cs="Open Sans"/>
          <w:color w:val="000000" w:themeColor="text1"/>
          <w:sz w:val="22"/>
          <w:szCs w:val="22"/>
          <w:lang w:val="nl-NL"/>
        </w:rPr>
        <w:t xml:space="preserve"> De participant kent de betrokken organisaties.</w:t>
      </w:r>
      <w:r w:rsidR="005C0D4D">
        <w:rPr>
          <w:rFonts w:ascii="Open Sans" w:hAnsi="Open Sans" w:cs="Open Sans"/>
          <w:color w:val="000000" w:themeColor="text1"/>
          <w:sz w:val="22"/>
          <w:szCs w:val="22"/>
          <w:lang w:val="nl-NL"/>
        </w:rPr>
        <w:t xml:space="preserve"> De participant kent Eds.Vlaanderen als verzamelplaats van informatie voor zorgverleners in Vlaanderen.</w:t>
      </w:r>
    </w:p>
    <w:p w14:paraId="2DF3F63B" w14:textId="77777777" w:rsidR="00026769" w:rsidRPr="00033339" w:rsidRDefault="00026769" w:rsidP="00026769">
      <w:pPr>
        <w:rPr>
          <w:rFonts w:ascii="Open Sans" w:hAnsi="Open Sans" w:cs="Open Sans"/>
          <w:color w:val="000000" w:themeColor="text1"/>
          <w:sz w:val="22"/>
          <w:szCs w:val="22"/>
          <w:lang w:val="nl-NL"/>
        </w:rPr>
      </w:pPr>
    </w:p>
    <w:p w14:paraId="0E596B49" w14:textId="04FCEA00" w:rsidR="00026769" w:rsidRPr="00033339" w:rsidRDefault="00026769" w:rsidP="00BD69DF">
      <w:pPr>
        <w:rPr>
          <w:rFonts w:ascii="Open Sans" w:hAnsi="Open Sans" w:cs="Open Sans"/>
          <w:color w:val="00B3CC"/>
          <w:sz w:val="28"/>
          <w:szCs w:val="28"/>
          <w:lang w:val="nl-NL"/>
        </w:rPr>
      </w:pPr>
      <w:r w:rsidRPr="00033339">
        <w:rPr>
          <w:rFonts w:ascii="Open Sans" w:hAnsi="Open Sans" w:cs="Open Sans"/>
          <w:color w:val="00B3CC"/>
          <w:sz w:val="28"/>
          <w:szCs w:val="28"/>
          <w:lang w:val="nl-NL"/>
        </w:rPr>
        <w:t>PROGRAMMA</w:t>
      </w:r>
    </w:p>
    <w:p w14:paraId="4821618F" w14:textId="36F84117" w:rsidR="00BC188D" w:rsidRPr="00033339" w:rsidRDefault="00D63A1D" w:rsidP="00AB0807">
      <w:pPr>
        <w:shd w:val="clear" w:color="auto" w:fill="FFFFFF"/>
        <w:spacing w:before="100" w:beforeAutospacing="1" w:after="100" w:afterAutospacing="1"/>
        <w:ind w:left="720"/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</w:pPr>
      <w:r w:rsidRPr="0003333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 xml:space="preserve">Welkom </w:t>
      </w:r>
      <w:r w:rsidR="00905B73" w:rsidRPr="0003333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>&amp; housekeeping</w:t>
      </w:r>
      <w:r w:rsidR="005C0D4D"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 xml:space="preserve"> (</w:t>
      </w:r>
      <w:r w:rsidR="005C0D4D" w:rsidRPr="0003333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>9u-9u10</w:t>
      </w:r>
      <w:r w:rsidR="005C0D4D"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>)</w:t>
      </w:r>
    </w:p>
    <w:p w14:paraId="26A3FCCA" w14:textId="0643689F" w:rsidR="005A30D0" w:rsidRPr="00033339" w:rsidRDefault="00033339" w:rsidP="005A30D0">
      <w:pPr>
        <w:shd w:val="clear" w:color="auto" w:fill="FFFFFF"/>
        <w:spacing w:before="100" w:beforeAutospacing="1" w:after="100" w:afterAutospacing="1"/>
        <w:ind w:left="720"/>
        <w:rPr>
          <w:rFonts w:ascii="Open Sans" w:eastAsia="Times New Roman" w:hAnsi="Open Sans" w:cs="Open Sans"/>
          <w:b/>
          <w:bCs/>
          <w:color w:val="00B3CC"/>
          <w:lang w:eastAsia="nl-NL"/>
        </w:rPr>
      </w:pPr>
      <w:r w:rsidRPr="00033339">
        <w:rPr>
          <w:rFonts w:ascii="Open Sans" w:eastAsia="Times New Roman" w:hAnsi="Open Sans" w:cs="Open Sans"/>
          <w:b/>
          <w:bCs/>
          <w:color w:val="00B3CC"/>
          <w:lang w:eastAsia="nl-NL"/>
        </w:rPr>
        <w:t>SESSIE 1 - ALGEMEEN</w:t>
      </w:r>
    </w:p>
    <w:p w14:paraId="5B14C331" w14:textId="2C87FF59" w:rsidR="00BC188D" w:rsidRPr="00033339" w:rsidRDefault="005C0D4D" w:rsidP="00033339">
      <w:pPr>
        <w:numPr>
          <w:ilvl w:val="0"/>
          <w:numId w:val="1"/>
        </w:numPr>
        <w:shd w:val="clear" w:color="auto" w:fill="FFFFFF"/>
        <w:rPr>
          <w:rFonts w:ascii="Open Sans" w:eastAsia="Times New Roman" w:hAnsi="Open Sans" w:cs="Open Sans"/>
          <w:sz w:val="28"/>
          <w:szCs w:val="28"/>
          <w:lang w:eastAsia="nl-NL"/>
        </w:rPr>
      </w:pPr>
      <w:r>
        <w:rPr>
          <w:rFonts w:ascii="Open Sans" w:eastAsia="Times New Roman" w:hAnsi="Open Sans" w:cs="Open Sans"/>
          <w:b/>
          <w:bCs/>
          <w:sz w:val="22"/>
          <w:szCs w:val="22"/>
          <w:lang w:eastAsia="nl-NL"/>
        </w:rPr>
        <w:t xml:space="preserve">Introductie </w:t>
      </w:r>
      <w:r w:rsidRPr="005C0D4D">
        <w:rPr>
          <w:rFonts w:ascii="Open Sans" w:eastAsia="Times New Roman" w:hAnsi="Open Sans" w:cs="Open Sans"/>
          <w:sz w:val="22"/>
          <w:szCs w:val="22"/>
          <w:lang w:eastAsia="nl-NL"/>
        </w:rPr>
        <w:t>(9u10-9u15)</w:t>
      </w:r>
    </w:p>
    <w:p w14:paraId="0F289BB6" w14:textId="6598A893" w:rsidR="005C0D4D" w:rsidRPr="005C0D4D" w:rsidRDefault="00D63A1D" w:rsidP="005C0D4D">
      <w:pPr>
        <w:pStyle w:val="Lijstalinea"/>
        <w:numPr>
          <w:ilvl w:val="0"/>
          <w:numId w:val="18"/>
        </w:numPr>
        <w:shd w:val="clear" w:color="auto" w:fill="FFFFFF"/>
        <w:spacing w:before="100" w:beforeAutospacing="1" w:after="100" w:afterAutospacing="1"/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</w:pPr>
      <w:r w:rsidRPr="0003333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>Beoordeling van de recentste wetenschappelijke inzichten over EDS en HSD</w:t>
      </w:r>
    </w:p>
    <w:p w14:paraId="24C0EDB6" w14:textId="77777777" w:rsidR="002B2F34" w:rsidRDefault="00D51944" w:rsidP="005C0D4D">
      <w:pPr>
        <w:pStyle w:val="Lijstalinea"/>
        <w:shd w:val="clear" w:color="auto" w:fill="FFFFFF"/>
        <w:spacing w:before="100" w:beforeAutospacing="1" w:after="100" w:afterAutospacing="1"/>
        <w:rPr>
          <w:rFonts w:ascii="Open Sans" w:eastAsia="Times New Roman" w:hAnsi="Open Sans" w:cs="Open Sans"/>
          <w:color w:val="000000"/>
          <w:sz w:val="22"/>
          <w:szCs w:val="22"/>
          <w:lang w:val="en-US" w:eastAsia="nl-NL"/>
        </w:rPr>
      </w:pPr>
      <w:r w:rsidRPr="002B2F34">
        <w:rPr>
          <w:rFonts w:ascii="Open Sans" w:eastAsia="Times New Roman" w:hAnsi="Open Sans" w:cs="Open Sans"/>
          <w:color w:val="000000"/>
          <w:sz w:val="22"/>
          <w:szCs w:val="22"/>
          <w:lang w:val="en-US" w:eastAsia="nl-NL"/>
        </w:rPr>
        <w:t>Prof. Dr. Fransiska Malfait</w:t>
      </w:r>
      <w:r w:rsidR="00177032" w:rsidRPr="002B2F34">
        <w:rPr>
          <w:rFonts w:ascii="Open Sans" w:eastAsia="Times New Roman" w:hAnsi="Open Sans" w:cs="Open Sans"/>
          <w:color w:val="000000"/>
          <w:sz w:val="22"/>
          <w:szCs w:val="22"/>
          <w:lang w:val="en-US" w:eastAsia="nl-NL"/>
        </w:rPr>
        <w:t xml:space="preserve">, </w:t>
      </w:r>
      <w:r w:rsidR="00177032" w:rsidRPr="005C0D4D">
        <w:rPr>
          <w:rFonts w:ascii="Open Sans" w:eastAsia="Times New Roman" w:hAnsi="Open Sans" w:cs="Open Sans"/>
          <w:color w:val="000000"/>
          <w:sz w:val="22"/>
          <w:szCs w:val="22"/>
          <w:lang w:val="en-US" w:eastAsia="nl-NL"/>
        </w:rPr>
        <w:t>Geneticus</w:t>
      </w:r>
    </w:p>
    <w:p w14:paraId="6799B682" w14:textId="67DC3E9B" w:rsidR="005C0D4D" w:rsidRPr="00033339" w:rsidRDefault="002B2F34" w:rsidP="005C0D4D">
      <w:pPr>
        <w:pStyle w:val="Lijstalinea"/>
        <w:shd w:val="clear" w:color="auto" w:fill="FFFFFF"/>
        <w:spacing w:before="100" w:beforeAutospacing="1" w:after="100" w:afterAutospacing="1"/>
        <w:rPr>
          <w:rFonts w:ascii="Open Sans" w:eastAsia="Times New Roman" w:hAnsi="Open Sans" w:cs="Open Sans"/>
          <w:color w:val="000000"/>
          <w:sz w:val="22"/>
          <w:szCs w:val="22"/>
          <w:lang w:val="en-US" w:eastAsia="nl-NL"/>
        </w:rPr>
      </w:pPr>
      <w:r>
        <w:rPr>
          <w:rFonts w:ascii="Open Sans" w:eastAsia="Times New Roman" w:hAnsi="Open Sans" w:cs="Open Sans"/>
          <w:color w:val="000000"/>
          <w:sz w:val="22"/>
          <w:szCs w:val="22"/>
          <w:lang w:val="en-US" w:eastAsia="nl-NL"/>
        </w:rPr>
        <w:t xml:space="preserve">UZ Gent - Centrum voor Medische Genetica </w:t>
      </w:r>
      <w:r w:rsidR="005C0D4D">
        <w:rPr>
          <w:rFonts w:ascii="Open Sans" w:eastAsia="Times New Roman" w:hAnsi="Open Sans" w:cs="Open Sans"/>
          <w:color w:val="000000"/>
          <w:sz w:val="22"/>
          <w:szCs w:val="22"/>
          <w:lang w:val="en-US" w:eastAsia="nl-NL"/>
        </w:rPr>
        <w:t>(</w:t>
      </w:r>
      <w:r w:rsidR="005C0D4D" w:rsidRPr="005C0D4D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9u15-9u35</w:t>
      </w:r>
      <w:r w:rsidR="005C0D4D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)</w:t>
      </w:r>
    </w:p>
    <w:p w14:paraId="1619A1AA" w14:textId="77777777" w:rsidR="003402C8" w:rsidRPr="00033339" w:rsidRDefault="003402C8" w:rsidP="003402C8">
      <w:pPr>
        <w:pStyle w:val="Lijstalinea"/>
        <w:shd w:val="clear" w:color="auto" w:fill="FFFFFF"/>
        <w:spacing w:before="100" w:beforeAutospacing="1" w:after="100" w:afterAutospacing="1"/>
        <w:rPr>
          <w:rFonts w:ascii="Open Sans" w:eastAsia="Times New Roman" w:hAnsi="Open Sans" w:cs="Open Sans"/>
          <w:color w:val="000000"/>
          <w:sz w:val="22"/>
          <w:szCs w:val="22"/>
          <w:lang w:val="en-US" w:eastAsia="nl-NL"/>
        </w:rPr>
      </w:pPr>
    </w:p>
    <w:p w14:paraId="625511C0" w14:textId="32E13BAA" w:rsidR="005C0D4D" w:rsidRPr="005C0D4D" w:rsidRDefault="002B247C" w:rsidP="005C0D4D">
      <w:pPr>
        <w:pStyle w:val="Lijstalinea"/>
        <w:numPr>
          <w:ilvl w:val="0"/>
          <w:numId w:val="5"/>
        </w:numPr>
        <w:rPr>
          <w:rFonts w:ascii="Open Sans" w:eastAsia="Times New Roman" w:hAnsi="Open Sans" w:cs="Open Sans"/>
          <w:color w:val="000000"/>
          <w:lang w:eastAsia="nl-NL"/>
        </w:rPr>
      </w:pPr>
      <w:r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>Van gezonde hypermobiliteit tot de Ehlers-Danlos-syndromen</w:t>
      </w:r>
    </w:p>
    <w:p w14:paraId="2EBEC6C5" w14:textId="7821E55B" w:rsidR="002B2F34" w:rsidRDefault="000F17B1" w:rsidP="005C0D4D">
      <w:pPr>
        <w:pStyle w:val="Lijstalinea"/>
        <w:rPr>
          <w:rFonts w:ascii="Open Sans" w:eastAsia="Times New Roman" w:hAnsi="Open Sans" w:cs="Open Sans"/>
          <w:b/>
          <w:bCs/>
          <w:color w:val="000000" w:themeColor="text1"/>
          <w:sz w:val="22"/>
          <w:szCs w:val="22"/>
          <w:bdr w:val="none" w:sz="0" w:space="0" w:color="auto" w:frame="1"/>
          <w:lang w:val="nl-NL" w:eastAsia="nl-NL"/>
        </w:rPr>
      </w:pPr>
      <w:r w:rsidRPr="002B2F34">
        <w:rPr>
          <w:rFonts w:ascii="Open Sans" w:eastAsia="Times New Roman" w:hAnsi="Open Sans" w:cs="Open Sans"/>
          <w:color w:val="000000" w:themeColor="text1"/>
          <w:sz w:val="22"/>
          <w:szCs w:val="22"/>
          <w:bdr w:val="none" w:sz="0" w:space="0" w:color="auto" w:frame="1"/>
          <w:lang w:val="nl-NL" w:eastAsia="nl-NL"/>
        </w:rPr>
        <w:t xml:space="preserve">Dr. </w:t>
      </w:r>
      <w:r w:rsidR="002B247C">
        <w:rPr>
          <w:rFonts w:ascii="Open Sans" w:eastAsia="Times New Roman" w:hAnsi="Open Sans" w:cs="Open Sans"/>
          <w:color w:val="000000" w:themeColor="text1"/>
          <w:sz w:val="22"/>
          <w:szCs w:val="22"/>
          <w:bdr w:val="none" w:sz="0" w:space="0" w:color="auto" w:frame="1"/>
          <w:lang w:val="nl-NL" w:eastAsia="nl-NL"/>
        </w:rPr>
        <w:t>Lies Rombaut</w:t>
      </w:r>
      <w:r w:rsidRPr="002B2F34">
        <w:rPr>
          <w:rFonts w:ascii="Open Sans" w:eastAsia="Times New Roman" w:hAnsi="Open Sans" w:cs="Open Sans"/>
          <w:color w:val="000000" w:themeColor="text1"/>
          <w:sz w:val="22"/>
          <w:szCs w:val="22"/>
          <w:bdr w:val="none" w:sz="0" w:space="0" w:color="auto" w:frame="1"/>
          <w:lang w:val="nl-NL" w:eastAsia="nl-NL"/>
        </w:rPr>
        <w:t xml:space="preserve">, </w:t>
      </w:r>
      <w:r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Kinesitherapeut – onderzoeker</w:t>
      </w:r>
    </w:p>
    <w:p w14:paraId="681E424B" w14:textId="2C7167D0" w:rsidR="003800BA" w:rsidRDefault="002B2F34" w:rsidP="005C0D4D">
      <w:pPr>
        <w:pStyle w:val="Lijstalinea"/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</w:pPr>
      <w:r>
        <w:rPr>
          <w:rFonts w:ascii="Open Sans" w:eastAsia="Times New Roman" w:hAnsi="Open Sans" w:cs="Open Sans"/>
          <w:color w:val="000000"/>
          <w:sz w:val="22"/>
          <w:szCs w:val="22"/>
          <w:lang w:val="en-US" w:eastAsia="nl-NL"/>
        </w:rPr>
        <w:t xml:space="preserve">UZ Gent - Centrum voor Medische Genetica </w:t>
      </w:r>
      <w:r w:rsidR="0036552B">
        <w:rPr>
          <w:rFonts w:ascii="Open Sans" w:eastAsia="Times New Roman" w:hAnsi="Open Sans" w:cs="Open Sans"/>
          <w:color w:val="000000" w:themeColor="text1"/>
          <w:sz w:val="22"/>
          <w:szCs w:val="22"/>
          <w:bdr w:val="none" w:sz="0" w:space="0" w:color="auto" w:frame="1"/>
          <w:lang w:val="nl-NL" w:eastAsia="nl-NL"/>
        </w:rPr>
        <w:t>(</w:t>
      </w:r>
      <w:r w:rsidR="0036552B" w:rsidRPr="005C0D4D">
        <w:rPr>
          <w:rFonts w:ascii="Open Sans" w:eastAsia="Times New Roman" w:hAnsi="Open Sans" w:cs="Open Sans"/>
          <w:color w:val="000000" w:themeColor="text1"/>
          <w:sz w:val="22"/>
          <w:szCs w:val="22"/>
          <w:bdr w:val="none" w:sz="0" w:space="0" w:color="auto" w:frame="1"/>
          <w:lang w:val="nl-NL" w:eastAsia="nl-NL"/>
        </w:rPr>
        <w:t>9u35-9u55</w:t>
      </w:r>
      <w:r w:rsidR="0036552B">
        <w:rPr>
          <w:rFonts w:ascii="Open Sans" w:eastAsia="Times New Roman" w:hAnsi="Open Sans" w:cs="Open Sans"/>
          <w:color w:val="000000" w:themeColor="text1"/>
          <w:sz w:val="22"/>
          <w:szCs w:val="22"/>
          <w:bdr w:val="none" w:sz="0" w:space="0" w:color="auto" w:frame="1"/>
          <w:lang w:val="nl-NL" w:eastAsia="nl-NL"/>
        </w:rPr>
        <w:t>)</w:t>
      </w:r>
    </w:p>
    <w:p w14:paraId="1509B467" w14:textId="77777777" w:rsidR="0036552B" w:rsidRPr="0036552B" w:rsidRDefault="0036552B" w:rsidP="0036552B">
      <w:pPr>
        <w:pStyle w:val="Lijstalinea"/>
        <w:rPr>
          <w:rFonts w:ascii="Open Sans" w:eastAsia="Times New Roman" w:hAnsi="Open Sans" w:cs="Open Sans"/>
          <w:color w:val="000000"/>
          <w:lang w:eastAsia="nl-NL"/>
        </w:rPr>
      </w:pPr>
    </w:p>
    <w:p w14:paraId="3AB93025" w14:textId="506A31EA" w:rsidR="0036552B" w:rsidRPr="005C0D4D" w:rsidRDefault="0036552B" w:rsidP="0036552B">
      <w:pPr>
        <w:pStyle w:val="Lijstalinea"/>
        <w:numPr>
          <w:ilvl w:val="0"/>
          <w:numId w:val="5"/>
        </w:numPr>
        <w:rPr>
          <w:rFonts w:ascii="Open Sans" w:eastAsia="Times New Roman" w:hAnsi="Open Sans" w:cs="Open Sans"/>
          <w:color w:val="000000"/>
          <w:lang w:eastAsia="nl-NL"/>
        </w:rPr>
      </w:pPr>
      <w:r w:rsidRPr="00033339">
        <w:rPr>
          <w:rFonts w:ascii="Open Sans" w:eastAsia="Times New Roman" w:hAnsi="Open Sans" w:cs="Open Sans"/>
          <w:b/>
          <w:bCs/>
          <w:color w:val="000000" w:themeColor="text1"/>
          <w:sz w:val="22"/>
          <w:szCs w:val="22"/>
          <w:bdr w:val="none" w:sz="0" w:space="0" w:color="auto" w:frame="1"/>
          <w:lang w:val="nl-NL" w:eastAsia="nl-NL"/>
        </w:rPr>
        <w:t>Het hypermobiliteitszorgpad van Erasmus MC</w:t>
      </w:r>
    </w:p>
    <w:p w14:paraId="6D78D9C6" w14:textId="77777777" w:rsidR="0036552B" w:rsidRDefault="0036552B" w:rsidP="0036552B">
      <w:pPr>
        <w:pStyle w:val="Lijstalinea"/>
        <w:rPr>
          <w:rFonts w:ascii="Open Sans" w:eastAsia="Times New Roman" w:hAnsi="Open Sans" w:cs="Open Sans"/>
          <w:color w:val="000000" w:themeColor="text1"/>
          <w:sz w:val="22"/>
          <w:szCs w:val="22"/>
          <w:bdr w:val="none" w:sz="0" w:space="0" w:color="auto" w:frame="1"/>
          <w:lang w:val="nl-NL" w:eastAsia="nl-NL"/>
        </w:rPr>
      </w:pPr>
      <w:r w:rsidRPr="002B2F34">
        <w:rPr>
          <w:rFonts w:ascii="Open Sans" w:eastAsia="Times New Roman" w:hAnsi="Open Sans" w:cs="Open Sans"/>
          <w:color w:val="000000" w:themeColor="text1"/>
          <w:sz w:val="22"/>
          <w:szCs w:val="22"/>
          <w:bdr w:val="none" w:sz="0" w:space="0" w:color="auto" w:frame="1"/>
          <w:lang w:val="nl-NL" w:eastAsia="nl-NL"/>
        </w:rPr>
        <w:t xml:space="preserve">Dr. Marijn Vis, </w:t>
      </w:r>
      <w:r w:rsidRPr="005C0D4D">
        <w:rPr>
          <w:rFonts w:ascii="Open Sans" w:eastAsia="Times New Roman" w:hAnsi="Open Sans" w:cs="Open Sans"/>
          <w:color w:val="000000" w:themeColor="text1"/>
          <w:sz w:val="22"/>
          <w:szCs w:val="22"/>
          <w:bdr w:val="none" w:sz="0" w:space="0" w:color="auto" w:frame="1"/>
          <w:lang w:val="nl-NL" w:eastAsia="nl-NL"/>
        </w:rPr>
        <w:t>Reumatoloog</w:t>
      </w:r>
    </w:p>
    <w:p w14:paraId="50477511" w14:textId="793E2496" w:rsidR="0036552B" w:rsidRPr="005C0D4D" w:rsidRDefault="0036552B" w:rsidP="0036552B">
      <w:pPr>
        <w:pStyle w:val="Lijstalinea"/>
        <w:tabs>
          <w:tab w:val="left" w:pos="3696"/>
        </w:tabs>
        <w:rPr>
          <w:rFonts w:ascii="Open Sans" w:eastAsia="Times New Roman" w:hAnsi="Open Sans" w:cs="Open Sans"/>
          <w:color w:val="000000"/>
          <w:lang w:eastAsia="nl-NL"/>
        </w:rPr>
      </w:pPr>
      <w:r w:rsidRPr="005C0D4D">
        <w:rPr>
          <w:rFonts w:ascii="Open Sans" w:eastAsia="Times New Roman" w:hAnsi="Open Sans" w:cs="Open Sans"/>
          <w:color w:val="000000" w:themeColor="text1"/>
          <w:sz w:val="22"/>
          <w:szCs w:val="22"/>
          <w:bdr w:val="none" w:sz="0" w:space="0" w:color="auto" w:frame="1"/>
          <w:lang w:val="nl-NL" w:eastAsia="nl-NL"/>
        </w:rPr>
        <w:t>Erasmus MC, Nederland</w:t>
      </w:r>
      <w:r>
        <w:rPr>
          <w:rFonts w:ascii="Open Sans" w:eastAsia="Times New Roman" w:hAnsi="Open Sans" w:cs="Open Sans"/>
          <w:color w:val="000000" w:themeColor="text1"/>
          <w:sz w:val="22"/>
          <w:szCs w:val="22"/>
          <w:bdr w:val="none" w:sz="0" w:space="0" w:color="auto" w:frame="1"/>
          <w:lang w:val="nl-NL" w:eastAsia="nl-NL"/>
        </w:rPr>
        <w:t xml:space="preserve"> </w:t>
      </w:r>
      <w:r w:rsidRPr="005C0D4D">
        <w:rPr>
          <w:rFonts w:ascii="Open Sans" w:eastAsia="Times New Roman" w:hAnsi="Open Sans" w:cs="Open Sans"/>
          <w:color w:val="000000" w:themeColor="text1"/>
          <w:sz w:val="22"/>
          <w:szCs w:val="22"/>
          <w:bdr w:val="none" w:sz="0" w:space="0" w:color="auto" w:frame="1"/>
          <w:lang w:val="nl-NL" w:eastAsia="nl-NL"/>
        </w:rPr>
        <w:t>(</w:t>
      </w:r>
      <w:r w:rsidRPr="005C0D4D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9u55-10u15)</w:t>
      </w:r>
    </w:p>
    <w:p w14:paraId="29FE67E6" w14:textId="1E711449" w:rsidR="00653EC1" w:rsidRPr="00033339" w:rsidRDefault="00653EC1" w:rsidP="00033339">
      <w:pPr>
        <w:rPr>
          <w:rFonts w:ascii="Open Sans" w:eastAsia="Times New Roman" w:hAnsi="Open Sans" w:cs="Open Sans"/>
          <w:color w:val="000000"/>
          <w:lang w:eastAsia="nl-NL"/>
        </w:rPr>
      </w:pPr>
    </w:p>
    <w:p w14:paraId="0C6338B4" w14:textId="60EF4833" w:rsidR="00B70636" w:rsidRPr="00033339" w:rsidRDefault="00B70636" w:rsidP="0055326A">
      <w:pPr>
        <w:pStyle w:val="Lijstalinea"/>
        <w:numPr>
          <w:ilvl w:val="0"/>
          <w:numId w:val="3"/>
        </w:numPr>
        <w:rPr>
          <w:rFonts w:ascii="Open Sans" w:eastAsia="Times New Roman" w:hAnsi="Open Sans" w:cs="Open Sans"/>
          <w:b/>
          <w:bCs/>
          <w:color w:val="000000"/>
          <w:sz w:val="22"/>
          <w:szCs w:val="22"/>
          <w:lang w:val="en-US" w:eastAsia="nl-NL"/>
        </w:rPr>
      </w:pPr>
      <w:r w:rsidRPr="0003333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val="en-US" w:eastAsia="nl-NL"/>
        </w:rPr>
        <w:t>Q&amp;A, Live Panel</w:t>
      </w:r>
      <w:r w:rsidR="005C0D4D" w:rsidRPr="005C0D4D">
        <w:rPr>
          <w:rFonts w:ascii="Open Sans" w:eastAsia="Times New Roman" w:hAnsi="Open Sans" w:cs="Open Sans"/>
          <w:color w:val="000000"/>
          <w:sz w:val="22"/>
          <w:szCs w:val="22"/>
          <w:lang w:val="en-US" w:eastAsia="nl-NL"/>
        </w:rPr>
        <w:t xml:space="preserve"> (10u15- 10u30)</w:t>
      </w:r>
    </w:p>
    <w:p w14:paraId="65B70DC1" w14:textId="77777777" w:rsidR="0064449E" w:rsidRPr="00033339" w:rsidRDefault="0064449E" w:rsidP="0064449E">
      <w:pPr>
        <w:pStyle w:val="Lijstalinea"/>
        <w:rPr>
          <w:rFonts w:ascii="Open Sans" w:eastAsia="Times New Roman" w:hAnsi="Open Sans" w:cs="Open Sans"/>
          <w:b/>
          <w:bCs/>
          <w:color w:val="000000" w:themeColor="text1"/>
          <w:sz w:val="22"/>
          <w:szCs w:val="22"/>
          <w:bdr w:val="none" w:sz="0" w:space="0" w:color="auto" w:frame="1"/>
          <w:lang w:val="en-US" w:eastAsia="nl-NL"/>
        </w:rPr>
      </w:pPr>
    </w:p>
    <w:p w14:paraId="3C3D6AF7" w14:textId="6B750CF7" w:rsidR="000F17B1" w:rsidRPr="00033339" w:rsidRDefault="000F17B1" w:rsidP="0064449E">
      <w:pPr>
        <w:pStyle w:val="Lijstalinea"/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</w:pPr>
      <w:r w:rsidRPr="00033339">
        <w:rPr>
          <w:rFonts w:ascii="Open Sans" w:eastAsia="Times New Roman" w:hAnsi="Open Sans" w:cs="Open Sans"/>
          <w:b/>
          <w:bCs/>
          <w:color w:val="000000" w:themeColor="text1"/>
          <w:sz w:val="22"/>
          <w:szCs w:val="22"/>
          <w:bdr w:val="none" w:sz="0" w:space="0" w:color="auto" w:frame="1"/>
          <w:lang w:val="nl-NL" w:eastAsia="nl-NL"/>
        </w:rPr>
        <w:t xml:space="preserve">Pauze </w:t>
      </w:r>
      <w:r w:rsidR="005C0D4D">
        <w:rPr>
          <w:rFonts w:ascii="Open Sans" w:eastAsia="Times New Roman" w:hAnsi="Open Sans" w:cs="Open Sans"/>
          <w:b/>
          <w:bCs/>
          <w:color w:val="000000" w:themeColor="text1"/>
          <w:sz w:val="22"/>
          <w:szCs w:val="22"/>
          <w:bdr w:val="none" w:sz="0" w:space="0" w:color="auto" w:frame="1"/>
          <w:lang w:val="nl-NL" w:eastAsia="nl-NL"/>
        </w:rPr>
        <w:t>(</w:t>
      </w:r>
      <w:r w:rsidR="005C0D4D" w:rsidRPr="00033339">
        <w:rPr>
          <w:rFonts w:ascii="Open Sans" w:eastAsia="Times New Roman" w:hAnsi="Open Sans" w:cs="Open Sans"/>
          <w:b/>
          <w:bCs/>
          <w:color w:val="000000" w:themeColor="text1"/>
          <w:sz w:val="22"/>
          <w:szCs w:val="22"/>
          <w:bdr w:val="none" w:sz="0" w:space="0" w:color="auto" w:frame="1"/>
          <w:lang w:val="nl-NL" w:eastAsia="nl-NL"/>
        </w:rPr>
        <w:t>10u30-11u</w:t>
      </w:r>
      <w:r w:rsidR="005C0D4D">
        <w:rPr>
          <w:rFonts w:ascii="Open Sans" w:eastAsia="Times New Roman" w:hAnsi="Open Sans" w:cs="Open Sans"/>
          <w:b/>
          <w:bCs/>
          <w:color w:val="000000" w:themeColor="text1"/>
          <w:sz w:val="22"/>
          <w:szCs w:val="22"/>
          <w:bdr w:val="none" w:sz="0" w:space="0" w:color="auto" w:frame="1"/>
          <w:lang w:val="nl-NL" w:eastAsia="nl-NL"/>
        </w:rPr>
        <w:t>)</w:t>
      </w:r>
    </w:p>
    <w:p w14:paraId="0B3A5385" w14:textId="16B7320B" w:rsidR="00033339" w:rsidRPr="00033339" w:rsidRDefault="00033339" w:rsidP="00033339">
      <w:pPr>
        <w:shd w:val="clear" w:color="auto" w:fill="FFFFFF"/>
        <w:spacing w:before="100" w:beforeAutospacing="1" w:after="100" w:afterAutospacing="1"/>
        <w:ind w:left="720"/>
        <w:rPr>
          <w:rFonts w:ascii="Open Sans" w:eastAsia="Times New Roman" w:hAnsi="Open Sans" w:cs="Open Sans"/>
          <w:b/>
          <w:bCs/>
          <w:color w:val="00B3CC"/>
          <w:lang w:eastAsia="nl-NL"/>
        </w:rPr>
      </w:pPr>
      <w:r w:rsidRPr="00033339">
        <w:rPr>
          <w:rFonts w:ascii="Open Sans" w:eastAsia="Times New Roman" w:hAnsi="Open Sans" w:cs="Open Sans"/>
          <w:b/>
          <w:bCs/>
          <w:color w:val="00B3CC"/>
          <w:lang w:eastAsia="nl-NL"/>
        </w:rPr>
        <w:t xml:space="preserve">SESSIE </w:t>
      </w:r>
      <w:r>
        <w:rPr>
          <w:rFonts w:ascii="Open Sans" w:eastAsia="Times New Roman" w:hAnsi="Open Sans" w:cs="Open Sans"/>
          <w:b/>
          <w:bCs/>
          <w:color w:val="00B3CC"/>
          <w:lang w:eastAsia="nl-NL"/>
        </w:rPr>
        <w:t>2</w:t>
      </w:r>
      <w:r w:rsidRPr="00033339">
        <w:rPr>
          <w:rFonts w:ascii="Open Sans" w:eastAsia="Times New Roman" w:hAnsi="Open Sans" w:cs="Open Sans"/>
          <w:b/>
          <w:bCs/>
          <w:color w:val="00B3CC"/>
          <w:lang w:eastAsia="nl-NL"/>
        </w:rPr>
        <w:t xml:space="preserve"> </w:t>
      </w:r>
      <w:r>
        <w:rPr>
          <w:rFonts w:ascii="Open Sans" w:eastAsia="Times New Roman" w:hAnsi="Open Sans" w:cs="Open Sans"/>
          <w:b/>
          <w:bCs/>
          <w:color w:val="00B3CC"/>
          <w:lang w:eastAsia="nl-NL"/>
        </w:rPr>
        <w:t>–</w:t>
      </w:r>
      <w:r w:rsidRPr="00033339">
        <w:rPr>
          <w:rFonts w:ascii="Open Sans" w:eastAsia="Times New Roman" w:hAnsi="Open Sans" w:cs="Open Sans"/>
          <w:b/>
          <w:bCs/>
          <w:color w:val="00B3CC"/>
          <w:lang w:eastAsia="nl-NL"/>
        </w:rPr>
        <w:t xml:space="preserve"> </w:t>
      </w:r>
      <w:r>
        <w:rPr>
          <w:rFonts w:ascii="Open Sans" w:eastAsia="Times New Roman" w:hAnsi="Open Sans" w:cs="Open Sans"/>
          <w:b/>
          <w:bCs/>
          <w:color w:val="00B3CC"/>
          <w:lang w:eastAsia="nl-NL"/>
        </w:rPr>
        <w:t>KINDEREN EN ADOLESCENTEN</w:t>
      </w:r>
    </w:p>
    <w:p w14:paraId="64431724" w14:textId="74CDD285" w:rsidR="00905B73" w:rsidRPr="005C0D4D" w:rsidRDefault="005C0D4D" w:rsidP="000F17B1">
      <w:pPr>
        <w:pStyle w:val="Lijstalinea"/>
        <w:numPr>
          <w:ilvl w:val="0"/>
          <w:numId w:val="3"/>
        </w:numPr>
        <w:rPr>
          <w:rFonts w:ascii="Open Sans" w:eastAsia="Times New Roman" w:hAnsi="Open Sans" w:cs="Open Sans"/>
          <w:b/>
          <w:bCs/>
          <w:lang w:eastAsia="nl-NL"/>
        </w:rPr>
      </w:pPr>
      <w:r>
        <w:rPr>
          <w:rFonts w:ascii="Open Sans" w:eastAsia="Times New Roman" w:hAnsi="Open Sans" w:cs="Open Sans"/>
          <w:b/>
          <w:sz w:val="22"/>
          <w:szCs w:val="22"/>
          <w:bdr w:val="none" w:sz="0" w:space="0" w:color="auto" w:frame="1"/>
          <w:lang w:val="nl-NL" w:eastAsia="nl-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Introductie </w:t>
      </w:r>
      <w:r w:rsidRPr="005C0D4D">
        <w:rPr>
          <w:rFonts w:ascii="Open Sans" w:eastAsia="Times New Roman" w:hAnsi="Open Sans" w:cs="Open Sans"/>
          <w:bCs/>
          <w:sz w:val="22"/>
          <w:szCs w:val="22"/>
          <w:bdr w:val="none" w:sz="0" w:space="0" w:color="auto" w:frame="1"/>
          <w:lang w:val="nl-NL" w:eastAsia="nl-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5C0D4D">
        <w:rPr>
          <w:rFonts w:ascii="Open Sans" w:eastAsia="Times New Roman" w:hAnsi="Open Sans" w:cs="Open Sans"/>
          <w:bCs/>
          <w:sz w:val="22"/>
          <w:szCs w:val="22"/>
          <w:bdr w:val="none" w:sz="0" w:space="0" w:color="auto" w:frame="1"/>
          <w:lang w:val="nl-NL" w:eastAsia="nl-NL"/>
        </w:rPr>
        <w:t>11u00-11u05)</w:t>
      </w:r>
    </w:p>
    <w:p w14:paraId="171228A3" w14:textId="77777777" w:rsidR="005C0D4D" w:rsidRPr="00033339" w:rsidRDefault="005C0D4D" w:rsidP="005C0D4D">
      <w:pPr>
        <w:pStyle w:val="Lijstalinea"/>
        <w:rPr>
          <w:rFonts w:ascii="Open Sans" w:eastAsia="Times New Roman" w:hAnsi="Open Sans" w:cs="Open Sans"/>
          <w:b/>
          <w:bCs/>
          <w:lang w:eastAsia="nl-NL"/>
        </w:rPr>
      </w:pPr>
    </w:p>
    <w:p w14:paraId="26D77E2D" w14:textId="3422CD09" w:rsidR="00E804C2" w:rsidRPr="001F2524" w:rsidRDefault="001F2524" w:rsidP="000F17B1">
      <w:pPr>
        <w:pStyle w:val="Lijstalinea"/>
        <w:numPr>
          <w:ilvl w:val="0"/>
          <w:numId w:val="3"/>
        </w:numPr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</w:pPr>
      <w:r w:rsidRPr="001F2524">
        <w:rPr>
          <w:rFonts w:ascii="Open Sans" w:eastAsia="Times New Roman" w:hAnsi="Open Sans" w:cs="Open Sans"/>
          <w:b/>
          <w:bCs/>
          <w:color w:val="000000" w:themeColor="text1"/>
          <w:sz w:val="22"/>
          <w:szCs w:val="22"/>
          <w:bdr w:val="none" w:sz="0" w:space="0" w:color="auto" w:frame="1"/>
          <w:lang w:val="nl-NL" w:eastAsia="nl-NL"/>
        </w:rPr>
        <w:t xml:space="preserve">Diagnostiek van </w:t>
      </w:r>
      <w:r>
        <w:rPr>
          <w:rFonts w:ascii="Open Sans" w:eastAsia="Times New Roman" w:hAnsi="Open Sans" w:cs="Open Sans"/>
          <w:b/>
          <w:bCs/>
          <w:color w:val="000000" w:themeColor="text1"/>
          <w:sz w:val="22"/>
          <w:szCs w:val="22"/>
          <w:bdr w:val="none" w:sz="0" w:space="0" w:color="auto" w:frame="1"/>
          <w:lang w:val="nl-NL" w:eastAsia="nl-NL"/>
        </w:rPr>
        <w:t xml:space="preserve">HSD en </w:t>
      </w:r>
      <w:r w:rsidRPr="001F2524">
        <w:rPr>
          <w:rFonts w:ascii="Open Sans" w:eastAsia="Times New Roman" w:hAnsi="Open Sans" w:cs="Open Sans"/>
          <w:b/>
          <w:bCs/>
          <w:color w:val="000000" w:themeColor="text1"/>
          <w:sz w:val="22"/>
          <w:szCs w:val="22"/>
          <w:bdr w:val="none" w:sz="0" w:space="0" w:color="auto" w:frame="1"/>
          <w:lang w:val="nl-NL" w:eastAsia="nl-NL"/>
        </w:rPr>
        <w:t xml:space="preserve">hEDS </w:t>
      </w:r>
      <w:r>
        <w:rPr>
          <w:rFonts w:ascii="Open Sans" w:eastAsia="Times New Roman" w:hAnsi="Open Sans" w:cs="Open Sans"/>
          <w:b/>
          <w:bCs/>
          <w:color w:val="000000" w:themeColor="text1"/>
          <w:sz w:val="22"/>
          <w:szCs w:val="22"/>
          <w:bdr w:val="none" w:sz="0" w:space="0" w:color="auto" w:frame="1"/>
          <w:lang w:val="nl-NL" w:eastAsia="nl-NL"/>
        </w:rPr>
        <w:t xml:space="preserve">en het specialistisch beleid </w:t>
      </w:r>
      <w:r w:rsidR="001C4F0C" w:rsidRPr="001F2524">
        <w:rPr>
          <w:rFonts w:ascii="Open Sans" w:eastAsia="Times New Roman" w:hAnsi="Open Sans" w:cs="Open Sans"/>
          <w:b/>
          <w:bCs/>
          <w:color w:val="000000" w:themeColor="text1"/>
          <w:sz w:val="22"/>
          <w:szCs w:val="22"/>
          <w:bdr w:val="none" w:sz="0" w:space="0" w:color="auto" w:frame="1"/>
          <w:lang w:val="nl-NL" w:eastAsia="nl-NL"/>
        </w:rPr>
        <w:t xml:space="preserve">bij </w:t>
      </w:r>
      <w:r w:rsidR="00E50B02" w:rsidRPr="001F2524">
        <w:rPr>
          <w:rFonts w:ascii="Open Sans" w:eastAsia="Times New Roman" w:hAnsi="Open Sans" w:cs="Open Sans"/>
          <w:b/>
          <w:bCs/>
          <w:color w:val="000000" w:themeColor="text1"/>
          <w:sz w:val="22"/>
          <w:szCs w:val="22"/>
          <w:bdr w:val="none" w:sz="0" w:space="0" w:color="auto" w:frame="1"/>
          <w:lang w:val="nl-NL" w:eastAsia="nl-NL"/>
        </w:rPr>
        <w:t>kinderen en jongeren</w:t>
      </w:r>
    </w:p>
    <w:p w14:paraId="5617A5A0" w14:textId="77777777" w:rsidR="002B2F34" w:rsidRDefault="000F17B1" w:rsidP="005C0D4D">
      <w:pPr>
        <w:ind w:firstLine="708"/>
        <w:rPr>
          <w:rFonts w:ascii="Open Sans" w:eastAsia="Times New Roman" w:hAnsi="Open Sans" w:cs="Open Sans"/>
          <w:color w:val="000000" w:themeColor="text1"/>
          <w:sz w:val="22"/>
          <w:szCs w:val="22"/>
          <w:bdr w:val="none" w:sz="0" w:space="0" w:color="auto" w:frame="1"/>
          <w:lang w:val="nl-NL" w:eastAsia="nl-NL"/>
        </w:rPr>
      </w:pPr>
      <w:r w:rsidRPr="002B2F34">
        <w:rPr>
          <w:rFonts w:ascii="Open Sans" w:eastAsia="Times New Roman" w:hAnsi="Open Sans" w:cs="Open Sans"/>
          <w:color w:val="000000" w:themeColor="text1"/>
          <w:sz w:val="22"/>
          <w:szCs w:val="22"/>
          <w:bdr w:val="none" w:sz="0" w:space="0" w:color="auto" w:frame="1"/>
          <w:lang w:val="nl-NL" w:eastAsia="nl-NL"/>
        </w:rPr>
        <w:t>Dr. Ruth Van Der Looven,</w:t>
      </w:r>
      <w:r w:rsidRPr="005C0D4D">
        <w:rPr>
          <w:rFonts w:ascii="Open Sans" w:eastAsia="Times New Roman" w:hAnsi="Open Sans" w:cs="Open Sans"/>
          <w:b/>
          <w:bCs/>
          <w:color w:val="000000" w:themeColor="text1"/>
          <w:sz w:val="22"/>
          <w:szCs w:val="22"/>
          <w:bdr w:val="none" w:sz="0" w:space="0" w:color="auto" w:frame="1"/>
          <w:lang w:val="nl-NL" w:eastAsia="nl-NL"/>
        </w:rPr>
        <w:t xml:space="preserve"> </w:t>
      </w:r>
      <w:r w:rsidRPr="005C0D4D">
        <w:rPr>
          <w:rFonts w:ascii="Open Sans" w:eastAsia="Times New Roman" w:hAnsi="Open Sans" w:cs="Open Sans"/>
          <w:color w:val="000000" w:themeColor="text1"/>
          <w:sz w:val="22"/>
          <w:szCs w:val="22"/>
          <w:bdr w:val="none" w:sz="0" w:space="0" w:color="auto" w:frame="1"/>
          <w:lang w:val="nl-NL" w:eastAsia="nl-NL"/>
        </w:rPr>
        <w:t>Kinder- en revalidatiearts</w:t>
      </w:r>
    </w:p>
    <w:p w14:paraId="667B39B5" w14:textId="1A7664AD" w:rsidR="000F17B1" w:rsidRPr="005C0D4D" w:rsidRDefault="001C4F0C" w:rsidP="005C0D4D">
      <w:pPr>
        <w:ind w:firstLine="708"/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</w:pPr>
      <w:r w:rsidRPr="005C0D4D">
        <w:rPr>
          <w:rFonts w:ascii="Open Sans" w:eastAsia="Times New Roman" w:hAnsi="Open Sans" w:cs="Open Sans"/>
          <w:color w:val="000000" w:themeColor="text1"/>
          <w:sz w:val="22"/>
          <w:szCs w:val="22"/>
          <w:bdr w:val="none" w:sz="0" w:space="0" w:color="auto" w:frame="1"/>
          <w:lang w:val="nl-NL" w:eastAsia="nl-NL"/>
        </w:rPr>
        <w:t>UZ Gent</w:t>
      </w:r>
      <w:r w:rsidR="005C0D4D">
        <w:rPr>
          <w:rFonts w:ascii="Open Sans" w:eastAsia="Times New Roman" w:hAnsi="Open Sans" w:cs="Open Sans"/>
          <w:color w:val="000000" w:themeColor="text1"/>
          <w:sz w:val="22"/>
          <w:szCs w:val="22"/>
          <w:bdr w:val="none" w:sz="0" w:space="0" w:color="auto" w:frame="1"/>
          <w:lang w:val="nl-NL" w:eastAsia="nl-NL"/>
        </w:rPr>
        <w:t xml:space="preserve"> </w:t>
      </w:r>
      <w:r w:rsidR="005C0D4D" w:rsidRPr="005C0D4D">
        <w:rPr>
          <w:rFonts w:ascii="Open Sans" w:eastAsia="Times New Roman" w:hAnsi="Open Sans" w:cs="Open Sans"/>
          <w:color w:val="000000" w:themeColor="text1"/>
          <w:sz w:val="22"/>
          <w:szCs w:val="22"/>
          <w:bdr w:val="none" w:sz="0" w:space="0" w:color="auto" w:frame="1"/>
          <w:lang w:val="nl-NL" w:eastAsia="nl-NL"/>
        </w:rPr>
        <w:t>(11u05-11u25)</w:t>
      </w:r>
    </w:p>
    <w:p w14:paraId="7F6475B5" w14:textId="77777777" w:rsidR="001C4F0C" w:rsidRPr="00033339" w:rsidRDefault="001C4F0C" w:rsidP="001C4F0C">
      <w:pPr>
        <w:pStyle w:val="Lijstalinea"/>
        <w:ind w:left="2136"/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</w:pPr>
    </w:p>
    <w:p w14:paraId="2B77F542" w14:textId="5FD9B758" w:rsidR="005C0D4D" w:rsidRDefault="00732686" w:rsidP="005C0D4D">
      <w:pPr>
        <w:pStyle w:val="Lijstalinea"/>
        <w:numPr>
          <w:ilvl w:val="0"/>
          <w:numId w:val="3"/>
        </w:numPr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</w:pPr>
      <w:r w:rsidRPr="0003333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>Zorg</w:t>
      </w:r>
      <w:r w:rsidR="00B00C28"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>-</w:t>
      </w:r>
      <w:r w:rsidRPr="0003333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 xml:space="preserve"> en datatechnologie</w:t>
      </w:r>
      <w:r w:rsidR="00580904" w:rsidRPr="0003333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 xml:space="preserve"> </w:t>
      </w:r>
      <w:r w:rsidR="00B00C28"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 xml:space="preserve">voor vroegdiagnose </w:t>
      </w:r>
      <w:r w:rsidR="00580904" w:rsidRPr="0003333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 xml:space="preserve">bij </w:t>
      </w:r>
      <w:r w:rsidR="00051048" w:rsidRPr="0003333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 xml:space="preserve">HSD </w:t>
      </w:r>
      <w:r w:rsidR="00175DE0"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>en</w:t>
      </w:r>
      <w:r w:rsidR="00051048" w:rsidRPr="0003333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 xml:space="preserve"> EDS</w:t>
      </w:r>
    </w:p>
    <w:p w14:paraId="39C52ED6" w14:textId="77777777" w:rsidR="002B2F34" w:rsidRDefault="00905B73" w:rsidP="005C0D4D">
      <w:pPr>
        <w:pStyle w:val="Lijstalinea"/>
        <w:rPr>
          <w:rFonts w:ascii="Open Sans" w:eastAsia="Times New Roman" w:hAnsi="Open Sans" w:cs="Open Sans"/>
          <w:color w:val="000000"/>
          <w:sz w:val="22"/>
          <w:szCs w:val="22"/>
          <w:lang w:val="en-GB" w:eastAsia="nl-NL"/>
        </w:rPr>
      </w:pPr>
      <w:r w:rsidRPr="002B2F34">
        <w:rPr>
          <w:rFonts w:ascii="Open Sans" w:eastAsia="Times New Roman" w:hAnsi="Open Sans" w:cs="Open Sans"/>
          <w:color w:val="000000"/>
          <w:sz w:val="22"/>
          <w:szCs w:val="22"/>
          <w:lang w:val="en-US" w:eastAsia="nl-NL"/>
        </w:rPr>
        <w:t xml:space="preserve">Dr. Mark Scheper, Kinesitherapeut – onderzoeker, </w:t>
      </w:r>
      <w:r w:rsidRPr="002B2F34">
        <w:rPr>
          <w:rFonts w:ascii="Open Sans" w:eastAsia="Times New Roman" w:hAnsi="Open Sans" w:cs="Open Sans"/>
          <w:color w:val="000000"/>
          <w:sz w:val="22"/>
          <w:szCs w:val="22"/>
          <w:lang w:val="en-GB" w:eastAsia="nl-NL"/>
        </w:rPr>
        <w:t>Research leader “Data Supported Healthcare”</w:t>
      </w:r>
    </w:p>
    <w:p w14:paraId="6E8FAAA8" w14:textId="718B4587" w:rsidR="000F17B1" w:rsidRPr="005C0D4D" w:rsidRDefault="00905B73" w:rsidP="005C0D4D">
      <w:pPr>
        <w:pStyle w:val="Lijstalinea"/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</w:pPr>
      <w:r w:rsidRPr="002B2F34">
        <w:rPr>
          <w:rFonts w:ascii="Open Sans" w:eastAsia="Times New Roman" w:hAnsi="Open Sans" w:cs="Open Sans"/>
          <w:color w:val="000000"/>
          <w:sz w:val="22"/>
          <w:szCs w:val="22"/>
          <w:lang w:val="en-US" w:eastAsia="nl-NL"/>
        </w:rPr>
        <w:t>Rotterdam University of Applied Science</w:t>
      </w:r>
      <w:r w:rsidR="005C0D4D" w:rsidRPr="002B2F34">
        <w:rPr>
          <w:rFonts w:ascii="Open Sans" w:eastAsia="Times New Roman" w:hAnsi="Open Sans" w:cs="Open Sans"/>
          <w:color w:val="000000"/>
          <w:sz w:val="22"/>
          <w:szCs w:val="22"/>
          <w:lang w:val="en-US" w:eastAsia="nl-NL"/>
        </w:rPr>
        <w:t xml:space="preserve"> </w:t>
      </w:r>
      <w:r w:rsidR="006E6CC4">
        <w:rPr>
          <w:rFonts w:ascii="Open Sans" w:eastAsia="Times New Roman" w:hAnsi="Open Sans" w:cs="Open Sans"/>
          <w:color w:val="000000"/>
          <w:sz w:val="22"/>
          <w:szCs w:val="22"/>
          <w:lang w:val="en-US" w:eastAsia="nl-NL"/>
        </w:rPr>
        <w:t xml:space="preserve">- </w:t>
      </w:r>
      <w:r w:rsidR="006E6CC4" w:rsidRPr="002B2F34">
        <w:rPr>
          <w:rFonts w:ascii="Open Sans" w:eastAsia="Times New Roman" w:hAnsi="Open Sans" w:cs="Open Sans"/>
          <w:color w:val="000000"/>
          <w:sz w:val="22"/>
          <w:szCs w:val="22"/>
          <w:lang w:val="en-GB" w:eastAsia="nl-NL"/>
        </w:rPr>
        <w:t>Data-</w:t>
      </w:r>
      <w:r w:rsidR="006E6CC4">
        <w:rPr>
          <w:rFonts w:ascii="Open Sans" w:eastAsia="Times New Roman" w:hAnsi="Open Sans" w:cs="Open Sans"/>
          <w:color w:val="000000"/>
          <w:sz w:val="22"/>
          <w:szCs w:val="22"/>
          <w:lang w:val="en-GB" w:eastAsia="nl-NL"/>
        </w:rPr>
        <w:t>S</w:t>
      </w:r>
      <w:r w:rsidR="006E6CC4" w:rsidRPr="002B2F34">
        <w:rPr>
          <w:rFonts w:ascii="Open Sans" w:eastAsia="Times New Roman" w:hAnsi="Open Sans" w:cs="Open Sans"/>
          <w:color w:val="000000"/>
          <w:sz w:val="22"/>
          <w:szCs w:val="22"/>
          <w:lang w:val="en-GB" w:eastAsia="nl-NL"/>
        </w:rPr>
        <w:t>cience Unit</w:t>
      </w:r>
      <w:r w:rsidR="006E6CC4">
        <w:rPr>
          <w:rFonts w:ascii="Open Sans" w:eastAsia="Times New Roman" w:hAnsi="Open Sans" w:cs="Open Sans"/>
          <w:color w:val="000000"/>
          <w:sz w:val="22"/>
          <w:szCs w:val="22"/>
          <w:lang w:val="en-US" w:eastAsia="nl-NL"/>
        </w:rPr>
        <w:t xml:space="preserve"> </w:t>
      </w:r>
      <w:r w:rsidR="005C0D4D" w:rsidRPr="005C0D4D">
        <w:rPr>
          <w:rFonts w:ascii="Open Sans" w:eastAsia="Times New Roman" w:hAnsi="Open Sans" w:cs="Open Sans"/>
          <w:i/>
          <w:iCs/>
          <w:color w:val="000000"/>
          <w:sz w:val="22"/>
          <w:szCs w:val="22"/>
          <w:lang w:val="en-US" w:eastAsia="nl-NL"/>
        </w:rPr>
        <w:t>(</w:t>
      </w:r>
      <w:r w:rsidR="005C0D4D" w:rsidRPr="005C0D4D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11u</w:t>
      </w:r>
      <w:r w:rsidR="0036552B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2</w:t>
      </w:r>
      <w:r w:rsidR="005C0D4D" w:rsidRPr="005C0D4D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5–1</w:t>
      </w:r>
      <w:r w:rsidR="0036552B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1</w:t>
      </w:r>
      <w:r w:rsidR="005C0D4D" w:rsidRPr="005C0D4D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u</w:t>
      </w:r>
      <w:r w:rsidR="0036552B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5</w:t>
      </w:r>
      <w:r w:rsidR="005C0D4D" w:rsidRPr="005C0D4D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5)</w:t>
      </w:r>
    </w:p>
    <w:p w14:paraId="619C702D" w14:textId="77777777" w:rsidR="001367C7" w:rsidRPr="00033339" w:rsidRDefault="001367C7" w:rsidP="001367C7">
      <w:pPr>
        <w:pStyle w:val="Lijstalinea"/>
        <w:ind w:left="1440"/>
        <w:rPr>
          <w:rFonts w:ascii="Open Sans" w:eastAsia="Times New Roman" w:hAnsi="Open Sans" w:cs="Open Sans"/>
          <w:b/>
          <w:bCs/>
          <w:color w:val="000000"/>
          <w:sz w:val="22"/>
          <w:szCs w:val="22"/>
          <w:lang w:val="en-US" w:eastAsia="nl-NL"/>
        </w:rPr>
      </w:pPr>
    </w:p>
    <w:p w14:paraId="7CDE0571" w14:textId="40ABE7CB" w:rsidR="009B0B80" w:rsidRPr="00033339" w:rsidRDefault="00BC188D" w:rsidP="001367C7">
      <w:pPr>
        <w:pStyle w:val="Lijstalinea"/>
        <w:numPr>
          <w:ilvl w:val="0"/>
          <w:numId w:val="11"/>
        </w:numPr>
        <w:spacing w:before="40"/>
        <w:rPr>
          <w:rFonts w:ascii="Open Sans" w:eastAsia="Times New Roman" w:hAnsi="Open Sans" w:cs="Open Sans"/>
          <w:color w:val="000000"/>
          <w:sz w:val="22"/>
          <w:szCs w:val="22"/>
          <w:lang w:val="en-US" w:eastAsia="nl-NL"/>
        </w:rPr>
      </w:pPr>
      <w:r w:rsidRPr="0003333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val="en-US" w:eastAsia="nl-NL"/>
        </w:rPr>
        <w:t>Q&amp;A, Live Panel</w:t>
      </w:r>
      <w:r w:rsidR="005C0D4D" w:rsidRPr="005C0D4D">
        <w:rPr>
          <w:rFonts w:ascii="Open Sans" w:eastAsia="Times New Roman" w:hAnsi="Open Sans" w:cs="Open Sans"/>
          <w:color w:val="000000"/>
          <w:sz w:val="22"/>
          <w:szCs w:val="22"/>
          <w:lang w:val="en-US" w:eastAsia="nl-NL"/>
        </w:rPr>
        <w:t xml:space="preserve"> (1</w:t>
      </w:r>
      <w:r w:rsidR="0036552B">
        <w:rPr>
          <w:rFonts w:ascii="Open Sans" w:eastAsia="Times New Roman" w:hAnsi="Open Sans" w:cs="Open Sans"/>
          <w:color w:val="000000"/>
          <w:sz w:val="22"/>
          <w:szCs w:val="22"/>
          <w:lang w:val="en-US" w:eastAsia="nl-NL"/>
        </w:rPr>
        <w:t>1u55</w:t>
      </w:r>
      <w:r w:rsidR="005C0D4D" w:rsidRPr="005C0D4D">
        <w:rPr>
          <w:rFonts w:ascii="Open Sans" w:eastAsia="Times New Roman" w:hAnsi="Open Sans" w:cs="Open Sans"/>
          <w:color w:val="000000"/>
          <w:sz w:val="22"/>
          <w:szCs w:val="22"/>
          <w:lang w:val="en-US" w:eastAsia="nl-NL"/>
        </w:rPr>
        <w:t>-12u</w:t>
      </w:r>
      <w:r w:rsidR="0036552B">
        <w:rPr>
          <w:rFonts w:ascii="Open Sans" w:eastAsia="Times New Roman" w:hAnsi="Open Sans" w:cs="Open Sans"/>
          <w:color w:val="000000"/>
          <w:sz w:val="22"/>
          <w:szCs w:val="22"/>
          <w:lang w:val="en-US" w:eastAsia="nl-NL"/>
        </w:rPr>
        <w:t>1</w:t>
      </w:r>
      <w:r w:rsidR="005C0D4D" w:rsidRPr="005C0D4D">
        <w:rPr>
          <w:rFonts w:ascii="Open Sans" w:eastAsia="Times New Roman" w:hAnsi="Open Sans" w:cs="Open Sans"/>
          <w:color w:val="000000"/>
          <w:sz w:val="22"/>
          <w:szCs w:val="22"/>
          <w:lang w:val="en-US" w:eastAsia="nl-NL"/>
        </w:rPr>
        <w:t>0)</w:t>
      </w:r>
    </w:p>
    <w:p w14:paraId="2F660BDB" w14:textId="30F5DD79" w:rsidR="00033339" w:rsidRDefault="00033339" w:rsidP="00033339">
      <w:pPr>
        <w:pStyle w:val="Lijstalinea"/>
        <w:spacing w:before="40"/>
        <w:rPr>
          <w:rFonts w:ascii="Open Sans" w:eastAsia="Times New Roman" w:hAnsi="Open Sans" w:cs="Open Sans"/>
          <w:color w:val="000000"/>
          <w:sz w:val="22"/>
          <w:szCs w:val="22"/>
          <w:lang w:val="en-US" w:eastAsia="nl-NL"/>
        </w:rPr>
      </w:pPr>
    </w:p>
    <w:p w14:paraId="42D164FC" w14:textId="7138DBF3" w:rsidR="0036552B" w:rsidRPr="00175DE0" w:rsidRDefault="0036552B" w:rsidP="0036552B">
      <w:pPr>
        <w:pStyle w:val="Lijstalinea"/>
        <w:numPr>
          <w:ilvl w:val="0"/>
          <w:numId w:val="14"/>
        </w:numPr>
        <w:spacing w:before="40"/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</w:pPr>
      <w:r w:rsidRPr="0003333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>Be</w:t>
      </w:r>
      <w:r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 xml:space="preserve">trokken organisaties </w:t>
      </w:r>
      <w:r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(1</w:t>
      </w:r>
      <w:r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2</w:t>
      </w:r>
      <w:r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u</w:t>
      </w:r>
      <w:r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1</w:t>
      </w:r>
      <w:r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0–1</w:t>
      </w:r>
      <w:r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2</w:t>
      </w:r>
      <w:r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u</w:t>
      </w:r>
      <w:r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3</w:t>
      </w:r>
      <w:r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0)</w:t>
      </w:r>
    </w:p>
    <w:p w14:paraId="761BFAAD" w14:textId="77777777" w:rsidR="0036552B" w:rsidRPr="00175DE0" w:rsidRDefault="0036552B" w:rsidP="0036552B">
      <w:pPr>
        <w:pStyle w:val="Lijstalinea"/>
        <w:spacing w:before="40"/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</w:pPr>
      <w:r w:rsidRPr="00175DE0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Zebrapad – Patiëntenvereniging Vlaanderen</w:t>
      </w:r>
    </w:p>
    <w:p w14:paraId="2A6CA49A" w14:textId="77777777" w:rsidR="0036552B" w:rsidRPr="00175DE0" w:rsidRDefault="0036552B" w:rsidP="0036552B">
      <w:pPr>
        <w:pStyle w:val="Lijstalinea"/>
        <w:spacing w:before="40"/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</w:pPr>
      <w:r w:rsidRPr="00175DE0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Bindweefsel.be</w:t>
      </w:r>
    </w:p>
    <w:p w14:paraId="24F37533" w14:textId="77777777" w:rsidR="0036552B" w:rsidRPr="00175DE0" w:rsidRDefault="0036552B" w:rsidP="0036552B">
      <w:pPr>
        <w:pStyle w:val="Lijstalinea"/>
        <w:spacing w:before="40"/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</w:pPr>
      <w:r w:rsidRPr="00175DE0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Vereniging Ehlers – Danlos Nederland – Patiëntenvereniging Nederland</w:t>
      </w:r>
    </w:p>
    <w:p w14:paraId="2AE3E36B" w14:textId="77777777" w:rsidR="0036552B" w:rsidRPr="00175DE0" w:rsidRDefault="0036552B" w:rsidP="0036552B">
      <w:pPr>
        <w:pStyle w:val="Lijstalinea"/>
        <w:spacing w:before="40"/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</w:pPr>
      <w:r w:rsidRPr="00175DE0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Eds. Vlaanderen – Kennis- en informatieplatform voor professionelen</w:t>
      </w:r>
    </w:p>
    <w:p w14:paraId="06E964EC" w14:textId="77777777" w:rsidR="0036552B" w:rsidRPr="00033339" w:rsidRDefault="0036552B" w:rsidP="00033339">
      <w:pPr>
        <w:pStyle w:val="Lijstalinea"/>
        <w:spacing w:before="40"/>
        <w:rPr>
          <w:rFonts w:ascii="Open Sans" w:eastAsia="Times New Roman" w:hAnsi="Open Sans" w:cs="Open Sans"/>
          <w:color w:val="000000"/>
          <w:sz w:val="22"/>
          <w:szCs w:val="22"/>
          <w:lang w:val="en-US" w:eastAsia="nl-NL"/>
        </w:rPr>
      </w:pPr>
    </w:p>
    <w:p w14:paraId="0B91F3BD" w14:textId="6A5110DD" w:rsidR="00BC188D" w:rsidRPr="00033339" w:rsidRDefault="00BC188D" w:rsidP="00033339">
      <w:pPr>
        <w:pStyle w:val="Lijstalinea"/>
        <w:spacing w:before="40"/>
        <w:rPr>
          <w:rFonts w:ascii="Open Sans" w:eastAsia="Times New Roman" w:hAnsi="Open Sans" w:cs="Open Sans"/>
          <w:color w:val="000000"/>
          <w:sz w:val="22"/>
          <w:szCs w:val="22"/>
          <w:lang w:val="en-US" w:eastAsia="nl-NL"/>
        </w:rPr>
      </w:pPr>
      <w:r w:rsidRPr="0003333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>Middagpauze</w:t>
      </w:r>
      <w:r w:rsidR="0003333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 xml:space="preserve"> (</w:t>
      </w:r>
      <w:r w:rsidR="00033339" w:rsidRPr="0003333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>12u30-13u15</w:t>
      </w:r>
      <w:r w:rsidR="0003333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>)</w:t>
      </w:r>
    </w:p>
    <w:p w14:paraId="17DD3425" w14:textId="5B98931B" w:rsidR="00033339" w:rsidRPr="00033339" w:rsidRDefault="00033339" w:rsidP="00033339">
      <w:pPr>
        <w:shd w:val="clear" w:color="auto" w:fill="FFFFFF"/>
        <w:spacing w:before="100" w:beforeAutospacing="1" w:after="100" w:afterAutospacing="1"/>
        <w:ind w:left="720"/>
        <w:rPr>
          <w:rFonts w:ascii="Open Sans" w:eastAsia="Times New Roman" w:hAnsi="Open Sans" w:cs="Open Sans"/>
          <w:b/>
          <w:bCs/>
          <w:color w:val="00B3CC"/>
          <w:lang w:eastAsia="nl-NL"/>
        </w:rPr>
      </w:pPr>
      <w:r w:rsidRPr="00033339">
        <w:rPr>
          <w:rFonts w:ascii="Open Sans" w:eastAsia="Times New Roman" w:hAnsi="Open Sans" w:cs="Open Sans"/>
          <w:b/>
          <w:bCs/>
          <w:color w:val="00B3CC"/>
          <w:lang w:eastAsia="nl-NL"/>
        </w:rPr>
        <w:t xml:space="preserve">SESSIE </w:t>
      </w:r>
      <w:r>
        <w:rPr>
          <w:rFonts w:ascii="Open Sans" w:eastAsia="Times New Roman" w:hAnsi="Open Sans" w:cs="Open Sans"/>
          <w:b/>
          <w:bCs/>
          <w:color w:val="00B3CC"/>
          <w:lang w:eastAsia="nl-NL"/>
        </w:rPr>
        <w:t>3</w:t>
      </w:r>
      <w:r w:rsidRPr="00033339">
        <w:rPr>
          <w:rFonts w:ascii="Open Sans" w:eastAsia="Times New Roman" w:hAnsi="Open Sans" w:cs="Open Sans"/>
          <w:b/>
          <w:bCs/>
          <w:color w:val="00B3CC"/>
          <w:lang w:eastAsia="nl-NL"/>
        </w:rPr>
        <w:t xml:space="preserve"> </w:t>
      </w:r>
      <w:r>
        <w:rPr>
          <w:rFonts w:ascii="Open Sans" w:eastAsia="Times New Roman" w:hAnsi="Open Sans" w:cs="Open Sans"/>
          <w:b/>
          <w:bCs/>
          <w:color w:val="00B3CC"/>
          <w:lang w:eastAsia="nl-NL"/>
        </w:rPr>
        <w:t>–</w:t>
      </w:r>
      <w:r w:rsidRPr="00033339">
        <w:rPr>
          <w:rFonts w:ascii="Open Sans" w:eastAsia="Times New Roman" w:hAnsi="Open Sans" w:cs="Open Sans"/>
          <w:b/>
          <w:bCs/>
          <w:color w:val="00B3CC"/>
          <w:lang w:eastAsia="nl-NL"/>
        </w:rPr>
        <w:t xml:space="preserve"> </w:t>
      </w:r>
      <w:r>
        <w:rPr>
          <w:rFonts w:ascii="Open Sans" w:eastAsia="Times New Roman" w:hAnsi="Open Sans" w:cs="Open Sans"/>
          <w:b/>
          <w:bCs/>
          <w:color w:val="00B3CC"/>
          <w:lang w:eastAsia="nl-NL"/>
        </w:rPr>
        <w:t>CHRONISCHE PIJN EN COMORBIDITEITEN</w:t>
      </w:r>
    </w:p>
    <w:p w14:paraId="5983C6A7" w14:textId="71D6DBBB" w:rsidR="00BC188D" w:rsidRPr="002B2F34" w:rsidRDefault="005C0D4D" w:rsidP="0055326A">
      <w:pPr>
        <w:pStyle w:val="Lijstalinea"/>
        <w:numPr>
          <w:ilvl w:val="0"/>
          <w:numId w:val="11"/>
        </w:numPr>
        <w:spacing w:before="40"/>
        <w:rPr>
          <w:rFonts w:ascii="Open Sans" w:eastAsia="Times New Roman" w:hAnsi="Open Sans" w:cs="Open Sans"/>
          <w:lang w:eastAsia="nl-NL"/>
        </w:rPr>
      </w:pPr>
      <w:r>
        <w:rPr>
          <w:rFonts w:ascii="Open Sans" w:eastAsia="Times New Roman" w:hAnsi="Open Sans" w:cs="Open Sans"/>
          <w:b/>
          <w:bCs/>
          <w:sz w:val="22"/>
          <w:szCs w:val="22"/>
          <w:lang w:eastAsia="nl-NL"/>
        </w:rPr>
        <w:t xml:space="preserve">Introductie </w:t>
      </w:r>
      <w:r w:rsidRPr="005C0D4D">
        <w:rPr>
          <w:rFonts w:ascii="Open Sans" w:eastAsia="Times New Roman" w:hAnsi="Open Sans" w:cs="Open Sans"/>
          <w:sz w:val="22"/>
          <w:szCs w:val="22"/>
          <w:lang w:eastAsia="nl-NL"/>
        </w:rPr>
        <w:t>(1</w:t>
      </w:r>
      <w:r w:rsidR="008C149D" w:rsidRPr="005C0D4D">
        <w:rPr>
          <w:rFonts w:ascii="Open Sans" w:eastAsia="Times New Roman" w:hAnsi="Open Sans" w:cs="Open Sans"/>
          <w:sz w:val="22"/>
          <w:szCs w:val="22"/>
          <w:lang w:eastAsia="nl-NL"/>
        </w:rPr>
        <w:t>3</w:t>
      </w:r>
      <w:r w:rsidR="00BC188D" w:rsidRPr="005C0D4D">
        <w:rPr>
          <w:rFonts w:ascii="Open Sans" w:eastAsia="Times New Roman" w:hAnsi="Open Sans" w:cs="Open Sans"/>
          <w:sz w:val="22"/>
          <w:szCs w:val="22"/>
          <w:lang w:eastAsia="nl-NL"/>
        </w:rPr>
        <w:t>u</w:t>
      </w:r>
      <w:r w:rsidR="008C149D" w:rsidRPr="005C0D4D">
        <w:rPr>
          <w:rFonts w:ascii="Open Sans" w:eastAsia="Times New Roman" w:hAnsi="Open Sans" w:cs="Open Sans"/>
          <w:sz w:val="22"/>
          <w:szCs w:val="22"/>
          <w:lang w:eastAsia="nl-NL"/>
        </w:rPr>
        <w:t>1</w:t>
      </w:r>
      <w:r w:rsidR="00BC188D" w:rsidRPr="005C0D4D">
        <w:rPr>
          <w:rFonts w:ascii="Open Sans" w:eastAsia="Times New Roman" w:hAnsi="Open Sans" w:cs="Open Sans"/>
          <w:sz w:val="22"/>
          <w:szCs w:val="22"/>
          <w:lang w:eastAsia="nl-NL"/>
        </w:rPr>
        <w:t>5–1</w:t>
      </w:r>
      <w:r w:rsidR="008C149D" w:rsidRPr="005C0D4D">
        <w:rPr>
          <w:rFonts w:ascii="Open Sans" w:eastAsia="Times New Roman" w:hAnsi="Open Sans" w:cs="Open Sans"/>
          <w:sz w:val="22"/>
          <w:szCs w:val="22"/>
          <w:lang w:eastAsia="nl-NL"/>
        </w:rPr>
        <w:t>3</w:t>
      </w:r>
      <w:r w:rsidR="00BC188D" w:rsidRPr="005C0D4D">
        <w:rPr>
          <w:rFonts w:ascii="Open Sans" w:eastAsia="Times New Roman" w:hAnsi="Open Sans" w:cs="Open Sans"/>
          <w:sz w:val="22"/>
          <w:szCs w:val="22"/>
          <w:lang w:eastAsia="nl-NL"/>
        </w:rPr>
        <w:t>u</w:t>
      </w:r>
      <w:r w:rsidR="00410A62" w:rsidRPr="005C0D4D">
        <w:rPr>
          <w:rFonts w:ascii="Open Sans" w:eastAsia="Times New Roman" w:hAnsi="Open Sans" w:cs="Open Sans"/>
          <w:sz w:val="22"/>
          <w:szCs w:val="22"/>
          <w:lang w:eastAsia="nl-NL"/>
        </w:rPr>
        <w:t>20</w:t>
      </w:r>
      <w:r>
        <w:rPr>
          <w:rFonts w:ascii="Open Sans" w:eastAsia="Times New Roman" w:hAnsi="Open Sans" w:cs="Open Sans"/>
          <w:sz w:val="22"/>
          <w:szCs w:val="22"/>
          <w:lang w:eastAsia="nl-NL"/>
        </w:rPr>
        <w:t>)</w:t>
      </w:r>
    </w:p>
    <w:p w14:paraId="5AB89A74" w14:textId="77777777" w:rsidR="002B2F34" w:rsidRPr="00033339" w:rsidRDefault="002B2F34" w:rsidP="002B2F34">
      <w:pPr>
        <w:pStyle w:val="Lijstalinea"/>
        <w:spacing w:before="40"/>
        <w:rPr>
          <w:rFonts w:ascii="Open Sans" w:eastAsia="Times New Roman" w:hAnsi="Open Sans" w:cs="Open Sans"/>
          <w:lang w:eastAsia="nl-NL"/>
        </w:rPr>
      </w:pPr>
    </w:p>
    <w:p w14:paraId="65BC0FE2" w14:textId="77777777" w:rsidR="002B2F34" w:rsidRPr="002B2F34" w:rsidRDefault="00F357C6" w:rsidP="002B2F34">
      <w:pPr>
        <w:pStyle w:val="Lijstalinea"/>
        <w:numPr>
          <w:ilvl w:val="0"/>
          <w:numId w:val="11"/>
        </w:numPr>
        <w:spacing w:before="40"/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</w:pPr>
      <w:r w:rsidRPr="0003333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>Chronische pijn</w:t>
      </w:r>
      <w:r w:rsidR="00385B7C" w:rsidRPr="0003333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 xml:space="preserve"> </w:t>
      </w:r>
      <w:r w:rsidR="009D6D7C" w:rsidRPr="0003333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>en HSD/EDS</w:t>
      </w:r>
    </w:p>
    <w:p w14:paraId="5E1C4F7D" w14:textId="77777777" w:rsidR="002B2F34" w:rsidRDefault="00BC188D" w:rsidP="002B2F34">
      <w:pPr>
        <w:pStyle w:val="Lijstalinea"/>
        <w:spacing w:before="40"/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</w:pPr>
      <w:r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 xml:space="preserve">Dr. Griet Brusselmans, </w:t>
      </w:r>
      <w:r w:rsidR="008C6F1E"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Anesthesist</w:t>
      </w:r>
    </w:p>
    <w:p w14:paraId="5EC7091B" w14:textId="3EA9D2EC" w:rsidR="009A09F8" w:rsidRPr="002B2F34" w:rsidRDefault="00244070" w:rsidP="002B2F34">
      <w:pPr>
        <w:pStyle w:val="Lijstalinea"/>
        <w:spacing w:before="40"/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</w:pPr>
      <w:r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A</w:t>
      </w:r>
      <w:r w:rsid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Z</w:t>
      </w:r>
      <w:r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 xml:space="preserve"> St.</w:t>
      </w:r>
      <w:r w:rsid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 xml:space="preserve"> L</w:t>
      </w:r>
      <w:r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 xml:space="preserve">ucas, </w:t>
      </w:r>
      <w:r w:rsidR="006E6CC4"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 xml:space="preserve">Pijncentrum, </w:t>
      </w:r>
      <w:r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Gen</w:t>
      </w:r>
      <w:r w:rsidR="009D6D7C"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t</w:t>
      </w:r>
      <w:r w:rsid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 xml:space="preserve"> </w:t>
      </w:r>
      <w:r w:rsidR="002B2F34"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(13u20–13u40)</w:t>
      </w:r>
    </w:p>
    <w:p w14:paraId="7E5D15AE" w14:textId="50361D29" w:rsidR="009D6D7C" w:rsidRDefault="009D6D7C" w:rsidP="009D6D7C">
      <w:pPr>
        <w:pStyle w:val="Lijstalinea"/>
        <w:spacing w:before="40"/>
        <w:ind w:left="1440"/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</w:pPr>
    </w:p>
    <w:p w14:paraId="03F35319" w14:textId="77777777" w:rsidR="002B2F34" w:rsidRPr="002B2F34" w:rsidRDefault="00AD22E5" w:rsidP="002B2F34">
      <w:pPr>
        <w:pStyle w:val="Lijstalinea"/>
        <w:numPr>
          <w:ilvl w:val="0"/>
          <w:numId w:val="11"/>
        </w:numPr>
        <w:spacing w:before="40"/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</w:pPr>
      <w:r w:rsidRPr="0003333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>Dysa</w:t>
      </w:r>
      <w:r w:rsidR="007B107D" w:rsidRPr="0003333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>utonomie</w:t>
      </w:r>
    </w:p>
    <w:p w14:paraId="190D4179" w14:textId="6D526131" w:rsidR="002B2F34" w:rsidRDefault="0055326A" w:rsidP="002B2F34">
      <w:pPr>
        <w:pStyle w:val="Lijstalinea"/>
        <w:spacing w:before="40"/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</w:pPr>
      <w:r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 xml:space="preserve">Dr. </w:t>
      </w:r>
      <w:r w:rsidR="005254B8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 xml:space="preserve">Stephanie </w:t>
      </w:r>
      <w:r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 xml:space="preserve">Hödl, </w:t>
      </w:r>
      <w:r w:rsidR="00635328"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N</w:t>
      </w:r>
      <w:r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euroloog</w:t>
      </w:r>
    </w:p>
    <w:p w14:paraId="402A28C0" w14:textId="366CB70B" w:rsidR="00530C04" w:rsidRPr="002B2F34" w:rsidRDefault="0055326A" w:rsidP="002B2F34">
      <w:pPr>
        <w:pStyle w:val="Lijstalinea"/>
        <w:spacing w:before="40"/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</w:pPr>
      <w:r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UZ Gent</w:t>
      </w:r>
      <w:r w:rsid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 xml:space="preserve"> </w:t>
      </w:r>
      <w:r w:rsidR="002B2F34"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(1</w:t>
      </w:r>
      <w:r w:rsidR="0036552B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3</w:t>
      </w:r>
      <w:r w:rsidR="002B2F34"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u</w:t>
      </w:r>
      <w:r w:rsidR="0036552B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4</w:t>
      </w:r>
      <w:r w:rsidR="002B2F34"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0–14u</w:t>
      </w:r>
      <w:r w:rsidR="0036552B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0</w:t>
      </w:r>
      <w:r w:rsidR="002B2F34"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0)</w:t>
      </w:r>
    </w:p>
    <w:p w14:paraId="546B000E" w14:textId="6B393BCB" w:rsidR="000256D8" w:rsidRDefault="000256D8" w:rsidP="007B107D">
      <w:pPr>
        <w:pStyle w:val="Lijstalinea"/>
        <w:spacing w:before="40"/>
        <w:ind w:left="1440"/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</w:pPr>
    </w:p>
    <w:p w14:paraId="6EAB5AE8" w14:textId="77777777" w:rsidR="00B00C28" w:rsidRPr="005A035C" w:rsidRDefault="00B00C28" w:rsidP="00B00C28">
      <w:pPr>
        <w:pStyle w:val="Lijstalinea"/>
        <w:numPr>
          <w:ilvl w:val="0"/>
          <w:numId w:val="11"/>
        </w:numPr>
        <w:spacing w:before="40"/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</w:pPr>
      <w:r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>Huisartsgeneeskunde bij syndromale hypermobiliteit</w:t>
      </w:r>
    </w:p>
    <w:p w14:paraId="3ECB7150" w14:textId="6029A935" w:rsidR="00B00C28" w:rsidRPr="002B2F34" w:rsidRDefault="00B00C28" w:rsidP="00B00C28">
      <w:pPr>
        <w:pStyle w:val="Lijstalinea"/>
        <w:spacing w:before="40"/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</w:pPr>
      <w:r w:rsidRPr="005A035C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Dr. Anneleen Six, Huisarts (1</w:t>
      </w:r>
      <w:r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4</w:t>
      </w:r>
      <w:r w:rsidRPr="005A035C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u</w:t>
      </w:r>
      <w:r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0</w:t>
      </w:r>
      <w:r w:rsidRPr="005A035C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0–1</w:t>
      </w:r>
      <w:r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4</w:t>
      </w:r>
      <w:r w:rsidRPr="005A035C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u</w:t>
      </w:r>
      <w:r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2</w:t>
      </w:r>
      <w:r w:rsidRPr="005A035C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0)</w:t>
      </w:r>
    </w:p>
    <w:p w14:paraId="217DB592" w14:textId="77777777" w:rsidR="00B00C28" w:rsidRDefault="00B00C28" w:rsidP="007B107D">
      <w:pPr>
        <w:pStyle w:val="Lijstalinea"/>
        <w:spacing w:before="40"/>
        <w:ind w:left="1440"/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</w:pPr>
    </w:p>
    <w:p w14:paraId="14C63621" w14:textId="77777777" w:rsidR="0036552B" w:rsidRDefault="0036552B" w:rsidP="0036552B">
      <w:pPr>
        <w:pStyle w:val="Lijstalinea"/>
        <w:numPr>
          <w:ilvl w:val="0"/>
          <w:numId w:val="9"/>
        </w:numPr>
        <w:spacing w:before="40"/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</w:pPr>
      <w:r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>Persoonsgerichte zorg</w:t>
      </w:r>
    </w:p>
    <w:p w14:paraId="13175BBE" w14:textId="77777777" w:rsidR="0036552B" w:rsidRDefault="0036552B" w:rsidP="0036552B">
      <w:pPr>
        <w:pStyle w:val="Lijstalinea"/>
        <w:spacing w:before="40"/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</w:pPr>
      <w:r w:rsidRPr="00175DE0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Prof. Dr. Veerle Foulon, Decaan</w:t>
      </w:r>
    </w:p>
    <w:p w14:paraId="02275401" w14:textId="186C5A1E" w:rsidR="0036552B" w:rsidRPr="00175DE0" w:rsidRDefault="0036552B" w:rsidP="0036552B">
      <w:pPr>
        <w:pStyle w:val="Lijstalinea"/>
        <w:spacing w:before="40"/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</w:pPr>
      <w:r w:rsidRPr="00175DE0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KU</w:t>
      </w:r>
      <w:r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 xml:space="preserve"> </w:t>
      </w:r>
      <w:r w:rsidRPr="00175DE0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 xml:space="preserve">Leuven </w:t>
      </w:r>
      <w:r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 xml:space="preserve">- </w:t>
      </w:r>
      <w:r w:rsidRPr="00175DE0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Faculteit Farmaceutische Wetenschappen (1</w:t>
      </w:r>
      <w:r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4</w:t>
      </w:r>
      <w:r w:rsidRPr="00175DE0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u</w:t>
      </w:r>
      <w:r w:rsidR="00B00C28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2</w:t>
      </w:r>
      <w:r w:rsidRPr="00175DE0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0–1</w:t>
      </w:r>
      <w:r w:rsidR="00B00C28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4</w:t>
      </w:r>
      <w:r w:rsidRPr="00175DE0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u</w:t>
      </w:r>
      <w:r w:rsidR="00B00C28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4</w:t>
      </w:r>
      <w:r w:rsidRPr="00175DE0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0)</w:t>
      </w:r>
    </w:p>
    <w:p w14:paraId="4429DB13" w14:textId="77777777" w:rsidR="0036552B" w:rsidRPr="00033339" w:rsidRDefault="0036552B" w:rsidP="007B107D">
      <w:pPr>
        <w:pStyle w:val="Lijstalinea"/>
        <w:spacing w:before="40"/>
        <w:ind w:left="1440"/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</w:pPr>
    </w:p>
    <w:p w14:paraId="24E687C0" w14:textId="45BA5B00" w:rsidR="003825C2" w:rsidRPr="00033339" w:rsidRDefault="003825C2" w:rsidP="0055326A">
      <w:pPr>
        <w:pStyle w:val="Lijstalinea"/>
        <w:numPr>
          <w:ilvl w:val="0"/>
          <w:numId w:val="9"/>
        </w:numPr>
        <w:spacing w:before="40"/>
        <w:rPr>
          <w:rFonts w:ascii="Open Sans" w:eastAsia="Times New Roman" w:hAnsi="Open Sans" w:cs="Open Sans"/>
          <w:b/>
          <w:bCs/>
          <w:color w:val="000000"/>
          <w:sz w:val="22"/>
          <w:szCs w:val="22"/>
          <w:lang w:val="en-US" w:eastAsia="nl-NL"/>
        </w:rPr>
      </w:pPr>
      <w:r w:rsidRPr="0003333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val="en-US" w:eastAsia="nl-NL"/>
        </w:rPr>
        <w:t>Q&amp;A, Live Panel</w:t>
      </w:r>
      <w:r w:rsidR="002B2F34">
        <w:rPr>
          <w:rFonts w:ascii="Open Sans" w:eastAsia="Times New Roman" w:hAnsi="Open Sans" w:cs="Open Sans"/>
          <w:b/>
          <w:bCs/>
          <w:color w:val="000000"/>
          <w:sz w:val="22"/>
          <w:szCs w:val="22"/>
          <w:lang w:val="en-US" w:eastAsia="nl-NL"/>
        </w:rPr>
        <w:t xml:space="preserve"> </w:t>
      </w:r>
      <w:r w:rsidR="002B2F34" w:rsidRPr="002B2F34">
        <w:rPr>
          <w:rFonts w:ascii="Open Sans" w:eastAsia="Times New Roman" w:hAnsi="Open Sans" w:cs="Open Sans"/>
          <w:color w:val="000000"/>
          <w:sz w:val="22"/>
          <w:szCs w:val="22"/>
          <w:lang w:val="en-US" w:eastAsia="nl-NL"/>
        </w:rPr>
        <w:t>(1</w:t>
      </w:r>
      <w:r w:rsidR="00B00C28">
        <w:rPr>
          <w:rFonts w:ascii="Open Sans" w:eastAsia="Times New Roman" w:hAnsi="Open Sans" w:cs="Open Sans"/>
          <w:color w:val="000000"/>
          <w:sz w:val="22"/>
          <w:szCs w:val="22"/>
          <w:lang w:val="en-US" w:eastAsia="nl-NL"/>
        </w:rPr>
        <w:t>4</w:t>
      </w:r>
      <w:r w:rsidR="002B2F34" w:rsidRPr="002B2F34">
        <w:rPr>
          <w:rFonts w:ascii="Open Sans" w:eastAsia="Times New Roman" w:hAnsi="Open Sans" w:cs="Open Sans"/>
          <w:color w:val="000000"/>
          <w:sz w:val="22"/>
          <w:szCs w:val="22"/>
          <w:lang w:val="en-US" w:eastAsia="nl-NL"/>
        </w:rPr>
        <w:t>u</w:t>
      </w:r>
      <w:r w:rsidR="00B00C28">
        <w:rPr>
          <w:rFonts w:ascii="Open Sans" w:eastAsia="Times New Roman" w:hAnsi="Open Sans" w:cs="Open Sans"/>
          <w:color w:val="000000"/>
          <w:sz w:val="22"/>
          <w:szCs w:val="22"/>
          <w:lang w:val="en-US" w:eastAsia="nl-NL"/>
        </w:rPr>
        <w:t>40</w:t>
      </w:r>
      <w:r w:rsidR="002B2F34" w:rsidRPr="002B2F34">
        <w:rPr>
          <w:rFonts w:ascii="Open Sans" w:eastAsia="Times New Roman" w:hAnsi="Open Sans" w:cs="Open Sans"/>
          <w:color w:val="000000"/>
          <w:sz w:val="22"/>
          <w:szCs w:val="22"/>
          <w:lang w:val="en-US" w:eastAsia="nl-NL"/>
        </w:rPr>
        <w:t>-1</w:t>
      </w:r>
      <w:r w:rsidR="00B00C28">
        <w:rPr>
          <w:rFonts w:ascii="Open Sans" w:eastAsia="Times New Roman" w:hAnsi="Open Sans" w:cs="Open Sans"/>
          <w:color w:val="000000"/>
          <w:sz w:val="22"/>
          <w:szCs w:val="22"/>
          <w:lang w:val="en-US" w:eastAsia="nl-NL"/>
        </w:rPr>
        <w:t>4</w:t>
      </w:r>
      <w:r w:rsidR="002B2F34" w:rsidRPr="002B2F34">
        <w:rPr>
          <w:rFonts w:ascii="Open Sans" w:eastAsia="Times New Roman" w:hAnsi="Open Sans" w:cs="Open Sans"/>
          <w:color w:val="000000"/>
          <w:sz w:val="22"/>
          <w:szCs w:val="22"/>
          <w:lang w:val="en-US" w:eastAsia="nl-NL"/>
        </w:rPr>
        <w:t>u</w:t>
      </w:r>
      <w:r w:rsidR="00B00C28">
        <w:rPr>
          <w:rFonts w:ascii="Open Sans" w:eastAsia="Times New Roman" w:hAnsi="Open Sans" w:cs="Open Sans"/>
          <w:color w:val="000000"/>
          <w:sz w:val="22"/>
          <w:szCs w:val="22"/>
          <w:lang w:val="en-US" w:eastAsia="nl-NL"/>
        </w:rPr>
        <w:t>5</w:t>
      </w:r>
      <w:r w:rsidR="002B2F34" w:rsidRPr="002B2F34">
        <w:rPr>
          <w:rFonts w:ascii="Open Sans" w:eastAsia="Times New Roman" w:hAnsi="Open Sans" w:cs="Open Sans"/>
          <w:color w:val="000000"/>
          <w:sz w:val="22"/>
          <w:szCs w:val="22"/>
          <w:lang w:val="en-US" w:eastAsia="nl-NL"/>
        </w:rPr>
        <w:t>5)</w:t>
      </w:r>
    </w:p>
    <w:p w14:paraId="323E5848" w14:textId="77777777" w:rsidR="00530C04" w:rsidRPr="00033339" w:rsidRDefault="00530C04" w:rsidP="00530C04">
      <w:pPr>
        <w:pStyle w:val="Lijstalinea"/>
        <w:spacing w:before="40"/>
        <w:rPr>
          <w:rFonts w:ascii="Open Sans" w:eastAsia="Times New Roman" w:hAnsi="Open Sans" w:cs="Open Sans"/>
          <w:b/>
          <w:bCs/>
          <w:color w:val="000000"/>
          <w:sz w:val="22"/>
          <w:szCs w:val="22"/>
          <w:lang w:val="en-US" w:eastAsia="nl-NL"/>
        </w:rPr>
      </w:pPr>
    </w:p>
    <w:p w14:paraId="164DFE2A" w14:textId="2134CD74" w:rsidR="00530C04" w:rsidRPr="00033339" w:rsidRDefault="00C63B20" w:rsidP="0064449E">
      <w:pPr>
        <w:pStyle w:val="Lijstalinea"/>
        <w:spacing w:before="40"/>
        <w:rPr>
          <w:rFonts w:ascii="Open Sans" w:eastAsia="Times New Roman" w:hAnsi="Open Sans" w:cs="Open Sans"/>
          <w:b/>
          <w:bCs/>
          <w:color w:val="000000"/>
          <w:sz w:val="22"/>
          <w:szCs w:val="22"/>
          <w:lang w:val="en-US" w:eastAsia="nl-NL"/>
        </w:rPr>
      </w:pPr>
      <w:r w:rsidRPr="0003333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val="en-US" w:eastAsia="nl-NL"/>
        </w:rPr>
        <w:t>Pau</w:t>
      </w:r>
      <w:r w:rsidR="00BC13F5" w:rsidRPr="0003333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val="en-US" w:eastAsia="nl-NL"/>
        </w:rPr>
        <w:t>z</w:t>
      </w:r>
      <w:r w:rsidRPr="0003333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val="en-US" w:eastAsia="nl-NL"/>
        </w:rPr>
        <w:t>e</w:t>
      </w:r>
      <w:r w:rsidR="002964B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val="en-US" w:eastAsia="nl-NL"/>
        </w:rPr>
        <w:t xml:space="preserve"> (</w:t>
      </w:r>
      <w:r w:rsidR="002964B9" w:rsidRPr="0003333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val="en-US" w:eastAsia="nl-NL"/>
        </w:rPr>
        <w:t>1</w:t>
      </w:r>
      <w:r w:rsidR="00B00C28">
        <w:rPr>
          <w:rFonts w:ascii="Open Sans" w:eastAsia="Times New Roman" w:hAnsi="Open Sans" w:cs="Open Sans"/>
          <w:b/>
          <w:bCs/>
          <w:color w:val="000000"/>
          <w:sz w:val="22"/>
          <w:szCs w:val="22"/>
          <w:lang w:val="en-US" w:eastAsia="nl-NL"/>
        </w:rPr>
        <w:t>4</w:t>
      </w:r>
      <w:r w:rsidR="002964B9" w:rsidRPr="0003333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val="en-US" w:eastAsia="nl-NL"/>
        </w:rPr>
        <w:t>u</w:t>
      </w:r>
      <w:r w:rsidR="00B00C28">
        <w:rPr>
          <w:rFonts w:ascii="Open Sans" w:eastAsia="Times New Roman" w:hAnsi="Open Sans" w:cs="Open Sans"/>
          <w:b/>
          <w:bCs/>
          <w:color w:val="000000"/>
          <w:sz w:val="22"/>
          <w:szCs w:val="22"/>
          <w:lang w:val="en-US" w:eastAsia="nl-NL"/>
        </w:rPr>
        <w:t>5</w:t>
      </w:r>
      <w:r w:rsidR="002964B9" w:rsidRPr="0003333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val="en-US" w:eastAsia="nl-NL"/>
        </w:rPr>
        <w:t>5- 1</w:t>
      </w:r>
      <w:r w:rsidR="00B00C28">
        <w:rPr>
          <w:rFonts w:ascii="Open Sans" w:eastAsia="Times New Roman" w:hAnsi="Open Sans" w:cs="Open Sans"/>
          <w:b/>
          <w:bCs/>
          <w:color w:val="000000"/>
          <w:sz w:val="22"/>
          <w:szCs w:val="22"/>
          <w:lang w:val="en-US" w:eastAsia="nl-NL"/>
        </w:rPr>
        <w:t>5</w:t>
      </w:r>
      <w:r w:rsidR="002964B9" w:rsidRPr="0003333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val="en-US" w:eastAsia="nl-NL"/>
        </w:rPr>
        <w:t>u</w:t>
      </w:r>
      <w:r w:rsidR="00B00C28">
        <w:rPr>
          <w:rFonts w:ascii="Open Sans" w:eastAsia="Times New Roman" w:hAnsi="Open Sans" w:cs="Open Sans"/>
          <w:b/>
          <w:bCs/>
          <w:color w:val="000000"/>
          <w:sz w:val="22"/>
          <w:szCs w:val="22"/>
          <w:lang w:val="en-US" w:eastAsia="nl-NL"/>
        </w:rPr>
        <w:t>1</w:t>
      </w:r>
      <w:r w:rsidR="002964B9" w:rsidRPr="0003333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val="en-US" w:eastAsia="nl-NL"/>
        </w:rPr>
        <w:t>5</w:t>
      </w:r>
      <w:r w:rsidR="002964B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val="en-US" w:eastAsia="nl-NL"/>
        </w:rPr>
        <w:t>)</w:t>
      </w:r>
    </w:p>
    <w:p w14:paraId="784D6EA3" w14:textId="21DD097C" w:rsidR="00033339" w:rsidRPr="00033339" w:rsidRDefault="00033339" w:rsidP="00033339">
      <w:pPr>
        <w:shd w:val="clear" w:color="auto" w:fill="FFFFFF"/>
        <w:spacing w:before="100" w:beforeAutospacing="1" w:after="100" w:afterAutospacing="1"/>
        <w:ind w:left="720"/>
        <w:rPr>
          <w:rFonts w:ascii="Open Sans" w:eastAsia="Times New Roman" w:hAnsi="Open Sans" w:cs="Open Sans"/>
          <w:b/>
          <w:bCs/>
          <w:color w:val="00B3CC"/>
          <w:lang w:eastAsia="nl-NL"/>
        </w:rPr>
      </w:pPr>
      <w:r w:rsidRPr="00033339">
        <w:rPr>
          <w:rFonts w:ascii="Open Sans" w:eastAsia="Times New Roman" w:hAnsi="Open Sans" w:cs="Open Sans"/>
          <w:b/>
          <w:bCs/>
          <w:color w:val="00B3CC"/>
          <w:lang w:eastAsia="nl-NL"/>
        </w:rPr>
        <w:t xml:space="preserve">SESSIE </w:t>
      </w:r>
      <w:r>
        <w:rPr>
          <w:rFonts w:ascii="Open Sans" w:eastAsia="Times New Roman" w:hAnsi="Open Sans" w:cs="Open Sans"/>
          <w:b/>
          <w:bCs/>
          <w:color w:val="00B3CC"/>
          <w:lang w:eastAsia="nl-NL"/>
        </w:rPr>
        <w:t>4</w:t>
      </w:r>
      <w:r w:rsidRPr="00033339">
        <w:rPr>
          <w:rFonts w:ascii="Open Sans" w:eastAsia="Times New Roman" w:hAnsi="Open Sans" w:cs="Open Sans"/>
          <w:b/>
          <w:bCs/>
          <w:color w:val="00B3CC"/>
          <w:lang w:eastAsia="nl-NL"/>
        </w:rPr>
        <w:t xml:space="preserve"> </w:t>
      </w:r>
      <w:r>
        <w:rPr>
          <w:rFonts w:ascii="Open Sans" w:eastAsia="Times New Roman" w:hAnsi="Open Sans" w:cs="Open Sans"/>
          <w:b/>
          <w:bCs/>
          <w:color w:val="00B3CC"/>
          <w:lang w:eastAsia="nl-NL"/>
        </w:rPr>
        <w:t>–</w:t>
      </w:r>
      <w:r w:rsidRPr="00033339">
        <w:rPr>
          <w:rFonts w:ascii="Open Sans" w:eastAsia="Times New Roman" w:hAnsi="Open Sans" w:cs="Open Sans"/>
          <w:b/>
          <w:bCs/>
          <w:color w:val="00B3CC"/>
          <w:lang w:eastAsia="nl-NL"/>
        </w:rPr>
        <w:t xml:space="preserve"> </w:t>
      </w:r>
      <w:r>
        <w:rPr>
          <w:rFonts w:ascii="Open Sans" w:eastAsia="Times New Roman" w:hAnsi="Open Sans" w:cs="Open Sans"/>
          <w:b/>
          <w:bCs/>
          <w:color w:val="00B3CC"/>
          <w:lang w:eastAsia="nl-NL"/>
        </w:rPr>
        <w:t>THERAPIE</w:t>
      </w:r>
    </w:p>
    <w:p w14:paraId="644E6B2F" w14:textId="3451788F" w:rsidR="00254D49" w:rsidRPr="002B2F34" w:rsidRDefault="002B2F34" w:rsidP="00530C04">
      <w:pPr>
        <w:pStyle w:val="Lijstalinea"/>
        <w:numPr>
          <w:ilvl w:val="0"/>
          <w:numId w:val="9"/>
        </w:numPr>
        <w:spacing w:before="40"/>
        <w:rPr>
          <w:rFonts w:ascii="Open Sans" w:eastAsia="Times New Roman" w:hAnsi="Open Sans" w:cs="Open Sans"/>
          <w:b/>
          <w:bCs/>
          <w:lang w:eastAsia="nl-NL"/>
        </w:rPr>
      </w:pPr>
      <w:r>
        <w:rPr>
          <w:rFonts w:ascii="Open Sans" w:eastAsia="Times New Roman" w:hAnsi="Open Sans" w:cs="Open Sans"/>
          <w:b/>
          <w:bCs/>
          <w:sz w:val="22"/>
          <w:szCs w:val="22"/>
          <w:lang w:eastAsia="nl-NL"/>
        </w:rPr>
        <w:t xml:space="preserve">Introductie </w:t>
      </w:r>
      <w:r w:rsidRPr="002B2F34">
        <w:rPr>
          <w:rFonts w:ascii="Open Sans" w:eastAsia="Times New Roman" w:hAnsi="Open Sans" w:cs="Open Sans"/>
          <w:sz w:val="22"/>
          <w:szCs w:val="22"/>
          <w:lang w:eastAsia="nl-NL"/>
        </w:rPr>
        <w:t>(</w:t>
      </w:r>
      <w:r w:rsidR="00254D49" w:rsidRPr="002B2F34">
        <w:rPr>
          <w:rFonts w:ascii="Open Sans" w:eastAsia="Times New Roman" w:hAnsi="Open Sans" w:cs="Open Sans"/>
          <w:sz w:val="22"/>
          <w:szCs w:val="22"/>
          <w:lang w:eastAsia="nl-NL"/>
        </w:rPr>
        <w:t>1</w:t>
      </w:r>
      <w:r w:rsidR="00B00C28">
        <w:rPr>
          <w:rFonts w:ascii="Open Sans" w:eastAsia="Times New Roman" w:hAnsi="Open Sans" w:cs="Open Sans"/>
          <w:sz w:val="22"/>
          <w:szCs w:val="22"/>
          <w:lang w:eastAsia="nl-NL"/>
        </w:rPr>
        <w:t>5</w:t>
      </w:r>
      <w:r w:rsidR="00C63B20" w:rsidRPr="002B2F34">
        <w:rPr>
          <w:rFonts w:ascii="Open Sans" w:eastAsia="Times New Roman" w:hAnsi="Open Sans" w:cs="Open Sans"/>
          <w:sz w:val="22"/>
          <w:szCs w:val="22"/>
          <w:lang w:eastAsia="nl-NL"/>
        </w:rPr>
        <w:t>u</w:t>
      </w:r>
      <w:r w:rsidR="0026470E">
        <w:rPr>
          <w:rFonts w:ascii="Open Sans" w:eastAsia="Times New Roman" w:hAnsi="Open Sans" w:cs="Open Sans"/>
          <w:sz w:val="22"/>
          <w:szCs w:val="22"/>
          <w:lang w:eastAsia="nl-NL"/>
        </w:rPr>
        <w:t>1</w:t>
      </w:r>
      <w:r w:rsidR="00C63B20" w:rsidRPr="002B2F34">
        <w:rPr>
          <w:rFonts w:ascii="Open Sans" w:eastAsia="Times New Roman" w:hAnsi="Open Sans" w:cs="Open Sans"/>
          <w:sz w:val="22"/>
          <w:szCs w:val="22"/>
          <w:lang w:eastAsia="nl-NL"/>
        </w:rPr>
        <w:t>5-15u</w:t>
      </w:r>
      <w:r w:rsidR="0026470E">
        <w:rPr>
          <w:rFonts w:ascii="Open Sans" w:eastAsia="Times New Roman" w:hAnsi="Open Sans" w:cs="Open Sans"/>
          <w:sz w:val="22"/>
          <w:szCs w:val="22"/>
          <w:lang w:eastAsia="nl-NL"/>
        </w:rPr>
        <w:t>20</w:t>
      </w:r>
      <w:r w:rsidRPr="002B2F34">
        <w:rPr>
          <w:rFonts w:ascii="Open Sans" w:eastAsia="Times New Roman" w:hAnsi="Open Sans" w:cs="Open Sans"/>
          <w:sz w:val="22"/>
          <w:szCs w:val="22"/>
          <w:lang w:eastAsia="nl-NL"/>
        </w:rPr>
        <w:t>)</w:t>
      </w:r>
    </w:p>
    <w:p w14:paraId="20AF4068" w14:textId="77777777" w:rsidR="002B2F34" w:rsidRPr="00033339" w:rsidRDefault="002B2F34" w:rsidP="002B2F34">
      <w:pPr>
        <w:pStyle w:val="Lijstalinea"/>
        <w:spacing w:before="40"/>
        <w:rPr>
          <w:rFonts w:ascii="Open Sans" w:eastAsia="Times New Roman" w:hAnsi="Open Sans" w:cs="Open Sans"/>
          <w:b/>
          <w:bCs/>
          <w:lang w:eastAsia="nl-NL"/>
        </w:rPr>
      </w:pPr>
    </w:p>
    <w:p w14:paraId="562B1CDE" w14:textId="6B3046C1" w:rsidR="002B2F34" w:rsidRDefault="002B247C" w:rsidP="002B2F34">
      <w:pPr>
        <w:pStyle w:val="Lijstalinea"/>
        <w:numPr>
          <w:ilvl w:val="0"/>
          <w:numId w:val="9"/>
        </w:numPr>
        <w:spacing w:before="40"/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</w:pPr>
      <w:r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 xml:space="preserve">Kinesitherapeutische behandeltechnieken </w:t>
      </w:r>
      <w:r w:rsidR="000D5290" w:rsidRPr="0003333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>voor de hypermobiele pati</w:t>
      </w:r>
      <w:r w:rsidR="00120B5D" w:rsidRPr="0003333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>ënt</w:t>
      </w:r>
    </w:p>
    <w:p w14:paraId="124654BF" w14:textId="77777777" w:rsidR="002B2F34" w:rsidRDefault="003D330C" w:rsidP="002B2F34">
      <w:pPr>
        <w:pStyle w:val="Lijstalinea"/>
        <w:spacing w:before="40"/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</w:pPr>
      <w:r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Hanne De Schacht</w:t>
      </w:r>
      <w:r w:rsidR="0092099B"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, Kinesitherapeut</w:t>
      </w:r>
    </w:p>
    <w:p w14:paraId="3F372BE7" w14:textId="264F7201" w:rsidR="00D8296E" w:rsidRDefault="00151699" w:rsidP="002B2F34">
      <w:pPr>
        <w:pStyle w:val="Lijstalinea"/>
        <w:spacing w:before="40"/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</w:pPr>
      <w:r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P</w:t>
      </w:r>
      <w:r w:rsidR="00120B5D"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 xml:space="preserve">raktijk Kine in </w:t>
      </w:r>
      <w:r w:rsid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F</w:t>
      </w:r>
      <w:r w:rsidR="00120B5D"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orm</w:t>
      </w:r>
      <w:r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 xml:space="preserve"> Gent</w:t>
      </w:r>
      <w:r w:rsid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 xml:space="preserve"> - S</w:t>
      </w:r>
      <w:r w:rsidR="0099033B"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amenwe</w:t>
      </w:r>
      <w:r w:rsidR="00BE7B2B"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rkingsverband CM</w:t>
      </w:r>
      <w:r w:rsidR="002B247C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G</w:t>
      </w:r>
      <w:r w:rsidR="00BE7B2B"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G</w:t>
      </w:r>
      <w:r w:rsid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 xml:space="preserve"> </w:t>
      </w:r>
      <w:r w:rsidR="002B2F34"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(15u</w:t>
      </w:r>
      <w:r w:rsidR="0026470E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2</w:t>
      </w:r>
      <w:r w:rsidR="002B2F34"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0-1</w:t>
      </w:r>
      <w:r w:rsidR="0026470E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5</w:t>
      </w:r>
      <w:r w:rsidR="002B2F34"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u</w:t>
      </w:r>
      <w:r w:rsidR="0026470E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4</w:t>
      </w:r>
      <w:r w:rsidR="002B2F34"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0)</w:t>
      </w:r>
    </w:p>
    <w:p w14:paraId="5A2FDEBF" w14:textId="439E5AA1" w:rsidR="002B2F34" w:rsidRDefault="002B2F34" w:rsidP="002B2F34">
      <w:pPr>
        <w:pStyle w:val="Lijstalinea"/>
        <w:spacing w:before="40"/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</w:pPr>
    </w:p>
    <w:p w14:paraId="236BA0E9" w14:textId="4D7C9077" w:rsidR="002B247C" w:rsidRDefault="002B247C" w:rsidP="002B247C">
      <w:pPr>
        <w:pStyle w:val="Lijstalinea"/>
        <w:numPr>
          <w:ilvl w:val="0"/>
          <w:numId w:val="3"/>
        </w:numPr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</w:pPr>
      <w:r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>Oefentherapie voor de hypermobiele patiënt</w:t>
      </w:r>
    </w:p>
    <w:p w14:paraId="7308D6FE" w14:textId="05E6963E" w:rsidR="002B247C" w:rsidRDefault="002B247C" w:rsidP="002B247C">
      <w:pPr>
        <w:pStyle w:val="Lijstalinea"/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</w:pPr>
      <w:r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 xml:space="preserve">Dr. </w:t>
      </w:r>
      <w:r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Inge De Wandele</w:t>
      </w:r>
      <w:r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, Kinesitherapeut – onderzoeker</w:t>
      </w:r>
    </w:p>
    <w:p w14:paraId="2D07A356" w14:textId="67A28966" w:rsidR="002B247C" w:rsidRDefault="002B247C" w:rsidP="002B247C">
      <w:pPr>
        <w:pStyle w:val="Lijstalinea"/>
        <w:spacing w:before="40"/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</w:pPr>
      <w:r>
        <w:rPr>
          <w:rFonts w:ascii="Open Sans" w:eastAsia="Times New Roman" w:hAnsi="Open Sans" w:cs="Open Sans"/>
          <w:color w:val="000000"/>
          <w:sz w:val="22"/>
          <w:szCs w:val="22"/>
          <w:lang w:val="en-US" w:eastAsia="nl-NL"/>
        </w:rPr>
        <w:t>UZ Gent - Centrum voor Medische Genetica</w:t>
      </w:r>
      <w:r w:rsidRPr="005C0D4D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 xml:space="preserve"> </w:t>
      </w:r>
      <w:r w:rsidRPr="005A035C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(1</w:t>
      </w:r>
      <w:r w:rsidR="0026470E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5</w:t>
      </w:r>
      <w:r w:rsidRPr="005A035C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u</w:t>
      </w:r>
      <w:r w:rsidR="0026470E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4</w:t>
      </w:r>
      <w:r w:rsidR="005A035C" w:rsidRPr="005A035C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0</w:t>
      </w:r>
      <w:r w:rsidRPr="005A035C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-1</w:t>
      </w:r>
      <w:r w:rsidR="00B00C28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6</w:t>
      </w:r>
      <w:r w:rsidRPr="005A035C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u</w:t>
      </w:r>
      <w:r w:rsidR="0026470E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0</w:t>
      </w:r>
      <w:r w:rsidR="005A035C" w:rsidRPr="005A035C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0)</w:t>
      </w:r>
    </w:p>
    <w:p w14:paraId="60BF3BF2" w14:textId="77777777" w:rsidR="002B247C" w:rsidRPr="002B2F34" w:rsidRDefault="002B247C" w:rsidP="002B2F34">
      <w:pPr>
        <w:pStyle w:val="Lijstalinea"/>
        <w:spacing w:before="40"/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</w:pPr>
    </w:p>
    <w:p w14:paraId="0603ED8B" w14:textId="77777777" w:rsidR="002B2F34" w:rsidRDefault="009F68CF" w:rsidP="002B2F34">
      <w:pPr>
        <w:pStyle w:val="Lijstalinea"/>
        <w:numPr>
          <w:ilvl w:val="0"/>
          <w:numId w:val="9"/>
        </w:numPr>
        <w:spacing w:before="40"/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</w:pPr>
      <w:r w:rsidRPr="0003333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 xml:space="preserve">Het voorspellend verwerkingsmodel </w:t>
      </w:r>
      <w:r w:rsidR="00CB4DF4" w:rsidRPr="0003333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 xml:space="preserve">en fasciatherapie </w:t>
      </w:r>
      <w:r w:rsidR="00ED1852" w:rsidRPr="0003333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>bij chronische aandoeningen</w:t>
      </w:r>
    </w:p>
    <w:p w14:paraId="0907A6DF" w14:textId="3A362D69" w:rsidR="002B2F34" w:rsidRDefault="00D20B06" w:rsidP="002B2F34">
      <w:pPr>
        <w:pStyle w:val="Lijstalinea"/>
        <w:spacing w:before="40"/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</w:pPr>
      <w:r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 xml:space="preserve">Paul Sercu, </w:t>
      </w:r>
      <w:r w:rsidR="008826D1"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Kinesitherapeut</w:t>
      </w:r>
      <w:r w:rsidR="00175DE0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 xml:space="preserve"> en</w:t>
      </w:r>
      <w:r w:rsidR="008826D1"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 xml:space="preserve"> onderzoeker </w:t>
      </w:r>
      <w:r w:rsidR="00BE7B2B"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 xml:space="preserve">CERAP en </w:t>
      </w:r>
      <w:r w:rsidR="008826D1"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UHasselt</w:t>
      </w:r>
    </w:p>
    <w:p w14:paraId="5DE2EB35" w14:textId="5B52D87E" w:rsidR="00A72C1C" w:rsidRDefault="00BD2186" w:rsidP="002B2F34">
      <w:pPr>
        <w:pStyle w:val="Lijstalinea"/>
        <w:spacing w:before="40"/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</w:pPr>
      <w:r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P</w:t>
      </w:r>
      <w:r w:rsidR="008826D1"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 xml:space="preserve">rincipal </w:t>
      </w:r>
      <w:r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B</w:t>
      </w:r>
      <w:r w:rsidR="008826D1"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odyMind Academy</w:t>
      </w:r>
      <w:r w:rsid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 xml:space="preserve"> (</w:t>
      </w:r>
      <w:r w:rsidR="002B2F34"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1</w:t>
      </w:r>
      <w:r w:rsidR="00B00C28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6</w:t>
      </w:r>
      <w:r w:rsidR="002B2F34"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u</w:t>
      </w:r>
      <w:r w:rsidR="0026470E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0</w:t>
      </w:r>
      <w:r w:rsidR="002B2F34"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0-1</w:t>
      </w:r>
      <w:r w:rsidR="005A035C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6</w:t>
      </w:r>
      <w:r w:rsidR="002B2F34"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u</w:t>
      </w:r>
      <w:r w:rsidR="0026470E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2</w:t>
      </w:r>
      <w:r w:rsidR="002B2F34"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0)</w:t>
      </w:r>
    </w:p>
    <w:p w14:paraId="7B774D0F" w14:textId="77777777" w:rsidR="0036552B" w:rsidRPr="002B2F34" w:rsidRDefault="0036552B" w:rsidP="002B2F34">
      <w:pPr>
        <w:pStyle w:val="Lijstalinea"/>
        <w:spacing w:before="40"/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</w:pPr>
    </w:p>
    <w:p w14:paraId="4DFFEB16" w14:textId="20269C2B" w:rsidR="002B2F34" w:rsidRDefault="00B00C28" w:rsidP="006842CB">
      <w:pPr>
        <w:pStyle w:val="Lijstalinea"/>
        <w:numPr>
          <w:ilvl w:val="0"/>
          <w:numId w:val="9"/>
        </w:numPr>
        <w:spacing w:before="40"/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</w:pPr>
      <w:r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>Pols-hand-therapie en gebruik van braces</w:t>
      </w:r>
    </w:p>
    <w:p w14:paraId="7AFED97F" w14:textId="6B4DBBB2" w:rsidR="00175DE0" w:rsidRDefault="004005D6" w:rsidP="002B2F34">
      <w:pPr>
        <w:pStyle w:val="Lijstalinea"/>
        <w:spacing w:before="40"/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</w:pPr>
      <w:r w:rsidRPr="00175DE0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 xml:space="preserve">Nathalie Schelpe, </w:t>
      </w:r>
      <w:r w:rsidR="00F717EF" w:rsidRPr="00175DE0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E</w:t>
      </w:r>
      <w:r w:rsidRPr="00175DE0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rgotherapeut</w:t>
      </w:r>
      <w:r w:rsidR="00B00C28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 xml:space="preserve"> en Orthopedisch technieker</w:t>
      </w:r>
    </w:p>
    <w:p w14:paraId="4AE9D537" w14:textId="4A3271FC" w:rsidR="006842CB" w:rsidRPr="00033339" w:rsidRDefault="00F717EF" w:rsidP="002B2F34">
      <w:pPr>
        <w:pStyle w:val="Lijstalinea"/>
        <w:spacing w:before="40"/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</w:pPr>
      <w:r w:rsidRPr="00175DE0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 xml:space="preserve">Hand2Hand </w:t>
      </w:r>
      <w:r w:rsidR="002B2F34"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(1</w:t>
      </w:r>
      <w:r w:rsidR="005A035C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6</w:t>
      </w:r>
      <w:r w:rsidR="002B2F34"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u</w:t>
      </w:r>
      <w:r w:rsidR="0026470E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2</w:t>
      </w:r>
      <w:r w:rsidR="002B2F34"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0-1</w:t>
      </w:r>
      <w:r w:rsidR="0026470E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6</w:t>
      </w:r>
      <w:r w:rsidR="002B2F34"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u</w:t>
      </w:r>
      <w:r w:rsidR="0026470E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4</w:t>
      </w:r>
      <w:r w:rsidR="002B2F34"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0)</w:t>
      </w:r>
    </w:p>
    <w:p w14:paraId="5EC007D8" w14:textId="77777777" w:rsidR="003F64BB" w:rsidRPr="00033339" w:rsidRDefault="003F64BB" w:rsidP="003F64BB">
      <w:pPr>
        <w:pStyle w:val="Lijstalinea"/>
        <w:shd w:val="clear" w:color="auto" w:fill="FFFFFF"/>
        <w:spacing w:before="100" w:beforeAutospacing="1" w:after="100" w:afterAutospacing="1"/>
        <w:ind w:left="1276"/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</w:pPr>
    </w:p>
    <w:p w14:paraId="50393496" w14:textId="40E630B6" w:rsidR="00850E9C" w:rsidRPr="00033339" w:rsidRDefault="00075E60" w:rsidP="00850E9C">
      <w:pPr>
        <w:pStyle w:val="Lijstalinea"/>
        <w:numPr>
          <w:ilvl w:val="0"/>
          <w:numId w:val="14"/>
        </w:numPr>
        <w:spacing w:before="40"/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</w:pPr>
      <w:r w:rsidRPr="0003333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>Q&amp;A, Live Panel</w:t>
      </w:r>
      <w:r w:rsidR="00566928" w:rsidRPr="00033339"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>, Slotwoord</w:t>
      </w:r>
      <w:r w:rsidR="002B2F34">
        <w:rPr>
          <w:rFonts w:ascii="Open Sans" w:eastAsia="Times New Roman" w:hAnsi="Open Sans" w:cs="Open Sans"/>
          <w:b/>
          <w:bCs/>
          <w:color w:val="000000"/>
          <w:sz w:val="22"/>
          <w:szCs w:val="22"/>
          <w:lang w:eastAsia="nl-NL"/>
        </w:rPr>
        <w:t xml:space="preserve"> </w:t>
      </w:r>
      <w:r w:rsidR="002B2F34" w:rsidRPr="002B2F34">
        <w:rPr>
          <w:rFonts w:ascii="Open Sans" w:eastAsia="Times New Roman" w:hAnsi="Open Sans" w:cs="Open Sans"/>
          <w:color w:val="000000"/>
          <w:sz w:val="22"/>
          <w:szCs w:val="22"/>
          <w:lang w:eastAsia="nl-NL"/>
        </w:rPr>
        <w:t>(16u40–17u00)</w:t>
      </w:r>
    </w:p>
    <w:p w14:paraId="33F33CB1" w14:textId="77777777" w:rsidR="00026769" w:rsidRPr="00033339" w:rsidRDefault="00026769" w:rsidP="00076C7F">
      <w:pPr>
        <w:shd w:val="clear" w:color="auto" w:fill="FFFFFF"/>
        <w:jc w:val="both"/>
        <w:textAlignment w:val="baseline"/>
        <w:rPr>
          <w:rFonts w:ascii="Open Sans" w:eastAsia="Times New Roman" w:hAnsi="Open Sans" w:cs="Open Sans"/>
          <w:color w:val="000000" w:themeColor="text1"/>
          <w:sz w:val="22"/>
          <w:szCs w:val="22"/>
          <w:bdr w:val="none" w:sz="0" w:space="0" w:color="auto" w:frame="1"/>
          <w:lang w:val="nl-NL" w:eastAsia="nl-NL"/>
        </w:rPr>
      </w:pPr>
    </w:p>
    <w:p w14:paraId="567729DD" w14:textId="73885611" w:rsidR="001C1B60" w:rsidRPr="00033339" w:rsidRDefault="00296E76">
      <w:pPr>
        <w:rPr>
          <w:rFonts w:ascii="Open Sans" w:hAnsi="Open Sans" w:cs="Open Sans"/>
          <w:color w:val="00B3CC"/>
          <w:sz w:val="28"/>
          <w:szCs w:val="28"/>
        </w:rPr>
      </w:pPr>
      <w:r w:rsidRPr="00033339">
        <w:rPr>
          <w:rFonts w:ascii="Open Sans" w:hAnsi="Open Sans" w:cs="Open Sans"/>
          <w:color w:val="00B3CC"/>
          <w:sz w:val="28"/>
          <w:szCs w:val="28"/>
        </w:rPr>
        <w:t>CONTACT</w:t>
      </w:r>
      <w:r w:rsidR="00374A32" w:rsidRPr="00033339">
        <w:rPr>
          <w:rFonts w:ascii="Open Sans" w:hAnsi="Open Sans" w:cs="Open Sans"/>
          <w:color w:val="00B3CC"/>
          <w:sz w:val="28"/>
          <w:szCs w:val="28"/>
        </w:rPr>
        <w:t>GEGEVENS</w:t>
      </w:r>
    </w:p>
    <w:p w14:paraId="467C6AD1" w14:textId="19A783B4" w:rsidR="001C1B60" w:rsidRPr="00033339" w:rsidRDefault="001C1B60">
      <w:pPr>
        <w:rPr>
          <w:rFonts w:ascii="Open Sans" w:hAnsi="Open Sans" w:cs="Open Sans"/>
          <w:color w:val="00B3CC"/>
          <w:sz w:val="10"/>
          <w:szCs w:val="10"/>
          <w:lang w:val="nl-NL"/>
        </w:rPr>
      </w:pPr>
    </w:p>
    <w:p w14:paraId="5AC437C4" w14:textId="0A1176D3" w:rsidR="00296E76" w:rsidRPr="00033339" w:rsidRDefault="00296E76">
      <w:pPr>
        <w:rPr>
          <w:rFonts w:ascii="Open Sans" w:hAnsi="Open Sans" w:cs="Open Sans"/>
          <w:b/>
          <w:bCs/>
          <w:color w:val="00B3CC"/>
          <w:sz w:val="28"/>
          <w:szCs w:val="28"/>
          <w:lang w:val="nl-NL"/>
        </w:rPr>
      </w:pPr>
      <w:r w:rsidRPr="00033339">
        <w:rPr>
          <w:rFonts w:ascii="Open Sans" w:hAnsi="Open Sans" w:cs="Open Sans"/>
          <w:b/>
          <w:bCs/>
          <w:color w:val="00B3CC"/>
          <w:sz w:val="28"/>
          <w:szCs w:val="28"/>
          <w:lang w:val="nl-NL"/>
        </w:rPr>
        <w:t>Fabienne Dujardin</w:t>
      </w:r>
    </w:p>
    <w:p w14:paraId="57FA9135" w14:textId="4F080ACA" w:rsidR="00337CC0" w:rsidRPr="00033339" w:rsidRDefault="00337CC0">
      <w:pPr>
        <w:rPr>
          <w:rFonts w:ascii="Open Sans" w:hAnsi="Open Sans" w:cs="Open Sans"/>
          <w:color w:val="767171" w:themeColor="background2" w:themeShade="80"/>
          <w:lang w:val="nl-NL"/>
        </w:rPr>
      </w:pPr>
      <w:r w:rsidRPr="00033339">
        <w:rPr>
          <w:rFonts w:ascii="Open Sans" w:hAnsi="Open Sans" w:cs="Open Sans"/>
          <w:color w:val="767171" w:themeColor="background2" w:themeShade="80"/>
          <w:lang w:val="nl-NL"/>
        </w:rPr>
        <w:t>EDS Vlaanderen</w:t>
      </w:r>
    </w:p>
    <w:p w14:paraId="4ECB7DEB" w14:textId="418E30A1" w:rsidR="001C1B60" w:rsidRPr="00033339" w:rsidRDefault="00337CC0">
      <w:pPr>
        <w:rPr>
          <w:rFonts w:ascii="Open Sans" w:hAnsi="Open Sans" w:cs="Open Sans"/>
          <w:color w:val="00B3CC"/>
          <w:lang w:val="en-US"/>
        </w:rPr>
      </w:pPr>
      <w:r w:rsidRPr="00033339">
        <w:rPr>
          <w:rFonts w:ascii="Open Sans" w:hAnsi="Open Sans" w:cs="Open Sans"/>
          <w:color w:val="00B3CC"/>
          <w:lang w:val="en-US"/>
        </w:rPr>
        <w:t xml:space="preserve">GSM </w:t>
      </w:r>
      <w:r w:rsidR="00EC4FEE" w:rsidRPr="00033339">
        <w:rPr>
          <w:rFonts w:ascii="Open Sans" w:hAnsi="Open Sans" w:cs="Open Sans"/>
          <w:color w:val="00B3CC"/>
          <w:lang w:val="en-US"/>
        </w:rPr>
        <w:t>0</w:t>
      </w:r>
      <w:r w:rsidRPr="00033339">
        <w:rPr>
          <w:rFonts w:ascii="Open Sans" w:hAnsi="Open Sans" w:cs="Open Sans"/>
          <w:color w:val="00B3CC"/>
          <w:lang w:val="en-US"/>
        </w:rPr>
        <w:t>472/65.76.36</w:t>
      </w:r>
      <w:r w:rsidR="00D44B23" w:rsidRPr="00033339">
        <w:rPr>
          <w:rFonts w:ascii="Open Sans" w:hAnsi="Open Sans" w:cs="Open Sans"/>
          <w:color w:val="00B3CC"/>
          <w:lang w:val="en-US"/>
        </w:rPr>
        <w:t xml:space="preserve"> – </w:t>
      </w:r>
      <w:r w:rsidRPr="00033339">
        <w:rPr>
          <w:rFonts w:ascii="Open Sans" w:hAnsi="Open Sans" w:cs="Open Sans"/>
          <w:color w:val="00B3CC"/>
          <w:lang w:val="en-US"/>
        </w:rPr>
        <w:t>E-mail</w:t>
      </w:r>
      <w:r w:rsidR="00C928A5" w:rsidRPr="00033339">
        <w:rPr>
          <w:rFonts w:ascii="Open Sans" w:hAnsi="Open Sans" w:cs="Open Sans"/>
          <w:color w:val="00B3CC"/>
          <w:lang w:val="en-US"/>
        </w:rPr>
        <w:t xml:space="preserve"> info@eds.vlaanderen</w:t>
      </w:r>
    </w:p>
    <w:p w14:paraId="7E52E163" w14:textId="3CAFBC47" w:rsidR="00036D80" w:rsidRPr="00033339" w:rsidRDefault="00175DE0" w:rsidP="00E86310">
      <w:pPr>
        <w:rPr>
          <w:rFonts w:ascii="Open Sans" w:hAnsi="Open Sans" w:cs="Open Sans"/>
          <w:b/>
          <w:bCs/>
          <w:color w:val="00B3CC"/>
          <w:sz w:val="28"/>
          <w:szCs w:val="28"/>
          <w:lang w:val="en-US"/>
        </w:rPr>
      </w:pPr>
      <w:r w:rsidRPr="004A0C3E">
        <w:rPr>
          <w:rFonts w:ascii="Open Sans" w:hAnsi="Open Sans" w:cs="Open Sans"/>
          <w:noProof/>
          <w:color w:val="00B3CC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D6B208" wp14:editId="52D6F2E9">
                <wp:simplePos x="0" y="0"/>
                <wp:positionH relativeFrom="margin">
                  <wp:posOffset>4943475</wp:posOffset>
                </wp:positionH>
                <wp:positionV relativeFrom="paragraph">
                  <wp:posOffset>443230</wp:posOffset>
                </wp:positionV>
                <wp:extent cx="1605915" cy="733425"/>
                <wp:effectExtent l="0" t="0" r="0" b="952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91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715A67" w14:textId="77777777" w:rsidR="00175DE0" w:rsidRPr="00063208" w:rsidRDefault="00175DE0" w:rsidP="00175DE0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A5F5B7" wp14:editId="5FD02E38">
                                  <wp:extent cx="731520" cy="635635"/>
                                  <wp:effectExtent l="0" t="0" r="0" b="0"/>
                                  <wp:docPr id="11" name="Afbeelding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1520" cy="635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89F1C9" wp14:editId="570D84E2">
                                  <wp:extent cx="713433" cy="568005"/>
                                  <wp:effectExtent l="0" t="0" r="0" b="3810"/>
                                  <wp:docPr id="13" name="Afbeelding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Afbeelding 7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7072" cy="5709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6B208"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style="position:absolute;margin-left:389.25pt;margin-top:34.9pt;width:126.45pt;height:57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" fillcolor="white [3201]" stroked="f" strokeweight=".5pt">
                <v:textbox>
                  <w:txbxContent>
                    <w:p w14:paraId="33715A67" w14:textId="77777777" w:rsidR="00175DE0" w:rsidRPr="00063208" w:rsidRDefault="00175DE0" w:rsidP="00175DE0">
                      <w:pPr>
                        <w:rPr>
                          <w:lang w:val="nl-N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A5F5B7" wp14:editId="5FD02E38">
                            <wp:extent cx="731520" cy="635635"/>
                            <wp:effectExtent l="0" t="0" r="0" b="0"/>
                            <wp:docPr id="11" name="Afbeelding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1520" cy="635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089F1C9" wp14:editId="570D84E2">
                            <wp:extent cx="713433" cy="568005"/>
                            <wp:effectExtent l="0" t="0" r="0" b="3810"/>
                            <wp:docPr id="13" name="Afbeelding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Afbeelding 7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7072" cy="5709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05CD" w:rsidRPr="00033339">
        <w:rPr>
          <w:rFonts w:ascii="Open Sans" w:hAnsi="Open Sans" w:cs="Open Sans"/>
          <w:noProof/>
          <w:color w:val="00B3CC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483537" wp14:editId="6DBA4C81">
                <wp:simplePos x="0" y="0"/>
                <wp:positionH relativeFrom="column">
                  <wp:posOffset>5347779</wp:posOffset>
                </wp:positionH>
                <wp:positionV relativeFrom="paragraph">
                  <wp:posOffset>505445</wp:posOffset>
                </wp:positionV>
                <wp:extent cx="904351" cy="673958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351" cy="6739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A3193F" w14:textId="0F858346" w:rsidR="00BC1D6C" w:rsidRDefault="00BC1D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83537" id="Tekstvak 5" o:spid="_x0000_s1027" type="#_x0000_t202" style="position:absolute;margin-left:421.1pt;margin-top:39.8pt;width:71.2pt;height:53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" fillcolor="white [3201]" stroked="f" strokeweight=".5pt">
                <v:textbox>
                  <w:txbxContent>
                    <w:p w14:paraId="2EA3193F" w14:textId="0F858346" w:rsidR="00BC1D6C" w:rsidRDefault="00BC1D6C"/>
                  </w:txbxContent>
                </v:textbox>
              </v:shape>
            </w:pict>
          </mc:Fallback>
        </mc:AlternateContent>
      </w:r>
      <w:r w:rsidR="00D105CD" w:rsidRPr="00033339">
        <w:rPr>
          <w:rFonts w:ascii="Open Sans" w:hAnsi="Open Sans" w:cs="Open Sans"/>
          <w:noProof/>
          <w:color w:val="00B3CC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81DBC6" wp14:editId="076D4F6C">
                <wp:simplePos x="0" y="0"/>
                <wp:positionH relativeFrom="column">
                  <wp:posOffset>3428365</wp:posOffset>
                </wp:positionH>
                <wp:positionV relativeFrom="paragraph">
                  <wp:posOffset>506730</wp:posOffset>
                </wp:positionV>
                <wp:extent cx="1605915" cy="733425"/>
                <wp:effectExtent l="0" t="0" r="0" b="3175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91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CAE7E3" w14:textId="1009BC5F" w:rsidR="00FC7703" w:rsidRPr="00063208" w:rsidRDefault="002A7316" w:rsidP="00FC7703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8C34DE" wp14:editId="7DD516DD">
                                  <wp:extent cx="713433" cy="568005"/>
                                  <wp:effectExtent l="0" t="0" r="0" b="3810"/>
                                  <wp:docPr id="7" name="Afbeelding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Afbeelding 7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7072" cy="5709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1DBC6" id="Tekstvak 12" o:spid="_x0000_s1028" type="#_x0000_t202" style="position:absolute;margin-left:269.95pt;margin-top:39.9pt;width:126.45pt;height:5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" fillcolor="white [3201]" stroked="f" strokeweight=".5pt">
                <v:textbox>
                  <w:txbxContent>
                    <w:p w14:paraId="15CAE7E3" w14:textId="1009BC5F" w:rsidR="00FC7703" w:rsidRPr="00063208" w:rsidRDefault="002A7316" w:rsidP="00FC7703">
                      <w:pPr>
                        <w:rPr>
                          <w:lang w:val="nl-N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8C34DE" wp14:editId="7DD516DD">
                            <wp:extent cx="713433" cy="568005"/>
                            <wp:effectExtent l="0" t="0" r="0" b="3810"/>
                            <wp:docPr id="7" name="Afbeelding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Afbeelding 7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7072" cy="5709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05CD" w:rsidRPr="00033339">
        <w:rPr>
          <w:rFonts w:ascii="Open Sans" w:hAnsi="Open Sans" w:cs="Open Sans"/>
          <w:noProof/>
          <w:color w:val="00B3CC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00C146" wp14:editId="57C355FE">
                <wp:simplePos x="0" y="0"/>
                <wp:positionH relativeFrom="column">
                  <wp:posOffset>1449764</wp:posOffset>
                </wp:positionH>
                <wp:positionV relativeFrom="paragraph">
                  <wp:posOffset>461320</wp:posOffset>
                </wp:positionV>
                <wp:extent cx="1595120" cy="694055"/>
                <wp:effectExtent l="0" t="0" r="5080" b="4445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20" cy="694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20DF63" w14:textId="1E52B17E" w:rsidR="00225BE7" w:rsidRDefault="00B900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6FFB46" wp14:editId="6A27A011">
                                  <wp:extent cx="1388858" cy="584377"/>
                                  <wp:effectExtent l="0" t="0" r="1905" b="0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Afbeelding 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8858" cy="5843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0C146" id="Tekstvak 1" o:spid="_x0000_s1029" type="#_x0000_t202" style="position:absolute;margin-left:114.15pt;margin-top:36.3pt;width:125.6pt;height:5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" fillcolor="white [3201]" stroked="f" strokeweight=".5pt">
                <v:textbox>
                  <w:txbxContent>
                    <w:p w14:paraId="1620DF63" w14:textId="1E52B17E" w:rsidR="00225BE7" w:rsidRDefault="00B90036">
                      <w:r>
                        <w:rPr>
                          <w:noProof/>
                        </w:rPr>
                        <w:drawing>
                          <wp:inline distT="0" distB="0" distL="0" distR="0" wp14:anchorId="656FFB46" wp14:editId="6A27A011">
                            <wp:extent cx="1388858" cy="584377"/>
                            <wp:effectExtent l="0" t="0" r="1905" b="0"/>
                            <wp:docPr id="2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Afbeelding 2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8858" cy="5843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0036" w:rsidRPr="00033339">
        <w:rPr>
          <w:rFonts w:ascii="Open Sans" w:hAnsi="Open Sans" w:cs="Open Sans"/>
          <w:noProof/>
          <w:color w:val="00B3CC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205F34" wp14:editId="37648D72">
                <wp:simplePos x="0" y="0"/>
                <wp:positionH relativeFrom="column">
                  <wp:posOffset>-94926</wp:posOffset>
                </wp:positionH>
                <wp:positionV relativeFrom="paragraph">
                  <wp:posOffset>481965</wp:posOffset>
                </wp:positionV>
                <wp:extent cx="1350010" cy="950595"/>
                <wp:effectExtent l="0" t="0" r="0" b="1905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010" cy="950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AD1E65" w14:textId="392131DA" w:rsidR="00063208" w:rsidRDefault="00063208" w:rsidP="000632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82387C" wp14:editId="24265359">
                                  <wp:extent cx="1190847" cy="521896"/>
                                  <wp:effectExtent l="0" t="0" r="3175" b="0"/>
                                  <wp:docPr id="29" name="Afbeelding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Afbeelding 7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5620" cy="5415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05F34" id="Tekstvak 4" o:spid="_x0000_s1030" type="#_x0000_t202" style="position:absolute;margin-left:-7.45pt;margin-top:37.95pt;width:106.3pt;height:7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" fillcolor="white [3201]" stroked="f" strokeweight=".5pt">
                <v:textbox>
                  <w:txbxContent>
                    <w:p w14:paraId="0BAD1E65" w14:textId="392131DA" w:rsidR="00063208" w:rsidRDefault="00063208" w:rsidP="00063208">
                      <w:r>
                        <w:rPr>
                          <w:noProof/>
                        </w:rPr>
                        <w:drawing>
                          <wp:inline distT="0" distB="0" distL="0" distR="0" wp14:anchorId="4982387C" wp14:editId="24265359">
                            <wp:extent cx="1190847" cy="521896"/>
                            <wp:effectExtent l="0" t="0" r="3175" b="0"/>
                            <wp:docPr id="29" name="Afbeelding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Afbeelding 7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5620" cy="5415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36D80" w:rsidRPr="00033339" w:rsidSect="00D44B2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45933"/>
    <w:multiLevelType w:val="hybridMultilevel"/>
    <w:tmpl w:val="9A14872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00E3B"/>
    <w:multiLevelType w:val="multilevel"/>
    <w:tmpl w:val="0400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7F77AB"/>
    <w:multiLevelType w:val="hybridMultilevel"/>
    <w:tmpl w:val="3906033A"/>
    <w:lvl w:ilvl="0" w:tplc="0413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0E52089C"/>
    <w:multiLevelType w:val="hybridMultilevel"/>
    <w:tmpl w:val="F878A9B4"/>
    <w:lvl w:ilvl="0" w:tplc="0413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F985001"/>
    <w:multiLevelType w:val="hybridMultilevel"/>
    <w:tmpl w:val="C7440D14"/>
    <w:lvl w:ilvl="0" w:tplc="0413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146405C"/>
    <w:multiLevelType w:val="hybridMultilevel"/>
    <w:tmpl w:val="80525690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D51E95"/>
    <w:multiLevelType w:val="multilevel"/>
    <w:tmpl w:val="0400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E35082"/>
    <w:multiLevelType w:val="multilevel"/>
    <w:tmpl w:val="387AF432"/>
    <w:lvl w:ilvl="0">
      <w:start w:val="1"/>
      <w:numFmt w:val="bullet"/>
      <w:lvlText w:val="o"/>
      <w:lvlJc w:val="left"/>
      <w:pPr>
        <w:ind w:left="1776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36"/>
        </w:tabs>
        <w:ind w:left="393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56"/>
        </w:tabs>
        <w:ind w:left="465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096"/>
        </w:tabs>
        <w:ind w:left="609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16"/>
        </w:tabs>
        <w:ind w:left="681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555189"/>
    <w:multiLevelType w:val="multilevel"/>
    <w:tmpl w:val="0400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C1326D"/>
    <w:multiLevelType w:val="hybridMultilevel"/>
    <w:tmpl w:val="78C217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EE03ED"/>
    <w:multiLevelType w:val="multilevel"/>
    <w:tmpl w:val="0400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0276BF"/>
    <w:multiLevelType w:val="hybridMultilevel"/>
    <w:tmpl w:val="89F647C2"/>
    <w:lvl w:ilvl="0" w:tplc="0413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 w15:restartNumberingAfterBreak="0">
    <w:nsid w:val="4A625E8D"/>
    <w:multiLevelType w:val="multilevel"/>
    <w:tmpl w:val="0400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D61512D"/>
    <w:multiLevelType w:val="multilevel"/>
    <w:tmpl w:val="AD10B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EAB4602"/>
    <w:multiLevelType w:val="hybridMultilevel"/>
    <w:tmpl w:val="F3FA575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847607"/>
    <w:multiLevelType w:val="hybridMultilevel"/>
    <w:tmpl w:val="72E8C25C"/>
    <w:lvl w:ilvl="0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EF94D06"/>
    <w:multiLevelType w:val="multilevel"/>
    <w:tmpl w:val="0400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B317FB"/>
    <w:multiLevelType w:val="hybridMultilevel"/>
    <w:tmpl w:val="3E6AD876"/>
    <w:lvl w:ilvl="0" w:tplc="0413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78995999"/>
    <w:multiLevelType w:val="hybridMultilevel"/>
    <w:tmpl w:val="FFD6419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1C5D68"/>
    <w:multiLevelType w:val="multilevel"/>
    <w:tmpl w:val="0400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0A0B79"/>
    <w:multiLevelType w:val="multilevel"/>
    <w:tmpl w:val="0400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6706037">
    <w:abstractNumId w:val="13"/>
  </w:num>
  <w:num w:numId="2" w16cid:durableId="1849052373">
    <w:abstractNumId w:val="12"/>
  </w:num>
  <w:num w:numId="3" w16cid:durableId="1975017888">
    <w:abstractNumId w:val="1"/>
  </w:num>
  <w:num w:numId="4" w16cid:durableId="1597011749">
    <w:abstractNumId w:val="8"/>
  </w:num>
  <w:num w:numId="5" w16cid:durableId="814882213">
    <w:abstractNumId w:val="19"/>
  </w:num>
  <w:num w:numId="6" w16cid:durableId="513879719">
    <w:abstractNumId w:val="20"/>
  </w:num>
  <w:num w:numId="7" w16cid:durableId="751658976">
    <w:abstractNumId w:val="15"/>
  </w:num>
  <w:num w:numId="8" w16cid:durableId="343480632">
    <w:abstractNumId w:val="7"/>
  </w:num>
  <w:num w:numId="9" w16cid:durableId="789278225">
    <w:abstractNumId w:val="10"/>
  </w:num>
  <w:num w:numId="10" w16cid:durableId="1585411579">
    <w:abstractNumId w:val="16"/>
  </w:num>
  <w:num w:numId="11" w16cid:durableId="163596406">
    <w:abstractNumId w:val="6"/>
  </w:num>
  <w:num w:numId="12" w16cid:durableId="1780174389">
    <w:abstractNumId w:val="4"/>
  </w:num>
  <w:num w:numId="13" w16cid:durableId="68158900">
    <w:abstractNumId w:val="18"/>
  </w:num>
  <w:num w:numId="14" w16cid:durableId="1554462548">
    <w:abstractNumId w:val="9"/>
  </w:num>
  <w:num w:numId="15" w16cid:durableId="1960455627">
    <w:abstractNumId w:val="3"/>
  </w:num>
  <w:num w:numId="16" w16cid:durableId="623464313">
    <w:abstractNumId w:val="5"/>
  </w:num>
  <w:num w:numId="17" w16cid:durableId="1870138810">
    <w:abstractNumId w:val="14"/>
  </w:num>
  <w:num w:numId="18" w16cid:durableId="112750906">
    <w:abstractNumId w:val="0"/>
  </w:num>
  <w:num w:numId="19" w16cid:durableId="99182001">
    <w:abstractNumId w:val="2"/>
  </w:num>
  <w:num w:numId="20" w16cid:durableId="353727403">
    <w:abstractNumId w:val="11"/>
  </w:num>
  <w:num w:numId="21" w16cid:durableId="182512030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DC3"/>
    <w:rsid w:val="000071AC"/>
    <w:rsid w:val="00025228"/>
    <w:rsid w:val="000256D8"/>
    <w:rsid w:val="00026769"/>
    <w:rsid w:val="000268A8"/>
    <w:rsid w:val="00033339"/>
    <w:rsid w:val="00036D80"/>
    <w:rsid w:val="00051048"/>
    <w:rsid w:val="00052482"/>
    <w:rsid w:val="00052626"/>
    <w:rsid w:val="00063208"/>
    <w:rsid w:val="0006462E"/>
    <w:rsid w:val="00065F00"/>
    <w:rsid w:val="0006723E"/>
    <w:rsid w:val="000717A8"/>
    <w:rsid w:val="0007305C"/>
    <w:rsid w:val="00075E60"/>
    <w:rsid w:val="00076C7F"/>
    <w:rsid w:val="000B6E7A"/>
    <w:rsid w:val="000D5290"/>
    <w:rsid w:val="000D6604"/>
    <w:rsid w:val="000D7988"/>
    <w:rsid w:val="000F17B1"/>
    <w:rsid w:val="00120B5D"/>
    <w:rsid w:val="001367C7"/>
    <w:rsid w:val="00151699"/>
    <w:rsid w:val="00160D3C"/>
    <w:rsid w:val="00161BBE"/>
    <w:rsid w:val="00175BA2"/>
    <w:rsid w:val="00175DE0"/>
    <w:rsid w:val="00177032"/>
    <w:rsid w:val="00177DAD"/>
    <w:rsid w:val="001856A0"/>
    <w:rsid w:val="0019756E"/>
    <w:rsid w:val="001C1B60"/>
    <w:rsid w:val="001C4F0C"/>
    <w:rsid w:val="001D443D"/>
    <w:rsid w:val="001E5D31"/>
    <w:rsid w:val="001F2524"/>
    <w:rsid w:val="00214E23"/>
    <w:rsid w:val="002174C3"/>
    <w:rsid w:val="002250A1"/>
    <w:rsid w:val="00225BE7"/>
    <w:rsid w:val="002415F0"/>
    <w:rsid w:val="00244070"/>
    <w:rsid w:val="00254D49"/>
    <w:rsid w:val="00256E8D"/>
    <w:rsid w:val="0026470E"/>
    <w:rsid w:val="00266D5F"/>
    <w:rsid w:val="00272786"/>
    <w:rsid w:val="00282947"/>
    <w:rsid w:val="002834FF"/>
    <w:rsid w:val="002964B9"/>
    <w:rsid w:val="00296E76"/>
    <w:rsid w:val="002A3789"/>
    <w:rsid w:val="002A4D73"/>
    <w:rsid w:val="002A7316"/>
    <w:rsid w:val="002B247C"/>
    <w:rsid w:val="002B2F34"/>
    <w:rsid w:val="002B581B"/>
    <w:rsid w:val="002B5C54"/>
    <w:rsid w:val="002C079B"/>
    <w:rsid w:val="002D5D1E"/>
    <w:rsid w:val="00301E67"/>
    <w:rsid w:val="003301E6"/>
    <w:rsid w:val="00337CC0"/>
    <w:rsid w:val="003402C8"/>
    <w:rsid w:val="003420E5"/>
    <w:rsid w:val="0036552B"/>
    <w:rsid w:val="0037290D"/>
    <w:rsid w:val="00374A32"/>
    <w:rsid w:val="00377FC0"/>
    <w:rsid w:val="003800BA"/>
    <w:rsid w:val="00380EC2"/>
    <w:rsid w:val="003825C2"/>
    <w:rsid w:val="00385B7C"/>
    <w:rsid w:val="003A0B0C"/>
    <w:rsid w:val="003D330C"/>
    <w:rsid w:val="003E310F"/>
    <w:rsid w:val="003F64BB"/>
    <w:rsid w:val="004005D6"/>
    <w:rsid w:val="00410A62"/>
    <w:rsid w:val="00442924"/>
    <w:rsid w:val="00444264"/>
    <w:rsid w:val="00446E0C"/>
    <w:rsid w:val="00470409"/>
    <w:rsid w:val="0047406D"/>
    <w:rsid w:val="00496434"/>
    <w:rsid w:val="004A416C"/>
    <w:rsid w:val="004B3FA9"/>
    <w:rsid w:val="004D605D"/>
    <w:rsid w:val="004E2B07"/>
    <w:rsid w:val="005254B8"/>
    <w:rsid w:val="00525632"/>
    <w:rsid w:val="00530C04"/>
    <w:rsid w:val="0055326A"/>
    <w:rsid w:val="00555C13"/>
    <w:rsid w:val="00566928"/>
    <w:rsid w:val="00576E40"/>
    <w:rsid w:val="00577DC3"/>
    <w:rsid w:val="00580904"/>
    <w:rsid w:val="00582961"/>
    <w:rsid w:val="00585A6B"/>
    <w:rsid w:val="00585E62"/>
    <w:rsid w:val="005911FF"/>
    <w:rsid w:val="005A035C"/>
    <w:rsid w:val="005A30D0"/>
    <w:rsid w:val="005A3573"/>
    <w:rsid w:val="005C0D4D"/>
    <w:rsid w:val="005C2A1E"/>
    <w:rsid w:val="005E4175"/>
    <w:rsid w:val="005E71C6"/>
    <w:rsid w:val="00606DB8"/>
    <w:rsid w:val="006258F4"/>
    <w:rsid w:val="006308BF"/>
    <w:rsid w:val="00635328"/>
    <w:rsid w:val="00640523"/>
    <w:rsid w:val="006410D4"/>
    <w:rsid w:val="0064449E"/>
    <w:rsid w:val="00653EC1"/>
    <w:rsid w:val="006614AA"/>
    <w:rsid w:val="00666C01"/>
    <w:rsid w:val="006842CB"/>
    <w:rsid w:val="006C3E97"/>
    <w:rsid w:val="006D438C"/>
    <w:rsid w:val="006D6522"/>
    <w:rsid w:val="006E6CC4"/>
    <w:rsid w:val="006E7415"/>
    <w:rsid w:val="006F2D2C"/>
    <w:rsid w:val="00706BC2"/>
    <w:rsid w:val="007149FE"/>
    <w:rsid w:val="0072052E"/>
    <w:rsid w:val="00720B59"/>
    <w:rsid w:val="00720ED9"/>
    <w:rsid w:val="00726DF8"/>
    <w:rsid w:val="00732686"/>
    <w:rsid w:val="0074700B"/>
    <w:rsid w:val="007A4B4B"/>
    <w:rsid w:val="007A5C84"/>
    <w:rsid w:val="007B092D"/>
    <w:rsid w:val="007B107D"/>
    <w:rsid w:val="007B4BCE"/>
    <w:rsid w:val="007C51B3"/>
    <w:rsid w:val="007D6786"/>
    <w:rsid w:val="007E4E57"/>
    <w:rsid w:val="008346B0"/>
    <w:rsid w:val="00850E9C"/>
    <w:rsid w:val="008562AC"/>
    <w:rsid w:val="00857DF1"/>
    <w:rsid w:val="00861D73"/>
    <w:rsid w:val="00867290"/>
    <w:rsid w:val="008826D1"/>
    <w:rsid w:val="00886B02"/>
    <w:rsid w:val="00895F06"/>
    <w:rsid w:val="008A2A24"/>
    <w:rsid w:val="008A4191"/>
    <w:rsid w:val="008C12DC"/>
    <w:rsid w:val="008C149D"/>
    <w:rsid w:val="008C6F1E"/>
    <w:rsid w:val="008D0109"/>
    <w:rsid w:val="008D46B8"/>
    <w:rsid w:val="00905B73"/>
    <w:rsid w:val="0092099B"/>
    <w:rsid w:val="0095368F"/>
    <w:rsid w:val="00954B0F"/>
    <w:rsid w:val="009575CD"/>
    <w:rsid w:val="0096676C"/>
    <w:rsid w:val="0099033B"/>
    <w:rsid w:val="009A09F8"/>
    <w:rsid w:val="009A2D6B"/>
    <w:rsid w:val="009A5080"/>
    <w:rsid w:val="009A6B8C"/>
    <w:rsid w:val="009B0B80"/>
    <w:rsid w:val="009B3CE7"/>
    <w:rsid w:val="009B4688"/>
    <w:rsid w:val="009C2B5F"/>
    <w:rsid w:val="009D6D7C"/>
    <w:rsid w:val="009E1838"/>
    <w:rsid w:val="009F5A27"/>
    <w:rsid w:val="009F68CF"/>
    <w:rsid w:val="00A72C1C"/>
    <w:rsid w:val="00A75FAC"/>
    <w:rsid w:val="00A760D3"/>
    <w:rsid w:val="00A8520F"/>
    <w:rsid w:val="00AA7F5D"/>
    <w:rsid w:val="00AB0807"/>
    <w:rsid w:val="00AB611D"/>
    <w:rsid w:val="00AC1C9D"/>
    <w:rsid w:val="00AD22E5"/>
    <w:rsid w:val="00AF3193"/>
    <w:rsid w:val="00AF60BC"/>
    <w:rsid w:val="00B00816"/>
    <w:rsid w:val="00B00C28"/>
    <w:rsid w:val="00B0537A"/>
    <w:rsid w:val="00B06D4E"/>
    <w:rsid w:val="00B26A47"/>
    <w:rsid w:val="00B2741A"/>
    <w:rsid w:val="00B47395"/>
    <w:rsid w:val="00B47907"/>
    <w:rsid w:val="00B52FFF"/>
    <w:rsid w:val="00B629A8"/>
    <w:rsid w:val="00B70636"/>
    <w:rsid w:val="00B77707"/>
    <w:rsid w:val="00B90036"/>
    <w:rsid w:val="00BC13F5"/>
    <w:rsid w:val="00BC188D"/>
    <w:rsid w:val="00BC1D6C"/>
    <w:rsid w:val="00BC56F6"/>
    <w:rsid w:val="00BD2186"/>
    <w:rsid w:val="00BD69DF"/>
    <w:rsid w:val="00BE4E57"/>
    <w:rsid w:val="00BE7B2B"/>
    <w:rsid w:val="00BF23B3"/>
    <w:rsid w:val="00C15451"/>
    <w:rsid w:val="00C3217C"/>
    <w:rsid w:val="00C5663E"/>
    <w:rsid w:val="00C63B20"/>
    <w:rsid w:val="00C6468B"/>
    <w:rsid w:val="00C928A5"/>
    <w:rsid w:val="00CA7DB3"/>
    <w:rsid w:val="00CA7FE2"/>
    <w:rsid w:val="00CB2157"/>
    <w:rsid w:val="00CB4DF4"/>
    <w:rsid w:val="00CB71CE"/>
    <w:rsid w:val="00CC55B1"/>
    <w:rsid w:val="00CC7633"/>
    <w:rsid w:val="00CD34A1"/>
    <w:rsid w:val="00CD5A9E"/>
    <w:rsid w:val="00CD7C91"/>
    <w:rsid w:val="00CE459C"/>
    <w:rsid w:val="00CF5478"/>
    <w:rsid w:val="00D105CD"/>
    <w:rsid w:val="00D15FC3"/>
    <w:rsid w:val="00D20B06"/>
    <w:rsid w:val="00D30723"/>
    <w:rsid w:val="00D33D95"/>
    <w:rsid w:val="00D435A0"/>
    <w:rsid w:val="00D44B23"/>
    <w:rsid w:val="00D51944"/>
    <w:rsid w:val="00D53079"/>
    <w:rsid w:val="00D567D5"/>
    <w:rsid w:val="00D63A1D"/>
    <w:rsid w:val="00D65EBC"/>
    <w:rsid w:val="00D675E6"/>
    <w:rsid w:val="00D724E0"/>
    <w:rsid w:val="00D8296E"/>
    <w:rsid w:val="00D947F9"/>
    <w:rsid w:val="00DB694C"/>
    <w:rsid w:val="00DC5AD2"/>
    <w:rsid w:val="00E16955"/>
    <w:rsid w:val="00E27A44"/>
    <w:rsid w:val="00E50B02"/>
    <w:rsid w:val="00E5384F"/>
    <w:rsid w:val="00E57DB8"/>
    <w:rsid w:val="00E64048"/>
    <w:rsid w:val="00E64E52"/>
    <w:rsid w:val="00E70160"/>
    <w:rsid w:val="00E71880"/>
    <w:rsid w:val="00E77BF2"/>
    <w:rsid w:val="00E804C2"/>
    <w:rsid w:val="00E86310"/>
    <w:rsid w:val="00E962A5"/>
    <w:rsid w:val="00EA77D3"/>
    <w:rsid w:val="00EB1875"/>
    <w:rsid w:val="00EB67A7"/>
    <w:rsid w:val="00EB795D"/>
    <w:rsid w:val="00EC4FEE"/>
    <w:rsid w:val="00ED090A"/>
    <w:rsid w:val="00ED1852"/>
    <w:rsid w:val="00ED5051"/>
    <w:rsid w:val="00ED5CD0"/>
    <w:rsid w:val="00F00464"/>
    <w:rsid w:val="00F053AE"/>
    <w:rsid w:val="00F075DD"/>
    <w:rsid w:val="00F11001"/>
    <w:rsid w:val="00F3035D"/>
    <w:rsid w:val="00F357C6"/>
    <w:rsid w:val="00F717EF"/>
    <w:rsid w:val="00FB3F5E"/>
    <w:rsid w:val="00FC7703"/>
    <w:rsid w:val="00FD05E8"/>
    <w:rsid w:val="00FD7513"/>
    <w:rsid w:val="00FE47A2"/>
    <w:rsid w:val="00FF6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23A4F"/>
  <w15:chartTrackingRefBased/>
  <w15:docId w15:val="{26750254-0169-474E-BF13-796E3B826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onecomwebmail-msonormal">
    <w:name w:val="onecomwebmail-msonormal"/>
    <w:basedOn w:val="Standaard"/>
    <w:rsid w:val="001C1B6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character" w:styleId="Hyperlink">
    <w:name w:val="Hyperlink"/>
    <w:basedOn w:val="Standaardalinea-lettertype"/>
    <w:uiPriority w:val="99"/>
    <w:unhideWhenUsed/>
    <w:rsid w:val="00A760D3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760D3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36D80"/>
    <w:rPr>
      <w:color w:val="954F72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177032"/>
    <w:pPr>
      <w:ind w:left="720"/>
      <w:contextualSpacing/>
    </w:pPr>
  </w:style>
  <w:style w:type="character" w:customStyle="1" w:styleId="contentpasted1">
    <w:name w:val="contentpasted1"/>
    <w:basedOn w:val="Standaardalinea-lettertype"/>
    <w:rsid w:val="00177032"/>
  </w:style>
  <w:style w:type="paragraph" w:styleId="Geenafstand">
    <w:name w:val="No Spacing"/>
    <w:uiPriority w:val="1"/>
    <w:qFormat/>
    <w:rsid w:val="00BC18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62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1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6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0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0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0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F850CD-A049-4578-9A47-89FC1F669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3</Pages>
  <Words>510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Vanholen Bert</dc:creator>
  <cp:keywords/>
  <dc:description/>
  <cp:lastModifiedBy>Vanholen Bert</cp:lastModifiedBy>
  <cp:revision>19</cp:revision>
  <cp:lastPrinted>2023-02-07T18:41:00Z</cp:lastPrinted>
  <dcterms:created xsi:type="dcterms:W3CDTF">2023-06-11T14:15:00Z</dcterms:created>
  <dcterms:modified xsi:type="dcterms:W3CDTF">2023-07-01T09:23:00Z</dcterms:modified>
</cp:coreProperties>
</file>