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8C1CC" w14:textId="334C5F7D" w:rsidR="00987845" w:rsidRDefault="00015044">
      <w:r>
        <w:rPr>
          <w:noProof/>
        </w:rPr>
        <w:drawing>
          <wp:inline distT="0" distB="0" distL="0" distR="0" wp14:anchorId="758F9FE0" wp14:editId="015BA16C">
            <wp:extent cx="5722098" cy="6071191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5474" cy="608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7FB2E" w14:textId="2B6BDE9A" w:rsidR="00015044" w:rsidRDefault="00015044"/>
    <w:p w14:paraId="644795B1" w14:textId="18FE6B85" w:rsidR="00015044" w:rsidRDefault="00015044">
      <w:pPr>
        <w:rPr>
          <w:sz w:val="56"/>
          <w:szCs w:val="56"/>
        </w:rPr>
      </w:pPr>
      <w:r w:rsidRPr="00015044">
        <w:rPr>
          <w:sz w:val="56"/>
          <w:szCs w:val="56"/>
        </w:rPr>
        <w:t>Ekko U 55(67) h</w:t>
      </w:r>
    </w:p>
    <w:p w14:paraId="736F87E8" w14:textId="468BD1A9" w:rsidR="00015044" w:rsidRPr="00015044" w:rsidRDefault="00015044">
      <w:pPr>
        <w:rPr>
          <w:sz w:val="56"/>
          <w:szCs w:val="56"/>
        </w:rPr>
      </w:pPr>
      <w:r>
        <w:rPr>
          <w:noProof/>
        </w:rPr>
        <w:drawing>
          <wp:inline distT="0" distB="0" distL="0" distR="0" wp14:anchorId="7CF71309" wp14:editId="64453D5C">
            <wp:extent cx="1978838" cy="1063256"/>
            <wp:effectExtent l="0" t="0" r="2540" b="381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4769" cy="106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5044" w:rsidRPr="00015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44"/>
    <w:rsid w:val="00015044"/>
    <w:rsid w:val="006B320F"/>
    <w:rsid w:val="00884F44"/>
    <w:rsid w:val="0098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0B18"/>
  <w15:chartTrackingRefBased/>
  <w15:docId w15:val="{5B4C3CDB-26BE-4197-919E-936AD967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Espegard</dc:creator>
  <cp:keywords/>
  <dc:description/>
  <cp:lastModifiedBy>Ola Espegard</cp:lastModifiedBy>
  <cp:revision>2</cp:revision>
  <cp:lastPrinted>2022-03-30T09:47:00Z</cp:lastPrinted>
  <dcterms:created xsi:type="dcterms:W3CDTF">2022-03-30T09:53:00Z</dcterms:created>
  <dcterms:modified xsi:type="dcterms:W3CDTF">2022-03-30T09:53:00Z</dcterms:modified>
</cp:coreProperties>
</file>