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88655" w14:textId="77777777" w:rsidR="00EE336C" w:rsidRDefault="00EE336C" w:rsidP="00E74A32">
      <w:pPr>
        <w:pStyle w:val="Overskrift1"/>
        <w:jc w:val="center"/>
      </w:pPr>
      <w:r>
        <w:t>Referat af generalforsamling 2026 i Grundejerforeningen Dyndmosegård</w:t>
      </w:r>
    </w:p>
    <w:p w14:paraId="2E44A31A" w14:textId="54C0168A" w:rsidR="00E03190" w:rsidRPr="00E74A32" w:rsidRDefault="00EE336C" w:rsidP="00E74A32">
      <w:pPr>
        <w:jc w:val="center"/>
        <w:rPr>
          <w:b/>
          <w:bCs/>
        </w:rPr>
      </w:pPr>
      <w:r w:rsidRPr="00E74A32">
        <w:rPr>
          <w:b/>
          <w:bCs/>
        </w:rPr>
        <w:t>25.maj 2026, kl. 11.00 på Helsinge bibliotek</w:t>
      </w:r>
      <w:r w:rsidR="005C1401">
        <w:rPr>
          <w:b/>
          <w:bCs/>
        </w:rPr>
        <w:t>,</w:t>
      </w:r>
      <w:r w:rsidRPr="00E74A32">
        <w:rPr>
          <w:b/>
          <w:bCs/>
        </w:rPr>
        <w:t xml:space="preserve"> lille mødesal</w:t>
      </w:r>
    </w:p>
    <w:p w14:paraId="03601206" w14:textId="1CE5259E" w:rsidR="00EE336C" w:rsidRDefault="00EE336C">
      <w:r w:rsidRPr="00E74A32">
        <w:rPr>
          <w:b/>
          <w:bCs/>
        </w:rPr>
        <w:t>Fremmødte:</w:t>
      </w:r>
      <w:r>
        <w:t xml:space="preserve"> 18 perso</w:t>
      </w:r>
      <w:r w:rsidR="00917875">
        <w:t>n</w:t>
      </w:r>
      <w:r>
        <w:t>er + bestyrelsens fem medlemmer</w:t>
      </w:r>
    </w:p>
    <w:p w14:paraId="691299D1" w14:textId="77777777" w:rsidR="00EE336C" w:rsidRDefault="00EE336C"/>
    <w:p w14:paraId="6FDE0F0C" w14:textId="44F3B5C4" w:rsidR="00EE336C" w:rsidRPr="00E74A32" w:rsidRDefault="00EE336C">
      <w:pPr>
        <w:rPr>
          <w:b/>
          <w:bCs/>
        </w:rPr>
      </w:pPr>
      <w:r w:rsidRPr="00E74A32">
        <w:rPr>
          <w:b/>
          <w:bCs/>
        </w:rPr>
        <w:t>Dagsorden:</w:t>
      </w:r>
    </w:p>
    <w:p w14:paraId="5688042E" w14:textId="78012160" w:rsidR="00EE336C" w:rsidRDefault="00EE336C" w:rsidP="00EE336C">
      <w:pPr>
        <w:pStyle w:val="Listeafsnit"/>
        <w:numPr>
          <w:ilvl w:val="0"/>
          <w:numId w:val="1"/>
        </w:numPr>
      </w:pPr>
      <w:r>
        <w:t>Valg af dirigen</w:t>
      </w:r>
      <w:r w:rsidR="00917875">
        <w:t>t</w:t>
      </w:r>
    </w:p>
    <w:p w14:paraId="223605BC" w14:textId="3ABEF232" w:rsidR="00EE336C" w:rsidRDefault="00EE336C" w:rsidP="00EE336C">
      <w:pPr>
        <w:pStyle w:val="Listeafsnit"/>
        <w:numPr>
          <w:ilvl w:val="0"/>
          <w:numId w:val="1"/>
        </w:numPr>
      </w:pPr>
      <w:r>
        <w:t>Valg af referent</w:t>
      </w:r>
    </w:p>
    <w:p w14:paraId="1EEB7CF5" w14:textId="24A983DB" w:rsidR="00EE336C" w:rsidRDefault="00EE336C" w:rsidP="00EE336C">
      <w:pPr>
        <w:pStyle w:val="Listeafsnit"/>
        <w:numPr>
          <w:ilvl w:val="0"/>
          <w:numId w:val="1"/>
        </w:numPr>
      </w:pPr>
      <w:r>
        <w:t>Bestyrelsens beretning</w:t>
      </w:r>
    </w:p>
    <w:p w14:paraId="5CC24A4E" w14:textId="112E6CD8" w:rsidR="00EE336C" w:rsidRDefault="00EE336C" w:rsidP="00EE336C">
      <w:pPr>
        <w:pStyle w:val="Listeafsnit"/>
        <w:numPr>
          <w:ilvl w:val="0"/>
          <w:numId w:val="1"/>
        </w:numPr>
      </w:pPr>
      <w:r>
        <w:t>Regnskab</w:t>
      </w:r>
    </w:p>
    <w:p w14:paraId="00E93E3D" w14:textId="0D2FECAE" w:rsidR="00EE336C" w:rsidRDefault="00EE336C" w:rsidP="00EE336C">
      <w:pPr>
        <w:pStyle w:val="Listeafsnit"/>
        <w:numPr>
          <w:ilvl w:val="0"/>
          <w:numId w:val="1"/>
        </w:numPr>
      </w:pPr>
      <w:r>
        <w:t>Budget – herunder bevillinger, honorar og kontingent</w:t>
      </w:r>
    </w:p>
    <w:p w14:paraId="077AE2C3" w14:textId="64972E08" w:rsidR="00EE336C" w:rsidRDefault="00EE336C" w:rsidP="00EE336C">
      <w:pPr>
        <w:pStyle w:val="Listeafsnit"/>
        <w:numPr>
          <w:ilvl w:val="0"/>
          <w:numId w:val="1"/>
        </w:numPr>
      </w:pPr>
      <w:r>
        <w:t>Forslag</w:t>
      </w:r>
    </w:p>
    <w:p w14:paraId="73079944" w14:textId="42937645" w:rsidR="00EE336C" w:rsidRDefault="00EE336C" w:rsidP="00EE336C">
      <w:pPr>
        <w:pStyle w:val="Listeafsnit"/>
        <w:numPr>
          <w:ilvl w:val="1"/>
          <w:numId w:val="1"/>
        </w:numPr>
      </w:pPr>
      <w:r>
        <w:t>Fra bestyrelsen</w:t>
      </w:r>
    </w:p>
    <w:p w14:paraId="12486475" w14:textId="51D4B6E6" w:rsidR="00EE336C" w:rsidRDefault="00EE336C" w:rsidP="00EE336C">
      <w:pPr>
        <w:pStyle w:val="Listeafsnit"/>
        <w:numPr>
          <w:ilvl w:val="2"/>
          <w:numId w:val="1"/>
        </w:numPr>
      </w:pPr>
      <w:r>
        <w:t>Ændringer</w:t>
      </w:r>
      <w:r w:rsidR="005D79E5">
        <w:t xml:space="preserve"> af vedtægter - §§ 2, 3 og 6: Bestyrelsen ønsker at ændre reglerne for optagelse af frivillige medlemmer</w:t>
      </w:r>
    </w:p>
    <w:p w14:paraId="71688527" w14:textId="0A7F5461" w:rsidR="005D79E5" w:rsidRDefault="005D79E5" w:rsidP="00EE336C">
      <w:pPr>
        <w:pStyle w:val="Listeafsnit"/>
        <w:numPr>
          <w:ilvl w:val="2"/>
          <w:numId w:val="1"/>
        </w:numPr>
      </w:pPr>
      <w:r>
        <w:t>Ændringer af vedtægter. § 13: Bestyrelsen ønsker at opdatere reglerne for foreningens økonomiske råderum og tegningsret.</w:t>
      </w:r>
    </w:p>
    <w:p w14:paraId="15A7C7E2" w14:textId="7DA335E1" w:rsidR="005D79E5" w:rsidRDefault="005D79E5" w:rsidP="005D79E5">
      <w:pPr>
        <w:pStyle w:val="Listeafsnit"/>
        <w:numPr>
          <w:ilvl w:val="0"/>
          <w:numId w:val="1"/>
        </w:numPr>
      </w:pPr>
      <w:r>
        <w:t>Valg</w:t>
      </w:r>
    </w:p>
    <w:p w14:paraId="1887C814" w14:textId="4D6571B8" w:rsidR="005D79E5" w:rsidRDefault="005D79E5" w:rsidP="005D79E5">
      <w:pPr>
        <w:pStyle w:val="Listeafsnit"/>
        <w:numPr>
          <w:ilvl w:val="0"/>
          <w:numId w:val="1"/>
        </w:numPr>
      </w:pPr>
      <w:r>
        <w:t>Eventuelt</w:t>
      </w:r>
    </w:p>
    <w:p w14:paraId="6F5BB27A" w14:textId="77777777" w:rsidR="005D79E5" w:rsidRDefault="005D79E5" w:rsidP="005D79E5"/>
    <w:p w14:paraId="499B53F1" w14:textId="48647F0B" w:rsidR="005D79E5" w:rsidRPr="00E74A32" w:rsidRDefault="005D79E5" w:rsidP="005D79E5">
      <w:pPr>
        <w:rPr>
          <w:b/>
          <w:bCs/>
        </w:rPr>
      </w:pPr>
      <w:r w:rsidRPr="00E74A32">
        <w:rPr>
          <w:b/>
          <w:bCs/>
        </w:rPr>
        <w:t>Referat:</w:t>
      </w:r>
    </w:p>
    <w:p w14:paraId="6112509C" w14:textId="16BF1E70" w:rsidR="005D79E5" w:rsidRPr="00E74A32" w:rsidRDefault="005D79E5" w:rsidP="005D79E5">
      <w:pPr>
        <w:rPr>
          <w:b/>
          <w:bCs/>
        </w:rPr>
      </w:pPr>
      <w:r w:rsidRPr="00E74A32">
        <w:rPr>
          <w:b/>
          <w:bCs/>
        </w:rPr>
        <w:t>Ad.1.</w:t>
      </w:r>
    </w:p>
    <w:p w14:paraId="2ED29AFF" w14:textId="1DE0E4D6" w:rsidR="005D79E5" w:rsidRDefault="005D79E5" w:rsidP="005D79E5">
      <w:r>
        <w:t>Formand Ulla Byskov Kinnerup</w:t>
      </w:r>
      <w:r w:rsidR="00C75D88">
        <w:t xml:space="preserve"> (UBK)</w:t>
      </w:r>
      <w:r>
        <w:t xml:space="preserve"> byder velkommen til årets generalforsamling og foreslår Finn Bastrup Knudsen </w:t>
      </w:r>
      <w:r w:rsidR="00C75D88">
        <w:t>(FBK)</w:t>
      </w:r>
      <w:r w:rsidR="00917875">
        <w:t xml:space="preserve"> </w:t>
      </w:r>
      <w:r>
        <w:t>som dirigent. Han indvilliger, og der er ingen modkandidater.</w:t>
      </w:r>
    </w:p>
    <w:p w14:paraId="55A45446" w14:textId="77E7EBE7" w:rsidR="005D79E5" w:rsidRPr="00E74A32" w:rsidRDefault="005D79E5" w:rsidP="005D79E5">
      <w:pPr>
        <w:rPr>
          <w:b/>
          <w:bCs/>
        </w:rPr>
      </w:pPr>
      <w:r w:rsidRPr="00E74A32">
        <w:rPr>
          <w:b/>
          <w:bCs/>
        </w:rPr>
        <w:t>Ad.2.</w:t>
      </w:r>
    </w:p>
    <w:p w14:paraId="3E20AEC1" w14:textId="1418465A" w:rsidR="005D79E5" w:rsidRDefault="005D79E5" w:rsidP="005D79E5">
      <w:r>
        <w:t>F</w:t>
      </w:r>
      <w:r w:rsidR="00C75D88">
        <w:t>BK</w:t>
      </w:r>
      <w:r w:rsidR="00917875">
        <w:t xml:space="preserve"> overtager ordet</w:t>
      </w:r>
      <w:r w:rsidR="00573705">
        <w:t xml:space="preserve"> og</w:t>
      </w:r>
      <w:r>
        <w:t xml:space="preserve"> peger på bestyrelsens vanlige referent, Ulla Brink Plagborg, der accepterer hvervet som generalforsamlingens referent. Ingen modkandidater.</w:t>
      </w:r>
    </w:p>
    <w:p w14:paraId="446264EC" w14:textId="77777777" w:rsidR="00573705" w:rsidRDefault="00573705" w:rsidP="005D79E5">
      <w:pPr>
        <w:rPr>
          <w:b/>
          <w:bCs/>
        </w:rPr>
      </w:pPr>
    </w:p>
    <w:p w14:paraId="154FCA4C" w14:textId="77777777" w:rsidR="00573705" w:rsidRDefault="00573705" w:rsidP="005D79E5">
      <w:pPr>
        <w:rPr>
          <w:b/>
          <w:bCs/>
        </w:rPr>
      </w:pPr>
    </w:p>
    <w:p w14:paraId="5EBA6168" w14:textId="77777777" w:rsidR="00573705" w:rsidRDefault="00573705" w:rsidP="005D79E5">
      <w:pPr>
        <w:rPr>
          <w:b/>
          <w:bCs/>
        </w:rPr>
      </w:pPr>
    </w:p>
    <w:p w14:paraId="5AB11850" w14:textId="3110708B" w:rsidR="005D79E5" w:rsidRPr="00E74A32" w:rsidRDefault="005D79E5" w:rsidP="005D79E5">
      <w:pPr>
        <w:rPr>
          <w:b/>
          <w:bCs/>
        </w:rPr>
      </w:pPr>
      <w:r w:rsidRPr="00E74A32">
        <w:rPr>
          <w:b/>
          <w:bCs/>
        </w:rPr>
        <w:lastRenderedPageBreak/>
        <w:t>Ad.3.</w:t>
      </w:r>
    </w:p>
    <w:p w14:paraId="082324CF" w14:textId="4D171E91" w:rsidR="005D79E5" w:rsidRDefault="00595CE1" w:rsidP="005D79E5">
      <w:r>
        <w:t>Bestyrelsens beretning er på forhånd udsendt sammen med dagsordenen. Der gøres enkelte punktnedslag:</w:t>
      </w:r>
    </w:p>
    <w:p w14:paraId="2C149922" w14:textId="6BFF9AC1" w:rsidR="00595CE1" w:rsidRDefault="00595CE1" w:rsidP="00595CE1">
      <w:pPr>
        <w:pStyle w:val="Listeafsnit"/>
        <w:numPr>
          <w:ilvl w:val="0"/>
          <w:numId w:val="3"/>
        </w:numPr>
      </w:pPr>
      <w:r>
        <w:t xml:space="preserve">Manglende beskæring ud til skel/rabat er et stort problem. Reglerne overholdes bestemt ikke, og visse steder er det til gene og fare for bilisters udsyn. Kommunen har tilset hjørnet af Koglevej/Ved Skellet på bestyrelsens opfordring efter den pågældende grundejer er blevet pålagt at udføre beskæring. Kommunen har herefter accepteret beskæringen. </w:t>
      </w:r>
      <w:r w:rsidR="000E5938">
        <w:t>Ved en brand på Hybenvænget, havde indsatsstyrken ikke megen plads, og bestyrelsen har bedt politi og brandvæsen om en rapport, som endnu ikke er modtaget. Ved bestyrelsens årlige ”vejvandring” noteres de grundejere, som ikke har udført beskæring efter forskrifterne, og de får besked om at udføre beskæring.</w:t>
      </w:r>
    </w:p>
    <w:p w14:paraId="38A01F93" w14:textId="430E6DB4" w:rsidR="000E5938" w:rsidRDefault="000E5938" w:rsidP="00595CE1">
      <w:pPr>
        <w:pStyle w:val="Listeafsnit"/>
        <w:numPr>
          <w:ilvl w:val="0"/>
          <w:numId w:val="3"/>
        </w:numPr>
      </w:pPr>
      <w:r>
        <w:t xml:space="preserve">De nye affaldsbeholdere må </w:t>
      </w:r>
      <w:r w:rsidRPr="00A9609D">
        <w:rPr>
          <w:b/>
          <w:bCs/>
        </w:rPr>
        <w:t>IKKE</w:t>
      </w:r>
      <w:r>
        <w:t xml:space="preserve"> stå i rabatten men skal stå indenfor skel. Der skal være kørefast underlag, </w:t>
      </w:r>
      <w:r w:rsidR="00E55EF3">
        <w:t>og det ser ud til</w:t>
      </w:r>
      <w:r w:rsidR="00213DE9">
        <w:t>, at renovationen accepterer græ</w:t>
      </w:r>
      <w:r w:rsidR="002205A5">
        <w:t xml:space="preserve">s. Det </w:t>
      </w:r>
      <w:r>
        <w:t>pålægge</w:t>
      </w:r>
      <w:r w:rsidR="002205A5">
        <w:t>s</w:t>
      </w:r>
      <w:r>
        <w:t xml:space="preserve"> ikke</w:t>
      </w:r>
      <w:r w:rsidR="002205A5">
        <w:t xml:space="preserve"> grundejerne</w:t>
      </w:r>
      <w:r>
        <w:t xml:space="preserve">, at rabatten indrettes med fliser, men man må gerne anlægge en ”overgang” til vejkant med grus, men det skal være i niveau og </w:t>
      </w:r>
      <w:r w:rsidRPr="007F7539">
        <w:rPr>
          <w:b/>
          <w:bCs/>
        </w:rPr>
        <w:t>UDEN</w:t>
      </w:r>
      <w:r>
        <w:t xml:space="preserve"> en </w:t>
      </w:r>
      <w:r w:rsidR="002122B4">
        <w:t>h</w:t>
      </w:r>
      <w:r w:rsidR="00CC7165">
        <w:t>ævet</w:t>
      </w:r>
      <w:r w:rsidR="002122B4">
        <w:t xml:space="preserve"> </w:t>
      </w:r>
      <w:r>
        <w:t>ramme af kantsten.</w:t>
      </w:r>
    </w:p>
    <w:p w14:paraId="4C15BD23" w14:textId="55E17493" w:rsidR="000E5938" w:rsidRDefault="000E5938" w:rsidP="000E5938">
      <w:r>
        <w:t>Beretningen godkendes.</w:t>
      </w:r>
    </w:p>
    <w:p w14:paraId="17E04535" w14:textId="7D0E4812" w:rsidR="000E5938" w:rsidRPr="00E74A32" w:rsidRDefault="000E5938" w:rsidP="000E5938">
      <w:pPr>
        <w:rPr>
          <w:b/>
          <w:bCs/>
        </w:rPr>
      </w:pPr>
      <w:r w:rsidRPr="00E74A32">
        <w:rPr>
          <w:b/>
          <w:bCs/>
        </w:rPr>
        <w:t>Ad 4.</w:t>
      </w:r>
    </w:p>
    <w:p w14:paraId="05FDA7A0" w14:textId="7FA0BCA4" w:rsidR="002C0ED1" w:rsidRDefault="002C0ED1" w:rsidP="000E5938">
      <w:r>
        <w:t>Bestyrelsens kasserer, Erik Borgen</w:t>
      </w:r>
      <w:r w:rsidR="00C75D88">
        <w:t xml:space="preserve"> (EB)</w:t>
      </w:r>
      <w:r>
        <w:t>, gennemgår regnskabet, der også er udsendt på forhånd. Det er et problem, at bestyrelsen mangler mange mailadresser til opkrævning af kontingent. Der skal igen opfordres til, at man sender mail til bestyrelsen, hvis man ha</w:t>
      </w:r>
      <w:r w:rsidR="00CC7165">
        <w:t>r</w:t>
      </w:r>
      <w:r>
        <w:t xml:space="preserve"> skiftet mailadresse.  Desuden berettes det, at bestyrelsen er overgået til et nyt betalingssystem, og det tidligere såkaldte </w:t>
      </w:r>
      <w:proofErr w:type="spellStart"/>
      <w:r>
        <w:t>vejlaug</w:t>
      </w:r>
      <w:proofErr w:type="spellEnd"/>
      <w:r>
        <w:t xml:space="preserve"> er ændret til vejkonto i regnskabet.</w:t>
      </w:r>
    </w:p>
    <w:p w14:paraId="093EFDF1" w14:textId="0A6163BD" w:rsidR="002C0ED1" w:rsidRDefault="002C0ED1" w:rsidP="000E5938">
      <w:r>
        <w:t>Regnskabet godkendes.</w:t>
      </w:r>
    </w:p>
    <w:p w14:paraId="77B8ECE9" w14:textId="10E579D3" w:rsidR="002C0ED1" w:rsidRPr="00E74A32" w:rsidRDefault="002C0ED1" w:rsidP="000E5938">
      <w:pPr>
        <w:rPr>
          <w:b/>
          <w:bCs/>
        </w:rPr>
      </w:pPr>
      <w:r w:rsidRPr="00E74A32">
        <w:rPr>
          <w:b/>
          <w:bCs/>
        </w:rPr>
        <w:t>Ad.5.</w:t>
      </w:r>
    </w:p>
    <w:p w14:paraId="04CFC38B" w14:textId="0622400A" w:rsidR="002C0ED1" w:rsidRDefault="002C0ED1" w:rsidP="000E5938">
      <w:r>
        <w:t>E</w:t>
      </w:r>
      <w:r w:rsidR="00C75D88">
        <w:t>B</w:t>
      </w:r>
      <w:r>
        <w:t xml:space="preserve"> fortsætter med gennemgang af budgettet</w:t>
      </w:r>
      <w:r w:rsidR="00C75D88">
        <w:t xml:space="preserve">. Bestyrelsen er blevet meddelt, at grenafhentning fremover overgår til timebetaling, så der har været usikkerhed om, hvorvidt der er råd til de vanlige fire gange om året, eller om vi må nøjes med tre afhentninger. Bestyrelsen har netop modtaget regningen for årets første afhentning, som lyder på 27.000kr. Det tyder på en prisforhøjelse, så der er opbakning til, at vi fremover </w:t>
      </w:r>
      <w:r w:rsidR="00930BAB">
        <w:t>bør</w:t>
      </w:r>
      <w:r w:rsidR="00C75D88">
        <w:t xml:space="preserve"> nøjes med tre gange årligt. Bestyrelsen opfordres til at undersøge andre firmaer end Vejby Cement, der hidtil har kørt for foreningen. Fra salen opfordres der til, at man derudover søger hjælp hos hinanden med kørsel til Skærød genbrugsplads.</w:t>
      </w:r>
    </w:p>
    <w:p w14:paraId="2D064687" w14:textId="1E8F32C3" w:rsidR="000E5938" w:rsidRDefault="00C75D88" w:rsidP="000E5938">
      <w:r>
        <w:t>UBK og næstformand Poul Henrik Lehrmann (PHL) gennemgår planer for vedligeholdelse af vejene</w:t>
      </w:r>
      <w:r w:rsidR="00387C96">
        <w:t>. PANKAS (</w:t>
      </w:r>
      <w:r w:rsidR="00105442">
        <w:t>belægningsentreprise) har</w:t>
      </w:r>
      <w:r w:rsidR="00387C96">
        <w:t xml:space="preserve"> været på inspektion, og de mest trængende veje </w:t>
      </w:r>
      <w:r w:rsidR="00387C96">
        <w:lastRenderedPageBreak/>
        <w:t>er Koglevej, Ved Skellet, Hybenvænget, Nøddevej og Dyndmosevej. De skal lappes og have en såkaldt OB-belægning. Prisen for dette arbejde er mere en</w:t>
      </w:r>
      <w:r w:rsidR="00A055EE">
        <w:t>d</w:t>
      </w:r>
      <w:r w:rsidR="00387C96">
        <w:t xml:space="preserve"> 400.000 kr., så det må tages i etaper over de kommende års budgetter. Der spørges fra salen, om man kan tage penge fra foreningens formue, men det kræver en ekstraordinær generalforsamling. Bestyrelsen vil beslutte, i hvilken rækkefølge vejene skal udbedres, men der udtrykkes ønske fra salen om, at der afholdes en ekstraordinær generalforsamling mhp. at budgettere og planlægge vejudbedringen. </w:t>
      </w:r>
    </w:p>
    <w:p w14:paraId="17F25DA2" w14:textId="05B36A7C" w:rsidR="00387C96" w:rsidRDefault="00387C96" w:rsidP="000E5938">
      <w:r>
        <w:t>Budgettet godkendes.</w:t>
      </w:r>
    </w:p>
    <w:p w14:paraId="70EF5A26" w14:textId="52548866" w:rsidR="00FC7056" w:rsidRPr="00E74A32" w:rsidRDefault="00FC7056" w:rsidP="000E5938">
      <w:pPr>
        <w:rPr>
          <w:b/>
          <w:bCs/>
        </w:rPr>
      </w:pPr>
      <w:r w:rsidRPr="00E74A32">
        <w:rPr>
          <w:b/>
          <w:bCs/>
        </w:rPr>
        <w:t>Ad.6.</w:t>
      </w:r>
      <w:proofErr w:type="gramStart"/>
      <w:r w:rsidR="008A6ECA" w:rsidRPr="00E74A32">
        <w:rPr>
          <w:b/>
          <w:bCs/>
        </w:rPr>
        <w:t>a.i</w:t>
      </w:r>
      <w:proofErr w:type="gramEnd"/>
    </w:p>
    <w:p w14:paraId="69287E55" w14:textId="3B3A5EFB" w:rsidR="00FC7056" w:rsidRDefault="00FC7056" w:rsidP="000E5938">
      <w:r>
        <w:t>UBK gennemgår forslagene til vedtægtsændringer af §§ 2,</w:t>
      </w:r>
      <w:r w:rsidR="008A6ECA">
        <w:t xml:space="preserve"> </w:t>
      </w:r>
      <w:r>
        <w:t>3</w:t>
      </w:r>
      <w:r w:rsidR="008A6ECA">
        <w:t xml:space="preserve"> og </w:t>
      </w:r>
      <w:r w:rsidR="00105442">
        <w:t>6,</w:t>
      </w:r>
      <w:r>
        <w:t xml:space="preserve"> som er udsendt på forhånd. Bestyrelsen har haft juridisk bistand til arbejdet med at opdatere og fremtidssikre foreningens vedtægter, så det med tiden ikke er muligt at være frivilligt medlem. Målet er, at alle grundejere er tinglyste medlemmer på lige vilkår.</w:t>
      </w:r>
    </w:p>
    <w:p w14:paraId="1821E284" w14:textId="5A71D3EC" w:rsidR="00FC7056" w:rsidRDefault="00FC7056" w:rsidP="000E5938">
      <w:r>
        <w:t>Der opfordres til tinglysning, men de frivillige medlemmer får lov at fortsætte som sådan, men ved salg skal der tinglyses.</w:t>
      </w:r>
      <w:r w:rsidR="008A6ECA">
        <w:t xml:space="preserve"> </w:t>
      </w:r>
    </w:p>
    <w:p w14:paraId="77FBDDDC" w14:textId="11B97B2E" w:rsidR="008A6ECA" w:rsidRDefault="008A6ECA" w:rsidP="000E5938">
      <w:r>
        <w:t xml:space="preserve">Der </w:t>
      </w:r>
      <w:r w:rsidR="00FA392F">
        <w:t xml:space="preserve">gås til afstemning, og </w:t>
      </w:r>
      <w:r w:rsidR="00191415">
        <w:t xml:space="preserve">der </w:t>
      </w:r>
      <w:r>
        <w:t>skal være 2/3 flertal</w:t>
      </w:r>
      <w:r w:rsidR="00191415">
        <w:t>. D</w:t>
      </w:r>
      <w:r>
        <w:t xml:space="preserve">er aftales afstemning ved håndsoprækning. FBK tæller, og </w:t>
      </w:r>
      <w:r w:rsidR="00A42C67">
        <w:t>ændringsforslaget blev enstemmigt vedtaget</w:t>
      </w:r>
      <w:r>
        <w:t>.</w:t>
      </w:r>
    </w:p>
    <w:p w14:paraId="7A0EAC7F" w14:textId="45A6136A" w:rsidR="008A6ECA" w:rsidRPr="00E74A32" w:rsidRDefault="008A6ECA" w:rsidP="000E5938">
      <w:pPr>
        <w:rPr>
          <w:b/>
          <w:bCs/>
        </w:rPr>
      </w:pPr>
      <w:r w:rsidRPr="00E74A32">
        <w:rPr>
          <w:b/>
          <w:bCs/>
        </w:rPr>
        <w:t>Ad.6.</w:t>
      </w:r>
      <w:proofErr w:type="gramStart"/>
      <w:r w:rsidRPr="00E74A32">
        <w:rPr>
          <w:b/>
          <w:bCs/>
        </w:rPr>
        <w:t>a.ii</w:t>
      </w:r>
      <w:proofErr w:type="gramEnd"/>
    </w:p>
    <w:p w14:paraId="3065BB71" w14:textId="30B9D246" w:rsidR="008A6ECA" w:rsidRDefault="008A6ECA" w:rsidP="000E5938">
      <w:r>
        <w:t xml:space="preserve">Ordlyden i §13 skal ændres, så den er mere nutidig og passer til foreningens og bankens forretningsgang. Igen afstemning ved håndsoprækning, og </w:t>
      </w:r>
      <w:r w:rsidR="00A42C67">
        <w:t>ændringsforslaget blev enstemmigt vedtaget</w:t>
      </w:r>
      <w:r>
        <w:t>.</w:t>
      </w:r>
    </w:p>
    <w:p w14:paraId="6C817710" w14:textId="1ADF85CC" w:rsidR="008A6ECA" w:rsidRPr="00E74A32" w:rsidRDefault="008A6ECA" w:rsidP="000E5938">
      <w:pPr>
        <w:rPr>
          <w:b/>
          <w:bCs/>
        </w:rPr>
      </w:pPr>
      <w:r w:rsidRPr="00E74A32">
        <w:rPr>
          <w:b/>
          <w:bCs/>
        </w:rPr>
        <w:t>Ad.7.</w:t>
      </w:r>
    </w:p>
    <w:p w14:paraId="4483F3B8" w14:textId="0CE704C6" w:rsidR="008A6ECA" w:rsidRDefault="008A6ECA" w:rsidP="000E5938">
      <w:r>
        <w:t>Formand UBK genvælges.</w:t>
      </w:r>
    </w:p>
    <w:p w14:paraId="593902ED" w14:textId="70B0CE00" w:rsidR="009E043C" w:rsidRDefault="009E043C" w:rsidP="000E5938">
      <w:r>
        <w:t>Erik Borgen genvælges</w:t>
      </w:r>
      <w:r w:rsidR="002966B1">
        <w:t>.</w:t>
      </w:r>
    </w:p>
    <w:p w14:paraId="4873305B" w14:textId="7687FD2C" w:rsidR="002966B1" w:rsidRDefault="002966B1" w:rsidP="000E5938">
      <w:r>
        <w:t xml:space="preserve">Begge suppleanter </w:t>
      </w:r>
      <w:r w:rsidR="0024324C">
        <w:t xml:space="preserve">til bestyrelsen </w:t>
      </w:r>
      <w:r>
        <w:t>genvælges</w:t>
      </w:r>
      <w:r w:rsidR="0024324C">
        <w:t xml:space="preserve">, og </w:t>
      </w:r>
      <w:r>
        <w:t>Vibeke</w:t>
      </w:r>
      <w:r w:rsidR="0024324C">
        <w:t xml:space="preserve"> Pelch melder sig om revisorsuppleant.</w:t>
      </w:r>
    </w:p>
    <w:p w14:paraId="4DF6CE83" w14:textId="2CD3C1F9" w:rsidR="00D71208" w:rsidRPr="00E74A32" w:rsidRDefault="00D71208" w:rsidP="000E5938">
      <w:pPr>
        <w:rPr>
          <w:b/>
          <w:bCs/>
        </w:rPr>
      </w:pPr>
      <w:r w:rsidRPr="00E74A32">
        <w:rPr>
          <w:b/>
          <w:bCs/>
        </w:rPr>
        <w:t>Ad.8.</w:t>
      </w:r>
    </w:p>
    <w:p w14:paraId="32FC4C27" w14:textId="0EB94E0B" w:rsidR="0092610D" w:rsidRDefault="00694C73" w:rsidP="000E5938">
      <w:r>
        <w:t>Spørgsmål fra salen:</w:t>
      </w:r>
    </w:p>
    <w:p w14:paraId="022669A2" w14:textId="2FA1E0F4" w:rsidR="00BC3214" w:rsidRDefault="00BC3214" w:rsidP="00BC3214">
      <w:pPr>
        <w:pStyle w:val="Listeafsnit"/>
        <w:numPr>
          <w:ilvl w:val="0"/>
          <w:numId w:val="4"/>
        </w:numPr>
      </w:pPr>
      <w:r>
        <w:t xml:space="preserve">Der spørges til vejenes max belastning, og det er klart, at </w:t>
      </w:r>
      <w:r w:rsidR="00D30C4B">
        <w:t>vejene i sin tid ikke blev anlagt</w:t>
      </w:r>
      <w:r w:rsidR="00B21144">
        <w:t xml:space="preserve"> til at klare nutidens tunge trafik</w:t>
      </w:r>
      <w:r w:rsidR="00566762">
        <w:t xml:space="preserve"> med renovationsvogne og fragtbiler. Hvis vejene ødelægges i forbindelse med </w:t>
      </w:r>
      <w:r w:rsidR="00D41A99">
        <w:t>levering af for eksempel byggemateriale, er det den enkelte grundejer, der får regningen herfor.</w:t>
      </w:r>
      <w:r w:rsidR="006F03B3">
        <w:t xml:space="preserve"> Desuden nævnes rabatterne, der vokser år </w:t>
      </w:r>
      <w:r w:rsidR="0078441D">
        <w:t xml:space="preserve">for år, og som bør afgraves. </w:t>
      </w:r>
      <w:r w:rsidR="007F7706">
        <w:t>Regnvand samler sig</w:t>
      </w:r>
      <w:r w:rsidR="001705DC">
        <w:t xml:space="preserve"> og kan ikke løbe fra, hvis rabatterne er </w:t>
      </w:r>
      <w:r w:rsidR="001705DC">
        <w:lastRenderedPageBreak/>
        <w:t xml:space="preserve">over vejens niveau. </w:t>
      </w:r>
      <w:r w:rsidR="0078441D">
        <w:t>Det vurderes, at jorden formentlig er forurenet</w:t>
      </w:r>
      <w:r w:rsidR="007F7706">
        <w:t xml:space="preserve">, hvilket vil gøre en afgravning dyrere. </w:t>
      </w:r>
    </w:p>
    <w:p w14:paraId="2D0DDB76" w14:textId="703FCAB4" w:rsidR="00EB2F60" w:rsidRDefault="00EB2F60" w:rsidP="00BC3214">
      <w:pPr>
        <w:pStyle w:val="Listeafsnit"/>
        <w:numPr>
          <w:ilvl w:val="0"/>
          <w:numId w:val="4"/>
        </w:numPr>
      </w:pPr>
      <w:r>
        <w:t>Der spørges til Musik i Lejet (MIL), og om der er nyt om årets festival</w:t>
      </w:r>
      <w:r w:rsidR="0047004F">
        <w:t>? Bestyrelsesmedlem Bjarne McDonald</w:t>
      </w:r>
      <w:r w:rsidR="001E0B74">
        <w:t xml:space="preserve"> (BMD) deltog sidste år i et evalueringsmøde afholdt af MIL</w:t>
      </w:r>
      <w:r w:rsidR="00BB6504">
        <w:t xml:space="preserve"> og beretter, at der var tilfredshed med, at højtalerne vendte op mod Vejby</w:t>
      </w:r>
      <w:r w:rsidR="00B43438">
        <w:t>, dog ikke den sidste aften. Det fungerede godt med afspærring og v</w:t>
      </w:r>
      <w:r w:rsidR="00D663E0">
        <w:t>a</w:t>
      </w:r>
      <w:r w:rsidR="00B43438">
        <w:t>gter ved vores indfaldsveje</w:t>
      </w:r>
      <w:r w:rsidR="00D663E0">
        <w:t>, og det forventes at foregå på samme måde i år.</w:t>
      </w:r>
      <w:r w:rsidR="007F6799">
        <w:t xml:space="preserve"> Det, der generer mest, er før- og efterfester i sommerhusene</w:t>
      </w:r>
      <w:r w:rsidR="0080559C">
        <w:t xml:space="preserve"> med højlydt musik fra </w:t>
      </w:r>
      <w:proofErr w:type="spellStart"/>
      <w:r w:rsidR="0080559C">
        <w:t>soundboxe</w:t>
      </w:r>
      <w:proofErr w:type="spellEnd"/>
      <w:r w:rsidR="0080559C">
        <w:t>.</w:t>
      </w:r>
      <w:r w:rsidR="0017211F">
        <w:t xml:space="preserve"> </w:t>
      </w:r>
      <w:r w:rsidR="00BF54FE">
        <w:t>Bestyrelsen har ingen beføjelse til at skride ind men henviser til foreningen</w:t>
      </w:r>
      <w:r w:rsidR="00C96207">
        <w:t xml:space="preserve"> regler for det gode naboskab. Man skal kontakte politiet, hvis man ønsker </w:t>
      </w:r>
      <w:r w:rsidR="007D4D7C">
        <w:t xml:space="preserve">at klage over larm. </w:t>
      </w:r>
      <w:r w:rsidR="007D3F0F">
        <w:t>Der havde vist også været lidt håndgemæng mellem nogle ta</w:t>
      </w:r>
      <w:r w:rsidR="00BF54FE">
        <w:t>xiselskaber.</w:t>
      </w:r>
      <w:r w:rsidR="001C78B9">
        <w:t xml:space="preserve"> MIL har købt campingpladsen og er ved at bygge en scene.</w:t>
      </w:r>
      <w:r w:rsidR="00E90018">
        <w:t xml:space="preserve"> Ifølge lokalplanen skal stedet drives som campingplads</w:t>
      </w:r>
      <w:r w:rsidR="006A778A">
        <w:t>, men man kan nøjes med at gøre dette</w:t>
      </w:r>
      <w:r w:rsidR="00E90018">
        <w:t xml:space="preserve"> </w:t>
      </w:r>
      <w:r w:rsidR="006A778A">
        <w:t>seks uger om året.</w:t>
      </w:r>
      <w:r w:rsidR="002A3CC4">
        <w:t xml:space="preserve"> Alle opfordres til at gå til </w:t>
      </w:r>
      <w:proofErr w:type="spellStart"/>
      <w:r w:rsidR="002A3CC4">
        <w:t>MIL’s</w:t>
      </w:r>
      <w:proofErr w:type="spellEnd"/>
      <w:r w:rsidR="002A3CC4">
        <w:t xml:space="preserve"> informationsmøde</w:t>
      </w:r>
      <w:r w:rsidR="009273C1">
        <w:t xml:space="preserve"> d. 9.juni.</w:t>
      </w:r>
    </w:p>
    <w:p w14:paraId="12BF04B7" w14:textId="520DB251" w:rsidR="009273C1" w:rsidRDefault="009273C1" w:rsidP="00BC3214">
      <w:pPr>
        <w:pStyle w:val="Listeafsnit"/>
        <w:numPr>
          <w:ilvl w:val="0"/>
          <w:numId w:val="4"/>
        </w:numPr>
      </w:pPr>
      <w:r>
        <w:t>Der spørges til, om afholdelse af generalforsamlingen ikke kan flyttes til et sted tættere på end</w:t>
      </w:r>
      <w:r w:rsidR="00541D17">
        <w:t xml:space="preserve"> Helsinge. Bestyrelsen bedyrer, at de forsøger dette hvert år, men Vejby Forsamlingshus er booket mange år </w:t>
      </w:r>
      <w:r w:rsidR="00753EAE">
        <w:t xml:space="preserve">fremover. Vi kan </w:t>
      </w:r>
      <w:r w:rsidR="00447D1A">
        <w:t>måske</w:t>
      </w:r>
      <w:r w:rsidR="00D857EE">
        <w:t xml:space="preserve"> være på skolen i Vejby, hvis man afholder det </w:t>
      </w:r>
      <w:r w:rsidR="00D13306">
        <w:t xml:space="preserve">på en søndag, </w:t>
      </w:r>
      <w:r w:rsidR="00D857EE">
        <w:t>men det var ikke en muli</w:t>
      </w:r>
      <w:r w:rsidR="00D13306">
        <w:t>gt i år</w:t>
      </w:r>
      <w:r w:rsidR="00EB503A">
        <w:t xml:space="preserve"> på en 2.pin</w:t>
      </w:r>
      <w:r w:rsidR="00BE6F4A">
        <w:t>sedag. Det er helt gratis</w:t>
      </w:r>
      <w:r w:rsidR="00D367D3">
        <w:t xml:space="preserve"> at låne en sal på biblioteket fremfor forsamlingshuset, der tager 7-8.000 for et sådan</w:t>
      </w:r>
      <w:r w:rsidR="00201456">
        <w:t>t</w:t>
      </w:r>
      <w:r w:rsidR="00D367D3">
        <w:t xml:space="preserve"> arrangement. </w:t>
      </w:r>
    </w:p>
    <w:p w14:paraId="3640F589" w14:textId="089ADECC" w:rsidR="00201456" w:rsidRDefault="00223AEF" w:rsidP="00201456">
      <w:r>
        <w:t>Generalforsamlingen afsluttes, og FBK takker for god ro og orden.</w:t>
      </w:r>
    </w:p>
    <w:p w14:paraId="2063C1FC" w14:textId="77777777" w:rsidR="00223AEF" w:rsidRDefault="00223AEF" w:rsidP="00201456"/>
    <w:p w14:paraId="0EF043EE" w14:textId="61A7CEE9" w:rsidR="00223AEF" w:rsidRDefault="00223AEF" w:rsidP="00201456">
      <w:r w:rsidRPr="00E74A32">
        <w:rPr>
          <w:b/>
          <w:bCs/>
        </w:rPr>
        <w:t>Referent</w:t>
      </w:r>
      <w:r>
        <w:t xml:space="preserve"> Ulla Brink</w:t>
      </w:r>
      <w:r w:rsidR="00182A26">
        <w:t xml:space="preserve"> Plagborg</w:t>
      </w:r>
    </w:p>
    <w:p w14:paraId="55488EA1" w14:textId="72C6B85C" w:rsidR="00182A26" w:rsidRDefault="00182A26" w:rsidP="00201456">
      <w:r>
        <w:t>Ultimo maj 2026</w:t>
      </w:r>
    </w:p>
    <w:p w14:paraId="08FECF9A" w14:textId="77777777" w:rsidR="00182A26" w:rsidRDefault="00182A26" w:rsidP="00201456"/>
    <w:p w14:paraId="65228312" w14:textId="21AF12E7" w:rsidR="00182A26" w:rsidRPr="000C4108" w:rsidRDefault="00182A26" w:rsidP="00201456">
      <w:pPr>
        <w:rPr>
          <w:b/>
          <w:bCs/>
        </w:rPr>
      </w:pPr>
      <w:r w:rsidRPr="000C4108">
        <w:rPr>
          <w:b/>
          <w:bCs/>
        </w:rPr>
        <w:t>Godkendelse af referat:</w:t>
      </w:r>
    </w:p>
    <w:p w14:paraId="25AF19B9" w14:textId="77777777" w:rsidR="00182A26" w:rsidRDefault="00182A26" w:rsidP="00201456"/>
    <w:p w14:paraId="4D9C648C" w14:textId="77777777" w:rsidR="00243BF7" w:rsidRDefault="00243BF7" w:rsidP="00201456">
      <w:r>
        <w:t>Dato:</w:t>
      </w:r>
      <w:r>
        <w:tab/>
      </w:r>
      <w:r>
        <w:tab/>
      </w:r>
      <w:r>
        <w:tab/>
        <w:t xml:space="preserve">                                        Dato:</w:t>
      </w:r>
    </w:p>
    <w:p w14:paraId="29AF6801" w14:textId="57EA2BBA" w:rsidR="00243BF7" w:rsidRDefault="00243BF7" w:rsidP="00201456">
      <w:r>
        <w:t xml:space="preserve"> </w:t>
      </w:r>
      <w:r>
        <w:tab/>
      </w:r>
      <w:r>
        <w:tab/>
      </w:r>
      <w:r>
        <w:tab/>
      </w:r>
      <w:r>
        <w:tab/>
      </w:r>
      <w:r>
        <w:tab/>
      </w:r>
      <w:r>
        <w:tab/>
      </w:r>
    </w:p>
    <w:p w14:paraId="7E184DDC" w14:textId="19669511" w:rsidR="00182A26" w:rsidRDefault="00F631C0" w:rsidP="00201456">
      <w:r>
        <w:t>-----------------------------------------------                                         ---------------------------------------------</w:t>
      </w:r>
    </w:p>
    <w:p w14:paraId="171A4034" w14:textId="45E2E41E" w:rsidR="00243BF7" w:rsidRPr="000C4108" w:rsidRDefault="00243BF7" w:rsidP="000E5938">
      <w:pPr>
        <w:rPr>
          <w:b/>
          <w:bCs/>
        </w:rPr>
      </w:pPr>
      <w:r w:rsidRPr="000C4108">
        <w:rPr>
          <w:b/>
          <w:bCs/>
        </w:rPr>
        <w:t>Formand                                                                                                     Dirigent</w:t>
      </w:r>
    </w:p>
    <w:p w14:paraId="73AFB8F4" w14:textId="77C21292" w:rsidR="00243BF7" w:rsidRDefault="00243BF7" w:rsidP="000E5938">
      <w:r w:rsidRPr="000C4108">
        <w:rPr>
          <w:b/>
          <w:bCs/>
        </w:rPr>
        <w:t>Ulla Byskov Kinnerup</w:t>
      </w:r>
      <w:r w:rsidR="000C4108" w:rsidRPr="000C4108">
        <w:rPr>
          <w:b/>
          <w:bCs/>
        </w:rPr>
        <w:t xml:space="preserve">                                                                          Finn Bastrup Knudsen</w:t>
      </w:r>
    </w:p>
    <w:sectPr w:rsidR="00243BF7">
      <w:footerReference w:type="default" r:id="rId7"/>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FA59D7" w14:textId="77777777" w:rsidR="00BA7D92" w:rsidRDefault="00BA7D92" w:rsidP="005C1401">
      <w:pPr>
        <w:spacing w:after="0" w:line="240" w:lineRule="auto"/>
      </w:pPr>
      <w:r>
        <w:separator/>
      </w:r>
    </w:p>
  </w:endnote>
  <w:endnote w:type="continuationSeparator" w:id="0">
    <w:p w14:paraId="42DF069E" w14:textId="77777777" w:rsidR="00BA7D92" w:rsidRDefault="00BA7D92" w:rsidP="005C14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1401199"/>
      <w:docPartObj>
        <w:docPartGallery w:val="Page Numbers (Bottom of Page)"/>
        <w:docPartUnique/>
      </w:docPartObj>
    </w:sdtPr>
    <w:sdtEndPr/>
    <w:sdtContent>
      <w:p w14:paraId="421C8DD3" w14:textId="67179665" w:rsidR="005C1401" w:rsidRDefault="005C1401">
        <w:pPr>
          <w:pStyle w:val="Sidefod"/>
          <w:jc w:val="center"/>
        </w:pPr>
        <w:r>
          <w:fldChar w:fldCharType="begin"/>
        </w:r>
        <w:r>
          <w:instrText>PAGE   \* MERGEFORMAT</w:instrText>
        </w:r>
        <w:r>
          <w:fldChar w:fldCharType="separate"/>
        </w:r>
        <w:r>
          <w:t>2</w:t>
        </w:r>
        <w:r>
          <w:fldChar w:fldCharType="end"/>
        </w:r>
      </w:p>
    </w:sdtContent>
  </w:sdt>
  <w:p w14:paraId="09BA267F" w14:textId="77777777" w:rsidR="005C1401" w:rsidRDefault="005C1401">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9AC40" w14:textId="77777777" w:rsidR="00BA7D92" w:rsidRDefault="00BA7D92" w:rsidP="005C1401">
      <w:pPr>
        <w:spacing w:after="0" w:line="240" w:lineRule="auto"/>
      </w:pPr>
      <w:r>
        <w:separator/>
      </w:r>
    </w:p>
  </w:footnote>
  <w:footnote w:type="continuationSeparator" w:id="0">
    <w:p w14:paraId="614A02CA" w14:textId="77777777" w:rsidR="00BA7D92" w:rsidRDefault="00BA7D92" w:rsidP="005C14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715E1A"/>
    <w:multiLevelType w:val="hybridMultilevel"/>
    <w:tmpl w:val="CCEE814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33E81A8E"/>
    <w:multiLevelType w:val="hybridMultilevel"/>
    <w:tmpl w:val="C484A87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451D388F"/>
    <w:multiLevelType w:val="hybridMultilevel"/>
    <w:tmpl w:val="BAE46478"/>
    <w:lvl w:ilvl="0" w:tplc="0406000F">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70F10D92"/>
    <w:multiLevelType w:val="hybridMultilevel"/>
    <w:tmpl w:val="7CB2586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63866019">
    <w:abstractNumId w:val="2"/>
  </w:num>
  <w:num w:numId="2" w16cid:durableId="26220509">
    <w:abstractNumId w:val="0"/>
  </w:num>
  <w:num w:numId="3" w16cid:durableId="1066995661">
    <w:abstractNumId w:val="3"/>
  </w:num>
  <w:num w:numId="4" w16cid:durableId="1925525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36C"/>
    <w:rsid w:val="000A6A0F"/>
    <w:rsid w:val="000C4108"/>
    <w:rsid w:val="000E5938"/>
    <w:rsid w:val="00105442"/>
    <w:rsid w:val="001534E7"/>
    <w:rsid w:val="001705DC"/>
    <w:rsid w:val="0017211F"/>
    <w:rsid w:val="00182A26"/>
    <w:rsid w:val="00191415"/>
    <w:rsid w:val="001B03DF"/>
    <w:rsid w:val="001C78B9"/>
    <w:rsid w:val="001E0B74"/>
    <w:rsid w:val="00201456"/>
    <w:rsid w:val="002122B4"/>
    <w:rsid w:val="00213DE9"/>
    <w:rsid w:val="002205A5"/>
    <w:rsid w:val="00223AEF"/>
    <w:rsid w:val="0024324C"/>
    <w:rsid w:val="00243BF7"/>
    <w:rsid w:val="002966B1"/>
    <w:rsid w:val="002A3CC4"/>
    <w:rsid w:val="002C0ED1"/>
    <w:rsid w:val="00387C96"/>
    <w:rsid w:val="00447D1A"/>
    <w:rsid w:val="0047004F"/>
    <w:rsid w:val="004F13A9"/>
    <w:rsid w:val="00541D17"/>
    <w:rsid w:val="00566762"/>
    <w:rsid w:val="00573705"/>
    <w:rsid w:val="00595CE1"/>
    <w:rsid w:val="005C1401"/>
    <w:rsid w:val="005D79E5"/>
    <w:rsid w:val="006841CD"/>
    <w:rsid w:val="00694C73"/>
    <w:rsid w:val="006A778A"/>
    <w:rsid w:val="006F03B3"/>
    <w:rsid w:val="00753EAE"/>
    <w:rsid w:val="0078441D"/>
    <w:rsid w:val="007C76B9"/>
    <w:rsid w:val="007D3F0F"/>
    <w:rsid w:val="007D4D7C"/>
    <w:rsid w:val="007F6799"/>
    <w:rsid w:val="007F7539"/>
    <w:rsid w:val="007F7706"/>
    <w:rsid w:val="0080559C"/>
    <w:rsid w:val="00884B45"/>
    <w:rsid w:val="008A6ECA"/>
    <w:rsid w:val="00917875"/>
    <w:rsid w:val="0092610D"/>
    <w:rsid w:val="009273C1"/>
    <w:rsid w:val="00930BAB"/>
    <w:rsid w:val="00994FEF"/>
    <w:rsid w:val="009E043C"/>
    <w:rsid w:val="00A055EE"/>
    <w:rsid w:val="00A42C67"/>
    <w:rsid w:val="00A9609D"/>
    <w:rsid w:val="00B21144"/>
    <w:rsid w:val="00B43438"/>
    <w:rsid w:val="00BA7D92"/>
    <w:rsid w:val="00BB6504"/>
    <w:rsid w:val="00BC3214"/>
    <w:rsid w:val="00BE6F4A"/>
    <w:rsid w:val="00BF54FE"/>
    <w:rsid w:val="00C75D88"/>
    <w:rsid w:val="00C96207"/>
    <w:rsid w:val="00CC7165"/>
    <w:rsid w:val="00D13306"/>
    <w:rsid w:val="00D22245"/>
    <w:rsid w:val="00D30C4B"/>
    <w:rsid w:val="00D367D3"/>
    <w:rsid w:val="00D41A99"/>
    <w:rsid w:val="00D663E0"/>
    <w:rsid w:val="00D71208"/>
    <w:rsid w:val="00D857EE"/>
    <w:rsid w:val="00DE279F"/>
    <w:rsid w:val="00E03190"/>
    <w:rsid w:val="00E55EF3"/>
    <w:rsid w:val="00E74A32"/>
    <w:rsid w:val="00E90018"/>
    <w:rsid w:val="00EB2F60"/>
    <w:rsid w:val="00EB503A"/>
    <w:rsid w:val="00EE336C"/>
    <w:rsid w:val="00F03EEA"/>
    <w:rsid w:val="00F631C0"/>
    <w:rsid w:val="00FA392F"/>
    <w:rsid w:val="00FC705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57AB2"/>
  <w15:chartTrackingRefBased/>
  <w15:docId w15:val="{7A70B626-3E39-4B1C-8A51-DDD1ACB57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EE33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EE33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EE336C"/>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EE336C"/>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EE336C"/>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EE336C"/>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EE336C"/>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EE336C"/>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EE336C"/>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EE336C"/>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EE336C"/>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EE336C"/>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EE336C"/>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EE336C"/>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EE336C"/>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EE336C"/>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EE336C"/>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EE336C"/>
    <w:rPr>
      <w:rFonts w:eastAsiaTheme="majorEastAsia" w:cstheme="majorBidi"/>
      <w:color w:val="272727" w:themeColor="text1" w:themeTint="D8"/>
    </w:rPr>
  </w:style>
  <w:style w:type="paragraph" w:styleId="Titel">
    <w:name w:val="Title"/>
    <w:basedOn w:val="Normal"/>
    <w:next w:val="Normal"/>
    <w:link w:val="TitelTegn"/>
    <w:uiPriority w:val="10"/>
    <w:qFormat/>
    <w:rsid w:val="00EE33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EE336C"/>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EE336C"/>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EE336C"/>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EE336C"/>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EE336C"/>
    <w:rPr>
      <w:i/>
      <w:iCs/>
      <w:color w:val="404040" w:themeColor="text1" w:themeTint="BF"/>
    </w:rPr>
  </w:style>
  <w:style w:type="paragraph" w:styleId="Listeafsnit">
    <w:name w:val="List Paragraph"/>
    <w:basedOn w:val="Normal"/>
    <w:uiPriority w:val="34"/>
    <w:qFormat/>
    <w:rsid w:val="00EE336C"/>
    <w:pPr>
      <w:ind w:left="720"/>
      <w:contextualSpacing/>
    </w:pPr>
  </w:style>
  <w:style w:type="character" w:styleId="Kraftigfremhvning">
    <w:name w:val="Intense Emphasis"/>
    <w:basedOn w:val="Standardskrifttypeiafsnit"/>
    <w:uiPriority w:val="21"/>
    <w:qFormat/>
    <w:rsid w:val="00EE336C"/>
    <w:rPr>
      <w:i/>
      <w:iCs/>
      <w:color w:val="0F4761" w:themeColor="accent1" w:themeShade="BF"/>
    </w:rPr>
  </w:style>
  <w:style w:type="paragraph" w:styleId="Strktcitat">
    <w:name w:val="Intense Quote"/>
    <w:basedOn w:val="Normal"/>
    <w:next w:val="Normal"/>
    <w:link w:val="StrktcitatTegn"/>
    <w:uiPriority w:val="30"/>
    <w:qFormat/>
    <w:rsid w:val="00EE33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EE336C"/>
    <w:rPr>
      <w:i/>
      <w:iCs/>
      <w:color w:val="0F4761" w:themeColor="accent1" w:themeShade="BF"/>
    </w:rPr>
  </w:style>
  <w:style w:type="character" w:styleId="Kraftighenvisning">
    <w:name w:val="Intense Reference"/>
    <w:basedOn w:val="Standardskrifttypeiafsnit"/>
    <w:uiPriority w:val="32"/>
    <w:qFormat/>
    <w:rsid w:val="00EE336C"/>
    <w:rPr>
      <w:b/>
      <w:bCs/>
      <w:smallCaps/>
      <w:color w:val="0F4761" w:themeColor="accent1" w:themeShade="BF"/>
      <w:spacing w:val="5"/>
    </w:rPr>
  </w:style>
  <w:style w:type="paragraph" w:styleId="Sidehoved">
    <w:name w:val="header"/>
    <w:basedOn w:val="Normal"/>
    <w:link w:val="SidehovedTegn"/>
    <w:uiPriority w:val="99"/>
    <w:unhideWhenUsed/>
    <w:rsid w:val="005C1401"/>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5C1401"/>
  </w:style>
  <w:style w:type="paragraph" w:styleId="Sidefod">
    <w:name w:val="footer"/>
    <w:basedOn w:val="Normal"/>
    <w:link w:val="SidefodTegn"/>
    <w:uiPriority w:val="99"/>
    <w:unhideWhenUsed/>
    <w:rsid w:val="005C1401"/>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5C14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171</TotalTime>
  <Pages>4</Pages>
  <Words>1052</Words>
  <Characters>6419</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ulla brink plagborg</dc:creator>
  <cp:keywords/>
  <dc:description/>
  <cp:lastModifiedBy>ulla brink plagborg</cp:lastModifiedBy>
  <cp:revision>71</cp:revision>
  <dcterms:created xsi:type="dcterms:W3CDTF">2026-05-30T17:20:00Z</dcterms:created>
  <dcterms:modified xsi:type="dcterms:W3CDTF">2026-06-24T19:56:00Z</dcterms:modified>
</cp:coreProperties>
</file>