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51AC" w14:textId="77777777" w:rsidR="00132BF7" w:rsidRDefault="00665DE7" w:rsidP="00665DE7">
      <w:pPr>
        <w:jc w:val="right"/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946AB12" wp14:editId="671D9E30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038350" cy="1628775"/>
            <wp:effectExtent l="0" t="0" r="0" b="9525"/>
            <wp:wrapSquare wrapText="bothSides"/>
            <wp:docPr id="3" name="Bilde 3" descr="C:\Users\Bjarne.NJFF\Desktop\Dunkerringen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C:\Users\Bjarne.NJFF\Desktop\Dunkerringen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E1364" w14:textId="77777777" w:rsidR="00132BF7" w:rsidRDefault="00132BF7" w:rsidP="00132BF7">
      <w:pPr>
        <w:rPr>
          <w:b/>
          <w:sz w:val="40"/>
          <w:szCs w:val="40"/>
        </w:rPr>
      </w:pPr>
    </w:p>
    <w:p w14:paraId="1F5AD05A" w14:textId="77777777" w:rsidR="00132BF7" w:rsidRDefault="00132BF7" w:rsidP="00132BF7">
      <w:pPr>
        <w:rPr>
          <w:b/>
          <w:sz w:val="40"/>
          <w:szCs w:val="40"/>
        </w:rPr>
      </w:pPr>
    </w:p>
    <w:p w14:paraId="79F7CB2F" w14:textId="77777777" w:rsidR="00665DE7" w:rsidRDefault="00911008" w:rsidP="00132B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Innkalling til årsmøte i </w:t>
      </w:r>
    </w:p>
    <w:p w14:paraId="323AB6A6" w14:textId="6181928B" w:rsidR="00911008" w:rsidRDefault="00911008" w:rsidP="00132BF7">
      <w:pPr>
        <w:rPr>
          <w:b/>
          <w:sz w:val="40"/>
          <w:szCs w:val="40"/>
        </w:rPr>
      </w:pPr>
      <w:r>
        <w:rPr>
          <w:b/>
          <w:sz w:val="40"/>
          <w:szCs w:val="40"/>
        </w:rPr>
        <w:t>Dunker-ringen 20</w:t>
      </w:r>
      <w:r w:rsidR="004D215C">
        <w:rPr>
          <w:b/>
          <w:sz w:val="40"/>
          <w:szCs w:val="40"/>
        </w:rPr>
        <w:t>2</w:t>
      </w:r>
      <w:r w:rsidR="00112651">
        <w:rPr>
          <w:b/>
          <w:sz w:val="40"/>
          <w:szCs w:val="40"/>
        </w:rPr>
        <w:t>1</w:t>
      </w:r>
    </w:p>
    <w:p w14:paraId="117DB96D" w14:textId="6D924ABC" w:rsidR="00911008" w:rsidRDefault="00911008" w:rsidP="009110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Styret i Dunker-ringen innkaller medlemmene til årsmøte på </w:t>
      </w:r>
      <w:r w:rsidR="00112651">
        <w:rPr>
          <w:b/>
          <w:sz w:val="28"/>
          <w:szCs w:val="28"/>
        </w:rPr>
        <w:t>Maurvangen</w:t>
      </w:r>
      <w:r w:rsidR="004D215C">
        <w:rPr>
          <w:b/>
          <w:sz w:val="28"/>
          <w:szCs w:val="28"/>
        </w:rPr>
        <w:t xml:space="preserve">, </w:t>
      </w:r>
      <w:r w:rsidR="00112651">
        <w:rPr>
          <w:b/>
          <w:sz w:val="28"/>
          <w:szCs w:val="28"/>
        </w:rPr>
        <w:t>Vågå</w:t>
      </w:r>
      <w:r w:rsidR="004D215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lørdag </w:t>
      </w:r>
      <w:r w:rsidR="004D215C">
        <w:rPr>
          <w:b/>
          <w:sz w:val="28"/>
          <w:szCs w:val="28"/>
        </w:rPr>
        <w:t>1</w:t>
      </w:r>
      <w:r w:rsidR="00112651">
        <w:rPr>
          <w:b/>
          <w:sz w:val="28"/>
          <w:szCs w:val="28"/>
        </w:rPr>
        <w:t>2</w:t>
      </w:r>
      <w:r w:rsidR="004D215C">
        <w:rPr>
          <w:b/>
          <w:sz w:val="28"/>
          <w:szCs w:val="28"/>
        </w:rPr>
        <w:t xml:space="preserve">. </w:t>
      </w:r>
      <w:r w:rsidR="00112651">
        <w:rPr>
          <w:b/>
          <w:sz w:val="28"/>
          <w:szCs w:val="28"/>
        </w:rPr>
        <w:t>juni</w:t>
      </w:r>
      <w:r>
        <w:rPr>
          <w:b/>
          <w:sz w:val="28"/>
          <w:szCs w:val="28"/>
        </w:rPr>
        <w:t xml:space="preserve"> 20</w:t>
      </w:r>
      <w:r w:rsidR="004D215C">
        <w:rPr>
          <w:b/>
          <w:sz w:val="28"/>
          <w:szCs w:val="28"/>
        </w:rPr>
        <w:t>2</w:t>
      </w:r>
      <w:r w:rsidR="007776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kl. </w:t>
      </w:r>
      <w:r w:rsidR="00B231E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.00.</w:t>
      </w:r>
    </w:p>
    <w:p w14:paraId="1F3F4A24" w14:textId="1845443F" w:rsidR="00B231E2" w:rsidRPr="00253025" w:rsidRDefault="00911008" w:rsidP="00366A7C">
      <w:pPr>
        <w:jc w:val="both"/>
      </w:pPr>
      <w:r w:rsidRPr="00253025">
        <w:t xml:space="preserve">I forbindelse med årsmøtet avholdes Dunker-ringens </w:t>
      </w:r>
      <w:proofErr w:type="spellStart"/>
      <w:r w:rsidRPr="00253025">
        <w:t>årssamling</w:t>
      </w:r>
      <w:proofErr w:type="spellEnd"/>
      <w:r w:rsidRPr="00253025">
        <w:t xml:space="preserve"> samme sted og dag. Vi starter dagen kl. 1</w:t>
      </w:r>
      <w:r w:rsidR="00B231E2" w:rsidRPr="00253025">
        <w:t>3</w:t>
      </w:r>
      <w:r w:rsidRPr="00253025">
        <w:t xml:space="preserve">.00 med </w:t>
      </w:r>
      <w:r w:rsidR="00B231E2" w:rsidRPr="00253025">
        <w:t>årsmøtet, etterfulgt av orientering fra avlsrådet.</w:t>
      </w:r>
      <w:r w:rsidR="00112651" w:rsidRPr="00253025">
        <w:t xml:space="preserve"> Hvis koronareglene er de samme som når denne innkallingen skrives, blir årsmøtet holdt utendørs, dvs. i samme område som de øvrige deler av arrangementet. Ta med stol å sitte på!</w:t>
      </w:r>
    </w:p>
    <w:p w14:paraId="5A0BFBC0" w14:textId="6C6D2EEC" w:rsidR="00B231E2" w:rsidRPr="00253025" w:rsidRDefault="00B231E2" w:rsidP="00366A7C">
      <w:pPr>
        <w:jc w:val="both"/>
      </w:pPr>
      <w:r w:rsidRPr="00253025">
        <w:t>Presentasjon av de ulike kåringshunder og andre deltakere fra siste sesongs øvrige konkurranser skjer fra kl. 16.00.</w:t>
      </w:r>
    </w:p>
    <w:p w14:paraId="33ADF930" w14:textId="08D23F0E" w:rsidR="00112651" w:rsidRPr="00253025" w:rsidRDefault="00112651" w:rsidP="00366A7C">
      <w:pPr>
        <w:jc w:val="both"/>
      </w:pPr>
      <w:r w:rsidRPr="00253025">
        <w:t>Husk å følge de anvisninger som blir gjort både før og etter arrangementet mht. koronasituasjonen!</w:t>
      </w:r>
    </w:p>
    <w:p w14:paraId="18C5E931" w14:textId="0F81D2BA" w:rsidR="00911008" w:rsidRPr="00253025" w:rsidRDefault="00911008" w:rsidP="00366A7C">
      <w:pPr>
        <w:jc w:val="both"/>
      </w:pPr>
      <w:r w:rsidRPr="00253025">
        <w:t xml:space="preserve">Dagen etter, dvs. søndag </w:t>
      </w:r>
      <w:r w:rsidR="00112651" w:rsidRPr="00253025">
        <w:t>13</w:t>
      </w:r>
      <w:r w:rsidR="004D215C" w:rsidRPr="00253025">
        <w:t xml:space="preserve">. </w:t>
      </w:r>
      <w:r w:rsidR="00112651" w:rsidRPr="00253025">
        <w:t>juni</w:t>
      </w:r>
      <w:r w:rsidRPr="00253025">
        <w:t xml:space="preserve">, holder </w:t>
      </w:r>
      <w:r w:rsidR="00112651" w:rsidRPr="00253025">
        <w:t>Vestoppland</w:t>
      </w:r>
      <w:r w:rsidRPr="00253025">
        <w:t xml:space="preserve"> </w:t>
      </w:r>
      <w:proofErr w:type="spellStart"/>
      <w:r w:rsidRPr="00253025">
        <w:t>Harehundklubb</w:t>
      </w:r>
      <w:proofErr w:type="spellEnd"/>
      <w:r w:rsidRPr="00253025">
        <w:t xml:space="preserve"> sin utstilling samme sted</w:t>
      </w:r>
      <w:r w:rsidR="00B231E2" w:rsidRPr="00253025">
        <w:t xml:space="preserve">, med </w:t>
      </w:r>
      <w:r w:rsidR="00112651" w:rsidRPr="00253025">
        <w:t xml:space="preserve">Rune </w:t>
      </w:r>
      <w:proofErr w:type="spellStart"/>
      <w:r w:rsidR="00112651" w:rsidRPr="00253025">
        <w:t>Tyvold</w:t>
      </w:r>
      <w:proofErr w:type="spellEnd"/>
      <w:r w:rsidR="00B231E2" w:rsidRPr="00253025">
        <w:t xml:space="preserve"> som dommer.</w:t>
      </w:r>
      <w:r w:rsidRPr="00253025">
        <w:t xml:space="preserve"> Vi oppfordrer dunkereierne til å melde på sine hunder til utstillingen! </w:t>
      </w:r>
      <w:r w:rsidR="00956B1A" w:rsidRPr="00253025">
        <w:t xml:space="preserve">Påmeldingsfristen er </w:t>
      </w:r>
      <w:r w:rsidR="00112651" w:rsidRPr="00253025">
        <w:t>5</w:t>
      </w:r>
      <w:r w:rsidR="00956B1A" w:rsidRPr="00253025">
        <w:t>. ju</w:t>
      </w:r>
      <w:r w:rsidR="00112651" w:rsidRPr="00253025">
        <w:t>ni</w:t>
      </w:r>
      <w:r w:rsidR="00956B1A" w:rsidRPr="00253025">
        <w:t xml:space="preserve">. </w:t>
      </w:r>
    </w:p>
    <w:p w14:paraId="7B8FBA9D" w14:textId="5308619D" w:rsidR="00AA6172" w:rsidRPr="00253025" w:rsidRDefault="00366A7C" w:rsidP="00366A7C">
      <w:pPr>
        <w:jc w:val="both"/>
      </w:pPr>
      <w:r w:rsidRPr="00253025">
        <w:t>A</w:t>
      </w:r>
      <w:r w:rsidR="00911008" w:rsidRPr="00253025">
        <w:t>lle medlemmer og andre dunkerinteresserte</w:t>
      </w:r>
      <w:r w:rsidRPr="00253025">
        <w:t xml:space="preserve"> ønskes</w:t>
      </w:r>
      <w:r w:rsidR="00911008" w:rsidRPr="00253025">
        <w:t xml:space="preserve"> hjertelig velkommen til årets dunkerbegivenhet </w:t>
      </w:r>
      <w:r w:rsidR="00112651" w:rsidRPr="00253025">
        <w:t>p</w:t>
      </w:r>
      <w:r w:rsidR="00253025" w:rsidRPr="00253025">
        <w:t>å</w:t>
      </w:r>
      <w:r w:rsidR="00112651" w:rsidRPr="00253025">
        <w:t xml:space="preserve"> Maurvangen</w:t>
      </w:r>
      <w:r w:rsidR="004D215C" w:rsidRPr="00253025">
        <w:t xml:space="preserve"> 1</w:t>
      </w:r>
      <w:r w:rsidR="00253025" w:rsidRPr="00253025">
        <w:t>2</w:t>
      </w:r>
      <w:r w:rsidR="004D215C" w:rsidRPr="00253025">
        <w:t xml:space="preserve">. – </w:t>
      </w:r>
      <w:r w:rsidR="00253025" w:rsidRPr="00253025">
        <w:t>13</w:t>
      </w:r>
      <w:r w:rsidR="004D215C" w:rsidRPr="00253025">
        <w:t>.</w:t>
      </w:r>
      <w:r w:rsidR="00253025" w:rsidRPr="00253025">
        <w:t xml:space="preserve"> juni</w:t>
      </w:r>
      <w:r w:rsidR="00911008" w:rsidRPr="00253025">
        <w:t>!</w:t>
      </w:r>
    </w:p>
    <w:p w14:paraId="53F7139E" w14:textId="77777777" w:rsidR="005B6CAD" w:rsidRPr="00253025" w:rsidRDefault="00911008" w:rsidP="00911008">
      <w:pPr>
        <w:rPr>
          <w:bCs/>
        </w:rPr>
      </w:pPr>
      <w:r w:rsidRPr="00253025">
        <w:rPr>
          <w:bCs/>
        </w:rPr>
        <w:t>Styret i Dunker-ringen foreslår følgende dagsorden for årsmøt</w:t>
      </w:r>
      <w:r w:rsidR="005B6CAD" w:rsidRPr="00253025">
        <w:rPr>
          <w:bCs/>
        </w:rPr>
        <w:t>et:</w:t>
      </w:r>
    </w:p>
    <w:p w14:paraId="48B87488" w14:textId="77777777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Åpning med godkjenning av innkalling og dagsorden</w:t>
      </w:r>
    </w:p>
    <w:p w14:paraId="675B60F7" w14:textId="77777777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Valg av ordstyrer, protokollfører og to personer til å undertegne protokollen</w:t>
      </w:r>
    </w:p>
    <w:p w14:paraId="37A3E296" w14:textId="7FEF6957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Årsberetning for 20</w:t>
      </w:r>
      <w:r w:rsidR="00253025" w:rsidRPr="00253025">
        <w:rPr>
          <w:b/>
        </w:rPr>
        <w:t>20</w:t>
      </w:r>
    </w:p>
    <w:p w14:paraId="25385BD3" w14:textId="123A734C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Regnskap for 20</w:t>
      </w:r>
      <w:r w:rsidR="00253025" w:rsidRPr="00253025">
        <w:rPr>
          <w:b/>
        </w:rPr>
        <w:t>20</w:t>
      </w:r>
    </w:p>
    <w:p w14:paraId="7E27847E" w14:textId="4BDA4E95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Budsjett for 20</w:t>
      </w:r>
      <w:r w:rsidR="0051213D" w:rsidRPr="00253025">
        <w:rPr>
          <w:b/>
        </w:rPr>
        <w:t>2</w:t>
      </w:r>
      <w:r w:rsidR="00253025" w:rsidRPr="00253025">
        <w:rPr>
          <w:b/>
        </w:rPr>
        <w:t>1</w:t>
      </w:r>
    </w:p>
    <w:p w14:paraId="4D12C39E" w14:textId="1E64D315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Medlemskontingent for 202</w:t>
      </w:r>
      <w:r w:rsidR="00253025" w:rsidRPr="00253025">
        <w:rPr>
          <w:b/>
        </w:rPr>
        <w:t>2</w:t>
      </w:r>
    </w:p>
    <w:p w14:paraId="63E76953" w14:textId="77777777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Innkomne saker/forslag</w:t>
      </w:r>
    </w:p>
    <w:p w14:paraId="3FC088B1" w14:textId="77777777" w:rsidR="005B6CAD" w:rsidRPr="00253025" w:rsidRDefault="005B6CAD" w:rsidP="005B6CAD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Valg</w:t>
      </w:r>
    </w:p>
    <w:p w14:paraId="5848CB96" w14:textId="77777777" w:rsidR="00911008" w:rsidRPr="00253025" w:rsidRDefault="005B6CAD" w:rsidP="00911008">
      <w:pPr>
        <w:pStyle w:val="Listeavsnitt"/>
        <w:numPr>
          <w:ilvl w:val="0"/>
          <w:numId w:val="1"/>
        </w:numPr>
        <w:jc w:val="both"/>
        <w:rPr>
          <w:b/>
        </w:rPr>
      </w:pPr>
      <w:r w:rsidRPr="00253025">
        <w:rPr>
          <w:b/>
        </w:rPr>
        <w:t>Avslutning</w:t>
      </w:r>
    </w:p>
    <w:p w14:paraId="7BB718CC" w14:textId="4FF40C4C" w:rsidR="00B9240C" w:rsidRDefault="00B9240C" w:rsidP="00B9240C">
      <w:pPr>
        <w:rPr>
          <w:bCs/>
        </w:rPr>
      </w:pPr>
      <w:r w:rsidRPr="00253025">
        <w:rPr>
          <w:bCs/>
        </w:rPr>
        <w:t xml:space="preserve">Saksdokumenter til årsmøtet (årsberetning mm.) </w:t>
      </w:r>
      <w:r w:rsidR="00253025" w:rsidRPr="00253025">
        <w:rPr>
          <w:bCs/>
        </w:rPr>
        <w:t>legges</w:t>
      </w:r>
      <w:r w:rsidRPr="00253025">
        <w:rPr>
          <w:bCs/>
        </w:rPr>
        <w:t xml:space="preserve"> ut på Dunker-ringens hjemmeside.</w:t>
      </w:r>
      <w:r w:rsidR="00253025" w:rsidRPr="00253025">
        <w:rPr>
          <w:bCs/>
        </w:rPr>
        <w:t xml:space="preserve"> Les gjennom disse før møtet!</w:t>
      </w:r>
    </w:p>
    <w:p w14:paraId="6088AECD" w14:textId="77777777" w:rsidR="00253025" w:rsidRPr="00253025" w:rsidRDefault="00253025" w:rsidP="00B9240C">
      <w:pPr>
        <w:rPr>
          <w:bCs/>
        </w:rPr>
      </w:pPr>
    </w:p>
    <w:p w14:paraId="3A3F4C1C" w14:textId="77777777" w:rsidR="00911008" w:rsidRPr="00253025" w:rsidRDefault="00911008" w:rsidP="00911008">
      <w:pPr>
        <w:jc w:val="center"/>
        <w:rPr>
          <w:b/>
        </w:rPr>
      </w:pPr>
      <w:r w:rsidRPr="00253025">
        <w:rPr>
          <w:b/>
        </w:rPr>
        <w:t>Hilsen</w:t>
      </w:r>
    </w:p>
    <w:p w14:paraId="2957ADB5" w14:textId="77777777" w:rsidR="00911008" w:rsidRPr="00253025" w:rsidRDefault="00911008" w:rsidP="00911008">
      <w:pPr>
        <w:jc w:val="center"/>
        <w:rPr>
          <w:b/>
        </w:rPr>
      </w:pPr>
      <w:r w:rsidRPr="00253025">
        <w:rPr>
          <w:b/>
        </w:rPr>
        <w:t>Styret i Dunker-ringen</w:t>
      </w:r>
    </w:p>
    <w:p w14:paraId="23AFC2EF" w14:textId="77777777" w:rsidR="00911008" w:rsidRPr="00911008" w:rsidRDefault="00911008" w:rsidP="00911008">
      <w:pPr>
        <w:jc w:val="both"/>
        <w:rPr>
          <w:sz w:val="24"/>
          <w:szCs w:val="24"/>
        </w:rPr>
      </w:pPr>
    </w:p>
    <w:p w14:paraId="28D61DEC" w14:textId="77777777" w:rsidR="00EB46A8" w:rsidRDefault="00EB46A8"/>
    <w:sectPr w:rsidR="00EB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E7C"/>
    <w:multiLevelType w:val="hybridMultilevel"/>
    <w:tmpl w:val="492C78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92"/>
    <w:rsid w:val="00112651"/>
    <w:rsid w:val="00132BF7"/>
    <w:rsid w:val="00157CAC"/>
    <w:rsid w:val="00160092"/>
    <w:rsid w:val="00253025"/>
    <w:rsid w:val="00334F32"/>
    <w:rsid w:val="003508DB"/>
    <w:rsid w:val="00366A7C"/>
    <w:rsid w:val="004D215C"/>
    <w:rsid w:val="0051213D"/>
    <w:rsid w:val="005B6CAD"/>
    <w:rsid w:val="00665DE7"/>
    <w:rsid w:val="0077768B"/>
    <w:rsid w:val="008D6097"/>
    <w:rsid w:val="00911008"/>
    <w:rsid w:val="00956B1A"/>
    <w:rsid w:val="00AA6172"/>
    <w:rsid w:val="00B231E2"/>
    <w:rsid w:val="00B9240C"/>
    <w:rsid w:val="00D83B4C"/>
    <w:rsid w:val="00EB46A8"/>
    <w:rsid w:val="00F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EC47"/>
  <w15:docId w15:val="{A83019EA-BEE4-48D9-8D45-8FBC308D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Oppegård</dc:creator>
  <cp:lastModifiedBy>Bjarne Oppegård</cp:lastModifiedBy>
  <cp:revision>2</cp:revision>
  <cp:lastPrinted>2019-03-15T14:03:00Z</cp:lastPrinted>
  <dcterms:created xsi:type="dcterms:W3CDTF">2021-05-28T21:55:00Z</dcterms:created>
  <dcterms:modified xsi:type="dcterms:W3CDTF">2021-05-28T21:55:00Z</dcterms:modified>
</cp:coreProperties>
</file>