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3748" w14:textId="6EA5DDD9" w:rsidR="005D1AE4" w:rsidRDefault="00F73149">
      <w:pPr>
        <w:rPr>
          <w:b/>
          <w:bCs/>
          <w:sz w:val="36"/>
          <w:szCs w:val="36"/>
        </w:rPr>
      </w:pPr>
      <w:r w:rsidRPr="00F73149">
        <w:rPr>
          <w:b/>
          <w:bCs/>
          <w:sz w:val="36"/>
          <w:szCs w:val="36"/>
        </w:rPr>
        <w:t>Dunkersamling på Maurvangen 12. – 13. juni</w:t>
      </w:r>
    </w:p>
    <w:p w14:paraId="6C3CC5DD" w14:textId="727FAF2F" w:rsidR="00F73149" w:rsidRDefault="00F73149">
      <w:pPr>
        <w:rPr>
          <w:b/>
          <w:bCs/>
          <w:sz w:val="36"/>
          <w:szCs w:val="36"/>
        </w:rPr>
      </w:pPr>
    </w:p>
    <w:p w14:paraId="2770A0AD" w14:textId="2E82C169" w:rsidR="00F73149" w:rsidRDefault="00F731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 blir dunkersamling på Maurvangen helga 12. – 13. juni! Dette er nå klart etter nærmere undersøkelser og vurderinger. Dermed kan vi gjennomføre en av årets store dunkerbegivenheter i hovedtrekk som opprinnelig planlagt, bare med noen tilpasninger til koronareglene.</w:t>
      </w:r>
    </w:p>
    <w:p w14:paraId="6033699D" w14:textId="7C4369F6" w:rsidR="00F73149" w:rsidRDefault="00F73149">
      <w:pPr>
        <w:rPr>
          <w:sz w:val="24"/>
          <w:szCs w:val="24"/>
        </w:rPr>
      </w:pPr>
      <w:r>
        <w:rPr>
          <w:sz w:val="24"/>
          <w:szCs w:val="24"/>
        </w:rPr>
        <w:t>På vår forespørsel om arrangementet til kommuneoverlegen i Vågå, har vi fått «tommelen opp»</w:t>
      </w:r>
      <w:r w:rsidR="00D15380">
        <w:rPr>
          <w:sz w:val="24"/>
          <w:szCs w:val="24"/>
        </w:rPr>
        <w:t xml:space="preserve"> for utstillingen og øvrige </w:t>
      </w:r>
      <w:proofErr w:type="spellStart"/>
      <w:r w:rsidR="00D15380">
        <w:rPr>
          <w:sz w:val="24"/>
          <w:szCs w:val="24"/>
        </w:rPr>
        <w:t>utedeler</w:t>
      </w:r>
      <w:proofErr w:type="spellEnd"/>
      <w:r w:rsidR="00D15380">
        <w:rPr>
          <w:sz w:val="24"/>
          <w:szCs w:val="24"/>
        </w:rPr>
        <w:t xml:space="preserve"> samlinga</w:t>
      </w:r>
      <w:r>
        <w:rPr>
          <w:sz w:val="24"/>
          <w:szCs w:val="24"/>
        </w:rPr>
        <w:t xml:space="preserve">. Det vil si at </w:t>
      </w:r>
      <w:r w:rsidR="00D15380">
        <w:rPr>
          <w:sz w:val="24"/>
          <w:szCs w:val="24"/>
        </w:rPr>
        <w:t>store deler</w:t>
      </w:r>
      <w:r>
        <w:rPr>
          <w:sz w:val="24"/>
          <w:szCs w:val="24"/>
        </w:rPr>
        <w:t xml:space="preserve"> av samlinga kan holdes omtrent som før, men vi må velge en annen form på de møtene vi vanligvis har holdt innendørs. Denne gangen vil også Dunker-ringens årsmøte og avlsrådets etterfølgende orientering gå av stabelen ute.</w:t>
      </w:r>
      <w:r w:rsidR="00D15380">
        <w:rPr>
          <w:sz w:val="24"/>
          <w:szCs w:val="24"/>
        </w:rPr>
        <w:t xml:space="preserve"> Vi satser på at værgudene er på vår side den </w:t>
      </w:r>
      <w:proofErr w:type="spellStart"/>
      <w:r w:rsidR="00D15380">
        <w:rPr>
          <w:sz w:val="24"/>
          <w:szCs w:val="24"/>
        </w:rPr>
        <w:t>junihelga</w:t>
      </w:r>
      <w:proofErr w:type="spellEnd"/>
      <w:r w:rsidR="00D15380">
        <w:rPr>
          <w:sz w:val="24"/>
          <w:szCs w:val="24"/>
        </w:rPr>
        <w:t>!</w:t>
      </w:r>
    </w:p>
    <w:p w14:paraId="75E5FFE3" w14:textId="747CC2E8" w:rsidR="00D15380" w:rsidRDefault="00D15380">
      <w:pPr>
        <w:rPr>
          <w:sz w:val="24"/>
          <w:szCs w:val="24"/>
        </w:rPr>
      </w:pPr>
      <w:r>
        <w:rPr>
          <w:sz w:val="24"/>
          <w:szCs w:val="24"/>
        </w:rPr>
        <w:t xml:space="preserve">Lørdag 12. juni blir holdes som vanlig Dunker-ringen og avlsrådets deler av samlinga. Det vil si at heder og ære i form av premier og diplomer deles at til kåringshunder og diverse konkurransedeltakere. </w:t>
      </w:r>
      <w:r w:rsidR="009E6E43">
        <w:rPr>
          <w:sz w:val="24"/>
          <w:szCs w:val="24"/>
        </w:rPr>
        <w:t xml:space="preserve">Disse får spesiell invitasjon. </w:t>
      </w:r>
      <w:r>
        <w:rPr>
          <w:sz w:val="24"/>
          <w:szCs w:val="24"/>
        </w:rPr>
        <w:t>Så holdes årsmøtet i Dunker-ringen og orientering fra avlsrådet.</w:t>
      </w:r>
    </w:p>
    <w:p w14:paraId="1A439A35" w14:textId="34BD39A1" w:rsidR="00895022" w:rsidRDefault="00895022">
      <w:pPr>
        <w:rPr>
          <w:sz w:val="24"/>
          <w:szCs w:val="24"/>
        </w:rPr>
      </w:pPr>
      <w:r>
        <w:rPr>
          <w:sz w:val="24"/>
          <w:szCs w:val="24"/>
        </w:rPr>
        <w:t>Selve innkallingen til årsmøtet med dagsorden og øvrige saksdokumenter legge</w:t>
      </w:r>
      <w:r w:rsidR="00467E86">
        <w:rPr>
          <w:sz w:val="24"/>
          <w:szCs w:val="24"/>
        </w:rPr>
        <w:t>s</w:t>
      </w:r>
      <w:r>
        <w:rPr>
          <w:sz w:val="24"/>
          <w:szCs w:val="24"/>
        </w:rPr>
        <w:t xml:space="preserve"> ut her på Dunker-ringens hjemmeside. Innkallingen sendes også elektronisk i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til alle medlemmer vi har mailadresse til. Øvrige medlemmer får denne tilsendt på papir gjennom posten.</w:t>
      </w:r>
    </w:p>
    <w:p w14:paraId="168FC4A0" w14:textId="3C1472E6" w:rsidR="00D15380" w:rsidRDefault="00D15380">
      <w:pPr>
        <w:rPr>
          <w:sz w:val="24"/>
          <w:szCs w:val="24"/>
        </w:rPr>
      </w:pPr>
      <w:r>
        <w:rPr>
          <w:sz w:val="24"/>
          <w:szCs w:val="24"/>
        </w:rPr>
        <w:t xml:space="preserve">Søndag 13. juni arrangerer Vestoppland </w:t>
      </w:r>
      <w:proofErr w:type="spellStart"/>
      <w:r>
        <w:rPr>
          <w:sz w:val="24"/>
          <w:szCs w:val="24"/>
        </w:rPr>
        <w:t>Harehundklubb</w:t>
      </w:r>
      <w:proofErr w:type="spellEnd"/>
      <w:r>
        <w:rPr>
          <w:sz w:val="24"/>
          <w:szCs w:val="24"/>
        </w:rPr>
        <w:t xml:space="preserve"> sin utstilling med Rune </w:t>
      </w:r>
      <w:proofErr w:type="spellStart"/>
      <w:r>
        <w:rPr>
          <w:sz w:val="24"/>
          <w:szCs w:val="24"/>
        </w:rPr>
        <w:t>Tyvold</w:t>
      </w:r>
      <w:proofErr w:type="spellEnd"/>
      <w:r>
        <w:rPr>
          <w:sz w:val="24"/>
          <w:szCs w:val="24"/>
        </w:rPr>
        <w:t xml:space="preserve"> som dommer. </w:t>
      </w:r>
      <w:r w:rsidRPr="00D15380">
        <w:rPr>
          <w:b/>
          <w:bCs/>
          <w:sz w:val="24"/>
          <w:szCs w:val="24"/>
        </w:rPr>
        <w:t>Påmeldingsfristen er 5. juni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Elektronisk påmelding som vanlig via </w:t>
      </w:r>
      <w:proofErr w:type="spellStart"/>
      <w:r>
        <w:rPr>
          <w:sz w:val="24"/>
          <w:szCs w:val="24"/>
        </w:rPr>
        <w:t>NKKs</w:t>
      </w:r>
      <w:proofErr w:type="spellEnd"/>
      <w:r>
        <w:rPr>
          <w:sz w:val="24"/>
          <w:szCs w:val="24"/>
        </w:rPr>
        <w:t xml:space="preserve"> hjemmeside.</w:t>
      </w:r>
    </w:p>
    <w:p w14:paraId="7788B4DF" w14:textId="5A58AB94" w:rsidR="00895022" w:rsidRDefault="00895022">
      <w:pPr>
        <w:rPr>
          <w:sz w:val="24"/>
          <w:szCs w:val="24"/>
        </w:rPr>
      </w:pPr>
      <w:r>
        <w:rPr>
          <w:sz w:val="24"/>
          <w:szCs w:val="24"/>
        </w:rPr>
        <w:t>Både lørdag og søndag blir det tilpasninger til koronareglene. Alle som skal dit bes om å forholde seg til de opplegg og rutiner som det blir orientert om på forhånd og på stedet under arrangementet.</w:t>
      </w:r>
    </w:p>
    <w:p w14:paraId="30369E1B" w14:textId="11957E9A" w:rsidR="00467E86" w:rsidRDefault="00467E86">
      <w:pPr>
        <w:rPr>
          <w:sz w:val="24"/>
          <w:szCs w:val="24"/>
        </w:rPr>
      </w:pPr>
      <w:r>
        <w:rPr>
          <w:sz w:val="24"/>
          <w:szCs w:val="24"/>
        </w:rPr>
        <w:t>I tillegg til årsmøtedokumentene legger vi ut mer detaljert informasjon om dunkersamlinga her på hjemmesiden i tida framover. Så følg med!</w:t>
      </w:r>
    </w:p>
    <w:p w14:paraId="6C58B380" w14:textId="16D378FF" w:rsidR="00895022" w:rsidRDefault="00895022">
      <w:pPr>
        <w:rPr>
          <w:sz w:val="24"/>
          <w:szCs w:val="24"/>
        </w:rPr>
      </w:pPr>
      <w:r>
        <w:rPr>
          <w:sz w:val="24"/>
          <w:szCs w:val="24"/>
        </w:rPr>
        <w:t>Velkommen til Maurvangen!</w:t>
      </w:r>
    </w:p>
    <w:p w14:paraId="49D59452" w14:textId="21A7E4C8" w:rsidR="00895022" w:rsidRDefault="00895022">
      <w:pPr>
        <w:rPr>
          <w:sz w:val="24"/>
          <w:szCs w:val="24"/>
        </w:rPr>
      </w:pPr>
    </w:p>
    <w:p w14:paraId="4100A213" w14:textId="2C422C5D" w:rsidR="00895022" w:rsidRDefault="00895022">
      <w:pPr>
        <w:rPr>
          <w:sz w:val="24"/>
          <w:szCs w:val="24"/>
        </w:rPr>
      </w:pPr>
      <w:r>
        <w:rPr>
          <w:sz w:val="24"/>
          <w:szCs w:val="24"/>
        </w:rPr>
        <w:t>Hilsen</w:t>
      </w:r>
    </w:p>
    <w:p w14:paraId="01ACAC3A" w14:textId="45DAC161" w:rsidR="00895022" w:rsidRDefault="00895022">
      <w:pPr>
        <w:rPr>
          <w:sz w:val="24"/>
          <w:szCs w:val="24"/>
        </w:rPr>
      </w:pPr>
      <w:r>
        <w:rPr>
          <w:sz w:val="24"/>
          <w:szCs w:val="24"/>
        </w:rPr>
        <w:t>Styret i Dunker-ringen</w:t>
      </w:r>
    </w:p>
    <w:p w14:paraId="685F092A" w14:textId="77777777" w:rsidR="00D15380" w:rsidRPr="00D15380" w:rsidRDefault="00D15380">
      <w:pPr>
        <w:rPr>
          <w:sz w:val="24"/>
          <w:szCs w:val="24"/>
        </w:rPr>
      </w:pPr>
    </w:p>
    <w:sectPr w:rsidR="00D15380" w:rsidRPr="00D1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9"/>
    <w:rsid w:val="00467E86"/>
    <w:rsid w:val="005D1AE4"/>
    <w:rsid w:val="00895022"/>
    <w:rsid w:val="009E6E43"/>
    <w:rsid w:val="00D15380"/>
    <w:rsid w:val="00F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8F88"/>
  <w15:chartTrackingRefBased/>
  <w15:docId w15:val="{11E1DDE8-4806-4300-9987-744EE423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Bjarne Oppegård</cp:lastModifiedBy>
  <cp:revision>2</cp:revision>
  <dcterms:created xsi:type="dcterms:W3CDTF">2021-05-17T19:17:00Z</dcterms:created>
  <dcterms:modified xsi:type="dcterms:W3CDTF">2021-05-17T19:51:00Z</dcterms:modified>
</cp:coreProperties>
</file>