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4AD53" w14:textId="7B95E930" w:rsidR="00C23DDA" w:rsidRPr="00E73CB3" w:rsidRDefault="00C23DDA" w:rsidP="00C23DDA">
      <w:pPr>
        <w:rPr>
          <w:b/>
          <w:bCs/>
        </w:rPr>
      </w:pPr>
      <w:r>
        <w:rPr>
          <w:b/>
          <w:bCs/>
          <w:noProof/>
        </w:rPr>
        <mc:AlternateContent>
          <mc:Choice Requires="wps">
            <w:drawing>
              <wp:anchor distT="0" distB="0" distL="114300" distR="114300" simplePos="0" relativeHeight="251660288" behindDoc="0" locked="0" layoutInCell="1" allowOverlap="1" wp14:anchorId="0BEA4A6B" wp14:editId="36359D26">
                <wp:simplePos x="0" y="0"/>
                <wp:positionH relativeFrom="column">
                  <wp:posOffset>1214754</wp:posOffset>
                </wp:positionH>
                <wp:positionV relativeFrom="paragraph">
                  <wp:posOffset>233680</wp:posOffset>
                </wp:positionV>
                <wp:extent cx="4562475" cy="28575"/>
                <wp:effectExtent l="0" t="0" r="28575" b="28575"/>
                <wp:wrapNone/>
                <wp:docPr id="2" name="Rechte verbindingslijn 2"/>
                <wp:cNvGraphicFramePr/>
                <a:graphic xmlns:a="http://schemas.openxmlformats.org/drawingml/2006/main">
                  <a:graphicData uri="http://schemas.microsoft.com/office/word/2010/wordprocessingShape">
                    <wps:wsp>
                      <wps:cNvCnPr/>
                      <wps:spPr>
                        <a:xfrm flipV="1">
                          <a:off x="0" y="0"/>
                          <a:ext cx="45624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01BEA6" id="Rechte verbindingslijn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95.65pt,18.4pt" to="454.9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" strokecolor="black [3200]" strokeweight=".5pt">
                <v:stroke joinstyle="miter"/>
              </v:line>
            </w:pict>
          </mc:Fallback>
        </mc:AlternateContent>
      </w:r>
      <w:r>
        <w:rPr>
          <w:b/>
          <w:bCs/>
          <w:noProof/>
        </w:rPr>
        <w:drawing>
          <wp:anchor distT="0" distB="0" distL="114300" distR="114300" simplePos="0" relativeHeight="251659264" behindDoc="0" locked="0" layoutInCell="1" allowOverlap="1" wp14:anchorId="41DA9013" wp14:editId="78D5F780">
            <wp:simplePos x="0" y="0"/>
            <wp:positionH relativeFrom="column">
              <wp:posOffset>-319405</wp:posOffset>
            </wp:positionH>
            <wp:positionV relativeFrom="paragraph">
              <wp:posOffset>0</wp:posOffset>
            </wp:positionV>
            <wp:extent cx="1381125" cy="1173480"/>
            <wp:effectExtent l="0" t="0" r="9525"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ef.JPG"/>
                    <pic:cNvPicPr/>
                  </pic:nvPicPr>
                  <pic:blipFill>
                    <a:blip r:embed="rId7">
                      <a:extLst>
                        <a:ext uri="{28A0092B-C50C-407E-A947-70E740481C1C}">
                          <a14:useLocalDpi xmlns:a14="http://schemas.microsoft.com/office/drawing/2010/main" val="0"/>
                        </a:ext>
                      </a:extLst>
                    </a:blip>
                    <a:stretch>
                      <a:fillRect/>
                    </a:stretch>
                  </pic:blipFill>
                  <pic:spPr>
                    <a:xfrm>
                      <a:off x="0" y="0"/>
                      <a:ext cx="1381125" cy="1173480"/>
                    </a:xfrm>
                    <a:prstGeom prst="rect">
                      <a:avLst/>
                    </a:prstGeom>
                  </pic:spPr>
                </pic:pic>
              </a:graphicData>
            </a:graphic>
            <wp14:sizeRelH relativeFrom="margin">
              <wp14:pctWidth>0</wp14:pctWidth>
            </wp14:sizeRelH>
            <wp14:sizeRelV relativeFrom="margin">
              <wp14:pctHeight>0</wp14:pctHeight>
            </wp14:sizeRelV>
          </wp:anchor>
        </w:drawing>
      </w:r>
      <w:r w:rsidRPr="00E73CB3">
        <w:rPr>
          <w:b/>
          <w:bCs/>
        </w:rPr>
        <w:t xml:space="preserve">Verslag vergadering bestuur </w:t>
      </w:r>
      <w:r w:rsidRPr="00E73CB3">
        <w:rPr>
          <w:b/>
          <w:bCs/>
        </w:rPr>
        <w:tab/>
      </w:r>
      <w:r w:rsidRPr="00E73CB3">
        <w:rPr>
          <w:b/>
          <w:bCs/>
        </w:rPr>
        <w:tab/>
      </w:r>
      <w:r w:rsidRPr="00E73CB3">
        <w:rPr>
          <w:b/>
          <w:bCs/>
        </w:rPr>
        <w:tab/>
      </w:r>
      <w:r w:rsidR="00CA5C79">
        <w:rPr>
          <w:b/>
          <w:bCs/>
        </w:rPr>
        <w:t>dinsdag 29 september</w:t>
      </w:r>
      <w:r w:rsidRPr="00E73CB3">
        <w:rPr>
          <w:b/>
          <w:bCs/>
        </w:rPr>
        <w:t xml:space="preserve"> 2020</w:t>
      </w:r>
    </w:p>
    <w:p w14:paraId="668A34AC" w14:textId="77777777" w:rsidR="00C23DDA" w:rsidRDefault="00C23DDA" w:rsidP="00C23DDA"/>
    <w:p w14:paraId="79D5FE2B" w14:textId="6B517821" w:rsidR="002605DC" w:rsidRDefault="002605DC" w:rsidP="00446631">
      <w:r>
        <w:t xml:space="preserve">Algemene ledenvergadering </w:t>
      </w:r>
      <w:r>
        <w:tab/>
        <w:t xml:space="preserve">     </w:t>
      </w:r>
      <w:r>
        <w:tab/>
      </w:r>
      <w:r>
        <w:tab/>
        <w:t>18/6/2021</w:t>
      </w:r>
    </w:p>
    <w:p w14:paraId="7D503704" w14:textId="77777777" w:rsidR="002605DC" w:rsidRDefault="002605DC" w:rsidP="00446631"/>
    <w:p w14:paraId="1A17DAB5" w14:textId="77777777" w:rsidR="002605DC" w:rsidRDefault="002605DC" w:rsidP="00446631"/>
    <w:p w14:paraId="23E6F370" w14:textId="77777777" w:rsidR="002605DC" w:rsidRDefault="002605DC" w:rsidP="00446631"/>
    <w:p w14:paraId="3F66E5B3" w14:textId="202E1BA3" w:rsidR="002605DC" w:rsidRDefault="002605DC" w:rsidP="00446631">
      <w:r>
        <w:t>Aanwezig</w:t>
      </w:r>
    </w:p>
    <w:p w14:paraId="26E7E7EA" w14:textId="77F902A8" w:rsidR="00446631" w:rsidRDefault="00446631" w:rsidP="00446631">
      <w:r>
        <w:t xml:space="preserve">Veerle </w:t>
      </w:r>
      <w:proofErr w:type="spellStart"/>
      <w:r>
        <w:t>Ieven</w:t>
      </w:r>
      <w:proofErr w:type="spellEnd"/>
      <w:r>
        <w:t xml:space="preserve">, Luc Hurkmans, Marc </w:t>
      </w:r>
      <w:proofErr w:type="spellStart"/>
      <w:r>
        <w:t>Luxton</w:t>
      </w:r>
      <w:proofErr w:type="spellEnd"/>
      <w:r>
        <w:t xml:space="preserve">, Bert </w:t>
      </w:r>
      <w:proofErr w:type="spellStart"/>
      <w:r>
        <w:t>Ieven</w:t>
      </w:r>
      <w:proofErr w:type="spellEnd"/>
      <w:r>
        <w:t xml:space="preserve">, Pater Machiels, Benny </w:t>
      </w:r>
      <w:proofErr w:type="spellStart"/>
      <w:r>
        <w:t>Frederix</w:t>
      </w:r>
      <w:proofErr w:type="spellEnd"/>
      <w:r>
        <w:t xml:space="preserve">, </w:t>
      </w:r>
      <w:proofErr w:type="spellStart"/>
      <w:r>
        <w:t>Vievianne</w:t>
      </w:r>
      <w:proofErr w:type="spellEnd"/>
      <w:r>
        <w:t xml:space="preserve"> Fiers, Monique </w:t>
      </w:r>
      <w:proofErr w:type="spellStart"/>
      <w:r>
        <w:t>Dreesen</w:t>
      </w:r>
      <w:proofErr w:type="spellEnd"/>
      <w:r>
        <w:t xml:space="preserve">, Heidi </w:t>
      </w:r>
      <w:proofErr w:type="spellStart"/>
      <w:r>
        <w:t>Weyens</w:t>
      </w:r>
      <w:proofErr w:type="spellEnd"/>
      <w:r>
        <w:t xml:space="preserve">, Ivo Custers, Carine Aerts, Rudi Poelmans, </w:t>
      </w:r>
      <w:proofErr w:type="spellStart"/>
      <w:r>
        <w:t>Jaak</w:t>
      </w:r>
      <w:proofErr w:type="spellEnd"/>
      <w:r>
        <w:t xml:space="preserve">, Hendrix, Pieter </w:t>
      </w:r>
      <w:proofErr w:type="spellStart"/>
      <w:r>
        <w:t>Moelans</w:t>
      </w:r>
      <w:proofErr w:type="spellEnd"/>
      <w:r>
        <w:t xml:space="preserve">, Bernadette Smeets, </w:t>
      </w:r>
      <w:proofErr w:type="spellStart"/>
      <w:r>
        <w:t>Lydie</w:t>
      </w:r>
      <w:proofErr w:type="spellEnd"/>
      <w:r>
        <w:t xml:space="preserve"> Ooms, Dominiek Vanendert, </w:t>
      </w:r>
      <w:proofErr w:type="spellStart"/>
      <w:r>
        <w:t>Jom</w:t>
      </w:r>
      <w:proofErr w:type="spellEnd"/>
      <w:r>
        <w:t xml:space="preserve"> Janssen, Joke Witters, </w:t>
      </w:r>
      <w:r w:rsidR="002605DC">
        <w:t xml:space="preserve">Johan Eerdekens, Danny Ketels, Michel Mentens, </w:t>
      </w:r>
      <w:proofErr w:type="spellStart"/>
      <w:r w:rsidR="002605DC">
        <w:t>Katho</w:t>
      </w:r>
      <w:proofErr w:type="spellEnd"/>
      <w:r w:rsidR="002605DC">
        <w:t xml:space="preserve"> </w:t>
      </w:r>
      <w:proofErr w:type="spellStart"/>
      <w:r w:rsidR="002605DC">
        <w:t>Weynen</w:t>
      </w:r>
      <w:proofErr w:type="spellEnd"/>
      <w:r w:rsidR="002605DC">
        <w:t xml:space="preserve">, Eddy Winters, Peter Beckers, Femke Beckers, Kristof </w:t>
      </w:r>
      <w:proofErr w:type="spellStart"/>
      <w:r w:rsidR="002605DC">
        <w:t>Weyens</w:t>
      </w:r>
      <w:proofErr w:type="spellEnd"/>
      <w:r w:rsidR="002605DC">
        <w:tab/>
      </w:r>
    </w:p>
    <w:p w14:paraId="76FED407" w14:textId="7A480028" w:rsidR="00FB1395" w:rsidRDefault="00FB1395" w:rsidP="00FB1395">
      <w:pPr>
        <w:pStyle w:val="Lijstalinea"/>
        <w:ind w:left="1134"/>
      </w:pPr>
    </w:p>
    <w:p w14:paraId="373AF3DF" w14:textId="6BAA76DE" w:rsidR="002605DC" w:rsidRPr="00594538" w:rsidRDefault="002605DC" w:rsidP="00FB1395">
      <w:pPr>
        <w:pStyle w:val="Lijstalinea"/>
        <w:ind w:left="1134"/>
        <w:rPr>
          <w:rFonts w:cstheme="minorHAnsi"/>
        </w:rPr>
      </w:pPr>
    </w:p>
    <w:p w14:paraId="69DF78BE" w14:textId="421B91C4" w:rsidR="002605DC" w:rsidRPr="00594538" w:rsidRDefault="002605DC" w:rsidP="002605DC">
      <w:pPr>
        <w:pStyle w:val="Lijstalinea"/>
        <w:numPr>
          <w:ilvl w:val="0"/>
          <w:numId w:val="10"/>
        </w:numPr>
        <w:rPr>
          <w:rStyle w:val="Zwaar"/>
          <w:rFonts w:cstheme="minorHAnsi"/>
          <w:color w:val="202020"/>
          <w:shd w:val="clear" w:color="auto" w:fill="FFFFFF"/>
        </w:rPr>
      </w:pPr>
      <w:r w:rsidRPr="00594538">
        <w:rPr>
          <w:rStyle w:val="Zwaar"/>
          <w:rFonts w:cstheme="minorHAnsi"/>
          <w:color w:val="202020"/>
          <w:shd w:val="clear" w:color="auto" w:fill="FFFFFF"/>
        </w:rPr>
        <w:t>Welkomstwoord voorzitter</w:t>
      </w:r>
      <w:r w:rsidRPr="00594538">
        <w:rPr>
          <w:rFonts w:cstheme="minorHAnsi"/>
          <w:color w:val="202020"/>
        </w:rPr>
        <w:br/>
      </w:r>
    </w:p>
    <w:p w14:paraId="524A0950" w14:textId="77777777" w:rsidR="002605DC" w:rsidRPr="00594538" w:rsidRDefault="002605DC" w:rsidP="002605DC">
      <w:pPr>
        <w:ind w:firstLine="708"/>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De voorzitter heet de aanwezigen welkom.</w:t>
      </w:r>
    </w:p>
    <w:p w14:paraId="1B70D11C" w14:textId="77777777" w:rsidR="002605DC" w:rsidRPr="00594538" w:rsidRDefault="002605DC" w:rsidP="002605DC">
      <w:pPr>
        <w:ind w:left="708"/>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Hij overloopt de activiteiten die in 2020 konden doorgaan. Door heel de coronagebeurtenissen zijn er heel wat activiteiten weggevallen.</w:t>
      </w:r>
    </w:p>
    <w:p w14:paraId="6C17C3BE" w14:textId="1210841C" w:rsidR="002605DC" w:rsidRPr="00594538" w:rsidRDefault="002605DC" w:rsidP="002605DC">
      <w:pPr>
        <w:ind w:left="708"/>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 xml:space="preserve">De januari drink, de ledenvergadering en carnaval is kunnen doorgaan. Daarna is alles in </w:t>
      </w:r>
      <w:proofErr w:type="spellStart"/>
      <w:r w:rsidRPr="00594538">
        <w:rPr>
          <w:rStyle w:val="Zwaar"/>
          <w:rFonts w:cstheme="minorHAnsi"/>
          <w:b w:val="0"/>
          <w:bCs w:val="0"/>
          <w:color w:val="202020"/>
          <w:shd w:val="clear" w:color="auto" w:fill="FFFFFF"/>
        </w:rPr>
        <w:t>lock</w:t>
      </w:r>
      <w:proofErr w:type="spellEnd"/>
      <w:r w:rsidRPr="00594538">
        <w:rPr>
          <w:rStyle w:val="Zwaar"/>
          <w:rFonts w:cstheme="minorHAnsi"/>
          <w:b w:val="0"/>
          <w:bCs w:val="0"/>
          <w:color w:val="202020"/>
          <w:shd w:val="clear" w:color="auto" w:fill="FFFFFF"/>
        </w:rPr>
        <w:t xml:space="preserve"> down gegaan.</w:t>
      </w:r>
    </w:p>
    <w:p w14:paraId="778EA436" w14:textId="7DEE0840" w:rsidR="002605DC" w:rsidRPr="00594538" w:rsidRDefault="002605DC" w:rsidP="002605DC">
      <w:pPr>
        <w:ind w:left="708"/>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Voor 2021 zijn er nog enkele activiteiten die wel plaats kunnen vinden :</w:t>
      </w:r>
    </w:p>
    <w:p w14:paraId="2FBF89CB" w14:textId="1178BE7A" w:rsidR="002605DC" w:rsidRPr="00594538" w:rsidRDefault="002605DC" w:rsidP="002605DC">
      <w:pPr>
        <w:pStyle w:val="Lijstalinea"/>
        <w:numPr>
          <w:ilvl w:val="0"/>
          <w:numId w:val="11"/>
        </w:numPr>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 xml:space="preserve">23 augustus de </w:t>
      </w:r>
      <w:r w:rsidR="00202FF0" w:rsidRPr="00594538">
        <w:rPr>
          <w:rStyle w:val="Zwaar"/>
          <w:rFonts w:cstheme="minorHAnsi"/>
          <w:b w:val="0"/>
          <w:bCs w:val="0"/>
          <w:color w:val="202020"/>
          <w:shd w:val="clear" w:color="auto" w:fill="FFFFFF"/>
        </w:rPr>
        <w:t>cupmatch</w:t>
      </w:r>
    </w:p>
    <w:p w14:paraId="4514EE84" w14:textId="27BF75D4" w:rsidR="002605DC" w:rsidRPr="00594538" w:rsidRDefault="002605DC" w:rsidP="002605DC">
      <w:pPr>
        <w:pStyle w:val="Lijstalinea"/>
        <w:numPr>
          <w:ilvl w:val="0"/>
          <w:numId w:val="11"/>
        </w:numPr>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4 december wedstrijd</w:t>
      </w:r>
    </w:p>
    <w:p w14:paraId="77181C68" w14:textId="2E47E23A" w:rsidR="002605DC" w:rsidRPr="00594538" w:rsidRDefault="002605DC" w:rsidP="002605DC">
      <w:pPr>
        <w:pStyle w:val="Lijstalinea"/>
        <w:numPr>
          <w:ilvl w:val="0"/>
          <w:numId w:val="11"/>
        </w:numPr>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22 december kerst</w:t>
      </w:r>
      <w:r w:rsidR="00202FF0" w:rsidRPr="00594538">
        <w:rPr>
          <w:rStyle w:val="Zwaar"/>
          <w:rFonts w:cstheme="minorHAnsi"/>
          <w:b w:val="0"/>
          <w:bCs w:val="0"/>
          <w:color w:val="202020"/>
          <w:shd w:val="clear" w:color="auto" w:fill="FFFFFF"/>
        </w:rPr>
        <w:t>sp</w:t>
      </w:r>
      <w:r w:rsidRPr="00594538">
        <w:rPr>
          <w:rStyle w:val="Zwaar"/>
          <w:rFonts w:cstheme="minorHAnsi"/>
          <w:b w:val="0"/>
          <w:bCs w:val="0"/>
          <w:color w:val="202020"/>
          <w:shd w:val="clear" w:color="auto" w:fill="FFFFFF"/>
        </w:rPr>
        <w:t>ecial</w:t>
      </w:r>
    </w:p>
    <w:p w14:paraId="6484F947" w14:textId="1FEE8A02" w:rsidR="002605DC" w:rsidRPr="00594538" w:rsidRDefault="002605DC" w:rsidP="002605DC">
      <w:pPr>
        <w:pStyle w:val="Lijstalinea"/>
        <w:numPr>
          <w:ilvl w:val="0"/>
          <w:numId w:val="11"/>
        </w:numPr>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 xml:space="preserve">7 januari </w:t>
      </w:r>
      <w:proofErr w:type="spellStart"/>
      <w:r w:rsidRPr="00594538">
        <w:rPr>
          <w:rStyle w:val="Zwaar"/>
          <w:rFonts w:cstheme="minorHAnsi"/>
          <w:b w:val="0"/>
          <w:bCs w:val="0"/>
          <w:color w:val="202020"/>
          <w:shd w:val="clear" w:color="auto" w:fill="FFFFFF"/>
        </w:rPr>
        <w:t>nieuwjaarsdrink</w:t>
      </w:r>
      <w:proofErr w:type="spellEnd"/>
    </w:p>
    <w:p w14:paraId="122EF2BA" w14:textId="2E2282AB" w:rsidR="002605DC" w:rsidRPr="00594538" w:rsidRDefault="002605DC" w:rsidP="002605DC">
      <w:pPr>
        <w:rPr>
          <w:rStyle w:val="Zwaar"/>
          <w:rFonts w:cstheme="minorHAnsi"/>
          <w:b w:val="0"/>
          <w:bCs w:val="0"/>
          <w:color w:val="202020"/>
          <w:shd w:val="clear" w:color="auto" w:fill="FFFFFF"/>
        </w:rPr>
      </w:pPr>
    </w:p>
    <w:p w14:paraId="34FD683D" w14:textId="7769C2E7" w:rsidR="002605DC" w:rsidRPr="00594538" w:rsidRDefault="002605DC" w:rsidP="002605DC">
      <w:pPr>
        <w:ind w:left="708"/>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 xml:space="preserve">Lidgeld met 10 euro moeten opslaan omwille van de verzekering die verplicht door de </w:t>
      </w:r>
      <w:proofErr w:type="spellStart"/>
      <w:r w:rsidRPr="00594538">
        <w:rPr>
          <w:rStyle w:val="Zwaar"/>
          <w:rFonts w:cstheme="minorHAnsi"/>
          <w:b w:val="0"/>
          <w:bCs w:val="0"/>
          <w:color w:val="202020"/>
          <w:shd w:val="clear" w:color="auto" w:fill="FFFFFF"/>
        </w:rPr>
        <w:t>Kush</w:t>
      </w:r>
      <w:proofErr w:type="spellEnd"/>
      <w:r w:rsidRPr="00594538">
        <w:rPr>
          <w:rStyle w:val="Zwaar"/>
          <w:rFonts w:cstheme="minorHAnsi"/>
          <w:b w:val="0"/>
          <w:bCs w:val="0"/>
          <w:color w:val="202020"/>
          <w:shd w:val="clear" w:color="auto" w:fill="FFFFFF"/>
        </w:rPr>
        <w:t xml:space="preserve"> werd opgelegd.</w:t>
      </w:r>
    </w:p>
    <w:p w14:paraId="2F6702FE" w14:textId="2DADE8E7" w:rsidR="002605DC" w:rsidRPr="00594538" w:rsidRDefault="002605DC" w:rsidP="002605DC">
      <w:pPr>
        <w:ind w:firstLine="708"/>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Dank aan de werkende leden : instructeurs, helpende handen, bestuur.</w:t>
      </w:r>
    </w:p>
    <w:p w14:paraId="35681452" w14:textId="77777777" w:rsidR="002605DC" w:rsidRPr="00594538" w:rsidRDefault="002605DC" w:rsidP="002605DC">
      <w:pPr>
        <w:rPr>
          <w:rStyle w:val="Zwaar"/>
          <w:rFonts w:cstheme="minorHAnsi"/>
          <w:b w:val="0"/>
          <w:bCs w:val="0"/>
          <w:color w:val="202020"/>
          <w:shd w:val="clear" w:color="auto" w:fill="FFFFFF"/>
        </w:rPr>
      </w:pPr>
    </w:p>
    <w:p w14:paraId="3A6BB1E6" w14:textId="66B32CA3" w:rsidR="002605DC" w:rsidRPr="00594538" w:rsidRDefault="002605DC" w:rsidP="002605DC">
      <w:pPr>
        <w:pStyle w:val="Lijstalinea"/>
        <w:numPr>
          <w:ilvl w:val="0"/>
          <w:numId w:val="10"/>
        </w:numPr>
        <w:rPr>
          <w:rStyle w:val="Zwaar"/>
          <w:rFonts w:cstheme="minorHAnsi"/>
          <w:color w:val="202020"/>
          <w:shd w:val="clear" w:color="auto" w:fill="FFFFFF"/>
        </w:rPr>
      </w:pPr>
      <w:r w:rsidRPr="00594538">
        <w:rPr>
          <w:rStyle w:val="Zwaar"/>
          <w:rFonts w:cstheme="minorHAnsi"/>
          <w:color w:val="202020"/>
          <w:shd w:val="clear" w:color="auto" w:fill="FFFFFF"/>
        </w:rPr>
        <w:t>Woordje hoofdinstructeur.</w:t>
      </w:r>
      <w:r w:rsidRPr="00594538">
        <w:rPr>
          <w:rFonts w:cstheme="minorHAnsi"/>
          <w:color w:val="202020"/>
        </w:rPr>
        <w:br/>
      </w:r>
    </w:p>
    <w:p w14:paraId="78941FCD"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Fijn dat jullie hier aanwezig zijn en sommigen zelfs de voetbal skippen om naar onze algemene</w:t>
      </w:r>
    </w:p>
    <w:p w14:paraId="6595069D"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ledenvergadering te komen.</w:t>
      </w:r>
    </w:p>
    <w:p w14:paraId="212B9AB7"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Ma jullie hebben geluk. Ik heb niet zo veel te vertellen als andere jaren want 2020 was een jaar om</w:t>
      </w:r>
    </w:p>
    <w:p w14:paraId="20DB249E"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snel te vergeten. Onze hondenschool moest tot 2x verplicht sluiten wat natuurlijk een heel groot</w:t>
      </w:r>
    </w:p>
    <w:p w14:paraId="1218757A"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nadeel was voor de pups en jonge honden. En dan ook nog juist in deze periode schaften mensen</w:t>
      </w:r>
    </w:p>
    <w:p w14:paraId="4F5F8603"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lastRenderedPageBreak/>
        <w:t>zich massaal een pup aan met als gevolg een stormloop aan inschrijvingen voor nieuwe pups. Ik</w:t>
      </w:r>
    </w:p>
    <w:p w14:paraId="1EA4FFE0"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ben zelfs met een wachtlijst moeten starten omdat we de vele inschrijvingen niet meer aan konden</w:t>
      </w:r>
    </w:p>
    <w:p w14:paraId="3AF90599"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en nog altijd niet aankunnen. Sommige mensen willen wachten, anderen zoeken een andere</w:t>
      </w:r>
    </w:p>
    <w:p w14:paraId="7E589485"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oplossing wat heel begrijpelijk is, want je kan best onmiddellijk starten met een pup. Zeker als het</w:t>
      </w:r>
    </w:p>
    <w:p w14:paraId="2746BFA2"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je eerste hond is.</w:t>
      </w:r>
    </w:p>
    <w:p w14:paraId="60327381"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Ma ja we gaan niet te lang blijven stilstaan bij het mindere jaar en kijken weer vooruit naar hetgeen</w:t>
      </w:r>
    </w:p>
    <w:p w14:paraId="0A860AE9"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zo stilletjes aan is versoepeld. Op zaterdag 13 maar zijn we zijn terug kunnen starten. In het begin</w:t>
      </w:r>
    </w:p>
    <w:p w14:paraId="535D4776"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wel maar met groepjes van 3, maar ondertussen zijn alle leden die nog wilden komen, terug</w:t>
      </w:r>
    </w:p>
    <w:p w14:paraId="3C8B6A43"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gestart. Tis wel met een hoop veiligheidsmaatregelen, waarvan de ene maatregel al wat logischer</w:t>
      </w:r>
    </w:p>
    <w:p w14:paraId="4B785180"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dan de anderen, ma ja niks aan te doen. Zowel die van de overheid als van de KKUSH moeten we</w:t>
      </w:r>
    </w:p>
    <w:p w14:paraId="61DB6813"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volgen.</w:t>
      </w:r>
    </w:p>
    <w:p w14:paraId="3934932B"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 xml:space="preserve">Gelukkig ook een beetje goed nieuws: onze 2 stagiairs van </w:t>
      </w:r>
      <w:proofErr w:type="spellStart"/>
      <w:r w:rsidRPr="00594538">
        <w:rPr>
          <w:rStyle w:val="Zwaar"/>
          <w:rFonts w:cstheme="minorHAnsi"/>
          <w:b w:val="0"/>
          <w:bCs w:val="0"/>
          <w:color w:val="202020"/>
          <w:shd w:val="clear" w:color="auto" w:fill="FFFFFF"/>
        </w:rPr>
        <w:t>Syntra</w:t>
      </w:r>
      <w:proofErr w:type="spellEnd"/>
      <w:r w:rsidRPr="00594538">
        <w:rPr>
          <w:rStyle w:val="Zwaar"/>
          <w:rFonts w:cstheme="minorHAnsi"/>
          <w:b w:val="0"/>
          <w:bCs w:val="0"/>
          <w:color w:val="202020"/>
          <w:shd w:val="clear" w:color="auto" w:fill="FFFFFF"/>
        </w:rPr>
        <w:t xml:space="preserve"> welke hier vorig jaar stage liepen,</w:t>
      </w:r>
    </w:p>
    <w:p w14:paraId="30FEB289"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 xml:space="preserve">zijn geslaagd in hun praktijkexamens en onze 2 Woef dames Carine </w:t>
      </w:r>
      <w:proofErr w:type="spellStart"/>
      <w:r w:rsidRPr="00594538">
        <w:rPr>
          <w:rStyle w:val="Zwaar"/>
          <w:rFonts w:cstheme="minorHAnsi"/>
          <w:b w:val="0"/>
          <w:bCs w:val="0"/>
          <w:color w:val="202020"/>
          <w:shd w:val="clear" w:color="auto" w:fill="FFFFFF"/>
        </w:rPr>
        <w:t>Palmans</w:t>
      </w:r>
      <w:proofErr w:type="spellEnd"/>
      <w:r w:rsidRPr="00594538">
        <w:rPr>
          <w:rStyle w:val="Zwaar"/>
          <w:rFonts w:cstheme="minorHAnsi"/>
          <w:b w:val="0"/>
          <w:bCs w:val="0"/>
          <w:color w:val="202020"/>
          <w:shd w:val="clear" w:color="auto" w:fill="FFFFFF"/>
        </w:rPr>
        <w:t xml:space="preserve"> en Veerle </w:t>
      </w:r>
      <w:proofErr w:type="spellStart"/>
      <w:r w:rsidRPr="00594538">
        <w:rPr>
          <w:rStyle w:val="Zwaar"/>
          <w:rFonts w:cstheme="minorHAnsi"/>
          <w:b w:val="0"/>
          <w:bCs w:val="0"/>
          <w:color w:val="202020"/>
          <w:shd w:val="clear" w:color="auto" w:fill="FFFFFF"/>
        </w:rPr>
        <w:t>Iven</w:t>
      </w:r>
      <w:proofErr w:type="spellEnd"/>
      <w:r w:rsidRPr="00594538">
        <w:rPr>
          <w:rStyle w:val="Zwaar"/>
          <w:rFonts w:cstheme="minorHAnsi"/>
          <w:b w:val="0"/>
          <w:bCs w:val="0"/>
          <w:color w:val="202020"/>
          <w:shd w:val="clear" w:color="auto" w:fill="FFFFFF"/>
        </w:rPr>
        <w:t xml:space="preserve"> zijn</w:t>
      </w:r>
    </w:p>
    <w:p w14:paraId="36140A69"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geslaagd in hun theoretisch examen voor hondeninstructeur en zijn nu aan de beurt om stage te</w:t>
      </w:r>
    </w:p>
    <w:p w14:paraId="39E0336A"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lopen bij ons. Ik ben blij met een paar extra instructeurs bij want alle hulp is welkom. Ik zou zeggen</w:t>
      </w:r>
    </w:p>
    <w:p w14:paraId="6921381B"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dames ga der voor. Ook een dikke merci aan al mijn instructeurs om toch te komen les geven in</w:t>
      </w:r>
    </w:p>
    <w:p w14:paraId="3A725267"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deze moeilijke omstandigheden en om er zoveel mogelijk te zijn. Ook bedankt aan alle anderen</w:t>
      </w:r>
    </w:p>
    <w:p w14:paraId="4ED01727"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 xml:space="preserve">achter de schermen die een handje helpen om </w:t>
      </w:r>
      <w:proofErr w:type="spellStart"/>
      <w:r w:rsidRPr="00594538">
        <w:rPr>
          <w:rStyle w:val="Zwaar"/>
          <w:rFonts w:cstheme="minorHAnsi"/>
          <w:b w:val="0"/>
          <w:bCs w:val="0"/>
          <w:color w:val="202020"/>
          <w:shd w:val="clear" w:color="auto" w:fill="FFFFFF"/>
        </w:rPr>
        <w:t>oa</w:t>
      </w:r>
      <w:proofErr w:type="spellEnd"/>
      <w:r w:rsidRPr="00594538">
        <w:rPr>
          <w:rStyle w:val="Zwaar"/>
          <w:rFonts w:cstheme="minorHAnsi"/>
          <w:b w:val="0"/>
          <w:bCs w:val="0"/>
          <w:color w:val="202020"/>
          <w:shd w:val="clear" w:color="auto" w:fill="FFFFFF"/>
        </w:rPr>
        <w:t xml:space="preserve"> onze dorst te lessen, het terrein onderhouden,</w:t>
      </w:r>
    </w:p>
    <w:p w14:paraId="201515ED"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toestellen opknappen enz.</w:t>
      </w:r>
    </w:p>
    <w:p w14:paraId="63F6E802"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Afgelopen weekend zijn eindelijk na 9 maanden ook de wedstrijden weer mogen opstarten. Enkele</w:t>
      </w:r>
    </w:p>
    <w:p w14:paraId="122F7670"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van onze wedstrijdspelers hebben al een goed begin gemaakt. Ik wens al onze wedstrijdspelers</w:t>
      </w:r>
    </w:p>
    <w:p w14:paraId="41DF54C5"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 xml:space="preserve">heel veel succes en plezier. Ook dikke proficiat aan Peter en </w:t>
      </w:r>
      <w:proofErr w:type="spellStart"/>
      <w:r w:rsidRPr="00594538">
        <w:rPr>
          <w:rStyle w:val="Zwaar"/>
          <w:rFonts w:cstheme="minorHAnsi"/>
          <w:b w:val="0"/>
          <w:bCs w:val="0"/>
          <w:color w:val="202020"/>
          <w:shd w:val="clear" w:color="auto" w:fill="FFFFFF"/>
        </w:rPr>
        <w:t>Linsie</w:t>
      </w:r>
      <w:proofErr w:type="spellEnd"/>
      <w:r w:rsidRPr="00594538">
        <w:rPr>
          <w:rStyle w:val="Zwaar"/>
          <w:rFonts w:cstheme="minorHAnsi"/>
          <w:b w:val="0"/>
          <w:bCs w:val="0"/>
          <w:color w:val="202020"/>
          <w:shd w:val="clear" w:color="auto" w:fill="FFFFFF"/>
        </w:rPr>
        <w:t xml:space="preserve"> want zij hebben in het weekend</w:t>
      </w:r>
    </w:p>
    <w:p w14:paraId="2FC3D83E"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hun brevet behaald en staan weer voor een nieuwe uitdaging nl. al die moeilijke parcours bij de</w:t>
      </w:r>
    </w:p>
    <w:p w14:paraId="074B91BA"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debutanten proberen te onthouden, maar gene paniek: oefening baart kunst.</w:t>
      </w:r>
    </w:p>
    <w:p w14:paraId="79223FD1"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Dan wens ik uiteindelijk nog al onze leden heel veel plezier en succes met de honden. Veel spelen is</w:t>
      </w:r>
    </w:p>
    <w:p w14:paraId="31F73E6C"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de boodschap en bouw elke dag korte oefensessies in zodat jullie snel vooruitgang boeken. Je kan</w:t>
      </w:r>
    </w:p>
    <w:p w14:paraId="752274B2"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dit perfect thuis doen of tijdens de wandeling of op het terrein hier wat altijd toegankelijk is. Niet</w:t>
      </w:r>
    </w:p>
    <w:p w14:paraId="45E3CB19"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vergeten te belonen want je moet de honden gemotiveerd houden.</w:t>
      </w:r>
    </w:p>
    <w:p w14:paraId="4EF3506D" w14:textId="77777777" w:rsidR="00594538" w:rsidRPr="00594538" w:rsidRDefault="00594538" w:rsidP="00594538">
      <w:pPr>
        <w:ind w:left="709"/>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Hiermee ga ik mijn woordje beëindigen want anders maak ik mijn belofte van het begin van de</w:t>
      </w:r>
    </w:p>
    <w:p w14:paraId="67B9357F" w14:textId="0760C789" w:rsidR="002605DC" w:rsidRPr="00594538" w:rsidRDefault="00594538" w:rsidP="00594538">
      <w:pPr>
        <w:ind w:left="709"/>
        <w:rPr>
          <w:rStyle w:val="Zwaar"/>
          <w:rFonts w:cstheme="minorHAnsi"/>
          <w:color w:val="202020"/>
          <w:shd w:val="clear" w:color="auto" w:fill="FFFFFF"/>
        </w:rPr>
      </w:pPr>
      <w:r w:rsidRPr="00594538">
        <w:rPr>
          <w:rStyle w:val="Zwaar"/>
          <w:rFonts w:cstheme="minorHAnsi"/>
          <w:b w:val="0"/>
          <w:bCs w:val="0"/>
          <w:color w:val="202020"/>
          <w:shd w:val="clear" w:color="auto" w:fill="FFFFFF"/>
        </w:rPr>
        <w:t>speech niet waar en praat ik nog een half uur.</w:t>
      </w:r>
      <w:r>
        <w:rPr>
          <w:rStyle w:val="Zwaar"/>
          <w:rFonts w:cstheme="minorHAnsi"/>
          <w:b w:val="0"/>
          <w:bCs w:val="0"/>
          <w:color w:val="202020"/>
          <w:shd w:val="clear" w:color="auto" w:fill="FFFFFF"/>
        </w:rPr>
        <w:br/>
      </w:r>
      <w:r>
        <w:rPr>
          <w:rStyle w:val="Zwaar"/>
          <w:rFonts w:cstheme="minorHAnsi"/>
          <w:b w:val="0"/>
          <w:bCs w:val="0"/>
          <w:color w:val="202020"/>
          <w:shd w:val="clear" w:color="auto" w:fill="FFFFFF"/>
        </w:rPr>
        <w:br/>
      </w:r>
      <w:r>
        <w:rPr>
          <w:rStyle w:val="Zwaar"/>
          <w:rFonts w:cstheme="minorHAnsi"/>
          <w:b w:val="0"/>
          <w:bCs w:val="0"/>
          <w:color w:val="202020"/>
          <w:shd w:val="clear" w:color="auto" w:fill="FFFFFF"/>
        </w:rPr>
        <w:br/>
      </w:r>
      <w:r>
        <w:rPr>
          <w:rStyle w:val="Zwaar"/>
          <w:rFonts w:cstheme="minorHAnsi"/>
          <w:b w:val="0"/>
          <w:bCs w:val="0"/>
          <w:color w:val="202020"/>
          <w:shd w:val="clear" w:color="auto" w:fill="FFFFFF"/>
        </w:rPr>
        <w:br/>
      </w:r>
    </w:p>
    <w:p w14:paraId="00A7A090" w14:textId="77777777" w:rsidR="002605DC" w:rsidRPr="00594538" w:rsidRDefault="002605DC" w:rsidP="002605DC">
      <w:pPr>
        <w:pStyle w:val="Lijstalinea"/>
        <w:numPr>
          <w:ilvl w:val="0"/>
          <w:numId w:val="10"/>
        </w:numPr>
        <w:rPr>
          <w:rFonts w:cstheme="minorHAnsi"/>
          <w:b/>
          <w:bCs/>
          <w:color w:val="202020"/>
          <w:shd w:val="clear" w:color="auto" w:fill="FFFFFF"/>
        </w:rPr>
      </w:pPr>
      <w:r w:rsidRPr="00594538">
        <w:rPr>
          <w:rStyle w:val="Zwaar"/>
          <w:rFonts w:cstheme="minorHAnsi"/>
          <w:color w:val="202020"/>
          <w:shd w:val="clear" w:color="auto" w:fill="FFFFFF"/>
        </w:rPr>
        <w:lastRenderedPageBreak/>
        <w:t>Verslag van ALV 15/02/2019.</w:t>
      </w:r>
      <w:r w:rsidRPr="00594538">
        <w:rPr>
          <w:rFonts w:cstheme="minorHAnsi"/>
          <w:color w:val="202020"/>
          <w:shd w:val="clear" w:color="auto" w:fill="FFFFFF"/>
        </w:rPr>
        <w:t>  </w:t>
      </w:r>
    </w:p>
    <w:p w14:paraId="316FB2DB" w14:textId="77777777" w:rsidR="002605DC" w:rsidRPr="00594538" w:rsidRDefault="002605DC" w:rsidP="002605DC">
      <w:pPr>
        <w:pStyle w:val="Lijstalinea"/>
        <w:rPr>
          <w:rFonts w:cstheme="minorHAnsi"/>
          <w:color w:val="202020"/>
          <w:shd w:val="clear" w:color="auto" w:fill="FFFFFF"/>
        </w:rPr>
      </w:pPr>
    </w:p>
    <w:p w14:paraId="68F3763A" w14:textId="77777777" w:rsidR="002605DC" w:rsidRPr="00594538" w:rsidRDefault="002605DC" w:rsidP="002605DC">
      <w:pPr>
        <w:pStyle w:val="Lijstalinea"/>
        <w:rPr>
          <w:rFonts w:cstheme="minorHAnsi"/>
          <w:color w:val="202020"/>
          <w:shd w:val="clear" w:color="auto" w:fill="FFFFFF"/>
        </w:rPr>
      </w:pPr>
      <w:r w:rsidRPr="00594538">
        <w:rPr>
          <w:rFonts w:cstheme="minorHAnsi"/>
          <w:color w:val="202020"/>
          <w:shd w:val="clear" w:color="auto" w:fill="FFFFFF"/>
        </w:rPr>
        <w:t xml:space="preserve">Dominiek geeft de hoofpunten van het verslag van vorig jaar weer. </w:t>
      </w:r>
    </w:p>
    <w:p w14:paraId="5B5BA384" w14:textId="77777777" w:rsidR="002605DC" w:rsidRPr="00594538" w:rsidRDefault="002605DC" w:rsidP="002605DC">
      <w:pPr>
        <w:pStyle w:val="Lijstalinea"/>
        <w:rPr>
          <w:rFonts w:cstheme="minorHAnsi"/>
          <w:color w:val="202020"/>
          <w:shd w:val="clear" w:color="auto" w:fill="FFFFFF"/>
        </w:rPr>
      </w:pPr>
      <w:r w:rsidRPr="00594538">
        <w:rPr>
          <w:rFonts w:cstheme="minorHAnsi"/>
          <w:color w:val="202020"/>
          <w:shd w:val="clear" w:color="auto" w:fill="FFFFFF"/>
        </w:rPr>
        <w:t>Hij deelt ook mee dat de verslagen in het vervolg op de website te raadplegen zal zijn.</w:t>
      </w:r>
    </w:p>
    <w:p w14:paraId="19ED703D" w14:textId="73F00E25" w:rsidR="002605DC" w:rsidRPr="00594538" w:rsidRDefault="002605DC" w:rsidP="002605DC">
      <w:pPr>
        <w:pStyle w:val="Lijstalinea"/>
        <w:rPr>
          <w:rStyle w:val="Zwaar"/>
          <w:rFonts w:cstheme="minorHAnsi"/>
          <w:color w:val="202020"/>
          <w:shd w:val="clear" w:color="auto" w:fill="FFFFFF"/>
        </w:rPr>
      </w:pPr>
      <w:r w:rsidRPr="00594538">
        <w:rPr>
          <w:rFonts w:cstheme="minorHAnsi"/>
          <w:color w:val="202020"/>
        </w:rPr>
        <w:br/>
      </w:r>
    </w:p>
    <w:p w14:paraId="1DA0AD28" w14:textId="4005CD96" w:rsidR="002605DC" w:rsidRPr="00594538" w:rsidRDefault="002605DC" w:rsidP="002605DC">
      <w:pPr>
        <w:pStyle w:val="Lijstalinea"/>
        <w:numPr>
          <w:ilvl w:val="0"/>
          <w:numId w:val="10"/>
        </w:numPr>
        <w:rPr>
          <w:rStyle w:val="Zwaar"/>
          <w:rFonts w:cstheme="minorHAnsi"/>
          <w:color w:val="202020"/>
          <w:shd w:val="clear" w:color="auto" w:fill="FFFFFF"/>
        </w:rPr>
      </w:pPr>
      <w:r w:rsidRPr="00594538">
        <w:rPr>
          <w:rStyle w:val="Zwaar"/>
          <w:rFonts w:cstheme="minorHAnsi"/>
          <w:color w:val="202020"/>
          <w:shd w:val="clear" w:color="auto" w:fill="FFFFFF"/>
        </w:rPr>
        <w:t>Nazicht en controle kasverslag.</w:t>
      </w:r>
    </w:p>
    <w:p w14:paraId="2FC53F23" w14:textId="659CE561" w:rsidR="002605DC" w:rsidRPr="00594538" w:rsidRDefault="002605DC" w:rsidP="002605DC">
      <w:pPr>
        <w:rPr>
          <w:rStyle w:val="Zwaar"/>
          <w:rFonts w:cstheme="minorHAnsi"/>
          <w:color w:val="202020"/>
          <w:shd w:val="clear" w:color="auto" w:fill="FFFFFF"/>
        </w:rPr>
      </w:pPr>
    </w:p>
    <w:p w14:paraId="4F189FB1" w14:textId="35919875" w:rsidR="002605DC" w:rsidRPr="00594538" w:rsidRDefault="002605DC" w:rsidP="002605DC">
      <w:pPr>
        <w:ind w:left="708"/>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De penningmeester geeft een overzicht van de financiën.</w:t>
      </w:r>
    </w:p>
    <w:p w14:paraId="41D052A5" w14:textId="5D776E60" w:rsidR="002605DC" w:rsidRPr="00594538" w:rsidRDefault="002605DC" w:rsidP="002605DC">
      <w:pPr>
        <w:ind w:left="708"/>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2020 was omwille van corona een bijzonder jaar met weinig verrichtingen. De lidgelden, sponsoring en steun van de gemeente hebben ervoor gezorgd dat het verlies beperkt bleef tot 55, 99 euro.</w:t>
      </w:r>
    </w:p>
    <w:p w14:paraId="49D23CD4" w14:textId="24FADD34" w:rsidR="002605DC" w:rsidRPr="00594538" w:rsidRDefault="002605DC" w:rsidP="002605DC">
      <w:pPr>
        <w:ind w:left="708"/>
        <w:rPr>
          <w:rStyle w:val="Zwaar"/>
          <w:rFonts w:cstheme="minorHAnsi"/>
          <w:b w:val="0"/>
          <w:bCs w:val="0"/>
          <w:color w:val="202020"/>
          <w:shd w:val="clear" w:color="auto" w:fill="FFFFFF"/>
        </w:rPr>
      </w:pPr>
      <w:r w:rsidRPr="00594538">
        <w:rPr>
          <w:rStyle w:val="Zwaar"/>
          <w:rFonts w:cstheme="minorHAnsi"/>
          <w:b w:val="0"/>
          <w:bCs w:val="0"/>
          <w:color w:val="202020"/>
          <w:shd w:val="clear" w:color="auto" w:fill="FFFFFF"/>
        </w:rPr>
        <w:t>De kascontroleurs hebben de documenten nagekeken en geven hun goedkeuring.</w:t>
      </w:r>
    </w:p>
    <w:p w14:paraId="35002FE4" w14:textId="77777777" w:rsidR="002605DC" w:rsidRPr="00594538" w:rsidRDefault="002605DC" w:rsidP="002605DC">
      <w:pPr>
        <w:ind w:left="708"/>
        <w:rPr>
          <w:rStyle w:val="Zwaar"/>
          <w:rFonts w:cstheme="minorHAnsi"/>
          <w:color w:val="202020"/>
          <w:shd w:val="clear" w:color="auto" w:fill="FFFFFF"/>
        </w:rPr>
      </w:pPr>
    </w:p>
    <w:p w14:paraId="6671E2C9" w14:textId="56248E08" w:rsidR="002605DC" w:rsidRPr="00594538" w:rsidRDefault="002605DC" w:rsidP="002605DC">
      <w:pPr>
        <w:pStyle w:val="Lijstalinea"/>
        <w:numPr>
          <w:ilvl w:val="0"/>
          <w:numId w:val="10"/>
        </w:numPr>
        <w:rPr>
          <w:rStyle w:val="Zwaar"/>
          <w:rFonts w:cstheme="minorHAnsi"/>
          <w:color w:val="202020"/>
          <w:shd w:val="clear" w:color="auto" w:fill="FFFFFF"/>
        </w:rPr>
      </w:pPr>
      <w:r w:rsidRPr="00594538">
        <w:rPr>
          <w:rStyle w:val="Zwaar"/>
          <w:rFonts w:cstheme="minorHAnsi"/>
          <w:color w:val="202020"/>
          <w:shd w:val="clear" w:color="auto" w:fill="FFFFFF"/>
        </w:rPr>
        <w:t>Kwijting</w:t>
      </w:r>
      <w:r w:rsidRPr="00594538">
        <w:rPr>
          <w:rStyle w:val="Zwaar"/>
          <w:rFonts w:cstheme="minorHAnsi"/>
          <w:color w:val="202020"/>
          <w:shd w:val="clear" w:color="auto" w:fill="FFFFFF"/>
        </w:rPr>
        <w:t xml:space="preserve"> van de </w:t>
      </w:r>
      <w:r w:rsidRPr="00594538">
        <w:rPr>
          <w:rStyle w:val="Zwaar"/>
          <w:rFonts w:cstheme="minorHAnsi"/>
          <w:color w:val="202020"/>
          <w:shd w:val="clear" w:color="auto" w:fill="FFFFFF"/>
        </w:rPr>
        <w:t>bestuurders</w:t>
      </w:r>
    </w:p>
    <w:p w14:paraId="0D9D0FE5" w14:textId="77777777" w:rsidR="002605DC" w:rsidRPr="00594538" w:rsidRDefault="002605DC" w:rsidP="002605DC">
      <w:pPr>
        <w:pStyle w:val="Lijstalinea"/>
        <w:rPr>
          <w:rStyle w:val="Zwaar"/>
          <w:rFonts w:cstheme="minorHAnsi"/>
          <w:color w:val="202020"/>
          <w:shd w:val="clear" w:color="auto" w:fill="FFFFFF"/>
        </w:rPr>
      </w:pPr>
    </w:p>
    <w:p w14:paraId="282D0506" w14:textId="77777777" w:rsidR="002605DC" w:rsidRPr="00594538" w:rsidRDefault="002605DC" w:rsidP="002605DC">
      <w:pPr>
        <w:pStyle w:val="Lijstalinea"/>
        <w:rPr>
          <w:rFonts w:cstheme="minorHAnsi"/>
          <w:color w:val="202020"/>
          <w:shd w:val="clear" w:color="auto" w:fill="FFFFFF"/>
        </w:rPr>
      </w:pPr>
      <w:r w:rsidRPr="00594538">
        <w:rPr>
          <w:rFonts w:cstheme="minorHAnsi"/>
          <w:color w:val="202020"/>
          <w:shd w:val="clear" w:color="auto" w:fill="FFFFFF"/>
        </w:rPr>
        <w:t>De vergadering geeft kwijting aan de bestuurders.</w:t>
      </w:r>
    </w:p>
    <w:p w14:paraId="7782A8E5" w14:textId="5817E806" w:rsidR="002605DC" w:rsidRPr="00594538" w:rsidRDefault="002605DC" w:rsidP="002605DC">
      <w:pPr>
        <w:pStyle w:val="Lijstalinea"/>
        <w:rPr>
          <w:rStyle w:val="Zwaar"/>
          <w:rFonts w:cstheme="minorHAnsi"/>
          <w:color w:val="202020"/>
          <w:shd w:val="clear" w:color="auto" w:fill="FFFFFF"/>
        </w:rPr>
      </w:pPr>
      <w:r w:rsidRPr="00594538">
        <w:rPr>
          <w:rFonts w:cstheme="minorHAnsi"/>
          <w:b/>
          <w:bCs/>
          <w:color w:val="202020"/>
          <w:shd w:val="clear" w:color="auto" w:fill="FFFFFF"/>
        </w:rPr>
        <w:br/>
      </w:r>
    </w:p>
    <w:p w14:paraId="06E13BEB" w14:textId="77777777" w:rsidR="002605DC" w:rsidRPr="00594538" w:rsidRDefault="002605DC" w:rsidP="002605DC">
      <w:pPr>
        <w:pStyle w:val="Lijstalinea"/>
        <w:numPr>
          <w:ilvl w:val="0"/>
          <w:numId w:val="10"/>
        </w:numPr>
        <w:rPr>
          <w:rFonts w:cstheme="minorHAnsi"/>
          <w:b/>
          <w:bCs/>
          <w:color w:val="202020"/>
          <w:shd w:val="clear" w:color="auto" w:fill="FFFFFF"/>
        </w:rPr>
      </w:pPr>
      <w:r w:rsidRPr="00594538">
        <w:rPr>
          <w:rStyle w:val="Zwaar"/>
          <w:rFonts w:cstheme="minorHAnsi"/>
          <w:color w:val="202020"/>
          <w:shd w:val="clear" w:color="auto" w:fill="FFFFFF"/>
        </w:rPr>
        <w:t>Verkiezing kascontroleurs.</w:t>
      </w:r>
      <w:r w:rsidRPr="00594538">
        <w:rPr>
          <w:rStyle w:val="Zwaar"/>
          <w:rFonts w:cstheme="minorHAnsi"/>
          <w:color w:val="202020"/>
          <w:shd w:val="clear" w:color="auto" w:fill="FFFFFF"/>
        </w:rPr>
        <w:br/>
      </w:r>
    </w:p>
    <w:p w14:paraId="446C1EEF" w14:textId="77777777" w:rsidR="00E91057" w:rsidRPr="00594538" w:rsidRDefault="00E91057" w:rsidP="002605DC">
      <w:pPr>
        <w:pStyle w:val="Lijstalinea"/>
        <w:rPr>
          <w:rFonts w:cstheme="minorHAnsi"/>
          <w:color w:val="202020"/>
          <w:shd w:val="clear" w:color="auto" w:fill="FFFFFF"/>
        </w:rPr>
      </w:pPr>
      <w:r w:rsidRPr="00594538">
        <w:rPr>
          <w:rFonts w:cstheme="minorHAnsi"/>
          <w:color w:val="202020"/>
          <w:shd w:val="clear" w:color="auto" w:fill="FFFFFF"/>
        </w:rPr>
        <w:t>Luc Hurkmans</w:t>
      </w:r>
    </w:p>
    <w:p w14:paraId="45823668" w14:textId="77777777" w:rsidR="00E91057" w:rsidRPr="00594538" w:rsidRDefault="00E91057" w:rsidP="002605DC">
      <w:pPr>
        <w:pStyle w:val="Lijstalinea"/>
        <w:rPr>
          <w:rFonts w:cstheme="minorHAnsi"/>
          <w:color w:val="202020"/>
          <w:shd w:val="clear" w:color="auto" w:fill="FFFFFF"/>
        </w:rPr>
      </w:pPr>
      <w:r w:rsidRPr="00594538">
        <w:rPr>
          <w:rFonts w:cstheme="minorHAnsi"/>
          <w:color w:val="202020"/>
          <w:shd w:val="clear" w:color="auto" w:fill="FFFFFF"/>
        </w:rPr>
        <w:t xml:space="preserve">Veerle </w:t>
      </w:r>
      <w:proofErr w:type="spellStart"/>
      <w:r w:rsidRPr="00594538">
        <w:rPr>
          <w:rFonts w:cstheme="minorHAnsi"/>
          <w:color w:val="202020"/>
          <w:shd w:val="clear" w:color="auto" w:fill="FFFFFF"/>
        </w:rPr>
        <w:t>Ieven</w:t>
      </w:r>
      <w:proofErr w:type="spellEnd"/>
    </w:p>
    <w:p w14:paraId="271B13BA" w14:textId="2B85C278" w:rsidR="002605DC" w:rsidRPr="00594538" w:rsidRDefault="002605DC" w:rsidP="002605DC">
      <w:pPr>
        <w:pStyle w:val="Lijstalinea"/>
        <w:rPr>
          <w:rStyle w:val="Zwaar"/>
          <w:rFonts w:cstheme="minorHAnsi"/>
          <w:color w:val="202020"/>
          <w:shd w:val="clear" w:color="auto" w:fill="FFFFFF"/>
        </w:rPr>
      </w:pPr>
      <w:r w:rsidRPr="00594538">
        <w:rPr>
          <w:rFonts w:cstheme="minorHAnsi"/>
          <w:b/>
          <w:bCs/>
          <w:color w:val="202020"/>
          <w:shd w:val="clear" w:color="auto" w:fill="FFFFFF"/>
        </w:rPr>
        <w:br/>
      </w:r>
    </w:p>
    <w:p w14:paraId="059F2015" w14:textId="2F6E1231" w:rsidR="002605DC" w:rsidRPr="00594538" w:rsidRDefault="002605DC" w:rsidP="002605DC">
      <w:pPr>
        <w:pStyle w:val="Lijstalinea"/>
        <w:numPr>
          <w:ilvl w:val="0"/>
          <w:numId w:val="10"/>
        </w:numPr>
        <w:rPr>
          <w:rStyle w:val="Zwaar"/>
          <w:rFonts w:cstheme="minorHAnsi"/>
          <w:b w:val="0"/>
          <w:bCs w:val="0"/>
        </w:rPr>
      </w:pPr>
      <w:r w:rsidRPr="00594538">
        <w:rPr>
          <w:rStyle w:val="Zwaar"/>
          <w:rFonts w:cstheme="minorHAnsi"/>
          <w:color w:val="202020"/>
          <w:shd w:val="clear" w:color="auto" w:fill="FFFFFF"/>
        </w:rPr>
        <w:t>Bespreking ontvangen opmerkingen. </w:t>
      </w:r>
    </w:p>
    <w:p w14:paraId="2CBCB68C" w14:textId="692EFED4" w:rsidR="00E91057" w:rsidRPr="00594538" w:rsidRDefault="00E91057" w:rsidP="00E91057">
      <w:pPr>
        <w:rPr>
          <w:rFonts w:cstheme="minorHAnsi"/>
        </w:rPr>
      </w:pPr>
    </w:p>
    <w:p w14:paraId="4AF2F018" w14:textId="34A87738" w:rsidR="00E91057" w:rsidRPr="00594538" w:rsidRDefault="00E91057" w:rsidP="00E91057">
      <w:pPr>
        <w:pStyle w:val="Lijstalinea"/>
        <w:numPr>
          <w:ilvl w:val="0"/>
          <w:numId w:val="11"/>
        </w:numPr>
        <w:rPr>
          <w:rFonts w:cstheme="minorHAnsi"/>
        </w:rPr>
      </w:pPr>
      <w:r w:rsidRPr="00594538">
        <w:rPr>
          <w:rFonts w:cstheme="minorHAnsi"/>
        </w:rPr>
        <w:t>Geen opmerkingen</w:t>
      </w:r>
      <w:r w:rsidR="00C72EE7" w:rsidRPr="00594538">
        <w:rPr>
          <w:rFonts w:cstheme="minorHAnsi"/>
        </w:rPr>
        <w:t xml:space="preserve"> in de brievenbus.</w:t>
      </w:r>
    </w:p>
    <w:p w14:paraId="3C9083BF" w14:textId="2931B06F" w:rsidR="00E91057" w:rsidRPr="00594538" w:rsidRDefault="00C72EE7" w:rsidP="00E91057">
      <w:pPr>
        <w:pStyle w:val="Lijstalinea"/>
        <w:numPr>
          <w:ilvl w:val="0"/>
          <w:numId w:val="11"/>
        </w:numPr>
        <w:rPr>
          <w:rFonts w:cstheme="minorHAnsi"/>
        </w:rPr>
      </w:pPr>
      <w:r w:rsidRPr="00594538">
        <w:rPr>
          <w:rFonts w:cstheme="minorHAnsi"/>
        </w:rPr>
        <w:t xml:space="preserve">Er kan betaald worden met </w:t>
      </w:r>
      <w:proofErr w:type="spellStart"/>
      <w:r w:rsidRPr="00594538">
        <w:rPr>
          <w:rFonts w:cstheme="minorHAnsi"/>
        </w:rPr>
        <w:t>Payconiq</w:t>
      </w:r>
      <w:proofErr w:type="spellEnd"/>
      <w:r w:rsidRPr="00594538">
        <w:rPr>
          <w:rFonts w:cstheme="minorHAnsi"/>
        </w:rPr>
        <w:t>.</w:t>
      </w:r>
    </w:p>
    <w:sectPr w:rsidR="00E91057" w:rsidRPr="00594538" w:rsidSect="00F73AF8">
      <w:pgSz w:w="11906" w:h="16838"/>
      <w:pgMar w:top="1418" w:right="737"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02F0C" w14:textId="77777777" w:rsidR="00F56D43" w:rsidRDefault="00F56D43" w:rsidP="00955EAA">
      <w:pPr>
        <w:spacing w:after="0" w:line="240" w:lineRule="auto"/>
      </w:pPr>
      <w:r>
        <w:separator/>
      </w:r>
    </w:p>
  </w:endnote>
  <w:endnote w:type="continuationSeparator" w:id="0">
    <w:p w14:paraId="3DB61E28" w14:textId="77777777" w:rsidR="00F56D43" w:rsidRDefault="00F56D43" w:rsidP="0095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3F64" w14:textId="77777777" w:rsidR="00F56D43" w:rsidRDefault="00F56D43" w:rsidP="00955EAA">
      <w:pPr>
        <w:spacing w:after="0" w:line="240" w:lineRule="auto"/>
      </w:pPr>
      <w:r>
        <w:separator/>
      </w:r>
    </w:p>
  </w:footnote>
  <w:footnote w:type="continuationSeparator" w:id="0">
    <w:p w14:paraId="2DE7256A" w14:textId="77777777" w:rsidR="00F56D43" w:rsidRDefault="00F56D43" w:rsidP="0095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740"/>
    <w:multiLevelType w:val="hybridMultilevel"/>
    <w:tmpl w:val="DC0E8926"/>
    <w:lvl w:ilvl="0" w:tplc="3C726408">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29912B5"/>
    <w:multiLevelType w:val="hybridMultilevel"/>
    <w:tmpl w:val="093E143A"/>
    <w:lvl w:ilvl="0" w:tplc="C9C0553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36B32F0B"/>
    <w:multiLevelType w:val="hybridMultilevel"/>
    <w:tmpl w:val="3A8C6D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67255D6"/>
    <w:multiLevelType w:val="hybridMultilevel"/>
    <w:tmpl w:val="D26897A8"/>
    <w:lvl w:ilvl="0" w:tplc="8BFCEE04">
      <w:start w:val="7"/>
      <w:numFmt w:val="bullet"/>
      <w:lvlText w:val="-"/>
      <w:lvlJc w:val="left"/>
      <w:pPr>
        <w:ind w:left="1068" w:hanging="360"/>
      </w:pPr>
      <w:rPr>
        <w:rFonts w:ascii="Helvetica" w:eastAsiaTheme="minorHAnsi" w:hAnsi="Helvetica" w:cs="Helvetic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4A3B0120"/>
    <w:multiLevelType w:val="hybridMultilevel"/>
    <w:tmpl w:val="B92C4A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C756083"/>
    <w:multiLevelType w:val="multilevel"/>
    <w:tmpl w:val="8484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E69E4"/>
    <w:multiLevelType w:val="hybridMultilevel"/>
    <w:tmpl w:val="7CB6DB76"/>
    <w:lvl w:ilvl="0" w:tplc="61B49F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41C474D"/>
    <w:multiLevelType w:val="hybridMultilevel"/>
    <w:tmpl w:val="E3A24AB4"/>
    <w:lvl w:ilvl="0" w:tplc="A6220D84">
      <w:start w:val="23"/>
      <w:numFmt w:val="bullet"/>
      <w:lvlText w:val="-"/>
      <w:lvlJc w:val="left"/>
      <w:pPr>
        <w:ind w:left="720" w:hanging="360"/>
      </w:pPr>
      <w:rPr>
        <w:rFonts w:ascii="Helvetica" w:eastAsiaTheme="minorHAnsi"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B5C7122"/>
    <w:multiLevelType w:val="hybridMultilevel"/>
    <w:tmpl w:val="73167608"/>
    <w:lvl w:ilvl="0" w:tplc="26027B1C">
      <w:start w:val="3"/>
      <w:numFmt w:val="bullet"/>
      <w:lvlText w:val="-"/>
      <w:lvlJc w:val="left"/>
      <w:pPr>
        <w:ind w:left="3240" w:hanging="360"/>
      </w:pPr>
      <w:rPr>
        <w:rFonts w:ascii="Calibri" w:eastAsiaTheme="minorHAnsi" w:hAnsi="Calibri" w:cs="Calibri" w:hint="default"/>
      </w:rPr>
    </w:lvl>
    <w:lvl w:ilvl="1" w:tplc="08130003">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9" w15:restartNumberingAfterBreak="0">
    <w:nsid w:val="77636E89"/>
    <w:multiLevelType w:val="hybridMultilevel"/>
    <w:tmpl w:val="33BCFE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D4B0585"/>
    <w:multiLevelType w:val="multilevel"/>
    <w:tmpl w:val="BF7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0"/>
  </w:num>
  <w:num w:numId="4">
    <w:abstractNumId w:val="0"/>
  </w:num>
  <w:num w:numId="5">
    <w:abstractNumId w:val="9"/>
  </w:num>
  <w:num w:numId="6">
    <w:abstractNumId w:val="4"/>
  </w:num>
  <w:num w:numId="7">
    <w:abstractNumId w:val="8"/>
  </w:num>
  <w:num w:numId="8">
    <w:abstractNumId w:val="1"/>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E7"/>
    <w:rsid w:val="0001127A"/>
    <w:rsid w:val="00031EFC"/>
    <w:rsid w:val="000415E7"/>
    <w:rsid w:val="000B3263"/>
    <w:rsid w:val="000E5390"/>
    <w:rsid w:val="000F30C7"/>
    <w:rsid w:val="0019604E"/>
    <w:rsid w:val="001A5154"/>
    <w:rsid w:val="00202FF0"/>
    <w:rsid w:val="00216208"/>
    <w:rsid w:val="00247FB8"/>
    <w:rsid w:val="002605DC"/>
    <w:rsid w:val="00336859"/>
    <w:rsid w:val="00423EC6"/>
    <w:rsid w:val="00446631"/>
    <w:rsid w:val="004528C4"/>
    <w:rsid w:val="0053559C"/>
    <w:rsid w:val="00564F81"/>
    <w:rsid w:val="00590D80"/>
    <w:rsid w:val="00594538"/>
    <w:rsid w:val="005C485D"/>
    <w:rsid w:val="005C4A04"/>
    <w:rsid w:val="005F64C6"/>
    <w:rsid w:val="00622978"/>
    <w:rsid w:val="00626524"/>
    <w:rsid w:val="00631F2C"/>
    <w:rsid w:val="0066701D"/>
    <w:rsid w:val="006A70A2"/>
    <w:rsid w:val="006F0D4C"/>
    <w:rsid w:val="00782605"/>
    <w:rsid w:val="00797B16"/>
    <w:rsid w:val="007A488C"/>
    <w:rsid w:val="007F7C92"/>
    <w:rsid w:val="008101AF"/>
    <w:rsid w:val="00815364"/>
    <w:rsid w:val="00955EAA"/>
    <w:rsid w:val="00987299"/>
    <w:rsid w:val="00993ED3"/>
    <w:rsid w:val="009B0B84"/>
    <w:rsid w:val="009B0F2A"/>
    <w:rsid w:val="00A14B92"/>
    <w:rsid w:val="00B25AE9"/>
    <w:rsid w:val="00B67EC9"/>
    <w:rsid w:val="00BA3F37"/>
    <w:rsid w:val="00BB06BC"/>
    <w:rsid w:val="00BE1A83"/>
    <w:rsid w:val="00BE3AD7"/>
    <w:rsid w:val="00C23DDA"/>
    <w:rsid w:val="00C72EE7"/>
    <w:rsid w:val="00C97FD8"/>
    <w:rsid w:val="00CA5C79"/>
    <w:rsid w:val="00CB0A5D"/>
    <w:rsid w:val="00D10EAC"/>
    <w:rsid w:val="00D56F21"/>
    <w:rsid w:val="00DE0724"/>
    <w:rsid w:val="00DF70B9"/>
    <w:rsid w:val="00E04D91"/>
    <w:rsid w:val="00E14495"/>
    <w:rsid w:val="00E2514E"/>
    <w:rsid w:val="00E91057"/>
    <w:rsid w:val="00F160C6"/>
    <w:rsid w:val="00F23A4F"/>
    <w:rsid w:val="00F56D43"/>
    <w:rsid w:val="00F73AF8"/>
    <w:rsid w:val="00F86896"/>
    <w:rsid w:val="00FA4A68"/>
    <w:rsid w:val="00FB13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20D1F"/>
  <w15:chartTrackingRefBased/>
  <w15:docId w15:val="{B78AA221-61DA-4CEE-BDF1-190D76FF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66701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15E7"/>
    <w:pPr>
      <w:ind w:left="720"/>
      <w:contextualSpacing/>
    </w:pPr>
  </w:style>
  <w:style w:type="paragraph" w:styleId="Normaalweb">
    <w:name w:val="Normal (Web)"/>
    <w:basedOn w:val="Standaard"/>
    <w:uiPriority w:val="99"/>
    <w:semiHidden/>
    <w:unhideWhenUsed/>
    <w:rsid w:val="000415E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Kop2Char">
    <w:name w:val="Kop 2 Char"/>
    <w:basedOn w:val="Standaardalinea-lettertype"/>
    <w:link w:val="Kop2"/>
    <w:uiPriority w:val="9"/>
    <w:rsid w:val="0066701D"/>
    <w:rPr>
      <w:rFonts w:ascii="Times New Roman" w:eastAsia="Times New Roman" w:hAnsi="Times New Roman" w:cs="Times New Roman"/>
      <w:b/>
      <w:bCs/>
      <w:sz w:val="36"/>
      <w:szCs w:val="36"/>
      <w:lang w:eastAsia="nl-BE"/>
    </w:rPr>
  </w:style>
  <w:style w:type="paragraph" w:styleId="Ballontekst">
    <w:name w:val="Balloon Text"/>
    <w:basedOn w:val="Standaard"/>
    <w:link w:val="BallontekstChar"/>
    <w:uiPriority w:val="99"/>
    <w:semiHidden/>
    <w:unhideWhenUsed/>
    <w:rsid w:val="00423E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3EC6"/>
    <w:rPr>
      <w:rFonts w:ascii="Segoe UI" w:hAnsi="Segoe UI" w:cs="Segoe UI"/>
      <w:sz w:val="18"/>
      <w:szCs w:val="18"/>
    </w:rPr>
  </w:style>
  <w:style w:type="character" w:styleId="Hyperlink">
    <w:name w:val="Hyperlink"/>
    <w:basedOn w:val="Standaardalinea-lettertype"/>
    <w:uiPriority w:val="99"/>
    <w:unhideWhenUsed/>
    <w:rsid w:val="00564F81"/>
    <w:rPr>
      <w:color w:val="0563C1" w:themeColor="hyperlink"/>
      <w:u w:val="single"/>
    </w:rPr>
  </w:style>
  <w:style w:type="character" w:styleId="Onopgelostemelding">
    <w:name w:val="Unresolved Mention"/>
    <w:basedOn w:val="Standaardalinea-lettertype"/>
    <w:uiPriority w:val="99"/>
    <w:semiHidden/>
    <w:unhideWhenUsed/>
    <w:rsid w:val="00564F81"/>
    <w:rPr>
      <w:color w:val="605E5C"/>
      <w:shd w:val="clear" w:color="auto" w:fill="E1DFDD"/>
    </w:rPr>
  </w:style>
  <w:style w:type="character" w:styleId="Zwaar">
    <w:name w:val="Strong"/>
    <w:basedOn w:val="Standaardalinea-lettertype"/>
    <w:uiPriority w:val="22"/>
    <w:qFormat/>
    <w:rsid w:val="002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741">
      <w:bodyDiv w:val="1"/>
      <w:marLeft w:val="0"/>
      <w:marRight w:val="0"/>
      <w:marTop w:val="0"/>
      <w:marBottom w:val="0"/>
      <w:divBdr>
        <w:top w:val="none" w:sz="0" w:space="0" w:color="auto"/>
        <w:left w:val="none" w:sz="0" w:space="0" w:color="auto"/>
        <w:bottom w:val="none" w:sz="0" w:space="0" w:color="auto"/>
        <w:right w:val="none" w:sz="0" w:space="0" w:color="auto"/>
      </w:divBdr>
    </w:div>
    <w:div w:id="3058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3977</TotalTime>
  <Pages>3</Pages>
  <Words>762</Words>
  <Characters>4193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dc:creator>
  <cp:keywords/>
  <dc:description/>
  <cp:lastModifiedBy>Dominiek Vanendert</cp:lastModifiedBy>
  <cp:revision>6</cp:revision>
  <dcterms:created xsi:type="dcterms:W3CDTF">2021-06-18T16:56:00Z</dcterms:created>
  <dcterms:modified xsi:type="dcterms:W3CDTF">2021-06-21T11:12:00Z</dcterms:modified>
</cp:coreProperties>
</file>