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0FD9" w14:textId="02E17EF2" w:rsidR="005D45AF" w:rsidRDefault="005D45AF" w:rsidP="000014ED"/>
    <w:p w14:paraId="1FCFB706" w14:textId="7EAD21FE" w:rsidR="000014ED" w:rsidRDefault="000014ED" w:rsidP="000014ED"/>
    <w:p w14:paraId="52FE02AF" w14:textId="757EFB48" w:rsidR="000014ED" w:rsidRDefault="000014ED" w:rsidP="000014ED">
      <w:r>
        <w:t>Regnskab for indsamlingsnævnet 2021.</w:t>
      </w:r>
    </w:p>
    <w:p w14:paraId="237ADD56" w14:textId="3B8A008A" w:rsidR="000014ED" w:rsidRDefault="000014ED" w:rsidP="000014ED"/>
    <w:p w14:paraId="38436EDF" w14:textId="0E013875" w:rsidR="000014ED" w:rsidRDefault="000014ED" w:rsidP="000014ED"/>
    <w:p w14:paraId="6D1E065A" w14:textId="2D79DD2E" w:rsidR="000014ED" w:rsidRDefault="000014ED" w:rsidP="000014ED">
      <w:r>
        <w:t>Designere uden Grænser har i året 2021 indsamlet:</w:t>
      </w:r>
      <w:r>
        <w:tab/>
      </w:r>
      <w:r>
        <w:tab/>
      </w:r>
      <w:r>
        <w:tab/>
        <w:t>0,00 kr.</w:t>
      </w:r>
    </w:p>
    <w:p w14:paraId="0464E38A" w14:textId="77777777" w:rsidR="000014ED" w:rsidRDefault="000014ED" w:rsidP="000014ED">
      <w:pPr>
        <w:widowControl w:val="0"/>
        <w:autoSpaceDE w:val="0"/>
        <w:autoSpaceDN w:val="0"/>
        <w:adjustRightInd w:val="0"/>
        <w:spacing w:after="240"/>
        <w:rPr>
          <w:b/>
          <w:bCs/>
        </w:rPr>
      </w:pPr>
    </w:p>
    <w:p w14:paraId="1B7EDDF5" w14:textId="66EBF00C" w:rsidR="000014ED" w:rsidRPr="0074412F" w:rsidRDefault="000014ED" w:rsidP="000014ED">
      <w:pPr>
        <w:widowControl w:val="0"/>
        <w:autoSpaceDE w:val="0"/>
        <w:autoSpaceDN w:val="0"/>
        <w:adjustRightInd w:val="0"/>
        <w:spacing w:after="240"/>
        <w:rPr>
          <w:b/>
          <w:bCs/>
        </w:rPr>
      </w:pPr>
      <w:r w:rsidRPr="0074412F">
        <w:rPr>
          <w:b/>
          <w:bCs/>
        </w:rPr>
        <w:t>Underskrevet af bestyrelsen</w:t>
      </w:r>
    </w:p>
    <w:p w14:paraId="6D15B9B2" w14:textId="77777777" w:rsidR="000014ED" w:rsidRDefault="000014ED" w:rsidP="000014ED">
      <w:pPr>
        <w:widowControl w:val="0"/>
        <w:autoSpaceDE w:val="0"/>
        <w:autoSpaceDN w:val="0"/>
        <w:adjustRightInd w:val="0"/>
        <w:spacing w:after="240"/>
      </w:pPr>
      <w:r w:rsidRPr="006E4B86">
        <w:t>Forkvinde: Iben Højer Hansen</w:t>
      </w:r>
    </w:p>
    <w:p w14:paraId="7581DC9E" w14:textId="77777777" w:rsidR="000014ED" w:rsidRPr="00C755BA" w:rsidRDefault="000014ED" w:rsidP="000014ED">
      <w:pPr>
        <w:widowControl w:val="0"/>
        <w:autoSpaceDE w:val="0"/>
        <w:autoSpaceDN w:val="0"/>
        <w:adjustRightInd w:val="0"/>
        <w:spacing w:after="240"/>
      </w:pPr>
      <w:r>
        <w:rPr>
          <w:rFonts w:cstheme="minorHAnsi"/>
          <w:noProof/>
        </w:rPr>
        <w:drawing>
          <wp:inline distT="0" distB="0" distL="0" distR="0" wp14:anchorId="78880185" wp14:editId="14AF3FFC">
            <wp:extent cx="645006" cy="1341131"/>
            <wp:effectExtent l="0" t="5397" r="0" b="0"/>
            <wp:docPr id="4" name="Picture 4" descr="A close up of a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1900256_222702755459011_6735063715801989120_n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67" t="5133" r="9297"/>
                    <a:stretch/>
                  </pic:blipFill>
                  <pic:spPr bwMode="auto">
                    <a:xfrm rot="16200000">
                      <a:off x="0" y="0"/>
                      <a:ext cx="650530" cy="1352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F99C73" w14:textId="77777777" w:rsidR="000014ED" w:rsidRPr="005738E1" w:rsidRDefault="000014ED" w:rsidP="000014ED">
      <w:pPr>
        <w:widowControl w:val="0"/>
        <w:autoSpaceDE w:val="0"/>
        <w:autoSpaceDN w:val="0"/>
        <w:adjustRightInd w:val="0"/>
        <w:spacing w:after="240"/>
        <w:rPr>
          <w:bCs/>
        </w:rPr>
      </w:pPr>
      <w:proofErr w:type="spellStart"/>
      <w:r w:rsidRPr="006E4B86">
        <w:rPr>
          <w:bCs/>
        </w:rPr>
        <w:t>Næstforkvinde</w:t>
      </w:r>
      <w:proofErr w:type="spellEnd"/>
      <w:r w:rsidRPr="006E4B86">
        <w:rPr>
          <w:bCs/>
        </w:rPr>
        <w:t>:</w:t>
      </w:r>
      <w:r w:rsidRPr="006E4B86">
        <w:rPr>
          <w:bCs/>
        </w:rPr>
        <w:br/>
        <w:t xml:space="preserve">Sara Sofie </w:t>
      </w:r>
      <w:proofErr w:type="spellStart"/>
      <w:r w:rsidRPr="006E4B86">
        <w:rPr>
          <w:bCs/>
        </w:rPr>
        <w:t>Theibel</w:t>
      </w:r>
      <w:proofErr w:type="spellEnd"/>
      <w:r w:rsidRPr="006E4B86">
        <w:rPr>
          <w:bCs/>
        </w:rPr>
        <w:br/>
      </w:r>
      <w:r>
        <w:rPr>
          <w:rFonts w:cstheme="minorHAnsi"/>
          <w:noProof/>
        </w:rPr>
        <w:drawing>
          <wp:inline distT="0" distB="0" distL="0" distR="0" wp14:anchorId="223652FB" wp14:editId="191A3603">
            <wp:extent cx="678762" cy="439566"/>
            <wp:effectExtent l="0" t="0" r="0" b="5080"/>
            <wp:docPr id="3" name="Picture 3" descr="A close up of a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1121_202535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02" b="31030"/>
                    <a:stretch/>
                  </pic:blipFill>
                  <pic:spPr bwMode="auto">
                    <a:xfrm>
                      <a:off x="0" y="0"/>
                      <a:ext cx="698110" cy="452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3B5C7" w14:textId="77777777" w:rsidR="000014ED" w:rsidRPr="00C755BA" w:rsidRDefault="000014ED" w:rsidP="000014ED">
      <w:pPr>
        <w:widowControl w:val="0"/>
        <w:autoSpaceDE w:val="0"/>
        <w:autoSpaceDN w:val="0"/>
        <w:adjustRightInd w:val="0"/>
        <w:spacing w:after="240"/>
        <w:rPr>
          <w:bCs/>
        </w:rPr>
      </w:pPr>
      <w:r w:rsidRPr="006E4B86">
        <w:rPr>
          <w:bCs/>
        </w:rPr>
        <w:t>Julie</w:t>
      </w:r>
      <w:r>
        <w:rPr>
          <w:bCs/>
        </w:rPr>
        <w:t xml:space="preserve"> Claudi</w:t>
      </w:r>
      <w:r w:rsidRPr="006E4B86">
        <w:rPr>
          <w:bCs/>
        </w:rPr>
        <w:t xml:space="preserve"> Pedersen</w:t>
      </w:r>
      <w:r w:rsidRPr="006E4B86">
        <w:rPr>
          <w:bCs/>
        </w:rPr>
        <w:br/>
      </w:r>
      <w:r>
        <w:rPr>
          <w:bCs/>
          <w:noProof/>
        </w:rPr>
        <w:drawing>
          <wp:inline distT="0" distB="0" distL="0" distR="0" wp14:anchorId="1D96C7DD" wp14:editId="3C7E3AA8">
            <wp:extent cx="1475117" cy="636081"/>
            <wp:effectExtent l="0" t="0" r="0" b="0"/>
            <wp:docPr id="8" name="Picture 8" descr="A close up of a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1-21 at 20.47.26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6753" cy="64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17081" w14:textId="77777777" w:rsidR="000014ED" w:rsidRPr="00C755BA" w:rsidRDefault="000014ED" w:rsidP="000014ED">
      <w:pPr>
        <w:widowControl w:val="0"/>
        <w:autoSpaceDE w:val="0"/>
        <w:autoSpaceDN w:val="0"/>
        <w:adjustRightInd w:val="0"/>
        <w:spacing w:after="240"/>
        <w:rPr>
          <w:bCs/>
        </w:rPr>
      </w:pPr>
      <w:r w:rsidRPr="006E4B86">
        <w:rPr>
          <w:bCs/>
        </w:rPr>
        <w:t>Pia Claudi Bentsen</w:t>
      </w:r>
      <w:r w:rsidRPr="006E4B86">
        <w:rPr>
          <w:bCs/>
        </w:rPr>
        <w:br/>
      </w:r>
      <w:r>
        <w:rPr>
          <w:noProof/>
        </w:rPr>
        <w:drawing>
          <wp:inline distT="0" distB="0" distL="0" distR="0" wp14:anchorId="519D22E9" wp14:editId="1451235B">
            <wp:extent cx="2018582" cy="853424"/>
            <wp:effectExtent l="0" t="0" r="1270" b="0"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1-27 at 20.45.37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8867" cy="8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5DD34" w14:textId="77777777" w:rsidR="000014ED" w:rsidRPr="00C755BA" w:rsidRDefault="000014ED" w:rsidP="000014ED">
      <w:pPr>
        <w:widowControl w:val="0"/>
        <w:autoSpaceDE w:val="0"/>
        <w:autoSpaceDN w:val="0"/>
        <w:adjustRightInd w:val="0"/>
        <w:spacing w:after="240"/>
        <w:rPr>
          <w:bCs/>
        </w:rPr>
      </w:pPr>
      <w:r w:rsidRPr="006E4B86">
        <w:rPr>
          <w:bCs/>
        </w:rPr>
        <w:t>Emma Hjortdal</w:t>
      </w:r>
    </w:p>
    <w:p w14:paraId="2953F3A7" w14:textId="77777777" w:rsidR="000014ED" w:rsidRDefault="000014ED" w:rsidP="000014ED">
      <w:r>
        <w:rPr>
          <w:bCs/>
          <w:noProof/>
        </w:rPr>
        <w:drawing>
          <wp:inline distT="0" distB="0" distL="0" distR="0" wp14:anchorId="07C62451" wp14:editId="576BEB20">
            <wp:extent cx="1035170" cy="968954"/>
            <wp:effectExtent l="0" t="0" r="0" b="0"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1-24 at 21.21.55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2546" cy="98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7068B" w14:textId="77777777" w:rsidR="000014ED" w:rsidRDefault="000014ED" w:rsidP="000014ED"/>
    <w:p w14:paraId="4CC58C0D" w14:textId="52461DA4" w:rsidR="000014ED" w:rsidRPr="005E2136" w:rsidRDefault="000014ED" w:rsidP="000014ED">
      <w:pPr>
        <w:rPr>
          <w:rFonts w:eastAsiaTheme="minorEastAsia"/>
          <w:sz w:val="20"/>
          <w:szCs w:val="20"/>
          <w:lang w:eastAsia="da-DK"/>
        </w:rPr>
      </w:pPr>
      <w:r>
        <w:br/>
      </w:r>
    </w:p>
    <w:p w14:paraId="519AB7EC" w14:textId="77777777" w:rsidR="000014ED" w:rsidRPr="005E2136" w:rsidRDefault="000014ED" w:rsidP="000014ED">
      <w:pPr>
        <w:rPr>
          <w:rFonts w:eastAsiaTheme="minorEastAsia"/>
          <w:sz w:val="20"/>
          <w:szCs w:val="20"/>
          <w:lang w:eastAsia="da-DK"/>
        </w:rPr>
      </w:pPr>
    </w:p>
    <w:p w14:paraId="378EB379" w14:textId="23717299" w:rsidR="000014ED" w:rsidRPr="00E30899" w:rsidRDefault="000014ED" w:rsidP="000014ED">
      <w:pPr>
        <w:rPr>
          <w:sz w:val="20"/>
          <w:szCs w:val="20"/>
        </w:rPr>
      </w:pPr>
    </w:p>
    <w:p w14:paraId="2F09BB69" w14:textId="77777777" w:rsidR="000014ED" w:rsidRPr="000014ED" w:rsidRDefault="000014ED" w:rsidP="000014ED"/>
    <w:sectPr w:rsidR="000014ED" w:rsidRPr="000014ED" w:rsidSect="00953181">
      <w:headerReference w:type="default" r:id="rId14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B3DB" w14:textId="77777777" w:rsidR="00CE5D6E" w:rsidRDefault="00CE5D6E" w:rsidP="000014ED">
      <w:r>
        <w:separator/>
      </w:r>
    </w:p>
  </w:endnote>
  <w:endnote w:type="continuationSeparator" w:id="0">
    <w:p w14:paraId="32D458E7" w14:textId="77777777" w:rsidR="00CE5D6E" w:rsidRDefault="00CE5D6E" w:rsidP="000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B4C2" w14:textId="77777777" w:rsidR="00CE5D6E" w:rsidRDefault="00CE5D6E" w:rsidP="000014ED">
      <w:r>
        <w:separator/>
      </w:r>
    </w:p>
  </w:footnote>
  <w:footnote w:type="continuationSeparator" w:id="0">
    <w:p w14:paraId="2FF4432D" w14:textId="77777777" w:rsidR="00CE5D6E" w:rsidRDefault="00CE5D6E" w:rsidP="0000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33E9" w14:textId="77777777" w:rsidR="000014ED" w:rsidRPr="00E30899" w:rsidRDefault="000014ED" w:rsidP="000014ED">
    <w:pPr>
      <w:pStyle w:val="ListParagraph"/>
      <w:rPr>
        <w:sz w:val="20"/>
        <w:szCs w:val="20"/>
      </w:rPr>
    </w:pPr>
    <w:r>
      <w:rPr>
        <w:sz w:val="20"/>
        <w:szCs w:val="20"/>
      </w:rPr>
      <w:t>Designere uden Grænser</w:t>
    </w:r>
    <w:r w:rsidRPr="00E30899">
      <w:rPr>
        <w:sz w:val="20"/>
        <w:szCs w:val="20"/>
      </w:rPr>
      <w:t xml:space="preserve">. CVR: </w:t>
    </w:r>
    <w:r w:rsidRPr="00E30899">
      <w:rPr>
        <w:rFonts w:eastAsia="Times New Roman" w:cs="Times New Roman"/>
        <w:sz w:val="20"/>
        <w:szCs w:val="20"/>
      </w:rPr>
      <w:t xml:space="preserve">34397457 </w:t>
    </w:r>
  </w:p>
  <w:p w14:paraId="4EE72113" w14:textId="77777777" w:rsidR="000014ED" w:rsidRPr="00E30899" w:rsidRDefault="000014ED" w:rsidP="000014ED">
    <w:pPr>
      <w:pStyle w:val="ListParagraph"/>
      <w:rPr>
        <w:sz w:val="20"/>
        <w:szCs w:val="20"/>
      </w:rPr>
    </w:pPr>
    <w:r w:rsidRPr="00E30899">
      <w:rPr>
        <w:rFonts w:eastAsia="Times New Roman" w:cs="Times New Roman"/>
        <w:sz w:val="20"/>
        <w:szCs w:val="20"/>
      </w:rPr>
      <w:t xml:space="preserve">Fælledvej 12, Global Platform, 2200 </w:t>
    </w:r>
    <w:proofErr w:type="spellStart"/>
    <w:r w:rsidRPr="00E30899">
      <w:rPr>
        <w:rFonts w:eastAsia="Times New Roman" w:cs="Times New Roman"/>
        <w:sz w:val="20"/>
        <w:szCs w:val="20"/>
      </w:rPr>
      <w:t>Kbh</w:t>
    </w:r>
    <w:proofErr w:type="spellEnd"/>
    <w:r w:rsidRPr="00E30899">
      <w:rPr>
        <w:rFonts w:eastAsia="Times New Roman" w:cs="Times New Roman"/>
        <w:sz w:val="20"/>
        <w:szCs w:val="20"/>
      </w:rPr>
      <w:t xml:space="preserve"> N</w:t>
    </w:r>
    <w:r w:rsidRPr="00E30899">
      <w:rPr>
        <w:rFonts w:eastAsia="Times New Roman" w:cs="Times New Roman"/>
        <w:sz w:val="20"/>
        <w:szCs w:val="20"/>
      </w:rPr>
      <w:br/>
    </w:r>
    <w:r w:rsidRPr="00E30899">
      <w:rPr>
        <w:sz w:val="20"/>
        <w:szCs w:val="20"/>
      </w:rPr>
      <w:t>Djurslands Bank Reg.nr.: 7268 Konto nr.: 1070818</w:t>
    </w:r>
    <w:r>
      <w:rPr>
        <w:sz w:val="20"/>
        <w:szCs w:val="20"/>
      </w:rPr>
      <w:t>.</w:t>
    </w:r>
  </w:p>
  <w:p w14:paraId="72D60990" w14:textId="77777777" w:rsidR="000014ED" w:rsidRDefault="00001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2640A"/>
    <w:multiLevelType w:val="hybridMultilevel"/>
    <w:tmpl w:val="E2AC9B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0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20"/>
    <w:rsid w:val="000014ED"/>
    <w:rsid w:val="000B4D0F"/>
    <w:rsid w:val="000B540A"/>
    <w:rsid w:val="000D64AC"/>
    <w:rsid w:val="001A1A9C"/>
    <w:rsid w:val="001C12EE"/>
    <w:rsid w:val="001C1EA0"/>
    <w:rsid w:val="003426CB"/>
    <w:rsid w:val="004E5B3B"/>
    <w:rsid w:val="004F0E05"/>
    <w:rsid w:val="005318C4"/>
    <w:rsid w:val="005D45AF"/>
    <w:rsid w:val="006414C0"/>
    <w:rsid w:val="0064440A"/>
    <w:rsid w:val="006871B8"/>
    <w:rsid w:val="008318F4"/>
    <w:rsid w:val="00885A2D"/>
    <w:rsid w:val="0093092E"/>
    <w:rsid w:val="00953181"/>
    <w:rsid w:val="009F4CD7"/>
    <w:rsid w:val="00A257D1"/>
    <w:rsid w:val="00B26BB5"/>
    <w:rsid w:val="00B95BBD"/>
    <w:rsid w:val="00BA44E4"/>
    <w:rsid w:val="00CB58B0"/>
    <w:rsid w:val="00CE5D6E"/>
    <w:rsid w:val="00D965FC"/>
    <w:rsid w:val="00DC0B20"/>
    <w:rsid w:val="00EE6D26"/>
    <w:rsid w:val="00FA2A43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184810"/>
  <w14:defaultImageDpi w14:val="32767"/>
  <w15:chartTrackingRefBased/>
  <w15:docId w15:val="{A98978C8-162A-0F4F-9ABB-D59F5DE9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uiPriority w:val="1"/>
    <w:qFormat/>
    <w:rsid w:val="001A1A9C"/>
    <w:rPr>
      <w:rFonts w:ascii="Times New Roman" w:eastAsia="Times New Roman" w:hAnsi="Times New Roman" w:cs="Times New Roman"/>
      <w:color w:val="000000"/>
      <w:kern w:val="28"/>
      <w:sz w:val="20"/>
      <w:szCs w:val="20"/>
      <w:lang w:eastAsia="da-DK"/>
    </w:rPr>
  </w:style>
  <w:style w:type="paragraph" w:styleId="ListParagraph">
    <w:name w:val="List Paragraph"/>
    <w:basedOn w:val="Normal"/>
    <w:uiPriority w:val="34"/>
    <w:qFormat/>
    <w:rsid w:val="00FE1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4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4ED"/>
  </w:style>
  <w:style w:type="paragraph" w:styleId="Footer">
    <w:name w:val="footer"/>
    <w:basedOn w:val="Normal"/>
    <w:link w:val="FooterChar"/>
    <w:uiPriority w:val="99"/>
    <w:unhideWhenUsed/>
    <w:rsid w:val="000014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Larsen</dc:creator>
  <cp:keywords/>
  <dc:description/>
  <cp:lastModifiedBy>adm@designereudengraenser.dk</cp:lastModifiedBy>
  <cp:revision>2</cp:revision>
  <dcterms:created xsi:type="dcterms:W3CDTF">2022-05-20T07:35:00Z</dcterms:created>
  <dcterms:modified xsi:type="dcterms:W3CDTF">2022-05-20T07:35:00Z</dcterms:modified>
</cp:coreProperties>
</file>