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DC" w:rsidRDefault="00F30C62" w:rsidP="00F30C62">
      <w:pPr>
        <w:pStyle w:val="Heading2"/>
      </w:pPr>
      <w:r>
        <w:t>Draaiboek ploegje Sint</w:t>
      </w:r>
    </w:p>
    <w:p w:rsidR="00F30C62" w:rsidRDefault="00F30C62" w:rsidP="00F30C62">
      <w:r>
        <w:t>Proficiat, jullie hebben gekozen om deel uit te maken van ploegje Sint! Jullie proberen hiermee om de kinderen een leuke dag te laten beleven met de Sint.</w:t>
      </w:r>
    </w:p>
    <w:p w:rsidR="00F30C62" w:rsidRDefault="00F30C62" w:rsidP="00F30C62">
      <w:r>
        <w:t>Wat moeten jullie allemaal doen:</w:t>
      </w:r>
    </w:p>
    <w:p w:rsidR="00810D39" w:rsidRDefault="00810D39" w:rsidP="00F30C62">
      <w:bookmarkStart w:id="0" w:name="_GoBack"/>
      <w:r>
        <w:rPr>
          <w:noProof/>
          <w:lang w:eastAsia="nl-BE"/>
        </w:rPr>
        <w:drawing>
          <wp:inline distT="0" distB="0" distL="0" distR="0">
            <wp:extent cx="6076950" cy="4581525"/>
            <wp:effectExtent l="38100" t="1905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F30C62" w:rsidRDefault="00F30C62" w:rsidP="00F30C62"/>
    <w:p w:rsidR="009E3462" w:rsidRPr="009E3462" w:rsidRDefault="009E3462" w:rsidP="00F30C62">
      <w:pPr>
        <w:rPr>
          <w:u w:val="single"/>
        </w:rPr>
      </w:pPr>
      <w:r w:rsidRPr="009E3462">
        <w:rPr>
          <w:u w:val="single"/>
        </w:rPr>
        <w:t>Spel</w:t>
      </w:r>
    </w:p>
    <w:p w:rsidR="009E3462" w:rsidRDefault="009E3462" w:rsidP="009E3462">
      <w:pPr>
        <w:pStyle w:val="ListParagraph"/>
        <w:numPr>
          <w:ilvl w:val="0"/>
          <w:numId w:val="1"/>
        </w:numPr>
      </w:pPr>
      <w:r>
        <w:t>Buiten spelen</w:t>
      </w:r>
    </w:p>
    <w:p w:rsidR="009E3462" w:rsidRDefault="009E3462" w:rsidP="009E3462">
      <w:pPr>
        <w:pStyle w:val="ListParagraph"/>
        <w:numPr>
          <w:ilvl w:val="0"/>
          <w:numId w:val="1"/>
        </w:numPr>
      </w:pPr>
      <w:r>
        <w:t>Film kijken</w:t>
      </w:r>
    </w:p>
    <w:p w:rsidR="009E3462" w:rsidRDefault="009E3462" w:rsidP="009E3462">
      <w:pPr>
        <w:pStyle w:val="ListParagraph"/>
        <w:numPr>
          <w:ilvl w:val="0"/>
          <w:numId w:val="1"/>
        </w:numPr>
      </w:pPr>
      <w:r>
        <w:t>Kleurplaten</w:t>
      </w:r>
    </w:p>
    <w:p w:rsidR="00C9540D" w:rsidRDefault="00C9540D" w:rsidP="009E3462">
      <w:pPr>
        <w:pStyle w:val="ListParagraph"/>
        <w:numPr>
          <w:ilvl w:val="0"/>
          <w:numId w:val="1"/>
        </w:numPr>
      </w:pPr>
      <w:r>
        <w:t>Givers houden zich zelf bezig</w:t>
      </w:r>
    </w:p>
    <w:p w:rsidR="009E3462" w:rsidRPr="00C9540D" w:rsidRDefault="00C9540D" w:rsidP="00F30C62">
      <w:pPr>
        <w:rPr>
          <w:u w:val="single"/>
        </w:rPr>
      </w:pPr>
      <w:r w:rsidRPr="00C9540D">
        <w:rPr>
          <w:u w:val="single"/>
        </w:rPr>
        <w:t>Sint en pietenpakken</w:t>
      </w:r>
    </w:p>
    <w:p w:rsidR="00C9540D" w:rsidRDefault="00C9540D" w:rsidP="00C9540D">
      <w:pPr>
        <w:pStyle w:val="ListParagraph"/>
        <w:numPr>
          <w:ilvl w:val="0"/>
          <w:numId w:val="2"/>
        </w:numPr>
      </w:pPr>
      <w:r>
        <w:t>Bjorn heeft de costums</w:t>
      </w:r>
    </w:p>
    <w:p w:rsidR="00C9540D" w:rsidRDefault="00C9540D" w:rsidP="00C9540D">
      <w:pPr>
        <w:pStyle w:val="ListParagraph"/>
        <w:numPr>
          <w:ilvl w:val="0"/>
          <w:numId w:val="2"/>
        </w:numPr>
      </w:pPr>
      <w:r>
        <w:t>Staf en boek ligt op het lokaal</w:t>
      </w:r>
    </w:p>
    <w:p w:rsidR="00C9540D" w:rsidRDefault="00C9540D" w:rsidP="00C9540D">
      <w:pPr>
        <w:pStyle w:val="ListParagraph"/>
      </w:pPr>
    </w:p>
    <w:p w:rsidR="00F30C62" w:rsidRPr="00F30C62" w:rsidRDefault="00F30C62" w:rsidP="00F30C62">
      <w:r>
        <w:t xml:space="preserve">Het budget: </w:t>
      </w:r>
      <w:r w:rsidR="009E3462">
        <w:t>Zo laag mogelijk</w:t>
      </w:r>
    </w:p>
    <w:sectPr w:rsidR="00F30C62" w:rsidRPr="00F30C62" w:rsidSect="00BA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93D55"/>
    <w:multiLevelType w:val="hybridMultilevel"/>
    <w:tmpl w:val="452C0DA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D1AC4"/>
    <w:multiLevelType w:val="hybridMultilevel"/>
    <w:tmpl w:val="1EF646A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2"/>
    <w:rsid w:val="00810D39"/>
    <w:rsid w:val="009E3462"/>
    <w:rsid w:val="00BA6CDC"/>
    <w:rsid w:val="00C9540D"/>
    <w:rsid w:val="00F3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C1F9"/>
  <w15:docId w15:val="{9E9C4C27-73F0-4EAB-9CCB-75C8EBFF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6C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0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3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7F29D9-8923-43D5-A318-25AB4E11E0A2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06EF7613-AA19-4D5E-804B-7CDA64B609E2}">
      <dgm:prSet phldrT="[Tekst]" custT="1"/>
      <dgm:spPr/>
      <dgm:t>
        <a:bodyPr/>
        <a:lstStyle/>
        <a:p>
          <a:r>
            <a:rPr lang="nl-BE" sz="1050"/>
            <a:t>Zo snel mogelijk</a:t>
          </a:r>
        </a:p>
      </dgm:t>
    </dgm:pt>
    <dgm:pt modelId="{5EEFEBBF-F1EC-4324-B055-CD1B2AA17A54}" type="parTrans" cxnId="{579E7151-E6E1-4EEF-A535-21D71D7E887B}">
      <dgm:prSet/>
      <dgm:spPr/>
      <dgm:t>
        <a:bodyPr/>
        <a:lstStyle/>
        <a:p>
          <a:endParaRPr lang="nl-BE"/>
        </a:p>
      </dgm:t>
    </dgm:pt>
    <dgm:pt modelId="{865ABA89-3242-45F5-AB5E-973165988D67}" type="sibTrans" cxnId="{579E7151-E6E1-4EEF-A535-21D71D7E887B}">
      <dgm:prSet/>
      <dgm:spPr/>
      <dgm:t>
        <a:bodyPr/>
        <a:lstStyle/>
        <a:p>
          <a:endParaRPr lang="nl-BE"/>
        </a:p>
      </dgm:t>
    </dgm:pt>
    <dgm:pt modelId="{EE169C71-96F7-411D-9504-CE5428E6B19A}">
      <dgm:prSet phldrT="[Tekst]"/>
      <dgm:spPr/>
      <dgm:t>
        <a:bodyPr/>
        <a:lstStyle/>
        <a:p>
          <a:r>
            <a:rPr lang="nl-BE"/>
            <a:t>Sint en pieten zoeken</a:t>
          </a:r>
        </a:p>
      </dgm:t>
    </dgm:pt>
    <dgm:pt modelId="{D22A8260-9BC9-461F-A12A-6A3401D678C4}" type="parTrans" cxnId="{1C66C658-3882-4773-9D7B-B71279FC7884}">
      <dgm:prSet/>
      <dgm:spPr/>
      <dgm:t>
        <a:bodyPr/>
        <a:lstStyle/>
        <a:p>
          <a:endParaRPr lang="nl-BE"/>
        </a:p>
      </dgm:t>
    </dgm:pt>
    <dgm:pt modelId="{399D220F-852D-4572-B6B7-1A19E2723C43}" type="sibTrans" cxnId="{1C66C658-3882-4773-9D7B-B71279FC7884}">
      <dgm:prSet/>
      <dgm:spPr/>
      <dgm:t>
        <a:bodyPr/>
        <a:lstStyle/>
        <a:p>
          <a:endParaRPr lang="nl-BE"/>
        </a:p>
      </dgm:t>
    </dgm:pt>
    <dgm:pt modelId="{E844103C-5B68-4E6D-AD07-651134982CCD}">
      <dgm:prSet phldrT="[Tekst]" custT="1"/>
      <dgm:spPr/>
      <dgm:t>
        <a:bodyPr/>
        <a:lstStyle/>
        <a:p>
          <a:r>
            <a:rPr lang="nl-BE" sz="900"/>
            <a:t>1 maand op voorhand</a:t>
          </a:r>
        </a:p>
      </dgm:t>
    </dgm:pt>
    <dgm:pt modelId="{03E74D8A-6B66-43C2-BE9A-61A9EF0B2616}" type="parTrans" cxnId="{41B95EFD-FED6-4FCD-9E6C-380AC6780792}">
      <dgm:prSet/>
      <dgm:spPr/>
      <dgm:t>
        <a:bodyPr/>
        <a:lstStyle/>
        <a:p>
          <a:endParaRPr lang="nl-BE"/>
        </a:p>
      </dgm:t>
    </dgm:pt>
    <dgm:pt modelId="{08532F17-874E-4C9D-A9DE-AEF73B143A0E}" type="sibTrans" cxnId="{41B95EFD-FED6-4FCD-9E6C-380AC6780792}">
      <dgm:prSet/>
      <dgm:spPr/>
      <dgm:t>
        <a:bodyPr/>
        <a:lstStyle/>
        <a:p>
          <a:endParaRPr lang="nl-BE"/>
        </a:p>
      </dgm:t>
    </dgm:pt>
    <dgm:pt modelId="{AFD61018-4F0F-4C9B-9F65-2DB25DA8D17A}">
      <dgm:prSet phldrT="[Tekst]"/>
      <dgm:spPr/>
      <dgm:t>
        <a:bodyPr/>
        <a:lstStyle/>
        <a:p>
          <a:r>
            <a:rPr lang="nl-BE"/>
            <a:t>Eerste keer samenkomen om spel te bedenken en taken te verdelen</a:t>
          </a:r>
        </a:p>
      </dgm:t>
    </dgm:pt>
    <dgm:pt modelId="{C4DEC1DC-3940-48E7-91D2-608959A4FB82}" type="parTrans" cxnId="{FFEDC85D-01C4-46F8-B40D-84E9F086B428}">
      <dgm:prSet/>
      <dgm:spPr/>
      <dgm:t>
        <a:bodyPr/>
        <a:lstStyle/>
        <a:p>
          <a:endParaRPr lang="nl-BE"/>
        </a:p>
      </dgm:t>
    </dgm:pt>
    <dgm:pt modelId="{3B0E7570-A64D-48BE-86D8-0FDE99B73F26}" type="sibTrans" cxnId="{FFEDC85D-01C4-46F8-B40D-84E9F086B428}">
      <dgm:prSet/>
      <dgm:spPr/>
      <dgm:t>
        <a:bodyPr/>
        <a:lstStyle/>
        <a:p>
          <a:endParaRPr lang="nl-BE"/>
        </a:p>
      </dgm:t>
    </dgm:pt>
    <dgm:pt modelId="{F6C78A94-A087-4093-B6B0-1B1F449535A0}">
      <dgm:prSet phldrT="[Tekst]" custT="1"/>
      <dgm:spPr/>
      <dgm:t>
        <a:bodyPr/>
        <a:lstStyle/>
        <a:p>
          <a:r>
            <a:rPr lang="nl-BE" sz="900"/>
            <a:t>3 weken op voorhand</a:t>
          </a:r>
        </a:p>
      </dgm:t>
    </dgm:pt>
    <dgm:pt modelId="{737F6A0B-2FC9-4926-AEDD-EE3B0C9297BE}" type="parTrans" cxnId="{B3B20F84-9558-4561-8348-E949BEC1262C}">
      <dgm:prSet/>
      <dgm:spPr/>
      <dgm:t>
        <a:bodyPr/>
        <a:lstStyle/>
        <a:p>
          <a:endParaRPr lang="nl-BE"/>
        </a:p>
      </dgm:t>
    </dgm:pt>
    <dgm:pt modelId="{118A7A90-886D-4601-8EC4-A884966C9C92}" type="sibTrans" cxnId="{B3B20F84-9558-4561-8348-E949BEC1262C}">
      <dgm:prSet/>
      <dgm:spPr/>
      <dgm:t>
        <a:bodyPr/>
        <a:lstStyle/>
        <a:p>
          <a:endParaRPr lang="nl-BE"/>
        </a:p>
      </dgm:t>
    </dgm:pt>
    <dgm:pt modelId="{6598BDC5-4BEF-49EF-98EB-FE86A54F8899}">
      <dgm:prSet phldrT="[Tekst]"/>
      <dgm:spPr/>
      <dgm:t>
        <a:bodyPr/>
        <a:lstStyle/>
        <a:p>
          <a:r>
            <a:rPr lang="nl-BE"/>
            <a:t>Zien dat de sint en pietenpakken proper zijn </a:t>
          </a:r>
        </a:p>
      </dgm:t>
    </dgm:pt>
    <dgm:pt modelId="{4BE0AA56-FF45-420F-9ED5-8E0FB4E00E98}" type="parTrans" cxnId="{FD6FB95E-000B-48A4-93D3-006F85F2E329}">
      <dgm:prSet/>
      <dgm:spPr/>
      <dgm:t>
        <a:bodyPr/>
        <a:lstStyle/>
        <a:p>
          <a:endParaRPr lang="nl-BE"/>
        </a:p>
      </dgm:t>
    </dgm:pt>
    <dgm:pt modelId="{7919CE08-AF10-476D-8232-B1399DD8E4B3}" type="sibTrans" cxnId="{FD6FB95E-000B-48A4-93D3-006F85F2E329}">
      <dgm:prSet/>
      <dgm:spPr/>
      <dgm:t>
        <a:bodyPr/>
        <a:lstStyle/>
        <a:p>
          <a:endParaRPr lang="nl-BE"/>
        </a:p>
      </dgm:t>
    </dgm:pt>
    <dgm:pt modelId="{8CB502B8-2285-43B7-843B-4A4713ACE489}">
      <dgm:prSet phldrT="[Tekst]" custT="1"/>
      <dgm:spPr/>
      <dgm:t>
        <a:bodyPr/>
        <a:lstStyle/>
        <a:p>
          <a:r>
            <a:rPr lang="nl-BE" sz="900"/>
            <a:t>2 weken op voorhand</a:t>
          </a:r>
        </a:p>
      </dgm:t>
    </dgm:pt>
    <dgm:pt modelId="{2E167973-94CA-4B38-B5E0-2FB366A09280}" type="parTrans" cxnId="{4FCCC446-9F2C-4AE4-974F-83F617488E02}">
      <dgm:prSet/>
      <dgm:spPr/>
      <dgm:t>
        <a:bodyPr/>
        <a:lstStyle/>
        <a:p>
          <a:endParaRPr lang="nl-BE"/>
        </a:p>
      </dgm:t>
    </dgm:pt>
    <dgm:pt modelId="{01D2F9E6-D61E-4BAA-BE80-95FD1B434B18}" type="sibTrans" cxnId="{4FCCC446-9F2C-4AE4-974F-83F617488E02}">
      <dgm:prSet/>
      <dgm:spPr/>
      <dgm:t>
        <a:bodyPr/>
        <a:lstStyle/>
        <a:p>
          <a:endParaRPr lang="nl-BE"/>
        </a:p>
      </dgm:t>
    </dgm:pt>
    <dgm:pt modelId="{17B2AF10-E306-4262-AE17-1AD996D6B5D7}">
      <dgm:prSet phldrT="[Tekst]"/>
      <dgm:spPr/>
      <dgm:t>
        <a:bodyPr/>
        <a:lstStyle/>
        <a:p>
          <a:r>
            <a:rPr lang="nl-BE"/>
            <a:t>Zien dat er nog genoeg zwarte schmink is</a:t>
          </a:r>
        </a:p>
      </dgm:t>
    </dgm:pt>
    <dgm:pt modelId="{F0BC26E9-22EB-487A-ABD8-717F4D2843AC}" type="parTrans" cxnId="{1CE3F849-DBEC-47D9-AA72-11EC04041284}">
      <dgm:prSet/>
      <dgm:spPr/>
      <dgm:t>
        <a:bodyPr/>
        <a:lstStyle/>
        <a:p>
          <a:endParaRPr lang="nl-BE"/>
        </a:p>
      </dgm:t>
    </dgm:pt>
    <dgm:pt modelId="{D93EAAB2-3C44-4317-9BAA-81B01CC4CE67}" type="sibTrans" cxnId="{1CE3F849-DBEC-47D9-AA72-11EC04041284}">
      <dgm:prSet/>
      <dgm:spPr/>
      <dgm:t>
        <a:bodyPr/>
        <a:lstStyle/>
        <a:p>
          <a:endParaRPr lang="nl-BE"/>
        </a:p>
      </dgm:t>
    </dgm:pt>
    <dgm:pt modelId="{92095DBD-3AA6-49B7-98C8-59CE0743423C}">
      <dgm:prSet phldrT="[Tekst]"/>
      <dgm:spPr/>
      <dgm:t>
        <a:bodyPr/>
        <a:lstStyle/>
        <a:p>
          <a:r>
            <a:rPr lang="nl-BE"/>
            <a:t>Spel klaar</a:t>
          </a:r>
        </a:p>
      </dgm:t>
    </dgm:pt>
    <dgm:pt modelId="{86A226D6-2CCA-48DB-BD7B-1F71FE978E53}" type="parTrans" cxnId="{CD0D4BC7-068C-49FA-9A26-7AED7F396DAF}">
      <dgm:prSet/>
      <dgm:spPr/>
      <dgm:t>
        <a:bodyPr/>
        <a:lstStyle/>
        <a:p>
          <a:endParaRPr lang="nl-BE"/>
        </a:p>
      </dgm:t>
    </dgm:pt>
    <dgm:pt modelId="{F267B975-AF09-4000-B0E5-6F17CC8CA500}" type="sibTrans" cxnId="{CD0D4BC7-068C-49FA-9A26-7AED7F396DAF}">
      <dgm:prSet/>
      <dgm:spPr/>
      <dgm:t>
        <a:bodyPr/>
        <a:lstStyle/>
        <a:p>
          <a:endParaRPr lang="nl-BE"/>
        </a:p>
      </dgm:t>
    </dgm:pt>
    <dgm:pt modelId="{DCD7D14B-99C2-463D-B6FA-9D784D3A2C92}">
      <dgm:prSet phldrT="[Tekst]" custT="1"/>
      <dgm:spPr/>
      <dgm:t>
        <a:bodyPr/>
        <a:lstStyle/>
        <a:p>
          <a:r>
            <a:rPr lang="nl-BE" sz="900"/>
            <a:t>1 week op voorhand</a:t>
          </a:r>
        </a:p>
      </dgm:t>
    </dgm:pt>
    <dgm:pt modelId="{AA4AA951-653F-4E67-B598-7E4CEAAECEC2}" type="parTrans" cxnId="{098CE0D1-1196-4B89-BF51-3E4F5432FF76}">
      <dgm:prSet/>
      <dgm:spPr/>
      <dgm:t>
        <a:bodyPr/>
        <a:lstStyle/>
        <a:p>
          <a:endParaRPr lang="nl-BE"/>
        </a:p>
      </dgm:t>
    </dgm:pt>
    <dgm:pt modelId="{F35EFAD7-D95A-4452-83E7-6A3A9AB6BFA1}" type="sibTrans" cxnId="{098CE0D1-1196-4B89-BF51-3E4F5432FF76}">
      <dgm:prSet/>
      <dgm:spPr/>
      <dgm:t>
        <a:bodyPr/>
        <a:lstStyle/>
        <a:p>
          <a:endParaRPr lang="nl-BE"/>
        </a:p>
      </dgm:t>
    </dgm:pt>
    <dgm:pt modelId="{110E68BE-61A6-42BB-B337-F250759C0FD0}">
      <dgm:prSet phldrT="[Tekst]"/>
      <dgm:spPr/>
      <dgm:t>
        <a:bodyPr/>
        <a:lstStyle/>
        <a:p>
          <a:r>
            <a:rPr lang="nl-BE"/>
            <a:t>Sinttekstjes ontvangen</a:t>
          </a:r>
        </a:p>
      </dgm:t>
    </dgm:pt>
    <dgm:pt modelId="{574B9C72-5FFF-4AD2-B356-2373919E14C8}" type="parTrans" cxnId="{291BE03C-5079-419D-A730-8E1C5C6C614F}">
      <dgm:prSet/>
      <dgm:spPr/>
      <dgm:t>
        <a:bodyPr/>
        <a:lstStyle/>
        <a:p>
          <a:endParaRPr lang="nl-BE"/>
        </a:p>
      </dgm:t>
    </dgm:pt>
    <dgm:pt modelId="{BFCC355F-2B9E-4434-90D5-E546CD1AAD0B}" type="sibTrans" cxnId="{291BE03C-5079-419D-A730-8E1C5C6C614F}">
      <dgm:prSet/>
      <dgm:spPr/>
      <dgm:t>
        <a:bodyPr/>
        <a:lstStyle/>
        <a:p>
          <a:endParaRPr lang="nl-BE"/>
        </a:p>
      </dgm:t>
    </dgm:pt>
    <dgm:pt modelId="{57EB2442-7013-46AC-A9EE-2300A5188234}">
      <dgm:prSet phldrT="[Tekst]" custT="1"/>
      <dgm:spPr/>
      <dgm:t>
        <a:bodyPr/>
        <a:lstStyle/>
        <a:p>
          <a:r>
            <a:rPr lang="nl-BE" sz="900"/>
            <a:t>Klaar tegen vrijdag </a:t>
          </a:r>
        </a:p>
      </dgm:t>
    </dgm:pt>
    <dgm:pt modelId="{9B21C7F5-DD2C-4C7C-A054-957243D3E0FC}" type="parTrans" cxnId="{5E73EB45-0406-4062-848C-A4442C43AA4F}">
      <dgm:prSet/>
      <dgm:spPr/>
      <dgm:t>
        <a:bodyPr/>
        <a:lstStyle/>
        <a:p>
          <a:endParaRPr lang="nl-BE"/>
        </a:p>
      </dgm:t>
    </dgm:pt>
    <dgm:pt modelId="{02798E66-6D57-4CF0-A17F-A092DD28BB36}" type="sibTrans" cxnId="{5E73EB45-0406-4062-848C-A4442C43AA4F}">
      <dgm:prSet/>
      <dgm:spPr/>
      <dgm:t>
        <a:bodyPr/>
        <a:lstStyle/>
        <a:p>
          <a:endParaRPr lang="nl-BE"/>
        </a:p>
      </dgm:t>
    </dgm:pt>
    <dgm:pt modelId="{92116259-9FB1-49C6-BAB7-57A7A36D997C}">
      <dgm:prSet phldrT="[Tekst]"/>
      <dgm:spPr/>
      <dgm:t>
        <a:bodyPr/>
        <a:lstStyle/>
        <a:p>
          <a:r>
            <a:rPr lang="nl-BE"/>
            <a:t>Snoepzakjes en mandarrijn</a:t>
          </a:r>
        </a:p>
      </dgm:t>
    </dgm:pt>
    <dgm:pt modelId="{7DC29D10-24C3-464C-90BD-7C5915810E34}" type="parTrans" cxnId="{14727479-95D1-4BA5-ACC8-61310EC0297C}">
      <dgm:prSet/>
      <dgm:spPr/>
      <dgm:t>
        <a:bodyPr/>
        <a:lstStyle/>
        <a:p>
          <a:endParaRPr lang="nl-BE"/>
        </a:p>
      </dgm:t>
    </dgm:pt>
    <dgm:pt modelId="{83FEC594-9AED-45C8-93F9-B0A93BBACAD2}" type="sibTrans" cxnId="{14727479-95D1-4BA5-ACC8-61310EC0297C}">
      <dgm:prSet/>
      <dgm:spPr/>
      <dgm:t>
        <a:bodyPr/>
        <a:lstStyle/>
        <a:p>
          <a:endParaRPr lang="nl-BE"/>
        </a:p>
      </dgm:t>
    </dgm:pt>
    <dgm:pt modelId="{21721032-9FC4-42FA-A80A-2F87FDDC1DE1}">
      <dgm:prSet phldrT="[Tekst]"/>
      <dgm:spPr/>
      <dgm:t>
        <a:bodyPr/>
        <a:lstStyle/>
        <a:p>
          <a:r>
            <a:rPr lang="nl-BE"/>
            <a:t>Leiding brieven over hun taken</a:t>
          </a:r>
        </a:p>
      </dgm:t>
    </dgm:pt>
    <dgm:pt modelId="{05E97750-8BC9-46ED-B0B8-E70922994872}" type="parTrans" cxnId="{7E0169C9-7EFD-4679-955D-CF9AA749CDDB}">
      <dgm:prSet/>
      <dgm:spPr/>
      <dgm:t>
        <a:bodyPr/>
        <a:lstStyle/>
        <a:p>
          <a:endParaRPr lang="nl-BE"/>
        </a:p>
      </dgm:t>
    </dgm:pt>
    <dgm:pt modelId="{2F0AC817-B720-45BD-9584-56F7BEC2C56D}" type="sibTrans" cxnId="{7E0169C9-7EFD-4679-955D-CF9AA749CDDB}">
      <dgm:prSet/>
      <dgm:spPr/>
      <dgm:t>
        <a:bodyPr/>
        <a:lstStyle/>
        <a:p>
          <a:endParaRPr lang="nl-BE"/>
        </a:p>
      </dgm:t>
    </dgm:pt>
    <dgm:pt modelId="{FFF39D5C-6DE2-40BF-AB2E-9C31C3151F40}">
      <dgm:prSet phldrT="[Tekst]" custT="1"/>
      <dgm:spPr/>
      <dgm:t>
        <a:bodyPr/>
        <a:lstStyle/>
        <a:p>
          <a:r>
            <a:rPr lang="nl-BE" sz="1050"/>
            <a:t>Klaar tegen zondag</a:t>
          </a:r>
        </a:p>
      </dgm:t>
    </dgm:pt>
    <dgm:pt modelId="{0112A9DC-8E06-40F9-9C6C-524F7D60E81D}" type="parTrans" cxnId="{4554DC92-C8D5-4434-97BB-A2FA96D69DBE}">
      <dgm:prSet/>
      <dgm:spPr/>
      <dgm:t>
        <a:bodyPr/>
        <a:lstStyle/>
        <a:p>
          <a:endParaRPr lang="nl-BE"/>
        </a:p>
      </dgm:t>
    </dgm:pt>
    <dgm:pt modelId="{A15848A0-6C35-4E34-B76B-5DE1F25F232A}" type="sibTrans" cxnId="{4554DC92-C8D5-4434-97BB-A2FA96D69DBE}">
      <dgm:prSet/>
      <dgm:spPr/>
      <dgm:t>
        <a:bodyPr/>
        <a:lstStyle/>
        <a:p>
          <a:endParaRPr lang="nl-BE"/>
        </a:p>
      </dgm:t>
    </dgm:pt>
    <dgm:pt modelId="{4F37C25B-5C36-4B39-92FC-389E41BDF960}">
      <dgm:prSet phldrT="[Tekst]"/>
      <dgm:spPr/>
      <dgm:t>
        <a:bodyPr/>
        <a:lstStyle/>
        <a:p>
          <a:r>
            <a:rPr lang="nl-BE"/>
            <a:t>Cadeautje voor Sint en Pieten voorzien</a:t>
          </a:r>
        </a:p>
      </dgm:t>
    </dgm:pt>
    <dgm:pt modelId="{4E0D24C8-00C6-46D2-8315-639FBA6A4B17}" type="parTrans" cxnId="{2F9FAA08-CEF3-4D56-9C2F-E35D2F752901}">
      <dgm:prSet/>
      <dgm:spPr/>
      <dgm:t>
        <a:bodyPr/>
        <a:lstStyle/>
        <a:p>
          <a:endParaRPr lang="nl-BE"/>
        </a:p>
      </dgm:t>
    </dgm:pt>
    <dgm:pt modelId="{20885D1C-904C-4E37-837E-AD75EAC5D4E3}" type="sibTrans" cxnId="{2F9FAA08-CEF3-4D56-9C2F-E35D2F752901}">
      <dgm:prSet/>
      <dgm:spPr/>
      <dgm:t>
        <a:bodyPr/>
        <a:lstStyle/>
        <a:p>
          <a:endParaRPr lang="nl-BE"/>
        </a:p>
      </dgm:t>
    </dgm:pt>
    <dgm:pt modelId="{D4C9E1CE-693D-4D01-A875-C0F3C0ED302D}">
      <dgm:prSet phldrT="[Tekst]"/>
      <dgm:spPr/>
      <dgm:t>
        <a:bodyPr/>
        <a:lstStyle/>
        <a:p>
          <a:r>
            <a:rPr lang="nl-BE"/>
            <a:t>Materiaal voor het spel in orde en podiumn maken</a:t>
          </a:r>
        </a:p>
      </dgm:t>
    </dgm:pt>
    <dgm:pt modelId="{6DFDFD23-6D0C-407F-8013-81B82A6B3288}" type="parTrans" cxnId="{61B810F8-AEA9-4D1A-BF6C-20A4BA4359B5}">
      <dgm:prSet/>
      <dgm:spPr/>
      <dgm:t>
        <a:bodyPr/>
        <a:lstStyle/>
        <a:p>
          <a:endParaRPr lang="nl-BE"/>
        </a:p>
      </dgm:t>
    </dgm:pt>
    <dgm:pt modelId="{44CEDA7F-123C-46A6-B088-65D8D18B50AC}" type="sibTrans" cxnId="{61B810F8-AEA9-4D1A-BF6C-20A4BA4359B5}">
      <dgm:prSet/>
      <dgm:spPr/>
      <dgm:t>
        <a:bodyPr/>
        <a:lstStyle/>
        <a:p>
          <a:endParaRPr lang="nl-BE"/>
        </a:p>
      </dgm:t>
    </dgm:pt>
    <dgm:pt modelId="{B6FC3F6F-B501-42E4-A9F2-57B65771092F}" type="pres">
      <dgm:prSet presAssocID="{687F29D9-8923-43D5-A318-25AB4E11E0A2}" presName="linearFlow" presStyleCnt="0">
        <dgm:presLayoutVars>
          <dgm:dir/>
          <dgm:animLvl val="lvl"/>
          <dgm:resizeHandles val="exact"/>
        </dgm:presLayoutVars>
      </dgm:prSet>
      <dgm:spPr/>
    </dgm:pt>
    <dgm:pt modelId="{F22A20DD-A1A8-4ABC-AE1D-3CD30549EDB2}" type="pres">
      <dgm:prSet presAssocID="{06EF7613-AA19-4D5E-804B-7CDA64B609E2}" presName="composite" presStyleCnt="0"/>
      <dgm:spPr/>
    </dgm:pt>
    <dgm:pt modelId="{65913A45-8A37-4A3F-AB93-A0847C2C9ED2}" type="pres">
      <dgm:prSet presAssocID="{06EF7613-AA19-4D5E-804B-7CDA64B609E2}" presName="parentText" presStyleLbl="alignNode1" presStyleIdx="0" presStyleCnt="7">
        <dgm:presLayoutVars>
          <dgm:chMax val="1"/>
          <dgm:bulletEnabled val="1"/>
        </dgm:presLayoutVars>
      </dgm:prSet>
      <dgm:spPr/>
    </dgm:pt>
    <dgm:pt modelId="{53B8AE12-652A-4784-9891-D6904D137774}" type="pres">
      <dgm:prSet presAssocID="{06EF7613-AA19-4D5E-804B-7CDA64B609E2}" presName="descendantText" presStyleLbl="alignAcc1" presStyleIdx="0" presStyleCnt="7">
        <dgm:presLayoutVars>
          <dgm:bulletEnabled val="1"/>
        </dgm:presLayoutVars>
      </dgm:prSet>
      <dgm:spPr/>
    </dgm:pt>
    <dgm:pt modelId="{10B99617-5D9F-4571-8464-5FFD3F9E5995}" type="pres">
      <dgm:prSet presAssocID="{865ABA89-3242-45F5-AB5E-973165988D67}" presName="sp" presStyleCnt="0"/>
      <dgm:spPr/>
    </dgm:pt>
    <dgm:pt modelId="{C70A2BB6-A5F1-4B0F-9B28-12F80E19BE30}" type="pres">
      <dgm:prSet presAssocID="{E844103C-5B68-4E6D-AD07-651134982CCD}" presName="composite" presStyleCnt="0"/>
      <dgm:spPr/>
    </dgm:pt>
    <dgm:pt modelId="{A8C2DC9A-1009-4D18-A63C-79E59B024B8B}" type="pres">
      <dgm:prSet presAssocID="{E844103C-5B68-4E6D-AD07-651134982CCD}" presName="parentText" presStyleLbl="alignNode1" presStyleIdx="1" presStyleCnt="7">
        <dgm:presLayoutVars>
          <dgm:chMax val="1"/>
          <dgm:bulletEnabled val="1"/>
        </dgm:presLayoutVars>
      </dgm:prSet>
      <dgm:spPr/>
    </dgm:pt>
    <dgm:pt modelId="{8CAD7140-B5CA-4B75-8341-FF1DC89B5C6E}" type="pres">
      <dgm:prSet presAssocID="{E844103C-5B68-4E6D-AD07-651134982CCD}" presName="descendantText" presStyleLbl="alignAcc1" presStyleIdx="1" presStyleCnt="7">
        <dgm:presLayoutVars>
          <dgm:bulletEnabled val="1"/>
        </dgm:presLayoutVars>
      </dgm:prSet>
      <dgm:spPr/>
    </dgm:pt>
    <dgm:pt modelId="{22977D1E-4500-4ED9-B9B4-634BBEAF292A}" type="pres">
      <dgm:prSet presAssocID="{08532F17-874E-4C9D-A9DE-AEF73B143A0E}" presName="sp" presStyleCnt="0"/>
      <dgm:spPr/>
    </dgm:pt>
    <dgm:pt modelId="{CD907712-696D-4AD1-81D3-6345A1CBC4B5}" type="pres">
      <dgm:prSet presAssocID="{F6C78A94-A087-4093-B6B0-1B1F449535A0}" presName="composite" presStyleCnt="0"/>
      <dgm:spPr/>
    </dgm:pt>
    <dgm:pt modelId="{43B02EBB-AE21-4337-B625-DC5B47A7E6C1}" type="pres">
      <dgm:prSet presAssocID="{F6C78A94-A087-4093-B6B0-1B1F449535A0}" presName="parentText" presStyleLbl="alignNode1" presStyleIdx="2" presStyleCnt="7">
        <dgm:presLayoutVars>
          <dgm:chMax val="1"/>
          <dgm:bulletEnabled val="1"/>
        </dgm:presLayoutVars>
      </dgm:prSet>
      <dgm:spPr/>
    </dgm:pt>
    <dgm:pt modelId="{BC77FCFE-D924-4DF6-AB30-C2984D1C6E77}" type="pres">
      <dgm:prSet presAssocID="{F6C78A94-A087-4093-B6B0-1B1F449535A0}" presName="descendantText" presStyleLbl="alignAcc1" presStyleIdx="2" presStyleCnt="7">
        <dgm:presLayoutVars>
          <dgm:bulletEnabled val="1"/>
        </dgm:presLayoutVars>
      </dgm:prSet>
      <dgm:spPr/>
    </dgm:pt>
    <dgm:pt modelId="{8C6FDF6A-A10D-4369-A154-F9DAC92A79C4}" type="pres">
      <dgm:prSet presAssocID="{118A7A90-886D-4601-8EC4-A884966C9C92}" presName="sp" presStyleCnt="0"/>
      <dgm:spPr/>
    </dgm:pt>
    <dgm:pt modelId="{6665E2FB-29C0-4367-9982-85AE1D86DB1B}" type="pres">
      <dgm:prSet presAssocID="{8CB502B8-2285-43B7-843B-4A4713ACE489}" presName="composite" presStyleCnt="0"/>
      <dgm:spPr/>
    </dgm:pt>
    <dgm:pt modelId="{CFAB0817-A20C-48CF-88CE-9E2B5E8B461E}" type="pres">
      <dgm:prSet presAssocID="{8CB502B8-2285-43B7-843B-4A4713ACE489}" presName="parentText" presStyleLbl="alignNode1" presStyleIdx="3" presStyleCnt="7">
        <dgm:presLayoutVars>
          <dgm:chMax val="1"/>
          <dgm:bulletEnabled val="1"/>
        </dgm:presLayoutVars>
      </dgm:prSet>
      <dgm:spPr/>
    </dgm:pt>
    <dgm:pt modelId="{05C9A9E8-0DB5-4A86-9962-3B5D27040673}" type="pres">
      <dgm:prSet presAssocID="{8CB502B8-2285-43B7-843B-4A4713ACE489}" presName="descendantText" presStyleLbl="alignAcc1" presStyleIdx="3" presStyleCnt="7">
        <dgm:presLayoutVars>
          <dgm:bulletEnabled val="1"/>
        </dgm:presLayoutVars>
      </dgm:prSet>
      <dgm:spPr/>
    </dgm:pt>
    <dgm:pt modelId="{0452183C-7DBE-4C4A-A9E8-F293F3A77C87}" type="pres">
      <dgm:prSet presAssocID="{01D2F9E6-D61E-4BAA-BE80-95FD1B434B18}" presName="sp" presStyleCnt="0"/>
      <dgm:spPr/>
    </dgm:pt>
    <dgm:pt modelId="{70D9430B-5E62-40B3-A829-BE8438E8B533}" type="pres">
      <dgm:prSet presAssocID="{DCD7D14B-99C2-463D-B6FA-9D784D3A2C92}" presName="composite" presStyleCnt="0"/>
      <dgm:spPr/>
    </dgm:pt>
    <dgm:pt modelId="{ABB40EA5-2343-42D4-8AB5-F1DB9DD91A06}" type="pres">
      <dgm:prSet presAssocID="{DCD7D14B-99C2-463D-B6FA-9D784D3A2C92}" presName="parentText" presStyleLbl="alignNode1" presStyleIdx="4" presStyleCnt="7">
        <dgm:presLayoutVars>
          <dgm:chMax val="1"/>
          <dgm:bulletEnabled val="1"/>
        </dgm:presLayoutVars>
      </dgm:prSet>
      <dgm:spPr/>
    </dgm:pt>
    <dgm:pt modelId="{AF6CCC65-F899-42BF-B477-76FDC6881D58}" type="pres">
      <dgm:prSet presAssocID="{DCD7D14B-99C2-463D-B6FA-9D784D3A2C92}" presName="descendantText" presStyleLbl="alignAcc1" presStyleIdx="4" presStyleCnt="7">
        <dgm:presLayoutVars>
          <dgm:bulletEnabled val="1"/>
        </dgm:presLayoutVars>
      </dgm:prSet>
      <dgm:spPr/>
    </dgm:pt>
    <dgm:pt modelId="{74A53327-A6C3-4E46-B089-2AD6B95ECFA1}" type="pres">
      <dgm:prSet presAssocID="{F35EFAD7-D95A-4452-83E7-6A3A9AB6BFA1}" presName="sp" presStyleCnt="0"/>
      <dgm:spPr/>
    </dgm:pt>
    <dgm:pt modelId="{CDD36DD5-2C7B-4CD6-B5BB-B50AF74C9669}" type="pres">
      <dgm:prSet presAssocID="{57EB2442-7013-46AC-A9EE-2300A5188234}" presName="composite" presStyleCnt="0"/>
      <dgm:spPr/>
    </dgm:pt>
    <dgm:pt modelId="{16650C45-DE12-4713-AF8B-1E6198B42842}" type="pres">
      <dgm:prSet presAssocID="{57EB2442-7013-46AC-A9EE-2300A5188234}" presName="parentText" presStyleLbl="alignNode1" presStyleIdx="5" presStyleCnt="7">
        <dgm:presLayoutVars>
          <dgm:chMax val="1"/>
          <dgm:bulletEnabled val="1"/>
        </dgm:presLayoutVars>
      </dgm:prSet>
      <dgm:spPr/>
    </dgm:pt>
    <dgm:pt modelId="{0FADB80E-DE2B-4E52-AF81-691EFC2FFF1F}" type="pres">
      <dgm:prSet presAssocID="{57EB2442-7013-46AC-A9EE-2300A5188234}" presName="descendantText" presStyleLbl="alignAcc1" presStyleIdx="5" presStyleCnt="7">
        <dgm:presLayoutVars>
          <dgm:bulletEnabled val="1"/>
        </dgm:presLayoutVars>
      </dgm:prSet>
      <dgm:spPr/>
    </dgm:pt>
    <dgm:pt modelId="{B852A7E4-FAA1-433E-9859-B608099C5EB5}" type="pres">
      <dgm:prSet presAssocID="{02798E66-6D57-4CF0-A17F-A092DD28BB36}" presName="sp" presStyleCnt="0"/>
      <dgm:spPr/>
    </dgm:pt>
    <dgm:pt modelId="{D35117EC-2B9E-4E04-ABE2-B77E0BC2B472}" type="pres">
      <dgm:prSet presAssocID="{FFF39D5C-6DE2-40BF-AB2E-9C31C3151F40}" presName="composite" presStyleCnt="0"/>
      <dgm:spPr/>
    </dgm:pt>
    <dgm:pt modelId="{1D67E8F8-23F1-441A-9AC5-43AE7C1D624F}" type="pres">
      <dgm:prSet presAssocID="{FFF39D5C-6DE2-40BF-AB2E-9C31C3151F40}" presName="parentText" presStyleLbl="alignNode1" presStyleIdx="6" presStyleCnt="7">
        <dgm:presLayoutVars>
          <dgm:chMax val="1"/>
          <dgm:bulletEnabled val="1"/>
        </dgm:presLayoutVars>
      </dgm:prSet>
      <dgm:spPr/>
    </dgm:pt>
    <dgm:pt modelId="{D2AB4BE4-D3A3-42EE-985C-03632E40B4F1}" type="pres">
      <dgm:prSet presAssocID="{FFF39D5C-6DE2-40BF-AB2E-9C31C3151F40}" presName="descendantText" presStyleLbl="alignAcc1" presStyleIdx="6" presStyleCnt="7">
        <dgm:presLayoutVars>
          <dgm:bulletEnabled val="1"/>
        </dgm:presLayoutVars>
      </dgm:prSet>
      <dgm:spPr/>
    </dgm:pt>
  </dgm:ptLst>
  <dgm:cxnLst>
    <dgm:cxn modelId="{2F9FAA08-CEF3-4D56-9C2F-E35D2F752901}" srcId="{FFF39D5C-6DE2-40BF-AB2E-9C31C3151F40}" destId="{4F37C25B-5C36-4B39-92FC-389E41BDF960}" srcOrd="0" destOrd="0" parTransId="{4E0D24C8-00C6-46D2-8315-639FBA6A4B17}" sibTransId="{20885D1C-904C-4E37-837E-AD75EAC5D4E3}"/>
    <dgm:cxn modelId="{2CA25D37-FF2C-465C-BE8B-ADB6DF32C699}" type="presOf" srcId="{8CB502B8-2285-43B7-843B-4A4713ACE489}" destId="{CFAB0817-A20C-48CF-88CE-9E2B5E8B461E}" srcOrd="0" destOrd="0" presId="urn:microsoft.com/office/officeart/2005/8/layout/chevron2"/>
    <dgm:cxn modelId="{AAE90139-0B82-488E-B006-F5B057427C44}" type="presOf" srcId="{57EB2442-7013-46AC-A9EE-2300A5188234}" destId="{16650C45-DE12-4713-AF8B-1E6198B42842}" srcOrd="0" destOrd="0" presId="urn:microsoft.com/office/officeart/2005/8/layout/chevron2"/>
    <dgm:cxn modelId="{291BE03C-5079-419D-A730-8E1C5C6C614F}" srcId="{DCD7D14B-99C2-463D-B6FA-9D784D3A2C92}" destId="{110E68BE-61A6-42BB-B337-F250759C0FD0}" srcOrd="0" destOrd="0" parTransId="{574B9C72-5FFF-4AD2-B356-2373919E14C8}" sibTransId="{BFCC355F-2B9E-4434-90D5-E546CD1AAD0B}"/>
    <dgm:cxn modelId="{F269183F-F0E2-45C8-BD49-57D47F7241BE}" type="presOf" srcId="{F6C78A94-A087-4093-B6B0-1B1F449535A0}" destId="{43B02EBB-AE21-4337-B625-DC5B47A7E6C1}" srcOrd="0" destOrd="0" presId="urn:microsoft.com/office/officeart/2005/8/layout/chevron2"/>
    <dgm:cxn modelId="{FFEDC85D-01C4-46F8-B40D-84E9F086B428}" srcId="{E844103C-5B68-4E6D-AD07-651134982CCD}" destId="{AFD61018-4F0F-4C9B-9F65-2DB25DA8D17A}" srcOrd="0" destOrd="0" parTransId="{C4DEC1DC-3940-48E7-91D2-608959A4FB82}" sibTransId="{3B0E7570-A64D-48BE-86D8-0FDE99B73F26}"/>
    <dgm:cxn modelId="{FD6FB95E-000B-48A4-93D3-006F85F2E329}" srcId="{F6C78A94-A087-4093-B6B0-1B1F449535A0}" destId="{6598BDC5-4BEF-49EF-98EB-FE86A54F8899}" srcOrd="0" destOrd="0" parTransId="{4BE0AA56-FF45-420F-9ED5-8E0FB4E00E98}" sibTransId="{7919CE08-AF10-476D-8232-B1399DD8E4B3}"/>
    <dgm:cxn modelId="{CE72C242-402C-4E1E-8495-F9D3C16D3DEE}" type="presOf" srcId="{92095DBD-3AA6-49B7-98C8-59CE0743423C}" destId="{05C9A9E8-0DB5-4A86-9962-3B5D27040673}" srcOrd="0" destOrd="0" presId="urn:microsoft.com/office/officeart/2005/8/layout/chevron2"/>
    <dgm:cxn modelId="{5E73EB45-0406-4062-848C-A4442C43AA4F}" srcId="{687F29D9-8923-43D5-A318-25AB4E11E0A2}" destId="{57EB2442-7013-46AC-A9EE-2300A5188234}" srcOrd="5" destOrd="0" parTransId="{9B21C7F5-DD2C-4C7C-A054-957243D3E0FC}" sibTransId="{02798E66-6D57-4CF0-A17F-A092DD28BB36}"/>
    <dgm:cxn modelId="{4FCCC446-9F2C-4AE4-974F-83F617488E02}" srcId="{687F29D9-8923-43D5-A318-25AB4E11E0A2}" destId="{8CB502B8-2285-43B7-843B-4A4713ACE489}" srcOrd="3" destOrd="0" parTransId="{2E167973-94CA-4B38-B5E0-2FB366A09280}" sibTransId="{01D2F9E6-D61E-4BAA-BE80-95FD1B434B18}"/>
    <dgm:cxn modelId="{40D9AB49-F82C-4788-8FB3-7114CEFC3BCA}" type="presOf" srcId="{AFD61018-4F0F-4C9B-9F65-2DB25DA8D17A}" destId="{8CAD7140-B5CA-4B75-8341-FF1DC89B5C6E}" srcOrd="0" destOrd="0" presId="urn:microsoft.com/office/officeart/2005/8/layout/chevron2"/>
    <dgm:cxn modelId="{1CE3F849-DBEC-47D9-AA72-11EC04041284}" srcId="{F6C78A94-A087-4093-B6B0-1B1F449535A0}" destId="{17B2AF10-E306-4262-AE17-1AD996D6B5D7}" srcOrd="1" destOrd="0" parTransId="{F0BC26E9-22EB-487A-ABD8-717F4D2843AC}" sibTransId="{D93EAAB2-3C44-4317-9BAA-81B01CC4CE67}"/>
    <dgm:cxn modelId="{579E7151-E6E1-4EEF-A535-21D71D7E887B}" srcId="{687F29D9-8923-43D5-A318-25AB4E11E0A2}" destId="{06EF7613-AA19-4D5E-804B-7CDA64B609E2}" srcOrd="0" destOrd="0" parTransId="{5EEFEBBF-F1EC-4324-B055-CD1B2AA17A54}" sibTransId="{865ABA89-3242-45F5-AB5E-973165988D67}"/>
    <dgm:cxn modelId="{C90F3774-6EB8-4CB1-9AD5-3210CBFB8819}" type="presOf" srcId="{4F37C25B-5C36-4B39-92FC-389E41BDF960}" destId="{D2AB4BE4-D3A3-42EE-985C-03632E40B4F1}" srcOrd="0" destOrd="0" presId="urn:microsoft.com/office/officeart/2005/8/layout/chevron2"/>
    <dgm:cxn modelId="{DF57D874-C2B5-49A2-A6DB-C48EAB3EF9C6}" type="presOf" srcId="{06EF7613-AA19-4D5E-804B-7CDA64B609E2}" destId="{65913A45-8A37-4A3F-AB93-A0847C2C9ED2}" srcOrd="0" destOrd="0" presId="urn:microsoft.com/office/officeart/2005/8/layout/chevron2"/>
    <dgm:cxn modelId="{1C66C658-3882-4773-9D7B-B71279FC7884}" srcId="{06EF7613-AA19-4D5E-804B-7CDA64B609E2}" destId="{EE169C71-96F7-411D-9504-CE5428E6B19A}" srcOrd="0" destOrd="0" parTransId="{D22A8260-9BC9-461F-A12A-6A3401D678C4}" sibTransId="{399D220F-852D-4572-B6B7-1A19E2723C43}"/>
    <dgm:cxn modelId="{14727479-95D1-4BA5-ACC8-61310EC0297C}" srcId="{57EB2442-7013-46AC-A9EE-2300A5188234}" destId="{92116259-9FB1-49C6-BAB7-57A7A36D997C}" srcOrd="0" destOrd="0" parTransId="{7DC29D10-24C3-464C-90BD-7C5915810E34}" sibTransId="{83FEC594-9AED-45C8-93F9-B0A93BBACAD2}"/>
    <dgm:cxn modelId="{4098377C-4D5C-46B6-B375-3D34D2F2D409}" type="presOf" srcId="{687F29D9-8923-43D5-A318-25AB4E11E0A2}" destId="{B6FC3F6F-B501-42E4-A9F2-57B65771092F}" srcOrd="0" destOrd="0" presId="urn:microsoft.com/office/officeart/2005/8/layout/chevron2"/>
    <dgm:cxn modelId="{490A707D-D3EB-4100-BF54-E2F21D0B2F66}" type="presOf" srcId="{FFF39D5C-6DE2-40BF-AB2E-9C31C3151F40}" destId="{1D67E8F8-23F1-441A-9AC5-43AE7C1D624F}" srcOrd="0" destOrd="0" presId="urn:microsoft.com/office/officeart/2005/8/layout/chevron2"/>
    <dgm:cxn modelId="{B3B20F84-9558-4561-8348-E949BEC1262C}" srcId="{687F29D9-8923-43D5-A318-25AB4E11E0A2}" destId="{F6C78A94-A087-4093-B6B0-1B1F449535A0}" srcOrd="2" destOrd="0" parTransId="{737F6A0B-2FC9-4926-AEDD-EE3B0C9297BE}" sibTransId="{118A7A90-886D-4601-8EC4-A884966C9C92}"/>
    <dgm:cxn modelId="{2F79A08F-B82B-4B3A-B083-AFF1B5C248A1}" type="presOf" srcId="{21721032-9FC4-42FA-A80A-2F87FDDC1DE1}" destId="{0FADB80E-DE2B-4E52-AF81-691EFC2FFF1F}" srcOrd="0" destOrd="1" presId="urn:microsoft.com/office/officeart/2005/8/layout/chevron2"/>
    <dgm:cxn modelId="{4554DC92-C8D5-4434-97BB-A2FA96D69DBE}" srcId="{687F29D9-8923-43D5-A318-25AB4E11E0A2}" destId="{FFF39D5C-6DE2-40BF-AB2E-9C31C3151F40}" srcOrd="6" destOrd="0" parTransId="{0112A9DC-8E06-40F9-9C6C-524F7D60E81D}" sibTransId="{A15848A0-6C35-4E34-B76B-5DE1F25F232A}"/>
    <dgm:cxn modelId="{92073A9C-1B50-4B59-AB48-7930E5608DC5}" type="presOf" srcId="{EE169C71-96F7-411D-9504-CE5428E6B19A}" destId="{53B8AE12-652A-4784-9891-D6904D137774}" srcOrd="0" destOrd="0" presId="urn:microsoft.com/office/officeart/2005/8/layout/chevron2"/>
    <dgm:cxn modelId="{C81A88B8-76BA-43FC-BCFA-C44D98FB1A75}" type="presOf" srcId="{E844103C-5B68-4E6D-AD07-651134982CCD}" destId="{A8C2DC9A-1009-4D18-A63C-79E59B024B8B}" srcOrd="0" destOrd="0" presId="urn:microsoft.com/office/officeart/2005/8/layout/chevron2"/>
    <dgm:cxn modelId="{CD0D4BC7-068C-49FA-9A26-7AED7F396DAF}" srcId="{8CB502B8-2285-43B7-843B-4A4713ACE489}" destId="{92095DBD-3AA6-49B7-98C8-59CE0743423C}" srcOrd="0" destOrd="0" parTransId="{86A226D6-2CCA-48DB-BD7B-1F71FE978E53}" sibTransId="{F267B975-AF09-4000-B0E5-6F17CC8CA500}"/>
    <dgm:cxn modelId="{7E0169C9-7EFD-4679-955D-CF9AA749CDDB}" srcId="{57EB2442-7013-46AC-A9EE-2300A5188234}" destId="{21721032-9FC4-42FA-A80A-2F87FDDC1DE1}" srcOrd="1" destOrd="0" parTransId="{05E97750-8BC9-46ED-B0B8-E70922994872}" sibTransId="{2F0AC817-B720-45BD-9584-56F7BEC2C56D}"/>
    <dgm:cxn modelId="{098CE0D1-1196-4B89-BF51-3E4F5432FF76}" srcId="{687F29D9-8923-43D5-A318-25AB4E11E0A2}" destId="{DCD7D14B-99C2-463D-B6FA-9D784D3A2C92}" srcOrd="4" destOrd="0" parTransId="{AA4AA951-653F-4E67-B598-7E4CEAAECEC2}" sibTransId="{F35EFAD7-D95A-4452-83E7-6A3A9AB6BFA1}"/>
    <dgm:cxn modelId="{48EB43DC-ED2C-422A-8B16-6C76698411A1}" type="presOf" srcId="{DCD7D14B-99C2-463D-B6FA-9D784D3A2C92}" destId="{ABB40EA5-2343-42D4-8AB5-F1DB9DD91A06}" srcOrd="0" destOrd="0" presId="urn:microsoft.com/office/officeart/2005/8/layout/chevron2"/>
    <dgm:cxn modelId="{6CB164DF-BDCE-4D51-95E9-3E491E5F692D}" type="presOf" srcId="{D4C9E1CE-693D-4D01-A875-C0F3C0ED302D}" destId="{D2AB4BE4-D3A3-42EE-985C-03632E40B4F1}" srcOrd="0" destOrd="1" presId="urn:microsoft.com/office/officeart/2005/8/layout/chevron2"/>
    <dgm:cxn modelId="{4AA019EB-8ADB-450E-8A25-A04CF4BB8BC4}" type="presOf" srcId="{17B2AF10-E306-4262-AE17-1AD996D6B5D7}" destId="{BC77FCFE-D924-4DF6-AB30-C2984D1C6E77}" srcOrd="0" destOrd="1" presId="urn:microsoft.com/office/officeart/2005/8/layout/chevron2"/>
    <dgm:cxn modelId="{2ECE66F1-D483-4EA1-9658-906653FB0159}" type="presOf" srcId="{6598BDC5-4BEF-49EF-98EB-FE86A54F8899}" destId="{BC77FCFE-D924-4DF6-AB30-C2984D1C6E77}" srcOrd="0" destOrd="0" presId="urn:microsoft.com/office/officeart/2005/8/layout/chevron2"/>
    <dgm:cxn modelId="{208F0BF5-D228-420C-8268-E35D41F8D0A6}" type="presOf" srcId="{92116259-9FB1-49C6-BAB7-57A7A36D997C}" destId="{0FADB80E-DE2B-4E52-AF81-691EFC2FFF1F}" srcOrd="0" destOrd="0" presId="urn:microsoft.com/office/officeart/2005/8/layout/chevron2"/>
    <dgm:cxn modelId="{61B810F8-AEA9-4D1A-BF6C-20A4BA4359B5}" srcId="{FFF39D5C-6DE2-40BF-AB2E-9C31C3151F40}" destId="{D4C9E1CE-693D-4D01-A875-C0F3C0ED302D}" srcOrd="1" destOrd="0" parTransId="{6DFDFD23-6D0C-407F-8013-81B82A6B3288}" sibTransId="{44CEDA7F-123C-46A6-B088-65D8D18B50AC}"/>
    <dgm:cxn modelId="{41B95EFD-FED6-4FCD-9E6C-380AC6780792}" srcId="{687F29D9-8923-43D5-A318-25AB4E11E0A2}" destId="{E844103C-5B68-4E6D-AD07-651134982CCD}" srcOrd="1" destOrd="0" parTransId="{03E74D8A-6B66-43C2-BE9A-61A9EF0B2616}" sibTransId="{08532F17-874E-4C9D-A9DE-AEF73B143A0E}"/>
    <dgm:cxn modelId="{8CF48AFD-A2A3-4C70-8614-99AA254A0FE9}" type="presOf" srcId="{110E68BE-61A6-42BB-B337-F250759C0FD0}" destId="{AF6CCC65-F899-42BF-B477-76FDC6881D58}" srcOrd="0" destOrd="0" presId="urn:microsoft.com/office/officeart/2005/8/layout/chevron2"/>
    <dgm:cxn modelId="{690450FE-F1EC-4544-B96F-CC8B674713A8}" type="presParOf" srcId="{B6FC3F6F-B501-42E4-A9F2-57B65771092F}" destId="{F22A20DD-A1A8-4ABC-AE1D-3CD30549EDB2}" srcOrd="0" destOrd="0" presId="urn:microsoft.com/office/officeart/2005/8/layout/chevron2"/>
    <dgm:cxn modelId="{DB7712F5-AE94-4D13-8C39-B465CD14A490}" type="presParOf" srcId="{F22A20DD-A1A8-4ABC-AE1D-3CD30549EDB2}" destId="{65913A45-8A37-4A3F-AB93-A0847C2C9ED2}" srcOrd="0" destOrd="0" presId="urn:microsoft.com/office/officeart/2005/8/layout/chevron2"/>
    <dgm:cxn modelId="{201D15CB-715C-4EF0-BA9D-8BEFDC492E85}" type="presParOf" srcId="{F22A20DD-A1A8-4ABC-AE1D-3CD30549EDB2}" destId="{53B8AE12-652A-4784-9891-D6904D137774}" srcOrd="1" destOrd="0" presId="urn:microsoft.com/office/officeart/2005/8/layout/chevron2"/>
    <dgm:cxn modelId="{AFF04463-7BBB-4670-B16E-D147B94291F4}" type="presParOf" srcId="{B6FC3F6F-B501-42E4-A9F2-57B65771092F}" destId="{10B99617-5D9F-4571-8464-5FFD3F9E5995}" srcOrd="1" destOrd="0" presId="urn:microsoft.com/office/officeart/2005/8/layout/chevron2"/>
    <dgm:cxn modelId="{2F0E213E-AA1D-4C49-B320-8B2F2567D36C}" type="presParOf" srcId="{B6FC3F6F-B501-42E4-A9F2-57B65771092F}" destId="{C70A2BB6-A5F1-4B0F-9B28-12F80E19BE30}" srcOrd="2" destOrd="0" presId="urn:microsoft.com/office/officeart/2005/8/layout/chevron2"/>
    <dgm:cxn modelId="{92DD8DAE-F33C-48D4-9E39-2F37BE5314FB}" type="presParOf" srcId="{C70A2BB6-A5F1-4B0F-9B28-12F80E19BE30}" destId="{A8C2DC9A-1009-4D18-A63C-79E59B024B8B}" srcOrd="0" destOrd="0" presId="urn:microsoft.com/office/officeart/2005/8/layout/chevron2"/>
    <dgm:cxn modelId="{E5078852-E3AD-40AA-B70F-C96A6DEA13E0}" type="presParOf" srcId="{C70A2BB6-A5F1-4B0F-9B28-12F80E19BE30}" destId="{8CAD7140-B5CA-4B75-8341-FF1DC89B5C6E}" srcOrd="1" destOrd="0" presId="urn:microsoft.com/office/officeart/2005/8/layout/chevron2"/>
    <dgm:cxn modelId="{12CC76A1-771E-423D-9167-C6718BCB059C}" type="presParOf" srcId="{B6FC3F6F-B501-42E4-A9F2-57B65771092F}" destId="{22977D1E-4500-4ED9-B9B4-634BBEAF292A}" srcOrd="3" destOrd="0" presId="urn:microsoft.com/office/officeart/2005/8/layout/chevron2"/>
    <dgm:cxn modelId="{5FF8F930-9254-45ED-99A2-AFEAE25D92B7}" type="presParOf" srcId="{B6FC3F6F-B501-42E4-A9F2-57B65771092F}" destId="{CD907712-696D-4AD1-81D3-6345A1CBC4B5}" srcOrd="4" destOrd="0" presId="urn:microsoft.com/office/officeart/2005/8/layout/chevron2"/>
    <dgm:cxn modelId="{8EA6724F-3FC7-48A1-900E-A7CDBDD8AC63}" type="presParOf" srcId="{CD907712-696D-4AD1-81D3-6345A1CBC4B5}" destId="{43B02EBB-AE21-4337-B625-DC5B47A7E6C1}" srcOrd="0" destOrd="0" presId="urn:microsoft.com/office/officeart/2005/8/layout/chevron2"/>
    <dgm:cxn modelId="{45FE9EF8-4D66-4638-BEB7-935BF683E7CA}" type="presParOf" srcId="{CD907712-696D-4AD1-81D3-6345A1CBC4B5}" destId="{BC77FCFE-D924-4DF6-AB30-C2984D1C6E77}" srcOrd="1" destOrd="0" presId="urn:microsoft.com/office/officeart/2005/8/layout/chevron2"/>
    <dgm:cxn modelId="{F589CF6A-670B-45EF-B325-2001E5E85457}" type="presParOf" srcId="{B6FC3F6F-B501-42E4-A9F2-57B65771092F}" destId="{8C6FDF6A-A10D-4369-A154-F9DAC92A79C4}" srcOrd="5" destOrd="0" presId="urn:microsoft.com/office/officeart/2005/8/layout/chevron2"/>
    <dgm:cxn modelId="{3B7EDA10-3292-4092-970A-35C2A9DCBFA1}" type="presParOf" srcId="{B6FC3F6F-B501-42E4-A9F2-57B65771092F}" destId="{6665E2FB-29C0-4367-9982-85AE1D86DB1B}" srcOrd="6" destOrd="0" presId="urn:microsoft.com/office/officeart/2005/8/layout/chevron2"/>
    <dgm:cxn modelId="{9DFD8103-40E8-4C4E-8106-C08EB35B983B}" type="presParOf" srcId="{6665E2FB-29C0-4367-9982-85AE1D86DB1B}" destId="{CFAB0817-A20C-48CF-88CE-9E2B5E8B461E}" srcOrd="0" destOrd="0" presId="urn:microsoft.com/office/officeart/2005/8/layout/chevron2"/>
    <dgm:cxn modelId="{396C8701-17C2-404E-96E6-EDD868C4196D}" type="presParOf" srcId="{6665E2FB-29C0-4367-9982-85AE1D86DB1B}" destId="{05C9A9E8-0DB5-4A86-9962-3B5D27040673}" srcOrd="1" destOrd="0" presId="urn:microsoft.com/office/officeart/2005/8/layout/chevron2"/>
    <dgm:cxn modelId="{B0D526BB-DD49-4E60-ACEE-B6CBD17038CB}" type="presParOf" srcId="{B6FC3F6F-B501-42E4-A9F2-57B65771092F}" destId="{0452183C-7DBE-4C4A-A9E8-F293F3A77C87}" srcOrd="7" destOrd="0" presId="urn:microsoft.com/office/officeart/2005/8/layout/chevron2"/>
    <dgm:cxn modelId="{2A97D7CB-62FF-49C0-B6C0-EFD35FB34EE0}" type="presParOf" srcId="{B6FC3F6F-B501-42E4-A9F2-57B65771092F}" destId="{70D9430B-5E62-40B3-A829-BE8438E8B533}" srcOrd="8" destOrd="0" presId="urn:microsoft.com/office/officeart/2005/8/layout/chevron2"/>
    <dgm:cxn modelId="{8F8D4ECF-F77C-4D5B-A121-507A11F30692}" type="presParOf" srcId="{70D9430B-5E62-40B3-A829-BE8438E8B533}" destId="{ABB40EA5-2343-42D4-8AB5-F1DB9DD91A06}" srcOrd="0" destOrd="0" presId="urn:microsoft.com/office/officeart/2005/8/layout/chevron2"/>
    <dgm:cxn modelId="{2AB4F2EC-39F7-480C-A8E8-1FC7CBBE5F1A}" type="presParOf" srcId="{70D9430B-5E62-40B3-A829-BE8438E8B533}" destId="{AF6CCC65-F899-42BF-B477-76FDC6881D58}" srcOrd="1" destOrd="0" presId="urn:microsoft.com/office/officeart/2005/8/layout/chevron2"/>
    <dgm:cxn modelId="{1F4319C8-589A-43AF-AF7C-A0DCCABCFDDC}" type="presParOf" srcId="{B6FC3F6F-B501-42E4-A9F2-57B65771092F}" destId="{74A53327-A6C3-4E46-B089-2AD6B95ECFA1}" srcOrd="9" destOrd="0" presId="urn:microsoft.com/office/officeart/2005/8/layout/chevron2"/>
    <dgm:cxn modelId="{3FE38FFD-83B1-4D8E-A244-BE4AAC297409}" type="presParOf" srcId="{B6FC3F6F-B501-42E4-A9F2-57B65771092F}" destId="{CDD36DD5-2C7B-4CD6-B5BB-B50AF74C9669}" srcOrd="10" destOrd="0" presId="urn:microsoft.com/office/officeart/2005/8/layout/chevron2"/>
    <dgm:cxn modelId="{51875E69-5AE4-4F29-A98F-360991DA9F50}" type="presParOf" srcId="{CDD36DD5-2C7B-4CD6-B5BB-B50AF74C9669}" destId="{16650C45-DE12-4713-AF8B-1E6198B42842}" srcOrd="0" destOrd="0" presId="urn:microsoft.com/office/officeart/2005/8/layout/chevron2"/>
    <dgm:cxn modelId="{25C99D54-40A8-42EF-A5C2-9851D8321B3A}" type="presParOf" srcId="{CDD36DD5-2C7B-4CD6-B5BB-B50AF74C9669}" destId="{0FADB80E-DE2B-4E52-AF81-691EFC2FFF1F}" srcOrd="1" destOrd="0" presId="urn:microsoft.com/office/officeart/2005/8/layout/chevron2"/>
    <dgm:cxn modelId="{CE7B5DB9-8F9A-461F-9631-1279FEAC87A9}" type="presParOf" srcId="{B6FC3F6F-B501-42E4-A9F2-57B65771092F}" destId="{B852A7E4-FAA1-433E-9859-B608099C5EB5}" srcOrd="11" destOrd="0" presId="urn:microsoft.com/office/officeart/2005/8/layout/chevron2"/>
    <dgm:cxn modelId="{8294765F-19CA-4DC3-BBB3-6B402E83CEFD}" type="presParOf" srcId="{B6FC3F6F-B501-42E4-A9F2-57B65771092F}" destId="{D35117EC-2B9E-4E04-ABE2-B77E0BC2B472}" srcOrd="12" destOrd="0" presId="urn:microsoft.com/office/officeart/2005/8/layout/chevron2"/>
    <dgm:cxn modelId="{36543C0E-2620-4F0D-B740-40EBEFAEBBCE}" type="presParOf" srcId="{D35117EC-2B9E-4E04-ABE2-B77E0BC2B472}" destId="{1D67E8F8-23F1-441A-9AC5-43AE7C1D624F}" srcOrd="0" destOrd="0" presId="urn:microsoft.com/office/officeart/2005/8/layout/chevron2"/>
    <dgm:cxn modelId="{76F131F7-C7A5-4B07-A616-FB0482994A32}" type="presParOf" srcId="{D35117EC-2B9E-4E04-ABE2-B77E0BC2B472}" destId="{D2AB4BE4-D3A3-42EE-985C-03632E40B4F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913A45-8A37-4A3F-AB93-A0847C2C9ED2}">
      <dsp:nvSpPr>
        <dsp:cNvPr id="0" name=""/>
        <dsp:cNvSpPr/>
      </dsp:nvSpPr>
      <dsp:spPr>
        <a:xfrm rot="5400000">
          <a:off x="-108950" y="112302"/>
          <a:ext cx="726338" cy="5084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50" kern="1200"/>
            <a:t>Zo snel mogelijk</a:t>
          </a:r>
        </a:p>
      </dsp:txBody>
      <dsp:txXfrm rot="-5400000">
        <a:off x="1" y="257571"/>
        <a:ext cx="508437" cy="217901"/>
      </dsp:txXfrm>
    </dsp:sp>
    <dsp:sp modelId="{53B8AE12-652A-4784-9891-D6904D137774}">
      <dsp:nvSpPr>
        <dsp:cNvPr id="0" name=""/>
        <dsp:cNvSpPr/>
      </dsp:nvSpPr>
      <dsp:spPr>
        <a:xfrm rot="5400000">
          <a:off x="3056509" y="-2544720"/>
          <a:ext cx="472368" cy="55685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300" kern="1200"/>
            <a:t>Sint en pieten zoeken</a:t>
          </a:r>
        </a:p>
      </dsp:txBody>
      <dsp:txXfrm rot="-5400000">
        <a:off x="508438" y="26410"/>
        <a:ext cx="5545453" cy="426250"/>
      </dsp:txXfrm>
    </dsp:sp>
    <dsp:sp modelId="{A8C2DC9A-1009-4D18-A63C-79E59B024B8B}">
      <dsp:nvSpPr>
        <dsp:cNvPr id="0" name=""/>
        <dsp:cNvSpPr/>
      </dsp:nvSpPr>
      <dsp:spPr>
        <a:xfrm rot="5400000">
          <a:off x="-108950" y="753716"/>
          <a:ext cx="726338" cy="5084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900" kern="1200"/>
            <a:t>1 maand op voorhand</a:t>
          </a:r>
        </a:p>
      </dsp:txBody>
      <dsp:txXfrm rot="-5400000">
        <a:off x="1" y="898985"/>
        <a:ext cx="508437" cy="217901"/>
      </dsp:txXfrm>
    </dsp:sp>
    <dsp:sp modelId="{8CAD7140-B5CA-4B75-8341-FF1DC89B5C6E}">
      <dsp:nvSpPr>
        <dsp:cNvPr id="0" name=""/>
        <dsp:cNvSpPr/>
      </dsp:nvSpPr>
      <dsp:spPr>
        <a:xfrm rot="5400000">
          <a:off x="3056633" y="-1903430"/>
          <a:ext cx="472120" cy="55685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300" kern="1200"/>
            <a:t>Eerste keer samenkomen om spel te bedenken en taken te verdelen</a:t>
          </a:r>
        </a:p>
      </dsp:txBody>
      <dsp:txXfrm rot="-5400000">
        <a:off x="508438" y="667812"/>
        <a:ext cx="5545465" cy="426026"/>
      </dsp:txXfrm>
    </dsp:sp>
    <dsp:sp modelId="{43B02EBB-AE21-4337-B625-DC5B47A7E6C1}">
      <dsp:nvSpPr>
        <dsp:cNvPr id="0" name=""/>
        <dsp:cNvSpPr/>
      </dsp:nvSpPr>
      <dsp:spPr>
        <a:xfrm rot="5400000">
          <a:off x="-108950" y="1395130"/>
          <a:ext cx="726338" cy="5084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900" kern="1200"/>
            <a:t>3 weken op voorhand</a:t>
          </a:r>
        </a:p>
      </dsp:txBody>
      <dsp:txXfrm rot="-5400000">
        <a:off x="1" y="1540399"/>
        <a:ext cx="508437" cy="217901"/>
      </dsp:txXfrm>
    </dsp:sp>
    <dsp:sp modelId="{BC77FCFE-D924-4DF6-AB30-C2984D1C6E77}">
      <dsp:nvSpPr>
        <dsp:cNvPr id="0" name=""/>
        <dsp:cNvSpPr/>
      </dsp:nvSpPr>
      <dsp:spPr>
        <a:xfrm rot="5400000">
          <a:off x="3056633" y="-1262017"/>
          <a:ext cx="472120" cy="55685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300" kern="1200"/>
            <a:t>Zien dat de sint en pietenpakken proper zijn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300" kern="1200"/>
            <a:t>Zien dat er nog genoeg zwarte schmink is</a:t>
          </a:r>
        </a:p>
      </dsp:txBody>
      <dsp:txXfrm rot="-5400000">
        <a:off x="508438" y="1309225"/>
        <a:ext cx="5545465" cy="426026"/>
      </dsp:txXfrm>
    </dsp:sp>
    <dsp:sp modelId="{CFAB0817-A20C-48CF-88CE-9E2B5E8B461E}">
      <dsp:nvSpPr>
        <dsp:cNvPr id="0" name=""/>
        <dsp:cNvSpPr/>
      </dsp:nvSpPr>
      <dsp:spPr>
        <a:xfrm rot="5400000">
          <a:off x="-108950" y="2036543"/>
          <a:ext cx="726338" cy="5084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900" kern="1200"/>
            <a:t>2 weken op voorhand</a:t>
          </a:r>
        </a:p>
      </dsp:txBody>
      <dsp:txXfrm rot="-5400000">
        <a:off x="1" y="2181812"/>
        <a:ext cx="508437" cy="217901"/>
      </dsp:txXfrm>
    </dsp:sp>
    <dsp:sp modelId="{05C9A9E8-0DB5-4A86-9962-3B5D27040673}">
      <dsp:nvSpPr>
        <dsp:cNvPr id="0" name=""/>
        <dsp:cNvSpPr/>
      </dsp:nvSpPr>
      <dsp:spPr>
        <a:xfrm rot="5400000">
          <a:off x="3056633" y="-620603"/>
          <a:ext cx="472120" cy="55685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300" kern="1200"/>
            <a:t>Spel klaar</a:t>
          </a:r>
        </a:p>
      </dsp:txBody>
      <dsp:txXfrm rot="-5400000">
        <a:off x="508438" y="1950639"/>
        <a:ext cx="5545465" cy="426026"/>
      </dsp:txXfrm>
    </dsp:sp>
    <dsp:sp modelId="{ABB40EA5-2343-42D4-8AB5-F1DB9DD91A06}">
      <dsp:nvSpPr>
        <dsp:cNvPr id="0" name=""/>
        <dsp:cNvSpPr/>
      </dsp:nvSpPr>
      <dsp:spPr>
        <a:xfrm rot="5400000">
          <a:off x="-108950" y="2677957"/>
          <a:ext cx="726338" cy="5084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900" kern="1200"/>
            <a:t>1 week op voorhand</a:t>
          </a:r>
        </a:p>
      </dsp:txBody>
      <dsp:txXfrm rot="-5400000">
        <a:off x="1" y="2823226"/>
        <a:ext cx="508437" cy="217901"/>
      </dsp:txXfrm>
    </dsp:sp>
    <dsp:sp modelId="{AF6CCC65-F899-42BF-B477-76FDC6881D58}">
      <dsp:nvSpPr>
        <dsp:cNvPr id="0" name=""/>
        <dsp:cNvSpPr/>
      </dsp:nvSpPr>
      <dsp:spPr>
        <a:xfrm rot="5400000">
          <a:off x="3056633" y="20810"/>
          <a:ext cx="472120" cy="55685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300" kern="1200"/>
            <a:t>Sinttekstjes ontvangen</a:t>
          </a:r>
        </a:p>
      </dsp:txBody>
      <dsp:txXfrm rot="-5400000">
        <a:off x="508438" y="2592053"/>
        <a:ext cx="5545465" cy="426026"/>
      </dsp:txXfrm>
    </dsp:sp>
    <dsp:sp modelId="{16650C45-DE12-4713-AF8B-1E6198B42842}">
      <dsp:nvSpPr>
        <dsp:cNvPr id="0" name=""/>
        <dsp:cNvSpPr/>
      </dsp:nvSpPr>
      <dsp:spPr>
        <a:xfrm rot="5400000">
          <a:off x="-108950" y="3319371"/>
          <a:ext cx="726338" cy="5084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900" kern="1200"/>
            <a:t>Klaar tegen vrijdag </a:t>
          </a:r>
        </a:p>
      </dsp:txBody>
      <dsp:txXfrm rot="-5400000">
        <a:off x="1" y="3464640"/>
        <a:ext cx="508437" cy="217901"/>
      </dsp:txXfrm>
    </dsp:sp>
    <dsp:sp modelId="{0FADB80E-DE2B-4E52-AF81-691EFC2FFF1F}">
      <dsp:nvSpPr>
        <dsp:cNvPr id="0" name=""/>
        <dsp:cNvSpPr/>
      </dsp:nvSpPr>
      <dsp:spPr>
        <a:xfrm rot="5400000">
          <a:off x="3056633" y="662224"/>
          <a:ext cx="472120" cy="55685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300" kern="1200"/>
            <a:t>Snoepzakjes en mandarrijn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300" kern="1200"/>
            <a:t>Leiding brieven over hun taken</a:t>
          </a:r>
        </a:p>
      </dsp:txBody>
      <dsp:txXfrm rot="-5400000">
        <a:off x="508438" y="3233467"/>
        <a:ext cx="5545465" cy="426026"/>
      </dsp:txXfrm>
    </dsp:sp>
    <dsp:sp modelId="{1D67E8F8-23F1-441A-9AC5-43AE7C1D624F}">
      <dsp:nvSpPr>
        <dsp:cNvPr id="0" name=""/>
        <dsp:cNvSpPr/>
      </dsp:nvSpPr>
      <dsp:spPr>
        <a:xfrm rot="5400000">
          <a:off x="-108950" y="3960785"/>
          <a:ext cx="726338" cy="5084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50" kern="1200"/>
            <a:t>Klaar tegen zondag</a:t>
          </a:r>
        </a:p>
      </dsp:txBody>
      <dsp:txXfrm rot="-5400000">
        <a:off x="1" y="4106054"/>
        <a:ext cx="508437" cy="217901"/>
      </dsp:txXfrm>
    </dsp:sp>
    <dsp:sp modelId="{D2AB4BE4-D3A3-42EE-985C-03632E40B4F1}">
      <dsp:nvSpPr>
        <dsp:cNvPr id="0" name=""/>
        <dsp:cNvSpPr/>
      </dsp:nvSpPr>
      <dsp:spPr>
        <a:xfrm rot="5400000">
          <a:off x="3056633" y="1303638"/>
          <a:ext cx="472120" cy="55685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300" kern="1200"/>
            <a:t>Cadeautje voor Sint en Pieten voorzien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300" kern="1200"/>
            <a:t>Materiaal voor het spel in orde en podiumn maken</a:t>
          </a:r>
        </a:p>
      </dsp:txBody>
      <dsp:txXfrm rot="-5400000">
        <a:off x="508438" y="3874881"/>
        <a:ext cx="5545465" cy="4260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</dc:creator>
  <cp:lastModifiedBy>Bjorn Lahey</cp:lastModifiedBy>
  <cp:revision>4</cp:revision>
  <dcterms:created xsi:type="dcterms:W3CDTF">2013-05-13T07:05:00Z</dcterms:created>
  <dcterms:modified xsi:type="dcterms:W3CDTF">2020-04-21T09:51:00Z</dcterms:modified>
</cp:coreProperties>
</file>