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4B" w:rsidRDefault="00BB7F4B" w:rsidP="00BB7F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-118110</wp:posOffset>
                </wp:positionV>
                <wp:extent cx="5191125" cy="2981325"/>
                <wp:effectExtent l="0" t="0" r="28575" b="2857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F4B" w:rsidRDefault="00BB7F4B" w:rsidP="00BB7F4B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</w:p>
                          <w:p w:rsidR="00BB7F4B" w:rsidRPr="00BB7F4B" w:rsidRDefault="00BB7F4B" w:rsidP="00BB7F4B">
                            <w:pPr>
                              <w:rPr>
                                <w:rFonts w:ascii="Eveleth Regular" w:hAnsi="Eveleth Regular"/>
                                <w:b/>
                              </w:rPr>
                            </w:pPr>
                            <w:r w:rsidRPr="00BB7F4B">
                              <w:rPr>
                                <w:rFonts w:ascii="Eveleth Regular" w:hAnsi="Eveleth Regular"/>
                                <w:b/>
                              </w:rPr>
                              <w:t>DATS – Dansk Amatør Teater og Scenekunst</w:t>
                            </w:r>
                          </w:p>
                          <w:p w:rsidR="00BB7F4B" w:rsidRPr="00BB7F4B" w:rsidRDefault="00BB7F4B" w:rsidP="00BB7F4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 xml:space="preserve">DATS er en landsdækkende teaterorganisation, der arbejder lokalt, </w:t>
                            </w:r>
                          </w:p>
                          <w:p w:rsidR="00BB7F4B" w:rsidRPr="00BB7F4B" w:rsidRDefault="00BB7F4B" w:rsidP="00BB7F4B">
                            <w:pPr>
                              <w:ind w:left="54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>regionalt</w:t>
                            </w:r>
                            <w:proofErr w:type="gramEnd"/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 xml:space="preserve"> og på landsplan for at styrke og udvikle teater i Danmark.</w:t>
                            </w:r>
                          </w:p>
                          <w:p w:rsidR="00BB7F4B" w:rsidRPr="00BB7F4B" w:rsidRDefault="00BB7F4B" w:rsidP="00BB7F4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 xml:space="preserve">DATS fremmer og støtter teatervirksomhed, herunder projekter der </w:t>
                            </w:r>
                          </w:p>
                          <w:p w:rsidR="00BB7F4B" w:rsidRPr="00BB7F4B" w:rsidRDefault="00BB7F4B" w:rsidP="00BB7F4B">
                            <w:pPr>
                              <w:tabs>
                                <w:tab w:val="left" w:pos="180"/>
                                <w:tab w:val="left" w:pos="540"/>
                              </w:tabs>
                              <w:ind w:left="54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>bidrager</w:t>
                            </w:r>
                            <w:proofErr w:type="gramEnd"/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 xml:space="preserve"> til samfundsdebatten, styrker ytringsfriheden og skaber dialog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>på tværs af sociale, etniske, religiøse og kulturelle skel.</w:t>
                            </w:r>
                          </w:p>
                          <w:p w:rsidR="00BB7F4B" w:rsidRPr="00BB7F4B" w:rsidRDefault="00BB7F4B" w:rsidP="00BB7F4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>DATS varetager enkeltmedlemmers, sceners, gruppers og institutioners teater- interesser. I alt er der ca. 50.000 aktive amatørteaterfolk i alle aldre landet over.</w:t>
                            </w:r>
                          </w:p>
                          <w:p w:rsidR="00BB7F4B" w:rsidRPr="00BB7F4B" w:rsidRDefault="00BB7F4B" w:rsidP="00BB7F4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 xml:space="preserve">DATS yder tilskud til kurser og opførelser, arrangerer festivaler, konferencer </w:t>
                            </w:r>
                          </w:p>
                          <w:p w:rsidR="00BB7F4B" w:rsidRPr="00BB7F4B" w:rsidRDefault="00BB7F4B" w:rsidP="00BB7F4B">
                            <w:pPr>
                              <w:ind w:left="54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>og</w:t>
                            </w:r>
                            <w:proofErr w:type="gramEnd"/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 xml:space="preserve"> uddannelsesforløb samt formidler teaterkontakt nationalt og internationalt.</w:t>
                            </w:r>
                          </w:p>
                          <w:p w:rsidR="00BB7F4B" w:rsidRPr="00BB7F4B" w:rsidRDefault="00BB7F4B" w:rsidP="00BB7F4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 xml:space="preserve">Yderligere information: se </w:t>
                            </w:r>
                            <w:hyperlink r:id="rId5" w:history="1">
                              <w:r w:rsidRPr="00BB7F4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www.dats.dk</w:t>
                              </w:r>
                            </w:hyperlink>
                            <w:r w:rsidRPr="00BB7F4B">
                              <w:rPr>
                                <w:rFonts w:ascii="Times New Roman" w:hAnsi="Times New Roman" w:cs="Times New Roman"/>
                              </w:rPr>
                              <w:t xml:space="preserve"> eller tlf. 74 65 11 03.</w:t>
                            </w:r>
                          </w:p>
                          <w:bookmarkEnd w:id="0"/>
                          <w:p w:rsidR="00BB7F4B" w:rsidRDefault="00BB7F4B" w:rsidP="00BB7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.3pt;margin-top:-9.3pt;width:408.7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">
                <v:textbox>
                  <w:txbxContent>
                    <w:p w:rsidR="00BB7F4B" w:rsidRDefault="00BB7F4B" w:rsidP="00BB7F4B">
                      <w:pPr>
                        <w:rPr>
                          <w:b/>
                        </w:rPr>
                      </w:pPr>
                      <w:bookmarkStart w:id="1" w:name="_GoBack"/>
                    </w:p>
                    <w:p w:rsidR="00BB7F4B" w:rsidRPr="00BB7F4B" w:rsidRDefault="00BB7F4B" w:rsidP="00BB7F4B">
                      <w:pPr>
                        <w:rPr>
                          <w:rFonts w:ascii="Eveleth Regular" w:hAnsi="Eveleth Regular"/>
                          <w:b/>
                        </w:rPr>
                      </w:pPr>
                      <w:r w:rsidRPr="00BB7F4B">
                        <w:rPr>
                          <w:rFonts w:ascii="Eveleth Regular" w:hAnsi="Eveleth Regular"/>
                          <w:b/>
                        </w:rPr>
                        <w:t>DATS – Dansk Amatør Teater og Scenekunst</w:t>
                      </w:r>
                    </w:p>
                    <w:p w:rsidR="00BB7F4B" w:rsidRPr="00BB7F4B" w:rsidRDefault="00BB7F4B" w:rsidP="00BB7F4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B7F4B">
                        <w:rPr>
                          <w:rFonts w:ascii="Times New Roman" w:hAnsi="Times New Roman" w:cs="Times New Roman"/>
                        </w:rPr>
                        <w:t xml:space="preserve">DATS er en landsdækkende teaterorganisation, der arbejder lokalt, </w:t>
                      </w:r>
                    </w:p>
                    <w:p w:rsidR="00BB7F4B" w:rsidRPr="00BB7F4B" w:rsidRDefault="00BB7F4B" w:rsidP="00BB7F4B">
                      <w:pPr>
                        <w:ind w:left="54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BB7F4B">
                        <w:rPr>
                          <w:rFonts w:ascii="Times New Roman" w:hAnsi="Times New Roman" w:cs="Times New Roman"/>
                        </w:rPr>
                        <w:t>regionalt</w:t>
                      </w:r>
                      <w:proofErr w:type="gramEnd"/>
                      <w:r w:rsidRPr="00BB7F4B">
                        <w:rPr>
                          <w:rFonts w:ascii="Times New Roman" w:hAnsi="Times New Roman" w:cs="Times New Roman"/>
                        </w:rPr>
                        <w:t xml:space="preserve"> og på landsplan for at styrke og udvikle teater i Danmark.</w:t>
                      </w:r>
                    </w:p>
                    <w:p w:rsidR="00BB7F4B" w:rsidRPr="00BB7F4B" w:rsidRDefault="00BB7F4B" w:rsidP="00BB7F4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B7F4B">
                        <w:rPr>
                          <w:rFonts w:ascii="Times New Roman" w:hAnsi="Times New Roman" w:cs="Times New Roman"/>
                        </w:rPr>
                        <w:t xml:space="preserve">DATS fremmer og støtter teatervirksomhed, herunder projekter der </w:t>
                      </w:r>
                    </w:p>
                    <w:p w:rsidR="00BB7F4B" w:rsidRPr="00BB7F4B" w:rsidRDefault="00BB7F4B" w:rsidP="00BB7F4B">
                      <w:pPr>
                        <w:tabs>
                          <w:tab w:val="left" w:pos="180"/>
                          <w:tab w:val="left" w:pos="540"/>
                        </w:tabs>
                        <w:ind w:left="54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BB7F4B">
                        <w:rPr>
                          <w:rFonts w:ascii="Times New Roman" w:hAnsi="Times New Roman" w:cs="Times New Roman"/>
                        </w:rPr>
                        <w:t>bidrager</w:t>
                      </w:r>
                      <w:proofErr w:type="gramEnd"/>
                      <w:r w:rsidRPr="00BB7F4B">
                        <w:rPr>
                          <w:rFonts w:ascii="Times New Roman" w:hAnsi="Times New Roman" w:cs="Times New Roman"/>
                        </w:rPr>
                        <w:t xml:space="preserve"> til samfundsdebatten, styrker ytringsfriheden og skaber dialog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BB7F4B">
                        <w:rPr>
                          <w:rFonts w:ascii="Times New Roman" w:hAnsi="Times New Roman" w:cs="Times New Roman"/>
                        </w:rPr>
                        <w:t>på tværs af sociale, etniske, religiøse og kulturelle skel.</w:t>
                      </w:r>
                    </w:p>
                    <w:p w:rsidR="00BB7F4B" w:rsidRPr="00BB7F4B" w:rsidRDefault="00BB7F4B" w:rsidP="00BB7F4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B7F4B">
                        <w:rPr>
                          <w:rFonts w:ascii="Times New Roman" w:hAnsi="Times New Roman" w:cs="Times New Roman"/>
                        </w:rPr>
                        <w:t>DATS varetager enkeltmedlemmers, sceners, gruppers og institutioners teater- interesser. I alt er der ca. 50.000 aktive amatørteaterfolk i alle aldre landet over.</w:t>
                      </w:r>
                    </w:p>
                    <w:p w:rsidR="00BB7F4B" w:rsidRPr="00BB7F4B" w:rsidRDefault="00BB7F4B" w:rsidP="00BB7F4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B7F4B">
                        <w:rPr>
                          <w:rFonts w:ascii="Times New Roman" w:hAnsi="Times New Roman" w:cs="Times New Roman"/>
                        </w:rPr>
                        <w:t xml:space="preserve">DATS yder tilskud til kurser og opførelser, arrangerer festivaler, konferencer </w:t>
                      </w:r>
                    </w:p>
                    <w:p w:rsidR="00BB7F4B" w:rsidRPr="00BB7F4B" w:rsidRDefault="00BB7F4B" w:rsidP="00BB7F4B">
                      <w:pPr>
                        <w:ind w:left="54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BB7F4B">
                        <w:rPr>
                          <w:rFonts w:ascii="Times New Roman" w:hAnsi="Times New Roman" w:cs="Times New Roman"/>
                        </w:rPr>
                        <w:t>og</w:t>
                      </w:r>
                      <w:proofErr w:type="gramEnd"/>
                      <w:r w:rsidRPr="00BB7F4B">
                        <w:rPr>
                          <w:rFonts w:ascii="Times New Roman" w:hAnsi="Times New Roman" w:cs="Times New Roman"/>
                        </w:rPr>
                        <w:t xml:space="preserve"> uddannelsesforløb samt formidler teaterkontakt nationalt og internationalt.</w:t>
                      </w:r>
                    </w:p>
                    <w:p w:rsidR="00BB7F4B" w:rsidRPr="00BB7F4B" w:rsidRDefault="00BB7F4B" w:rsidP="00BB7F4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B7F4B">
                        <w:rPr>
                          <w:rFonts w:ascii="Times New Roman" w:hAnsi="Times New Roman" w:cs="Times New Roman"/>
                        </w:rPr>
                        <w:t xml:space="preserve">Yderligere information: se </w:t>
                      </w:r>
                      <w:hyperlink r:id="rId6" w:history="1">
                        <w:r w:rsidRPr="00BB7F4B">
                          <w:rPr>
                            <w:rStyle w:val="Hyperlink"/>
                            <w:rFonts w:ascii="Times New Roman" w:hAnsi="Times New Roman" w:cs="Times New Roman"/>
                          </w:rPr>
                          <w:t>www.dats.dk</w:t>
                        </w:r>
                      </w:hyperlink>
                      <w:r w:rsidRPr="00BB7F4B">
                        <w:rPr>
                          <w:rFonts w:ascii="Times New Roman" w:hAnsi="Times New Roman" w:cs="Times New Roman"/>
                        </w:rPr>
                        <w:t xml:space="preserve"> eller tlf. 74 65 11 03.</w:t>
                      </w:r>
                    </w:p>
                    <w:bookmarkEnd w:id="1"/>
                    <w:p w:rsidR="00BB7F4B" w:rsidRDefault="00BB7F4B" w:rsidP="00BB7F4B"/>
                  </w:txbxContent>
                </v:textbox>
              </v:shape>
            </w:pict>
          </mc:Fallback>
        </mc:AlternateContent>
      </w:r>
    </w:p>
    <w:p w:rsidR="00F728BE" w:rsidRDefault="00F728BE"/>
    <w:sectPr w:rsidR="00F728BE" w:rsidSect="00D344E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veleth Regular"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56"/>
      <w:gridCol w:w="6799"/>
      <w:gridCol w:w="236"/>
    </w:tblGrid>
    <w:tr w:rsidR="00D344EF" w:rsidTr="005F3910">
      <w:tc>
        <w:tcPr>
          <w:tcW w:w="1956" w:type="dxa"/>
        </w:tcPr>
        <w:p w:rsidR="00D344EF" w:rsidRDefault="00BB7F4B" w:rsidP="00E92B09">
          <w:pPr>
            <w:pStyle w:val="Sidehoved"/>
          </w:pPr>
        </w:p>
      </w:tc>
      <w:tc>
        <w:tcPr>
          <w:tcW w:w="6799" w:type="dxa"/>
          <w:vAlign w:val="center"/>
        </w:tcPr>
        <w:p w:rsidR="00D344EF" w:rsidRDefault="00BB7F4B" w:rsidP="00BE2DB1">
          <w:pPr>
            <w:pStyle w:val="Sidehoved"/>
            <w:jc w:val="center"/>
          </w:pPr>
        </w:p>
      </w:tc>
      <w:tc>
        <w:tcPr>
          <w:tcW w:w="236" w:type="dxa"/>
        </w:tcPr>
        <w:p w:rsidR="00D344EF" w:rsidRDefault="00BB7F4B" w:rsidP="00E92B09">
          <w:pPr>
            <w:pStyle w:val="Sidehoved"/>
          </w:pPr>
        </w:p>
      </w:tc>
    </w:tr>
  </w:tbl>
  <w:p w:rsidR="00D344EF" w:rsidRDefault="00BB7F4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F1EB7"/>
    <w:multiLevelType w:val="multilevel"/>
    <w:tmpl w:val="08B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31A8C"/>
    <w:multiLevelType w:val="hybridMultilevel"/>
    <w:tmpl w:val="358EE9AE"/>
    <w:lvl w:ilvl="0" w:tplc="040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EA"/>
    <w:rsid w:val="00823EEA"/>
    <w:rsid w:val="00BB7F4B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DFA37-4A53-4C8A-A005-75C4C838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823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823EE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2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823EEA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3EE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B7F4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BB7F4B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s.dk" TargetMode="External"/><Relationship Id="rId5" Type="http://schemas.openxmlformats.org/officeDocument/2006/relationships/hyperlink" Target="http://www.dats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Holm-Jensen</dc:creator>
  <cp:keywords/>
  <dc:description/>
  <cp:lastModifiedBy>Tina Holm-Jensen</cp:lastModifiedBy>
  <cp:revision>1</cp:revision>
  <cp:lastPrinted>2019-09-11T07:49:00Z</cp:lastPrinted>
  <dcterms:created xsi:type="dcterms:W3CDTF">2019-09-11T07:46:00Z</dcterms:created>
  <dcterms:modified xsi:type="dcterms:W3CDTF">2019-09-11T09:28:00Z</dcterms:modified>
</cp:coreProperties>
</file>