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3FAD" w14:textId="244903CC" w:rsidR="004848CA" w:rsidRDefault="00F52293" w:rsidP="004848CA">
      <w:pPr>
        <w:shd w:val="clear" w:color="auto" w:fill="FFFFFF"/>
        <w:spacing w:before="300" w:after="150" w:line="240" w:lineRule="auto"/>
        <w:jc w:val="both"/>
        <w:outlineLvl w:val="0"/>
        <w:rPr>
          <w:rFonts w:ascii="Nobile" w:eastAsia="Times New Roman" w:hAnsi="Nobile" w:cs="Times New Roman"/>
          <w:b/>
          <w:bCs/>
          <w:color w:val="000000"/>
          <w:kern w:val="36"/>
          <w:sz w:val="27"/>
          <w:szCs w:val="27"/>
          <w:lang w:eastAsia="sv-SE"/>
        </w:rPr>
      </w:pPr>
      <w:bookmarkStart w:id="0" w:name="_GoBack"/>
      <w:bookmarkEnd w:id="0"/>
      <w:r>
        <w:rPr>
          <w:rFonts w:ascii="Nobile" w:eastAsia="Times New Roman" w:hAnsi="Nobile" w:cs="Times New Roman"/>
          <w:b/>
          <w:bCs/>
          <w:color w:val="000000"/>
          <w:kern w:val="36"/>
          <w:sz w:val="27"/>
          <w:szCs w:val="27"/>
          <w:lang w:eastAsia="sv-SE"/>
        </w:rPr>
        <w:t xml:space="preserve">Manual </w:t>
      </w:r>
      <w:r w:rsidR="006B76D1">
        <w:rPr>
          <w:rFonts w:ascii="Nobile" w:eastAsia="Times New Roman" w:hAnsi="Nobile" w:cs="Times New Roman"/>
          <w:b/>
          <w:bCs/>
          <w:color w:val="000000"/>
          <w:kern w:val="36"/>
          <w:sz w:val="27"/>
          <w:szCs w:val="27"/>
          <w:lang w:eastAsia="sv-SE"/>
        </w:rPr>
        <w:t>DM Dalarna</w:t>
      </w:r>
    </w:p>
    <w:p w14:paraId="328DB2FB" w14:textId="77777777" w:rsidR="00A52130" w:rsidRDefault="00B353F5" w:rsidP="004848CA">
      <w:pPr>
        <w:shd w:val="clear" w:color="auto" w:fill="FFFFFF"/>
        <w:spacing w:before="300" w:after="150" w:line="240" w:lineRule="auto"/>
        <w:jc w:val="both"/>
        <w:outlineLvl w:val="0"/>
        <w:rPr>
          <w:rFonts w:ascii="Nobile" w:eastAsia="Times New Roman" w:hAnsi="Nobile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B353F5">
        <w:rPr>
          <w:rFonts w:ascii="Nobile" w:eastAsia="Times New Roman" w:hAnsi="Nobile" w:cs="Times New Roman"/>
          <w:b/>
          <w:bCs/>
          <w:color w:val="000000"/>
          <w:kern w:val="36"/>
          <w:sz w:val="24"/>
          <w:szCs w:val="24"/>
          <w:lang w:eastAsia="sv-SE"/>
        </w:rPr>
        <w:t>Övergripande</w:t>
      </w:r>
    </w:p>
    <w:p w14:paraId="45C22CC6" w14:textId="145F996D" w:rsidR="007F4BD8" w:rsidRPr="00A52130" w:rsidRDefault="00FA5D21" w:rsidP="00A52130">
      <w:pPr>
        <w:shd w:val="clear" w:color="auto" w:fill="FFFFFF"/>
        <w:spacing w:before="120" w:after="150" w:line="240" w:lineRule="auto"/>
        <w:jc w:val="both"/>
        <w:outlineLvl w:val="0"/>
        <w:rPr>
          <w:rFonts w:ascii="Nobile" w:eastAsia="Times New Roman" w:hAnsi="Nobile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14138B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Förutom tävlingsvillkoren</w:t>
      </w:r>
      <w:r w:rsidR="0014138B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 xml:space="preserve"> </w:t>
      </w:r>
      <w:r w:rsidR="006348ED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i denna manual genomförs tävlingarna enligt gällande publikationer av:</w:t>
      </w:r>
    </w:p>
    <w:p w14:paraId="27D2FED5" w14:textId="3CEB6B4E" w:rsidR="006348ED" w:rsidRDefault="006348ED" w:rsidP="006348ED">
      <w:pPr>
        <w:pStyle w:val="Liststycke"/>
        <w:numPr>
          <w:ilvl w:val="0"/>
          <w:numId w:val="21"/>
        </w:num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 xml:space="preserve">Regler </w:t>
      </w:r>
      <w:r w:rsidR="00601E92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för golfspel</w:t>
      </w:r>
    </w:p>
    <w:p w14:paraId="2E806A13" w14:textId="6FCF1B88" w:rsidR="00601E92" w:rsidRDefault="00601E92" w:rsidP="006348ED">
      <w:pPr>
        <w:pStyle w:val="Liststycke"/>
        <w:numPr>
          <w:ilvl w:val="0"/>
          <w:numId w:val="21"/>
        </w:num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Spel-och tävlingshandboken</w:t>
      </w:r>
      <w:r w:rsidR="003D7E9B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 xml:space="preserve"> 1-3</w:t>
      </w:r>
    </w:p>
    <w:p w14:paraId="32AB5768" w14:textId="1D1884BA" w:rsidR="000C5799" w:rsidRDefault="005D69F1" w:rsidP="006348ED">
      <w:pPr>
        <w:pStyle w:val="Liststycke"/>
        <w:numPr>
          <w:ilvl w:val="0"/>
          <w:numId w:val="21"/>
        </w:num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SGF:s Regelkort</w:t>
      </w:r>
    </w:p>
    <w:p w14:paraId="50A88BEA" w14:textId="4AFBA2BF" w:rsidR="005D69F1" w:rsidRDefault="002A5CDD" w:rsidP="006348ED">
      <w:pPr>
        <w:pStyle w:val="Liststycke"/>
        <w:numPr>
          <w:ilvl w:val="0"/>
          <w:numId w:val="21"/>
        </w:num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Kompletterande</w:t>
      </w:r>
      <w:r w:rsidR="0087426E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 xml:space="preserve"> lokala regler och eventuella </w:t>
      </w:r>
      <w:r w:rsidR="003B7E8F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kompletterande</w:t>
      </w:r>
      <w:r w:rsidR="0087426E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 xml:space="preserve"> tävli</w:t>
      </w:r>
      <w:r w:rsidR="003B7E8F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n</w:t>
      </w:r>
      <w:r w:rsidR="0087426E"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  <w:t>gsvillkor.</w:t>
      </w:r>
    </w:p>
    <w:p w14:paraId="7759D60C" w14:textId="4C75767B" w:rsidR="002A41E9" w:rsidRDefault="002A41E9" w:rsidP="009C6D0F">
      <w:pPr>
        <w:pStyle w:val="Liststycke"/>
        <w:shd w:val="clear" w:color="auto" w:fill="FFFFFF"/>
        <w:spacing w:before="300" w:after="150" w:line="48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sv-SE"/>
        </w:rPr>
      </w:pPr>
    </w:p>
    <w:p w14:paraId="6B00472C" w14:textId="03EE28AD" w:rsidR="004D398F" w:rsidRPr="00DF4987" w:rsidRDefault="00F57160" w:rsidP="00CD3D45">
      <w:pPr>
        <w:rPr>
          <w:rFonts w:ascii="Arial" w:hAnsi="Arial" w:cs="Arial"/>
          <w:b/>
          <w:bCs/>
          <w:sz w:val="20"/>
          <w:szCs w:val="20"/>
          <w:lang w:eastAsia="sv-SE"/>
        </w:rPr>
      </w:pPr>
      <w:r w:rsidRPr="00DF4987">
        <w:rPr>
          <w:rFonts w:ascii="Arial" w:hAnsi="Arial" w:cs="Arial"/>
          <w:b/>
          <w:bCs/>
          <w:sz w:val="20"/>
          <w:szCs w:val="20"/>
          <w:lang w:eastAsia="sv-SE"/>
        </w:rPr>
        <w:t>Deltagare</w:t>
      </w:r>
    </w:p>
    <w:p w14:paraId="272B63C3" w14:textId="61A5B5A9" w:rsidR="001F149C" w:rsidRPr="00E53F02" w:rsidRDefault="00E66C86" w:rsidP="005B3199">
      <w:pPr>
        <w:pStyle w:val="Underrubrik"/>
        <w:ind w:left="360"/>
        <w:jc w:val="left"/>
        <w:rPr>
          <w:rFonts w:ascii="Calibri" w:hAnsi="Calibri"/>
          <w:b w:val="0"/>
          <w:sz w:val="24"/>
          <w:szCs w:val="24"/>
        </w:rPr>
      </w:pPr>
      <w:r w:rsidRPr="005B3199">
        <w:rPr>
          <w:rFonts w:ascii="Arial" w:hAnsi="Arial" w:cs="Arial"/>
          <w:b w:val="0"/>
          <w:bCs/>
          <w:color w:val="000000"/>
          <w:kern w:val="36"/>
          <w:sz w:val="18"/>
          <w:szCs w:val="18"/>
        </w:rPr>
        <w:t>Spelare med</w:t>
      </w:r>
      <w:r w:rsidR="005F5CFF" w:rsidRPr="005B3199">
        <w:rPr>
          <w:rFonts w:ascii="Arial" w:hAnsi="Arial" w:cs="Arial"/>
          <w:b w:val="0"/>
          <w:bCs/>
          <w:color w:val="000000"/>
          <w:kern w:val="36"/>
          <w:sz w:val="18"/>
          <w:szCs w:val="18"/>
        </w:rPr>
        <w:t xml:space="preserve"> hemmaklubb</w:t>
      </w:r>
      <w:r w:rsidRPr="005B3199">
        <w:rPr>
          <w:rFonts w:ascii="Arial" w:hAnsi="Arial" w:cs="Arial"/>
          <w:b w:val="0"/>
          <w:bCs/>
          <w:color w:val="000000"/>
          <w:kern w:val="36"/>
          <w:sz w:val="18"/>
          <w:szCs w:val="18"/>
        </w:rPr>
        <w:t xml:space="preserve"> </w:t>
      </w:r>
      <w:r w:rsidR="001F149C" w:rsidRPr="005B3199">
        <w:rPr>
          <w:rFonts w:ascii="Arial" w:hAnsi="Arial" w:cs="Arial"/>
          <w:b w:val="0"/>
          <w:bCs/>
          <w:color w:val="333333"/>
          <w:sz w:val="18"/>
          <w:szCs w:val="18"/>
        </w:rPr>
        <w:t>tillhörande Dalarnas Golfförbund</w:t>
      </w:r>
      <w:r w:rsidR="001F149C" w:rsidRPr="00E53F02">
        <w:rPr>
          <w:rFonts w:ascii="Calibri" w:hAnsi="Calibri"/>
          <w:b w:val="0"/>
          <w:sz w:val="24"/>
          <w:szCs w:val="24"/>
        </w:rPr>
        <w:t>.</w:t>
      </w:r>
    </w:p>
    <w:p w14:paraId="4D8C7BE2" w14:textId="77777777" w:rsidR="0087426E" w:rsidRPr="006348ED" w:rsidRDefault="0087426E" w:rsidP="00CD3D45">
      <w:pPr>
        <w:rPr>
          <w:lang w:eastAsia="sv-SE"/>
        </w:rPr>
      </w:pPr>
    </w:p>
    <w:p w14:paraId="23EA8473" w14:textId="5F23A732" w:rsidR="004848CA" w:rsidRPr="00662944" w:rsidRDefault="004848CA" w:rsidP="00662944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662944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Allmänt</w:t>
      </w:r>
    </w:p>
    <w:p w14:paraId="29242080" w14:textId="7B257626" w:rsidR="00801141" w:rsidRDefault="004848CA" w:rsidP="00DA1E66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Senior- och Juniorklasserna kan spelas vid olika datum och på olika banor.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Seniorklassen avgörs under en dag över 36 hål.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Juniorklassen avgörs över 18 hål.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I det fall junior- och seniorklass spelas vid samma tillfälle kan juniorspelarna även delta i seniorklassen.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 xml:space="preserve">Samtliga åldersklasser spelas med fördel samma </w:t>
      </w:r>
      <w:r w:rsidR="00A05D84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dag.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Äkta makar/sambo klassen spelas med fördel tillsammans med arrangerande klubbs KM</w:t>
      </w:r>
      <w:r w:rsidR="00E37CF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äkta makar</w:t>
      </w:r>
      <w:r w:rsidR="00F1078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/sambo</w:t>
      </w:r>
      <w:r w:rsidR="00134A9D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14:paraId="05D4E181" w14:textId="0409F5A3" w:rsidR="00801141" w:rsidRPr="002814FD" w:rsidRDefault="0078236E" w:rsidP="00C91BCC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25BAA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Spelform</w:t>
      </w:r>
    </w:p>
    <w:p w14:paraId="082FAE1A" w14:textId="77777777" w:rsidR="002814FD" w:rsidRPr="00725BAA" w:rsidRDefault="002814FD" w:rsidP="002814FD">
      <w:pPr>
        <w:pStyle w:val="Liststycke"/>
        <w:shd w:val="clear" w:color="auto" w:fill="FFFFFF"/>
        <w:spacing w:before="100" w:beforeAutospacing="1" w:after="100" w:afterAutospacing="1" w:line="240" w:lineRule="auto"/>
        <w:ind w:left="357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</w:p>
    <w:p w14:paraId="41F27E51" w14:textId="76E057C0" w:rsidR="00725BAA" w:rsidRPr="00F155E4" w:rsidRDefault="002814FD" w:rsidP="00725BAA">
      <w:pPr>
        <w:pStyle w:val="Liststycke"/>
        <w:shd w:val="clear" w:color="auto" w:fill="FFFFFF"/>
        <w:spacing w:before="100" w:beforeAutospacing="1" w:after="100" w:afterAutospacing="1" w:line="240" w:lineRule="auto"/>
        <w:ind w:left="357"/>
        <w:rPr>
          <w:rFonts w:ascii="Arial" w:eastAsia="Times New Roman" w:hAnsi="Arial" w:cs="Arial"/>
          <w:color w:val="333333"/>
          <w:sz w:val="18"/>
          <w:szCs w:val="18"/>
          <w:u w:val="single"/>
          <w:lang w:eastAsia="sv-SE"/>
        </w:rPr>
      </w:pPr>
      <w:r w:rsidRPr="00F155E4">
        <w:rPr>
          <w:rFonts w:ascii="Arial" w:eastAsia="Times New Roman" w:hAnsi="Arial" w:cs="Arial"/>
          <w:color w:val="333333"/>
          <w:sz w:val="18"/>
          <w:szCs w:val="18"/>
          <w:u w:val="single"/>
          <w:lang w:eastAsia="sv-SE"/>
        </w:rPr>
        <w:t>Individuella tävlingar</w:t>
      </w:r>
    </w:p>
    <w:p w14:paraId="18AF2CF0" w14:textId="50AED29E" w:rsidR="006F4284" w:rsidRDefault="00747851" w:rsidP="00E105EB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>Singelklasser:</w:t>
      </w:r>
    </w:p>
    <w:p w14:paraId="00421E88" w14:textId="0522875A" w:rsidR="00A62BBF" w:rsidRDefault="00B04741" w:rsidP="00E105EB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>S</w:t>
      </w:r>
      <w:r w:rsidR="0078236E" w:rsidRPr="00801141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lagtävling utan handicap (scratch). Antal hål och utslagsplatser framgår </w:t>
      </w:r>
      <w:r w:rsidR="004B27F6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nedan</w:t>
      </w:r>
      <w:r w:rsidR="00107F43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under Klasser.</w:t>
      </w:r>
    </w:p>
    <w:p w14:paraId="2E4D1556" w14:textId="2836E148" w:rsidR="00AB5E96" w:rsidRDefault="00AB5E96" w:rsidP="00E105EB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5C6D45B8" w14:textId="3F43E265" w:rsidR="002814FD" w:rsidRPr="00F155E4" w:rsidRDefault="002814FD" w:rsidP="00E105EB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u w:val="single"/>
          <w:lang w:eastAsia="sv-SE"/>
        </w:rPr>
      </w:pPr>
      <w:r w:rsidRPr="00F155E4">
        <w:rPr>
          <w:rFonts w:ascii="Arial" w:eastAsia="Times New Roman" w:hAnsi="Arial" w:cs="Arial"/>
          <w:color w:val="333333"/>
          <w:sz w:val="18"/>
          <w:szCs w:val="18"/>
          <w:u w:val="single"/>
          <w:lang w:eastAsia="sv-SE"/>
        </w:rPr>
        <w:t>Partävling</w:t>
      </w:r>
    </w:p>
    <w:p w14:paraId="5680026A" w14:textId="642D1C8B" w:rsidR="00747851" w:rsidRDefault="008914D4" w:rsidP="00E105EB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>Äkta make/sambo klass</w:t>
      </w:r>
      <w:r w:rsidR="00B53425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:</w:t>
      </w:r>
    </w:p>
    <w:p w14:paraId="5D75F701" w14:textId="77777777" w:rsidR="00B060F3" w:rsidRDefault="00B060F3" w:rsidP="00B060F3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>Foursome, S</w:t>
      </w:r>
      <w:r w:rsidRPr="00801141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lagtävling utan handicap (scratch). Antal hål och utslagsplatser framgår </w:t>
      </w: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>nedan under Klasser.</w:t>
      </w:r>
    </w:p>
    <w:p w14:paraId="7D597DF1" w14:textId="1191C732" w:rsidR="00B060F3" w:rsidRDefault="00B060F3" w:rsidP="00E105EB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46E3EEA2" w14:textId="77777777" w:rsidR="00A62BBF" w:rsidRDefault="00A62BBF" w:rsidP="00E105EB">
      <w:pPr>
        <w:pStyle w:val="Liststycke"/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776C0D29" w14:textId="77777777" w:rsidR="00725BAA" w:rsidRDefault="00725BAA" w:rsidP="00E105EB">
      <w:pPr>
        <w:pStyle w:val="Liststycke"/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</w:pPr>
    </w:p>
    <w:p w14:paraId="55705DCB" w14:textId="48075DC2" w:rsidR="00801141" w:rsidRPr="00725BAA" w:rsidRDefault="004848CA" w:rsidP="00725BAA">
      <w:pPr>
        <w:pStyle w:val="Liststycke"/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25BAA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Klasser</w:t>
      </w:r>
    </w:p>
    <w:p w14:paraId="14F59374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 Damer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880"/>
        <w:gridCol w:w="2880"/>
      </w:tblGrid>
      <w:tr w:rsidR="004848CA" w:rsidRPr="004848CA" w14:paraId="71C03BE2" w14:textId="77777777" w:rsidTr="00697ADA">
        <w:tc>
          <w:tcPr>
            <w:tcW w:w="256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67726" w14:textId="5BCCC1C2" w:rsidR="004848CA" w:rsidRPr="004848CA" w:rsidRDefault="00697ADA" w:rsidP="004848CA">
            <w:pPr>
              <w:spacing w:before="150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Klass</w:t>
            </w:r>
          </w:p>
        </w:tc>
        <w:tc>
          <w:tcPr>
            <w:tcW w:w="2880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5B482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Tee</w:t>
            </w:r>
          </w:p>
        </w:tc>
        <w:tc>
          <w:tcPr>
            <w:tcW w:w="2880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AD8EA" w14:textId="39C4969E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 xml:space="preserve">Antal </w:t>
            </w:r>
            <w:proofErr w:type="gramStart"/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hål</w:t>
            </w:r>
            <w:r w:rsidR="005A54E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 xml:space="preserve">             Övrigt</w:t>
            </w:r>
            <w:proofErr w:type="gramEnd"/>
          </w:p>
        </w:tc>
      </w:tr>
      <w:tr w:rsidR="004848CA" w:rsidRPr="004848CA" w14:paraId="6BA48CA1" w14:textId="77777777" w:rsidTr="004848CA"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633C0" w14:textId="67F89C73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Junior D21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C4742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Röd/Blå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68837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20046D22" w14:textId="77777777" w:rsidTr="004848CA">
        <w:tc>
          <w:tcPr>
            <w:tcW w:w="256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3F6D9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Senior damer</w:t>
            </w:r>
          </w:p>
        </w:tc>
        <w:tc>
          <w:tcPr>
            <w:tcW w:w="28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1AE22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Röd/Blå</w:t>
            </w:r>
          </w:p>
        </w:tc>
        <w:tc>
          <w:tcPr>
            <w:tcW w:w="28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23D3F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36</w:t>
            </w:r>
          </w:p>
        </w:tc>
      </w:tr>
      <w:tr w:rsidR="00CF2038" w:rsidRPr="004848CA" w14:paraId="4D5281A5" w14:textId="77777777" w:rsidTr="0070643E">
        <w:tc>
          <w:tcPr>
            <w:tcW w:w="256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0A26" w14:textId="38A40644" w:rsidR="00CF2038" w:rsidRPr="004848CA" w:rsidRDefault="00BE2DFC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D22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37AF" w14:textId="666E1969" w:rsidR="00CF2038" w:rsidRPr="004848CA" w:rsidRDefault="00E65DDE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135B" w14:textId="0F4B8F34" w:rsidR="00CF2038" w:rsidRPr="004848CA" w:rsidRDefault="00E65DDE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0B7C9715" w14:textId="77777777" w:rsidTr="00E929DB">
        <w:tc>
          <w:tcPr>
            <w:tcW w:w="256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B839F" w14:textId="07912C08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D30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5589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3C63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34377E31" w14:textId="77777777" w:rsidTr="0070643E">
        <w:tc>
          <w:tcPr>
            <w:tcW w:w="256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CB06F" w14:textId="6752F3C3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D40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967D1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0A06E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507F2F63" w14:textId="77777777" w:rsidTr="00E929DB">
        <w:tc>
          <w:tcPr>
            <w:tcW w:w="256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FCA9" w14:textId="745E7D44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D50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9B795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4C750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003A5BB6" w14:textId="77777777" w:rsidTr="0070643E">
        <w:tc>
          <w:tcPr>
            <w:tcW w:w="256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9D550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D60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92A91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C19C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3862797B" w14:textId="77777777" w:rsidTr="00E929DB">
        <w:tc>
          <w:tcPr>
            <w:tcW w:w="256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D0705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D70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3239C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9E2E6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</w:tbl>
    <w:p w14:paraId="34DB3B0D" w14:textId="77777777" w:rsidR="004848CA" w:rsidRPr="004848CA" w:rsidRDefault="004848CA" w:rsidP="009475E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lastRenderedPageBreak/>
        <w:t> </w:t>
      </w:r>
      <w:r w:rsidRPr="004848CA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br/>
        <w:t>       Herrar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880"/>
        <w:gridCol w:w="2880"/>
      </w:tblGrid>
      <w:tr w:rsidR="004848CA" w:rsidRPr="004848CA" w14:paraId="2616AFEC" w14:textId="77777777" w:rsidTr="005A54EE">
        <w:tc>
          <w:tcPr>
            <w:tcW w:w="253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5339E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Klass</w:t>
            </w:r>
          </w:p>
        </w:tc>
        <w:tc>
          <w:tcPr>
            <w:tcW w:w="2880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A22B2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Tee</w:t>
            </w:r>
          </w:p>
        </w:tc>
        <w:tc>
          <w:tcPr>
            <w:tcW w:w="2880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1C887" w14:textId="4C15F1DB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 xml:space="preserve">Antal </w:t>
            </w:r>
            <w:proofErr w:type="gramStart"/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hål</w:t>
            </w:r>
            <w:r w:rsidR="00EE675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 xml:space="preserve">         </w:t>
            </w:r>
            <w:r w:rsidR="005A54E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Övrigt</w:t>
            </w:r>
            <w:proofErr w:type="gramEnd"/>
          </w:p>
        </w:tc>
      </w:tr>
      <w:tr w:rsidR="004848CA" w:rsidRPr="004848CA" w14:paraId="1AAE0D4E" w14:textId="77777777" w:rsidTr="004848CA"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7C088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Junior H 21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20C67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Vit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2B3F2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6F42A4C4" w14:textId="77777777" w:rsidTr="004848CA">
        <w:tc>
          <w:tcPr>
            <w:tcW w:w="253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11A44" w14:textId="260ACB08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Senior herrar</w:t>
            </w:r>
          </w:p>
        </w:tc>
        <w:tc>
          <w:tcPr>
            <w:tcW w:w="28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96DA2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Vit</w:t>
            </w:r>
          </w:p>
        </w:tc>
        <w:tc>
          <w:tcPr>
            <w:tcW w:w="28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FABE8" w14:textId="410414C2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proofErr w:type="gramStart"/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36</w:t>
            </w:r>
            <w:r w:rsidR="00C51E02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    </w:t>
            </w:r>
            <w:r w:rsidR="00336A16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               </w:t>
            </w:r>
            <w:r w:rsidR="009F03B7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Hcp</w:t>
            </w:r>
            <w:proofErr w:type="gramEnd"/>
            <w:r w:rsidR="009F03B7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 gräns</w:t>
            </w:r>
            <w:r w:rsidR="0059271C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 max</w:t>
            </w:r>
            <w:r w:rsidR="00C51E02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 9,9</w:t>
            </w:r>
          </w:p>
        </w:tc>
      </w:tr>
      <w:tr w:rsidR="00F86193" w:rsidRPr="004848CA" w14:paraId="69830529" w14:textId="77777777" w:rsidTr="0070643E">
        <w:tc>
          <w:tcPr>
            <w:tcW w:w="253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FAE1" w14:textId="20FB6FEB" w:rsidR="00F86193" w:rsidRPr="009166FE" w:rsidRDefault="00F86193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9166FE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D22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80F2" w14:textId="175D5385" w:rsidR="00F86193" w:rsidRPr="009166FE" w:rsidRDefault="0048177F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9166FE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Gul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C3D1" w14:textId="7BA96C32" w:rsidR="00F86193" w:rsidRPr="009166FE" w:rsidRDefault="0048177F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9166FE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6F5D2CF9" w14:textId="77777777" w:rsidTr="0070643E">
        <w:tc>
          <w:tcPr>
            <w:tcW w:w="253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7E9F6" w14:textId="56E15F6D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H30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77ED3" w14:textId="220BBFCE" w:rsidR="004848CA" w:rsidRPr="004848CA" w:rsidRDefault="00F86193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9166FE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Gul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9332D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210EB4B7" w14:textId="77777777" w:rsidTr="0070643E">
        <w:tc>
          <w:tcPr>
            <w:tcW w:w="253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32E50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H40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49597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Gul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BBC97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37CC3B76" w14:textId="77777777" w:rsidTr="0070643E">
        <w:tc>
          <w:tcPr>
            <w:tcW w:w="253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78B60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H50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B2E0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Gul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CFC6B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7AC67AE3" w14:textId="77777777" w:rsidTr="0070643E">
        <w:tc>
          <w:tcPr>
            <w:tcW w:w="253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E640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H60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AEA90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Gul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54A77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4EA2CAF4" w14:textId="77777777" w:rsidTr="0070643E">
        <w:tc>
          <w:tcPr>
            <w:tcW w:w="253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5577E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H70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A4E85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324AC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  <w:tr w:rsidR="004848CA" w:rsidRPr="004848CA" w14:paraId="1AA14D2D" w14:textId="77777777" w:rsidTr="0070643E">
        <w:tc>
          <w:tcPr>
            <w:tcW w:w="253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0BED7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H80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633E4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Röd</w:t>
            </w:r>
          </w:p>
        </w:tc>
        <w:tc>
          <w:tcPr>
            <w:tcW w:w="28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A059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</w:p>
        </w:tc>
      </w:tr>
    </w:tbl>
    <w:p w14:paraId="7F97D3CD" w14:textId="0B323899" w:rsidR="005908F9" w:rsidRDefault="005908F9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</w:pPr>
    </w:p>
    <w:p w14:paraId="20B20BB8" w14:textId="77777777" w:rsidR="00AC095E" w:rsidRDefault="00AC095E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</w:pPr>
    </w:p>
    <w:p w14:paraId="48806FCB" w14:textId="55209649" w:rsidR="004848CA" w:rsidRPr="004848CA" w:rsidRDefault="00772721" w:rsidP="00AC09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 xml:space="preserve">      </w:t>
      </w:r>
      <w:r w:rsidR="00D31FA6" w:rsidRPr="00AC095E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Partävling</w:t>
      </w:r>
    </w:p>
    <w:tbl>
      <w:tblPr>
        <w:tblW w:w="8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007"/>
        <w:gridCol w:w="2851"/>
      </w:tblGrid>
      <w:tr w:rsidR="00392C14" w:rsidRPr="004848CA" w14:paraId="5255AD71" w14:textId="77777777" w:rsidTr="00977CFE">
        <w:trPr>
          <w:trHeight w:val="251"/>
        </w:trPr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DA45A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Klass</w:t>
            </w:r>
          </w:p>
        </w:tc>
        <w:tc>
          <w:tcPr>
            <w:tcW w:w="3007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CFDB" w14:textId="77777777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Tee</w:t>
            </w:r>
          </w:p>
        </w:tc>
        <w:tc>
          <w:tcPr>
            <w:tcW w:w="2851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1097C" w14:textId="5FBE3319" w:rsidR="004848CA" w:rsidRPr="004848CA" w:rsidRDefault="004848CA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 xml:space="preserve">Antal </w:t>
            </w:r>
            <w:proofErr w:type="gramStart"/>
            <w:r w:rsidRPr="004848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>hål</w:t>
            </w:r>
            <w:r w:rsidR="009F03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v-SE"/>
              </w:rPr>
              <w:t xml:space="preserve">            Övrigt</w:t>
            </w:r>
            <w:proofErr w:type="gramEnd"/>
          </w:p>
        </w:tc>
      </w:tr>
      <w:tr w:rsidR="00B57569" w:rsidRPr="00647F1B" w14:paraId="1992257C" w14:textId="77777777" w:rsidTr="00977CFE">
        <w:trPr>
          <w:trHeight w:val="251"/>
        </w:trPr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CD4A" w14:textId="04A87E62" w:rsidR="00B57569" w:rsidRPr="00647F1B" w:rsidRDefault="00647F1B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 w:rsidRPr="00647F1B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Äkta makar/sambo</w:t>
            </w:r>
          </w:p>
        </w:tc>
        <w:tc>
          <w:tcPr>
            <w:tcW w:w="30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4694" w14:textId="0C0260A4" w:rsidR="00B57569" w:rsidRPr="00647F1B" w:rsidRDefault="00647F1B" w:rsidP="004848CA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Röd och </w:t>
            </w:r>
            <w:r w:rsidR="00620CBA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Gul</w:t>
            </w:r>
          </w:p>
        </w:tc>
        <w:tc>
          <w:tcPr>
            <w:tcW w:w="2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8C88" w14:textId="2BFE0C84" w:rsidR="00B57569" w:rsidRPr="00647F1B" w:rsidRDefault="00620CBA" w:rsidP="00D50EA4">
            <w:pPr>
              <w:spacing w:before="150" w:after="75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18</w:t>
            </w:r>
            <w:r w:rsidR="00067589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            </w:t>
            </w:r>
            <w:r w:rsidR="00D50EA4" w:rsidRPr="00D50EA4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Pare</w:t>
            </w:r>
            <w:r w:rsidR="00BE3C53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>n</w:t>
            </w:r>
            <w:proofErr w:type="gramEnd"/>
            <w:r w:rsidR="00D50EA4" w:rsidRPr="00D50EA4">
              <w:rPr>
                <w:rFonts w:ascii="Arial" w:eastAsia="Times New Roman" w:hAnsi="Arial" w:cs="Arial"/>
                <w:color w:val="333333"/>
                <w:sz w:val="18"/>
                <w:szCs w:val="18"/>
                <w:lang w:eastAsia="sv-SE"/>
              </w:rPr>
              <w:t xml:space="preserve"> måste antingen vara gifta eller ha samma folkbokföringsadress</w:t>
            </w:r>
          </w:p>
        </w:tc>
      </w:tr>
    </w:tbl>
    <w:p w14:paraId="68F041A1" w14:textId="0CF93BA6" w:rsid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 </w:t>
      </w:r>
    </w:p>
    <w:p w14:paraId="5071F644" w14:textId="77777777" w:rsidR="00A06035" w:rsidRPr="004848CA" w:rsidRDefault="00A06035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6412A569" w14:textId="56E360B8" w:rsidR="004848CA" w:rsidRPr="00C91BCC" w:rsidRDefault="004848CA" w:rsidP="00C91BCC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C91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Tävlingsbana</w:t>
      </w:r>
    </w:p>
    <w:p w14:paraId="3A60AAE0" w14:textId="6CC5640F" w:rsidR="004848CA" w:rsidRP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DM</w:t>
      </w:r>
      <w:r w:rsidR="00841E58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arrangemangen cirkulerar mellan distriktets klubbar med 18</w:t>
      </w:r>
      <w:r w:rsidR="00BA5EE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/9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hålsbana.</w:t>
      </w:r>
    </w:p>
    <w:p w14:paraId="29882546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670AB65C" w14:textId="0A0012A9" w:rsidR="004848CA" w:rsidRPr="00C91BCC" w:rsidRDefault="004848CA" w:rsidP="00C91BCC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C91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Tävlingsdagar</w:t>
      </w:r>
    </w:p>
    <w:p w14:paraId="2102CFA6" w14:textId="77777777" w:rsidR="004848CA" w:rsidRP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Tävlingsdagar bestäms av arrangerande klubbar i samråd med DGF:s TK och övriga klubbars TK.</w:t>
      </w:r>
    </w:p>
    <w:p w14:paraId="03E4E02F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7E792C7C" w14:textId="746700BB" w:rsidR="004848CA" w:rsidRPr="00817BF9" w:rsidRDefault="004848CA" w:rsidP="00817BF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817BF9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Tävlingsledning</w:t>
      </w:r>
    </w:p>
    <w:p w14:paraId="09AC80D8" w14:textId="1A4D589F" w:rsidR="004848CA" w:rsidRPr="004848CA" w:rsidRDefault="000D773D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Anges i inbjudan och i Min </w:t>
      </w:r>
      <w:r w:rsidR="00DC558B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G</w:t>
      </w: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>olf.</w:t>
      </w:r>
    </w:p>
    <w:p w14:paraId="39D7923F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1E124212" w14:textId="1C3E898F" w:rsidR="004848CA" w:rsidRPr="00817BF9" w:rsidRDefault="004848CA" w:rsidP="00817BF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817BF9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Inbjudan</w:t>
      </w:r>
    </w:p>
    <w:p w14:paraId="3D7D7572" w14:textId="6A87AC97" w:rsidR="004848CA" w:rsidRP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Inbjudan sänds ut från arrangerande klubb, via e-post eller brev, senast </w:t>
      </w:r>
      <w:r w:rsidR="00F54683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6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veckor före tävlingsdag. Inbjudan utformas enligt mall DGF</w:t>
      </w:r>
      <w:r w:rsidR="00426A96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Tävlingen skall vara aktiv i </w:t>
      </w:r>
      <w:r w:rsidR="0079191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Min </w:t>
      </w:r>
      <w:r w:rsidR="006E507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G</w:t>
      </w:r>
      <w:r w:rsidR="0079191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olf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för anmälan senast</w:t>
      </w:r>
      <w:r w:rsidR="000E2059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  <w:r w:rsidR="00F54683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6 veckor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innan tävlingsdagen.</w:t>
      </w:r>
    </w:p>
    <w:p w14:paraId="110F6624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16CE30BF" w14:textId="7A98D77E" w:rsidR="004848CA" w:rsidRPr="0075451B" w:rsidRDefault="004848CA" w:rsidP="0075451B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75451B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lastRenderedPageBreak/>
        <w:t>Anmälan</w:t>
      </w:r>
    </w:p>
    <w:p w14:paraId="7F30D5AA" w14:textId="59A1585E" w:rsidR="004848CA" w:rsidRP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Anmälan</w:t>
      </w:r>
      <w:r w:rsidR="00426A96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via Min </w:t>
      </w:r>
      <w:r w:rsidR="00A03536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G</w:t>
      </w:r>
      <w:r w:rsidR="00426A96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olf. </w:t>
      </w:r>
      <w:r w:rsidR="00853DE5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Sista anmälan 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kl</w:t>
      </w:r>
      <w:r w:rsidR="006764C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12:00 fem dagar före tävlingsdag. </w:t>
      </w:r>
    </w:p>
    <w:p w14:paraId="0F81E980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3B0BABC6" w14:textId="77777777" w:rsidR="00CB23AE" w:rsidRDefault="004848CA" w:rsidP="00CB23AE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FF00FD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Anmälningsavgift</w:t>
      </w:r>
    </w:p>
    <w:p w14:paraId="370E9D2D" w14:textId="77777777" w:rsidR="00CA39AE" w:rsidRDefault="00CA39AE" w:rsidP="00CB23AE">
      <w:pPr>
        <w:pStyle w:val="Liststycke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1E5A34AF" w14:textId="669A273B" w:rsidR="004848CA" w:rsidRPr="00CB23AE" w:rsidRDefault="00CD1409" w:rsidP="00CA39AE">
      <w:pPr>
        <w:pStyle w:val="Liststycke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CB23A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K</w:t>
      </w:r>
      <w:r w:rsidR="008938C2" w:rsidRPr="00CB23A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r</w:t>
      </w:r>
      <w:r w:rsidR="004848CA" w:rsidRPr="00CB23A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. Arrangerande klubb behåller hela anmälningsavgiften.</w:t>
      </w:r>
    </w:p>
    <w:p w14:paraId="09572B38" w14:textId="1CA17574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 </w:t>
      </w:r>
    </w:p>
    <w:p w14:paraId="7021B8B1" w14:textId="57263718" w:rsidR="004848CA" w:rsidRPr="00FF00FD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FF00FD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Antal deltagare/klass</w:t>
      </w:r>
    </w:p>
    <w:p w14:paraId="052305B8" w14:textId="77777777" w:rsidR="0011671B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För att DM-tecken ska utdelas fordras minst </w:t>
      </w:r>
      <w:r w:rsidR="00845FA6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3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startande i en klass.</w:t>
      </w:r>
    </w:p>
    <w:p w14:paraId="0FADA937" w14:textId="77777777" w:rsidR="0011671B" w:rsidRDefault="0011671B" w:rsidP="00FF00F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373692A4" w14:textId="702818DB" w:rsidR="004848CA" w:rsidRPr="0011671B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11671B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Startordning</w:t>
      </w:r>
    </w:p>
    <w:p w14:paraId="43A48042" w14:textId="53235640" w:rsidR="004848CA" w:rsidRP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Lottning ska ske i 3-bollar (eventuella 2-bollar går först i</w:t>
      </w:r>
      <w:r w:rsidR="00946A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varje klass). Undvik att spelare i en boll kommer från samma klubb. Lottningen ska ske så att klasserna blandas i förekommande fall (ex. herrar, damer, herrar, herrar, damer). Detta främst för att en gemensam prisutdelning skall ske. Seedad lottning </w:t>
      </w:r>
      <w:r w:rsidR="00881B2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h</w:t>
      </w:r>
      <w:r w:rsidR="0062572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andicapordning sämst-bäst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i alla klasser. Rutin för lottning finns i </w:t>
      </w:r>
      <w:r w:rsidR="006671E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GIT Tävling.</w:t>
      </w:r>
    </w:p>
    <w:p w14:paraId="18D94649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626A1DFB" w14:textId="3C406229" w:rsidR="004848CA" w:rsidRPr="0011671B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11671B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Starttider</w:t>
      </w:r>
    </w:p>
    <w:p w14:paraId="1C0D209E" w14:textId="41A1F97A" w:rsidR="004848CA" w:rsidRP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Startlistan publiceras i</w:t>
      </w:r>
      <w:r w:rsidR="00EE6201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Min </w:t>
      </w:r>
      <w:r w:rsidR="00EB7E4B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G</w:t>
      </w:r>
      <w:r w:rsidR="00EE6201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olf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senast kl</w:t>
      </w:r>
      <w:r w:rsidR="007769A9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.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12:00 tre dagar före tävling.</w:t>
      </w:r>
    </w:p>
    <w:p w14:paraId="3EA91F98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792DEE05" w14:textId="3F81FDE1" w:rsidR="004848CA" w:rsidRPr="00695C27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695C27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Greenfee</w:t>
      </w:r>
    </w:p>
    <w:p w14:paraId="721133EB" w14:textId="77777777" w:rsidR="004848CA" w:rsidRP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Arrangerande klubb bjuder på greenfee.</w:t>
      </w:r>
    </w:p>
    <w:p w14:paraId="1901B330" w14:textId="77777777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 </w:t>
      </w:r>
    </w:p>
    <w:p w14:paraId="36203991" w14:textId="5B4F5AB6" w:rsidR="004848CA" w:rsidRPr="00695C27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695C27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Särskiljning</w:t>
      </w:r>
    </w:p>
    <w:p w14:paraId="7483BFFA" w14:textId="77777777" w:rsidR="007A70DE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För särskiljning vid lika resultat spelas "Sudden death" hål för hål när det gäller att utse segrare. För övriga</w:t>
      </w:r>
      <w:r w:rsidR="00282A6E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placeringar gäller delade</w:t>
      </w:r>
      <w:r w:rsidR="00D53B71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placeringar.</w:t>
      </w:r>
    </w:p>
    <w:p w14:paraId="0D4D4878" w14:textId="327CB049" w:rsidR="004848CA" w:rsidRPr="004848CA" w:rsidRDefault="004848CA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 </w:t>
      </w:r>
    </w:p>
    <w:p w14:paraId="68E1E06F" w14:textId="232B5EB3" w:rsidR="004848CA" w:rsidRPr="00624EA8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624EA8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Domare</w:t>
      </w:r>
    </w:p>
    <w:p w14:paraId="13BE6858" w14:textId="444B6DE6" w:rsidR="004848CA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Domare utses och bekostas av DGF som separat till arrangerande klubb översänt namn på utsedd domare.</w:t>
      </w:r>
    </w:p>
    <w:p w14:paraId="1CC3F569" w14:textId="77777777" w:rsidR="00F135AB" w:rsidRPr="004848CA" w:rsidRDefault="00F135AB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0AB5A84D" w14:textId="6A301ACB" w:rsidR="004848CA" w:rsidRPr="00F6217B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F6217B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DM</w:t>
      </w:r>
      <w:r w:rsidR="002203A2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 xml:space="preserve"> </w:t>
      </w:r>
      <w:r w:rsidR="0033260B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tecken</w:t>
      </w:r>
    </w:p>
    <w:p w14:paraId="76064B84" w14:textId="378A1BAC" w:rsidR="004848CA" w:rsidRDefault="0033260B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v-SE"/>
        </w:rPr>
        <w:t>RF</w:t>
      </w:r>
      <w:r w:rsidR="00AF69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´s mäster</w:t>
      </w:r>
      <w:r w:rsidR="00A316B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s</w:t>
      </w:r>
      <w:r w:rsidR="00AF699C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kaps</w:t>
      </w:r>
      <w:r w:rsidR="00A316BF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tecken</w:t>
      </w:r>
      <w:r w:rsidR="004848CA"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delas ut till de tre bästa i varje klass. Klassegraren får även en blombukett. Prisutdelning sker efter avslutad tävling.</w:t>
      </w:r>
      <w:r w:rsidR="00F6217B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Plaketterna skickas till arrangörsklubb från DGF.</w:t>
      </w:r>
    </w:p>
    <w:p w14:paraId="445A6FC8" w14:textId="77777777" w:rsidR="00F135AB" w:rsidRPr="004848CA" w:rsidRDefault="00F135AB" w:rsidP="004848C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p w14:paraId="161B7C63" w14:textId="5E114CCE" w:rsidR="004848CA" w:rsidRPr="00F135AB" w:rsidRDefault="004848CA" w:rsidP="00AE5569">
      <w:pPr>
        <w:pStyle w:val="Liststycke"/>
        <w:numPr>
          <w:ilvl w:val="0"/>
          <w:numId w:val="2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F135AB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Rapport</w:t>
      </w:r>
    </w:p>
    <w:p w14:paraId="00AA75B3" w14:textId="5E19BF7A" w:rsidR="00D627CD" w:rsidRDefault="004848CA" w:rsidP="00590E33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Arrangerande klubbs </w:t>
      </w:r>
      <w:r w:rsidR="00B52B98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tävlingsledning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ska skicka en kortfattad </w:t>
      </w:r>
      <w:r w:rsidR="00303510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tävlings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rapport till TK</w:t>
      </w:r>
      <w:r w:rsidR="00591DC7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</w:t>
      </w:r>
      <w:r w:rsidRPr="004848C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ordför</w:t>
      </w:r>
      <w:r w:rsidR="002C1AA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ande i DGF.</w:t>
      </w:r>
    </w:p>
    <w:p w14:paraId="1CD39DE3" w14:textId="7D5CDCE3" w:rsidR="00371C78" w:rsidRDefault="00371C78" w:rsidP="007A70D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</w:p>
    <w:sectPr w:rsidR="00371C78" w:rsidSect="001E6352">
      <w:headerReference w:type="default" r:id="rId8"/>
      <w:footerReference w:type="default" r:id="rId9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688C" w14:textId="77777777" w:rsidR="009E6196" w:rsidRDefault="009E6196" w:rsidP="00DA0019">
      <w:pPr>
        <w:spacing w:after="0" w:line="240" w:lineRule="auto"/>
      </w:pPr>
      <w:r>
        <w:separator/>
      </w:r>
    </w:p>
  </w:endnote>
  <w:endnote w:type="continuationSeparator" w:id="0">
    <w:p w14:paraId="5A63053F" w14:textId="77777777" w:rsidR="009E6196" w:rsidRDefault="009E6196" w:rsidP="00DA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bi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786A" w14:textId="77CCAF19" w:rsidR="00542E30" w:rsidRPr="00542E30" w:rsidRDefault="00542E30" w:rsidP="00542E30">
    <w:pPr>
      <w:pStyle w:val="Sidfot"/>
      <w:jc w:val="right"/>
      <w:rPr>
        <w:sz w:val="16"/>
        <w:szCs w:val="16"/>
      </w:rPr>
    </w:pPr>
    <w:r w:rsidRPr="00542E30">
      <w:rPr>
        <w:sz w:val="16"/>
        <w:szCs w:val="16"/>
      </w:rPr>
      <w:t>januari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DA463" w14:textId="77777777" w:rsidR="009E6196" w:rsidRDefault="009E6196" w:rsidP="00DA0019">
      <w:pPr>
        <w:spacing w:after="0" w:line="240" w:lineRule="auto"/>
      </w:pPr>
      <w:r>
        <w:separator/>
      </w:r>
    </w:p>
  </w:footnote>
  <w:footnote w:type="continuationSeparator" w:id="0">
    <w:p w14:paraId="4AB43326" w14:textId="77777777" w:rsidR="009E6196" w:rsidRDefault="009E6196" w:rsidP="00DA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A85B" w14:textId="74CB6305" w:rsidR="00DA0019" w:rsidRDefault="00DA0019" w:rsidP="00DA0019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16506960" wp14:editId="10713C54">
          <wp:extent cx="472440" cy="472440"/>
          <wp:effectExtent l="0" t="0" r="381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7E"/>
    <w:multiLevelType w:val="multilevel"/>
    <w:tmpl w:val="986873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5955"/>
    <w:multiLevelType w:val="multilevel"/>
    <w:tmpl w:val="ADA29B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7A1"/>
    <w:multiLevelType w:val="hybridMultilevel"/>
    <w:tmpl w:val="A598516A"/>
    <w:lvl w:ilvl="0" w:tplc="83E09ACA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553"/>
    <w:multiLevelType w:val="multilevel"/>
    <w:tmpl w:val="72B4D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5CEC"/>
    <w:multiLevelType w:val="multilevel"/>
    <w:tmpl w:val="23283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E02"/>
    <w:multiLevelType w:val="multilevel"/>
    <w:tmpl w:val="DC7622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62A13"/>
    <w:multiLevelType w:val="hybridMultilevel"/>
    <w:tmpl w:val="2D2EB6C8"/>
    <w:lvl w:ilvl="0" w:tplc="FF365264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A41322"/>
    <w:multiLevelType w:val="multilevel"/>
    <w:tmpl w:val="7264F3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4479E"/>
    <w:multiLevelType w:val="multilevel"/>
    <w:tmpl w:val="72E67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82208"/>
    <w:multiLevelType w:val="hybridMultilevel"/>
    <w:tmpl w:val="716802CE"/>
    <w:lvl w:ilvl="0" w:tplc="93FA5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B321C"/>
    <w:multiLevelType w:val="multilevel"/>
    <w:tmpl w:val="0EA63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A34FD"/>
    <w:multiLevelType w:val="multilevel"/>
    <w:tmpl w:val="3B06C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401CB"/>
    <w:multiLevelType w:val="multilevel"/>
    <w:tmpl w:val="0E38FC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B4EC9"/>
    <w:multiLevelType w:val="multilevel"/>
    <w:tmpl w:val="6DF85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E3564"/>
    <w:multiLevelType w:val="hybridMultilevel"/>
    <w:tmpl w:val="3920F47C"/>
    <w:lvl w:ilvl="0" w:tplc="93FA5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982105"/>
    <w:multiLevelType w:val="multilevel"/>
    <w:tmpl w:val="E69A44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64A6C"/>
    <w:multiLevelType w:val="multilevel"/>
    <w:tmpl w:val="8B3AA2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779B0"/>
    <w:multiLevelType w:val="multilevel"/>
    <w:tmpl w:val="479446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95AC8"/>
    <w:multiLevelType w:val="multilevel"/>
    <w:tmpl w:val="EA2A0F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62956"/>
    <w:multiLevelType w:val="hybridMultilevel"/>
    <w:tmpl w:val="E878C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1389C"/>
    <w:multiLevelType w:val="multilevel"/>
    <w:tmpl w:val="EE48CD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>
    <w:nsid w:val="6A5179EC"/>
    <w:multiLevelType w:val="multilevel"/>
    <w:tmpl w:val="27C89F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17CFF"/>
    <w:multiLevelType w:val="multilevel"/>
    <w:tmpl w:val="4022A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22601"/>
    <w:multiLevelType w:val="multilevel"/>
    <w:tmpl w:val="41E0B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B6B7F"/>
    <w:multiLevelType w:val="hybridMultilevel"/>
    <w:tmpl w:val="9D0EB5F4"/>
    <w:lvl w:ilvl="0" w:tplc="7B3C16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3"/>
  </w:num>
  <w:num w:numId="6">
    <w:abstractNumId w:val="3"/>
  </w:num>
  <w:num w:numId="7">
    <w:abstractNumId w:val="23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21"/>
  </w:num>
  <w:num w:numId="18">
    <w:abstractNumId w:val="18"/>
  </w:num>
  <w:num w:numId="19">
    <w:abstractNumId w:val="7"/>
  </w:num>
  <w:num w:numId="20">
    <w:abstractNumId w:val="14"/>
  </w:num>
  <w:num w:numId="21">
    <w:abstractNumId w:val="19"/>
  </w:num>
  <w:num w:numId="22">
    <w:abstractNumId w:val="9"/>
  </w:num>
  <w:num w:numId="23">
    <w:abstractNumId w:val="2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4"/>
    <w:rsid w:val="000157EA"/>
    <w:rsid w:val="00062E35"/>
    <w:rsid w:val="00067589"/>
    <w:rsid w:val="000C5799"/>
    <w:rsid w:val="000D773D"/>
    <w:rsid w:val="000E2059"/>
    <w:rsid w:val="000F038D"/>
    <w:rsid w:val="00107F43"/>
    <w:rsid w:val="0011671B"/>
    <w:rsid w:val="00134A9D"/>
    <w:rsid w:val="0014138B"/>
    <w:rsid w:val="0017143E"/>
    <w:rsid w:val="0017402F"/>
    <w:rsid w:val="00185EBB"/>
    <w:rsid w:val="001E6352"/>
    <w:rsid w:val="001F149C"/>
    <w:rsid w:val="00201E82"/>
    <w:rsid w:val="00211BEF"/>
    <w:rsid w:val="002203A2"/>
    <w:rsid w:val="002373A8"/>
    <w:rsid w:val="0025132C"/>
    <w:rsid w:val="00252B45"/>
    <w:rsid w:val="002814FD"/>
    <w:rsid w:val="00282A6E"/>
    <w:rsid w:val="002A41E9"/>
    <w:rsid w:val="002A5CDD"/>
    <w:rsid w:val="002C1AAA"/>
    <w:rsid w:val="00301A99"/>
    <w:rsid w:val="00303510"/>
    <w:rsid w:val="0031456B"/>
    <w:rsid w:val="0033260B"/>
    <w:rsid w:val="00336A16"/>
    <w:rsid w:val="00341E5B"/>
    <w:rsid w:val="003649B5"/>
    <w:rsid w:val="00371C78"/>
    <w:rsid w:val="0039285D"/>
    <w:rsid w:val="00392C14"/>
    <w:rsid w:val="003B537D"/>
    <w:rsid w:val="003B7E8F"/>
    <w:rsid w:val="003D7E9B"/>
    <w:rsid w:val="004039F6"/>
    <w:rsid w:val="00411DE8"/>
    <w:rsid w:val="00426A96"/>
    <w:rsid w:val="004374CB"/>
    <w:rsid w:val="004501C7"/>
    <w:rsid w:val="0048177F"/>
    <w:rsid w:val="004848CA"/>
    <w:rsid w:val="004A16A1"/>
    <w:rsid w:val="004B27F6"/>
    <w:rsid w:val="004D398F"/>
    <w:rsid w:val="004D63BE"/>
    <w:rsid w:val="004E3DED"/>
    <w:rsid w:val="0053711B"/>
    <w:rsid w:val="00542E30"/>
    <w:rsid w:val="00583BCA"/>
    <w:rsid w:val="005908F9"/>
    <w:rsid w:val="00590E33"/>
    <w:rsid w:val="00591DC7"/>
    <w:rsid w:val="0059271C"/>
    <w:rsid w:val="005A54EE"/>
    <w:rsid w:val="005B3199"/>
    <w:rsid w:val="005D69F1"/>
    <w:rsid w:val="005F5CFF"/>
    <w:rsid w:val="00601E92"/>
    <w:rsid w:val="00620CBA"/>
    <w:rsid w:val="00624EA8"/>
    <w:rsid w:val="0062572A"/>
    <w:rsid w:val="00632272"/>
    <w:rsid w:val="006348ED"/>
    <w:rsid w:val="00647F1B"/>
    <w:rsid w:val="00650A5B"/>
    <w:rsid w:val="00662944"/>
    <w:rsid w:val="006671EC"/>
    <w:rsid w:val="006764CF"/>
    <w:rsid w:val="00693487"/>
    <w:rsid w:val="00695C27"/>
    <w:rsid w:val="00697ADA"/>
    <w:rsid w:val="006B76D1"/>
    <w:rsid w:val="006E507A"/>
    <w:rsid w:val="006F4284"/>
    <w:rsid w:val="0070643E"/>
    <w:rsid w:val="00717DA4"/>
    <w:rsid w:val="00725BAA"/>
    <w:rsid w:val="00747851"/>
    <w:rsid w:val="0075451B"/>
    <w:rsid w:val="00772721"/>
    <w:rsid w:val="007769A9"/>
    <w:rsid w:val="0078236E"/>
    <w:rsid w:val="0079191F"/>
    <w:rsid w:val="007A70DE"/>
    <w:rsid w:val="007F4BD8"/>
    <w:rsid w:val="00801141"/>
    <w:rsid w:val="00817BF9"/>
    <w:rsid w:val="00841E58"/>
    <w:rsid w:val="00845FA6"/>
    <w:rsid w:val="00853DE5"/>
    <w:rsid w:val="0087426E"/>
    <w:rsid w:val="00881B2E"/>
    <w:rsid w:val="008914D4"/>
    <w:rsid w:val="008938C2"/>
    <w:rsid w:val="008F14D4"/>
    <w:rsid w:val="009166FE"/>
    <w:rsid w:val="00944BB5"/>
    <w:rsid w:val="00946A9C"/>
    <w:rsid w:val="009475E4"/>
    <w:rsid w:val="00977CFE"/>
    <w:rsid w:val="009A1A11"/>
    <w:rsid w:val="009C6D0F"/>
    <w:rsid w:val="009E6196"/>
    <w:rsid w:val="009F03B7"/>
    <w:rsid w:val="00A03536"/>
    <w:rsid w:val="00A05D84"/>
    <w:rsid w:val="00A06035"/>
    <w:rsid w:val="00A316BF"/>
    <w:rsid w:val="00A47201"/>
    <w:rsid w:val="00A52130"/>
    <w:rsid w:val="00A62BBF"/>
    <w:rsid w:val="00AB5E96"/>
    <w:rsid w:val="00AC095E"/>
    <w:rsid w:val="00AE5569"/>
    <w:rsid w:val="00AF699C"/>
    <w:rsid w:val="00B04741"/>
    <w:rsid w:val="00B060F3"/>
    <w:rsid w:val="00B15EC1"/>
    <w:rsid w:val="00B3107A"/>
    <w:rsid w:val="00B353F5"/>
    <w:rsid w:val="00B52B98"/>
    <w:rsid w:val="00B53425"/>
    <w:rsid w:val="00B57569"/>
    <w:rsid w:val="00B83F5E"/>
    <w:rsid w:val="00BA5EEA"/>
    <w:rsid w:val="00BD208B"/>
    <w:rsid w:val="00BE2DFC"/>
    <w:rsid w:val="00BE3C53"/>
    <w:rsid w:val="00BE78D9"/>
    <w:rsid w:val="00BF775D"/>
    <w:rsid w:val="00C10046"/>
    <w:rsid w:val="00C21F68"/>
    <w:rsid w:val="00C51E02"/>
    <w:rsid w:val="00C75499"/>
    <w:rsid w:val="00C91BCC"/>
    <w:rsid w:val="00C91E0E"/>
    <w:rsid w:val="00CA39AE"/>
    <w:rsid w:val="00CA53FE"/>
    <w:rsid w:val="00CB23AE"/>
    <w:rsid w:val="00CD1409"/>
    <w:rsid w:val="00CD3D45"/>
    <w:rsid w:val="00CF2038"/>
    <w:rsid w:val="00CF555A"/>
    <w:rsid w:val="00D22587"/>
    <w:rsid w:val="00D31FA6"/>
    <w:rsid w:val="00D50EA4"/>
    <w:rsid w:val="00D53B71"/>
    <w:rsid w:val="00D627CD"/>
    <w:rsid w:val="00DA0019"/>
    <w:rsid w:val="00DA1E66"/>
    <w:rsid w:val="00DC558B"/>
    <w:rsid w:val="00DF4987"/>
    <w:rsid w:val="00E03755"/>
    <w:rsid w:val="00E105EB"/>
    <w:rsid w:val="00E37CFF"/>
    <w:rsid w:val="00E51008"/>
    <w:rsid w:val="00E56527"/>
    <w:rsid w:val="00E65DDE"/>
    <w:rsid w:val="00E66C86"/>
    <w:rsid w:val="00E929DB"/>
    <w:rsid w:val="00EB7E4B"/>
    <w:rsid w:val="00EC3900"/>
    <w:rsid w:val="00EC7D8F"/>
    <w:rsid w:val="00ED56DB"/>
    <w:rsid w:val="00EE6201"/>
    <w:rsid w:val="00EE6757"/>
    <w:rsid w:val="00F1078F"/>
    <w:rsid w:val="00F135AB"/>
    <w:rsid w:val="00F155E4"/>
    <w:rsid w:val="00F52293"/>
    <w:rsid w:val="00F54683"/>
    <w:rsid w:val="00F57160"/>
    <w:rsid w:val="00F6217B"/>
    <w:rsid w:val="00F63482"/>
    <w:rsid w:val="00F86193"/>
    <w:rsid w:val="00FA1BB7"/>
    <w:rsid w:val="00FA1FF5"/>
    <w:rsid w:val="00FA5D21"/>
    <w:rsid w:val="00FC3D15"/>
    <w:rsid w:val="00FF00F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5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8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848C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4848C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8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0114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A0019"/>
  </w:style>
  <w:style w:type="paragraph" w:styleId="Sidfot">
    <w:name w:val="footer"/>
    <w:basedOn w:val="Normal"/>
    <w:link w:val="SidfotChar"/>
    <w:uiPriority w:val="99"/>
    <w:unhideWhenUsed/>
    <w:rsid w:val="00DA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A0019"/>
  </w:style>
  <w:style w:type="paragraph" w:styleId="Underrubrik">
    <w:name w:val="Subtitle"/>
    <w:basedOn w:val="Normal"/>
    <w:link w:val="UnderrubrikChar"/>
    <w:qFormat/>
    <w:rsid w:val="001F149C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customStyle="1" w:styleId="UnderrubrikChar">
    <w:name w:val="Underrubrik Char"/>
    <w:basedOn w:val="Standardstycketypsnitt"/>
    <w:link w:val="Underrubrik"/>
    <w:rsid w:val="001F149C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F1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11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8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848C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4848C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8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0114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A0019"/>
  </w:style>
  <w:style w:type="paragraph" w:styleId="Sidfot">
    <w:name w:val="footer"/>
    <w:basedOn w:val="Normal"/>
    <w:link w:val="SidfotChar"/>
    <w:uiPriority w:val="99"/>
    <w:unhideWhenUsed/>
    <w:rsid w:val="00DA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A0019"/>
  </w:style>
  <w:style w:type="paragraph" w:styleId="Underrubrik">
    <w:name w:val="Subtitle"/>
    <w:basedOn w:val="Normal"/>
    <w:link w:val="UnderrubrikChar"/>
    <w:qFormat/>
    <w:rsid w:val="001F149C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customStyle="1" w:styleId="UnderrubrikChar">
    <w:name w:val="Underrubrik Char"/>
    <w:basedOn w:val="Standardstycketypsnitt"/>
    <w:link w:val="Underrubrik"/>
    <w:rsid w:val="001F149C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F1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11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2935</Characters>
  <Application>Microsoft Macintosh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Björklund</dc:creator>
  <cp:keywords/>
  <dc:description/>
  <cp:lastModifiedBy>Sven Hillgren</cp:lastModifiedBy>
  <cp:revision>2</cp:revision>
  <dcterms:created xsi:type="dcterms:W3CDTF">2020-10-21T20:18:00Z</dcterms:created>
  <dcterms:modified xsi:type="dcterms:W3CDTF">2020-10-21T20:18:00Z</dcterms:modified>
</cp:coreProperties>
</file>