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D5A30" w14:textId="77777777" w:rsidR="00B75FC7" w:rsidRDefault="00B75FC7" w:rsidP="00B75FC7">
      <w:pPr>
        <w:jc w:val="center"/>
        <w:rPr>
          <w:b/>
          <w:bCs/>
          <w:sz w:val="28"/>
          <w:szCs w:val="28"/>
        </w:rPr>
      </w:pPr>
      <w:r w:rsidRPr="00B75FC7">
        <w:rPr>
          <w:b/>
          <w:bCs/>
          <w:sz w:val="28"/>
          <w:szCs w:val="28"/>
        </w:rPr>
        <w:t>ARRANGEMENTSAFTALE – BREDDESTÆVNE</w:t>
      </w:r>
    </w:p>
    <w:p w14:paraId="7FEC6895" w14:textId="77777777" w:rsidR="00B75FC7" w:rsidRPr="00B75FC7" w:rsidRDefault="00B75FC7" w:rsidP="00B75FC7">
      <w:pPr>
        <w:jc w:val="center"/>
        <w:rPr>
          <w:b/>
          <w:bCs/>
          <w:sz w:val="28"/>
          <w:szCs w:val="28"/>
        </w:rPr>
      </w:pPr>
    </w:p>
    <w:p w14:paraId="2E34E325" w14:textId="77777777" w:rsidR="00B75FC7" w:rsidRPr="00B75FC7" w:rsidRDefault="00B75FC7" w:rsidP="00B75FC7">
      <w:pPr>
        <w:jc w:val="center"/>
      </w:pPr>
    </w:p>
    <w:p w14:paraId="67A9ED27" w14:textId="77777777" w:rsidR="00B75FC7" w:rsidRPr="00B75FC7" w:rsidRDefault="00B75FC7" w:rsidP="00B75FC7">
      <w:r w:rsidRPr="00B75FC7">
        <w:t>Aftale mellem Danmarks Bokse-Union (DaBU) og _______________________________</w:t>
      </w:r>
    </w:p>
    <w:p w14:paraId="5B96CB30" w14:textId="77777777" w:rsidR="00B75FC7" w:rsidRDefault="00B75FC7" w:rsidP="00B75FC7"/>
    <w:p w14:paraId="7CFBEBF9" w14:textId="3DFADA55" w:rsidR="00B75FC7" w:rsidRPr="00B75FC7" w:rsidRDefault="00B75FC7" w:rsidP="00B75FC7">
      <w:r w:rsidRPr="00B75FC7">
        <w:t>Vedrørende afholdelse af DaBU Breddestævne.</w:t>
      </w:r>
    </w:p>
    <w:p w14:paraId="21C3A3BD" w14:textId="77777777" w:rsidR="00B75FC7" w:rsidRDefault="00B75FC7" w:rsidP="00B75FC7"/>
    <w:p w14:paraId="6798A47E" w14:textId="42FDE83F" w:rsidR="00B75FC7" w:rsidRDefault="00B75FC7" w:rsidP="00B75FC7">
      <w:r w:rsidRPr="00B75FC7">
        <w:t>Arrangementet afholdes den ____ / ____ 20____.</w:t>
      </w:r>
    </w:p>
    <w:p w14:paraId="447C9544" w14:textId="77777777" w:rsidR="00B75FC7" w:rsidRDefault="00B75FC7" w:rsidP="00B75FC7"/>
    <w:p w14:paraId="4A861161" w14:textId="514E9004" w:rsidR="00B75FC7" w:rsidRDefault="00B75FC7" w:rsidP="00B75FC7">
      <w:r>
        <w:t>Arrangementet afholdes:_____________________________________________________</w:t>
      </w:r>
    </w:p>
    <w:p w14:paraId="076040AF" w14:textId="77777777" w:rsidR="00B75FC7" w:rsidRPr="00B75FC7" w:rsidRDefault="00B75FC7" w:rsidP="00B75FC7"/>
    <w:p w14:paraId="1EEBF819" w14:textId="77777777" w:rsidR="00B75FC7" w:rsidRDefault="00B75FC7" w:rsidP="00B75FC7">
      <w:pPr>
        <w:rPr>
          <w:b/>
          <w:bCs/>
        </w:rPr>
      </w:pPr>
    </w:p>
    <w:p w14:paraId="65EB6B7C" w14:textId="696D3DE2" w:rsidR="00B75FC7" w:rsidRDefault="00B75FC7" w:rsidP="00B75FC7">
      <w:pPr>
        <w:rPr>
          <w:b/>
          <w:bCs/>
        </w:rPr>
      </w:pPr>
      <w:r w:rsidRPr="00B75FC7">
        <w:rPr>
          <w:b/>
          <w:bCs/>
        </w:rPr>
        <w:t>1. Ansvarsfordeling</w:t>
      </w:r>
    </w:p>
    <w:p w14:paraId="5C101C6A" w14:textId="77777777" w:rsidR="00B75FC7" w:rsidRPr="00B75FC7" w:rsidRDefault="00B75FC7" w:rsidP="00B75FC7"/>
    <w:p w14:paraId="13875B9A" w14:textId="77777777" w:rsidR="00B75FC7" w:rsidRPr="00B75FC7" w:rsidRDefault="00B75FC7" w:rsidP="00B75FC7">
      <w:r w:rsidRPr="00B75FC7">
        <w:t>DaBU er ansvarlig for:</w:t>
      </w:r>
    </w:p>
    <w:p w14:paraId="4AD1D778" w14:textId="77777777" w:rsidR="00B75FC7" w:rsidRPr="00B75FC7" w:rsidRDefault="00B75FC7" w:rsidP="00B75FC7">
      <w:pPr>
        <w:numPr>
          <w:ilvl w:val="0"/>
          <w:numId w:val="10"/>
        </w:numPr>
      </w:pPr>
      <w:r w:rsidRPr="00B75FC7">
        <w:t xml:space="preserve">Administration af tilmeldinger via </w:t>
      </w:r>
      <w:proofErr w:type="spellStart"/>
      <w:r w:rsidRPr="00B75FC7">
        <w:t>MyFightBook</w:t>
      </w:r>
      <w:proofErr w:type="spellEnd"/>
      <w:r w:rsidRPr="00B75FC7">
        <w:t xml:space="preserve"> (MFB).</w:t>
      </w:r>
    </w:p>
    <w:p w14:paraId="6F43FD18" w14:textId="77777777" w:rsidR="00B75FC7" w:rsidRPr="00B75FC7" w:rsidRDefault="00B75FC7" w:rsidP="00B75FC7">
      <w:pPr>
        <w:numPr>
          <w:ilvl w:val="0"/>
          <w:numId w:val="10"/>
        </w:numPr>
      </w:pPr>
      <w:r w:rsidRPr="00B75FC7">
        <w:t>Matchning af boksere.</w:t>
      </w:r>
    </w:p>
    <w:p w14:paraId="1E516E24" w14:textId="77777777" w:rsidR="00B75FC7" w:rsidRPr="00B75FC7" w:rsidRDefault="00B75FC7" w:rsidP="00B75FC7">
      <w:pPr>
        <w:numPr>
          <w:ilvl w:val="0"/>
          <w:numId w:val="10"/>
        </w:numPr>
      </w:pPr>
      <w:r w:rsidRPr="00B75FC7">
        <w:t>Udpegning af dommere og kampledere gennem D/K-udvalget.</w:t>
      </w:r>
    </w:p>
    <w:p w14:paraId="34FB2EA0" w14:textId="77777777" w:rsidR="00B75FC7" w:rsidRPr="00B75FC7" w:rsidRDefault="00B75FC7" w:rsidP="00B75FC7">
      <w:pPr>
        <w:numPr>
          <w:ilvl w:val="0"/>
          <w:numId w:val="10"/>
        </w:numPr>
      </w:pPr>
      <w:r w:rsidRPr="00B75FC7">
        <w:t>Afholdelse af udgifter til stævnelæge.</w:t>
      </w:r>
    </w:p>
    <w:p w14:paraId="233877E9" w14:textId="77777777" w:rsidR="00B75FC7" w:rsidRPr="00B75FC7" w:rsidRDefault="00B75FC7" w:rsidP="00B75FC7">
      <w:pPr>
        <w:numPr>
          <w:ilvl w:val="0"/>
          <w:numId w:val="10"/>
        </w:numPr>
      </w:pPr>
      <w:r w:rsidRPr="00B75FC7">
        <w:t>Afholdelse af udgifter til dommere og kampledere.</w:t>
      </w:r>
    </w:p>
    <w:p w14:paraId="485CD992" w14:textId="77777777" w:rsidR="00B75FC7" w:rsidRPr="00B75FC7" w:rsidRDefault="00B75FC7" w:rsidP="00B75FC7">
      <w:pPr>
        <w:numPr>
          <w:ilvl w:val="0"/>
          <w:numId w:val="10"/>
        </w:numPr>
      </w:pPr>
      <w:r w:rsidRPr="00B75FC7">
        <w:t>Udsendelse af invitation og praktiske informationer vedrørende stævnet.</w:t>
      </w:r>
    </w:p>
    <w:p w14:paraId="2D138B29" w14:textId="77777777" w:rsidR="00B75FC7" w:rsidRPr="00B75FC7" w:rsidRDefault="00B75FC7" w:rsidP="00B75FC7">
      <w:pPr>
        <w:numPr>
          <w:ilvl w:val="0"/>
          <w:numId w:val="10"/>
        </w:numPr>
      </w:pPr>
      <w:r w:rsidRPr="00B75FC7">
        <w:t>Deltagelse af en breddeansvarlig/bredderepræsentant ved stævnet.</w:t>
      </w:r>
    </w:p>
    <w:p w14:paraId="65E6E74F" w14:textId="77777777" w:rsidR="00B75FC7" w:rsidRDefault="00B75FC7" w:rsidP="00B75FC7">
      <w:pPr>
        <w:rPr>
          <w:b/>
          <w:bCs/>
        </w:rPr>
      </w:pPr>
    </w:p>
    <w:p w14:paraId="61CE648E" w14:textId="5D998742" w:rsidR="00B75FC7" w:rsidRDefault="00B75FC7" w:rsidP="00B75FC7">
      <w:pPr>
        <w:rPr>
          <w:b/>
          <w:bCs/>
        </w:rPr>
      </w:pPr>
      <w:r w:rsidRPr="00B75FC7">
        <w:rPr>
          <w:b/>
          <w:bCs/>
        </w:rPr>
        <w:t>2. Værtsklubbens ansvar</w:t>
      </w:r>
    </w:p>
    <w:p w14:paraId="366C249F" w14:textId="77777777" w:rsidR="00B75FC7" w:rsidRPr="00B75FC7" w:rsidRDefault="00B75FC7" w:rsidP="00B75FC7"/>
    <w:p w14:paraId="45F4926C" w14:textId="77777777" w:rsidR="00B75FC7" w:rsidRPr="00B75FC7" w:rsidRDefault="00B75FC7" w:rsidP="00B75FC7">
      <w:r w:rsidRPr="00B75FC7">
        <w:t>Værtsklub skal stille følgende til rådighed:</w:t>
      </w:r>
    </w:p>
    <w:p w14:paraId="52A21638" w14:textId="77777777" w:rsidR="00B75FC7" w:rsidRPr="00B75FC7" w:rsidRDefault="00B75FC7" w:rsidP="00B75FC7">
      <w:pPr>
        <w:numPr>
          <w:ilvl w:val="0"/>
          <w:numId w:val="11"/>
        </w:numPr>
      </w:pPr>
      <w:r w:rsidRPr="00B75FC7">
        <w:t>Godkendt boksering.</w:t>
      </w:r>
    </w:p>
    <w:p w14:paraId="2F3B4C25" w14:textId="77777777" w:rsidR="00B75FC7" w:rsidRPr="00B75FC7" w:rsidRDefault="00B75FC7" w:rsidP="00B75FC7">
      <w:pPr>
        <w:numPr>
          <w:ilvl w:val="0"/>
          <w:numId w:val="11"/>
        </w:numPr>
      </w:pPr>
      <w:r w:rsidRPr="00B75FC7">
        <w:t>Egnede lokaler til afvikling af stævnet.</w:t>
      </w:r>
    </w:p>
    <w:p w14:paraId="10E4ED34" w14:textId="77777777" w:rsidR="00B75FC7" w:rsidRPr="00B75FC7" w:rsidRDefault="00B75FC7" w:rsidP="00B75FC7">
      <w:pPr>
        <w:numPr>
          <w:ilvl w:val="0"/>
          <w:numId w:val="11"/>
        </w:numPr>
      </w:pPr>
      <w:r w:rsidRPr="00B75FC7">
        <w:t>Forestå opstilling af borde og stole til officials jf. gældende regler.</w:t>
      </w:r>
    </w:p>
    <w:p w14:paraId="396C9B7D" w14:textId="77777777" w:rsidR="00B75FC7" w:rsidRPr="00B75FC7" w:rsidRDefault="00B75FC7" w:rsidP="00B75FC7">
      <w:pPr>
        <w:numPr>
          <w:ilvl w:val="0"/>
          <w:numId w:val="11"/>
        </w:numPr>
      </w:pPr>
      <w:r w:rsidRPr="00B75FC7">
        <w:t>Tidtager.</w:t>
      </w:r>
    </w:p>
    <w:p w14:paraId="1695DBB6" w14:textId="77777777" w:rsidR="00B75FC7" w:rsidRPr="00B75FC7" w:rsidRDefault="00B75FC7" w:rsidP="00B75FC7">
      <w:pPr>
        <w:numPr>
          <w:ilvl w:val="0"/>
          <w:numId w:val="11"/>
        </w:numPr>
      </w:pPr>
      <w:r w:rsidRPr="00B75FC7">
        <w:t>Sekretær.</w:t>
      </w:r>
    </w:p>
    <w:p w14:paraId="0E1A8BAB" w14:textId="77777777" w:rsidR="00B75FC7" w:rsidRPr="00B75FC7" w:rsidRDefault="00B75FC7" w:rsidP="00B75FC7">
      <w:pPr>
        <w:numPr>
          <w:ilvl w:val="0"/>
          <w:numId w:val="11"/>
        </w:numPr>
      </w:pPr>
      <w:r w:rsidRPr="00B75FC7">
        <w:t>Speaker.</w:t>
      </w:r>
    </w:p>
    <w:p w14:paraId="2B6CDB97" w14:textId="77777777" w:rsidR="00B75FC7" w:rsidRPr="00B75FC7" w:rsidRDefault="00B75FC7" w:rsidP="00B75FC7">
      <w:pPr>
        <w:numPr>
          <w:ilvl w:val="0"/>
          <w:numId w:val="11"/>
        </w:numPr>
      </w:pPr>
      <w:r w:rsidRPr="00B75FC7">
        <w:t>Omklædningsfaciliteter.</w:t>
      </w:r>
    </w:p>
    <w:p w14:paraId="0A30F9BD" w14:textId="77777777" w:rsidR="00B75FC7" w:rsidRPr="00B75FC7" w:rsidRDefault="00B75FC7" w:rsidP="00B75FC7">
      <w:pPr>
        <w:numPr>
          <w:ilvl w:val="0"/>
          <w:numId w:val="11"/>
        </w:numPr>
      </w:pPr>
      <w:r w:rsidRPr="00B75FC7">
        <w:t>Opvarmningsområde.</w:t>
      </w:r>
    </w:p>
    <w:p w14:paraId="13E97EE3" w14:textId="77777777" w:rsidR="00B75FC7" w:rsidRPr="00B75FC7" w:rsidRDefault="00B75FC7" w:rsidP="00B75FC7">
      <w:pPr>
        <w:numPr>
          <w:ilvl w:val="0"/>
          <w:numId w:val="11"/>
        </w:numPr>
      </w:pPr>
      <w:r w:rsidRPr="00B75FC7">
        <w:t>Læge- og vejerum.</w:t>
      </w:r>
    </w:p>
    <w:p w14:paraId="7FB578EB" w14:textId="77777777" w:rsidR="00B75FC7" w:rsidRPr="00B75FC7" w:rsidRDefault="00B75FC7" w:rsidP="00B75FC7">
      <w:pPr>
        <w:numPr>
          <w:ilvl w:val="0"/>
          <w:numId w:val="11"/>
        </w:numPr>
      </w:pPr>
      <w:r w:rsidRPr="00B75FC7">
        <w:t>Godkendte handsker til bokserne.</w:t>
      </w:r>
    </w:p>
    <w:p w14:paraId="6FECC0E3" w14:textId="77777777" w:rsidR="00B75FC7" w:rsidRPr="00B75FC7" w:rsidRDefault="00B75FC7" w:rsidP="00B75FC7">
      <w:r w:rsidRPr="00B75FC7">
        <w:t>Klubben er ansvarlig for kontakten til stævnelægen og skal sikre, at en godkendt stævnelæge er til rådighed under hele arrangementet. Faktura vedr. stævnelæge sendes til DaBU.</w:t>
      </w:r>
    </w:p>
    <w:p w14:paraId="752BDF78" w14:textId="77777777" w:rsidR="00B75FC7" w:rsidRDefault="00B75FC7" w:rsidP="00B75FC7">
      <w:pPr>
        <w:rPr>
          <w:b/>
          <w:bCs/>
        </w:rPr>
      </w:pPr>
    </w:p>
    <w:p w14:paraId="68B0A57F" w14:textId="6644B6F6" w:rsidR="00B75FC7" w:rsidRDefault="00B75FC7" w:rsidP="00B75FC7">
      <w:pPr>
        <w:rPr>
          <w:b/>
          <w:bCs/>
        </w:rPr>
      </w:pPr>
      <w:r w:rsidRPr="00B75FC7">
        <w:rPr>
          <w:b/>
          <w:bCs/>
        </w:rPr>
        <w:t>4. Tilmelding og betaling</w:t>
      </w:r>
    </w:p>
    <w:p w14:paraId="52797278" w14:textId="77777777" w:rsidR="00B75FC7" w:rsidRPr="00B75FC7" w:rsidRDefault="00B75FC7" w:rsidP="00B75FC7"/>
    <w:p w14:paraId="5BC9DBAB" w14:textId="77777777" w:rsidR="00B75FC7" w:rsidRPr="00B75FC7" w:rsidRDefault="00B75FC7" w:rsidP="00B75FC7">
      <w:r w:rsidRPr="00B75FC7">
        <w:t xml:space="preserve">Tilmelding sker via </w:t>
      </w:r>
      <w:proofErr w:type="spellStart"/>
      <w:r w:rsidRPr="00B75FC7">
        <w:t>MyFightBook</w:t>
      </w:r>
      <w:proofErr w:type="spellEnd"/>
      <w:r w:rsidRPr="00B75FC7">
        <w:t xml:space="preserve"> (MFB).</w:t>
      </w:r>
    </w:p>
    <w:p w14:paraId="69FD037D" w14:textId="50E0BF95" w:rsidR="00B75FC7" w:rsidRPr="00B75FC7" w:rsidRDefault="00B75FC7" w:rsidP="00B75FC7">
      <w:r w:rsidRPr="00B75FC7">
        <w:t>Deltagergebyret udgør kr. 1</w:t>
      </w:r>
      <w:r>
        <w:t>5</w:t>
      </w:r>
      <w:r w:rsidRPr="00B75FC7">
        <w:t>0 pr. bokser og betales ved tilmelding i MFB.</w:t>
      </w:r>
    </w:p>
    <w:p w14:paraId="2A7BC07B" w14:textId="77777777" w:rsidR="00B75FC7" w:rsidRPr="00B75FC7" w:rsidRDefault="00B75FC7" w:rsidP="00B75FC7">
      <w:r w:rsidRPr="00B75FC7">
        <w:t>Indtægten fra deltagergebyrerne tilfalder DaBU og anvendes til dækning af udgifter til stævnelæge samt dommere og kampledere.</w:t>
      </w:r>
    </w:p>
    <w:p w14:paraId="1F5F5D6A" w14:textId="77777777" w:rsidR="00B75FC7" w:rsidRDefault="00B75FC7" w:rsidP="00B75FC7">
      <w:pPr>
        <w:rPr>
          <w:b/>
          <w:bCs/>
        </w:rPr>
      </w:pPr>
    </w:p>
    <w:p w14:paraId="38E8B96E" w14:textId="77777777" w:rsidR="00B75FC7" w:rsidRDefault="00B75FC7" w:rsidP="00B75FC7">
      <w:pPr>
        <w:rPr>
          <w:b/>
          <w:bCs/>
        </w:rPr>
      </w:pPr>
    </w:p>
    <w:p w14:paraId="55F369D1" w14:textId="77777777" w:rsidR="00B75FC7" w:rsidRDefault="00B75FC7" w:rsidP="00B75FC7">
      <w:pPr>
        <w:rPr>
          <w:b/>
          <w:bCs/>
        </w:rPr>
      </w:pPr>
    </w:p>
    <w:p w14:paraId="108ABD42" w14:textId="77777777" w:rsidR="00B75FC7" w:rsidRDefault="00B75FC7" w:rsidP="00B75FC7">
      <w:pPr>
        <w:rPr>
          <w:b/>
          <w:bCs/>
        </w:rPr>
      </w:pPr>
    </w:p>
    <w:p w14:paraId="68940200" w14:textId="59229949" w:rsidR="00B75FC7" w:rsidRDefault="00B75FC7" w:rsidP="00B75FC7">
      <w:pPr>
        <w:rPr>
          <w:b/>
          <w:bCs/>
        </w:rPr>
      </w:pPr>
      <w:r w:rsidRPr="00B75FC7">
        <w:rPr>
          <w:b/>
          <w:bCs/>
        </w:rPr>
        <w:t>5. Matchning og antal kampe</w:t>
      </w:r>
    </w:p>
    <w:p w14:paraId="3A1D74D9" w14:textId="77777777" w:rsidR="00B75FC7" w:rsidRPr="00B75FC7" w:rsidRDefault="00B75FC7" w:rsidP="00B75FC7"/>
    <w:p w14:paraId="111DB99B" w14:textId="77777777" w:rsidR="00B75FC7" w:rsidRPr="00B75FC7" w:rsidRDefault="00B75FC7" w:rsidP="00B75FC7">
      <w:r w:rsidRPr="00B75FC7">
        <w:t>Matchningen foretages af DaBU.</w:t>
      </w:r>
    </w:p>
    <w:p w14:paraId="3C662F99" w14:textId="77777777" w:rsidR="00B75FC7" w:rsidRPr="00B75FC7" w:rsidRDefault="00B75FC7" w:rsidP="00B75FC7">
      <w:r w:rsidRPr="00B75FC7">
        <w:t>Der tilstræbes afvikling af ca. 25 kampe pr. stævne.</w:t>
      </w:r>
    </w:p>
    <w:p w14:paraId="373CD494" w14:textId="77777777" w:rsidR="00B75FC7" w:rsidRPr="00B75FC7" w:rsidRDefault="00B75FC7" w:rsidP="00B75FC7">
      <w:r w:rsidRPr="00B75FC7">
        <w:t>Et Breddestævne skal minimum indeholde 20 kampe for at kunne gennemføres.</w:t>
      </w:r>
    </w:p>
    <w:p w14:paraId="33B3FCFF" w14:textId="29B94D37" w:rsidR="00B75FC7" w:rsidRPr="00B75FC7" w:rsidRDefault="00B75FC7" w:rsidP="00B75FC7">
      <w:r w:rsidRPr="00B75FC7">
        <w:t>Hvis der ikke kan matches et tilstrækkeligt antal kampe, kan DaBU beslutte at aflyse eller flytte stævnet.</w:t>
      </w:r>
    </w:p>
    <w:p w14:paraId="1F9A96F4" w14:textId="77777777" w:rsidR="00B75FC7" w:rsidRDefault="00B75FC7" w:rsidP="00B75FC7">
      <w:pPr>
        <w:rPr>
          <w:b/>
          <w:bCs/>
        </w:rPr>
      </w:pPr>
    </w:p>
    <w:p w14:paraId="1AFD8434" w14:textId="288F6175" w:rsidR="00B75FC7" w:rsidRDefault="00B75FC7" w:rsidP="00B75FC7">
      <w:pPr>
        <w:rPr>
          <w:b/>
          <w:bCs/>
        </w:rPr>
      </w:pPr>
      <w:r w:rsidRPr="00B75FC7">
        <w:rPr>
          <w:b/>
          <w:bCs/>
        </w:rPr>
        <w:t>6. Kiosk og salg</w:t>
      </w:r>
    </w:p>
    <w:p w14:paraId="21799C3F" w14:textId="77777777" w:rsidR="00B75FC7" w:rsidRPr="00B75FC7" w:rsidRDefault="00B75FC7" w:rsidP="00B75FC7"/>
    <w:p w14:paraId="0AC56FE6" w14:textId="77777777" w:rsidR="00B75FC7" w:rsidRPr="00B75FC7" w:rsidRDefault="00B75FC7" w:rsidP="00B75FC7">
      <w:r w:rsidRPr="00B75FC7">
        <w:t>Klubben har samtlige indtægter fra kiosk-, café- og bodsalg i forbindelse med arrangementet.</w:t>
      </w:r>
    </w:p>
    <w:p w14:paraId="53627616" w14:textId="77777777" w:rsidR="00B75FC7" w:rsidRPr="00B75FC7" w:rsidRDefault="00B75FC7" w:rsidP="00B75FC7">
      <w:r w:rsidRPr="00B75FC7">
        <w:t>Klubben er selv ansvarlig for eventuelle tilladelser og afregninger i forbindelse med salget.</w:t>
      </w:r>
    </w:p>
    <w:p w14:paraId="0359184A" w14:textId="77777777" w:rsidR="00B75FC7" w:rsidRPr="00B75FC7" w:rsidRDefault="00B75FC7" w:rsidP="00B75FC7">
      <w:r w:rsidRPr="00B75FC7">
        <w:t>Der må ikke tages entré til et Breddestævne.</w:t>
      </w:r>
    </w:p>
    <w:p w14:paraId="3241B925" w14:textId="77777777" w:rsidR="00B75FC7" w:rsidRDefault="00B75FC7" w:rsidP="00B75FC7">
      <w:pPr>
        <w:rPr>
          <w:b/>
          <w:bCs/>
        </w:rPr>
      </w:pPr>
    </w:p>
    <w:p w14:paraId="0C0590C0" w14:textId="44D4019C" w:rsidR="00B75FC7" w:rsidRDefault="00B75FC7" w:rsidP="00B75FC7">
      <w:pPr>
        <w:rPr>
          <w:b/>
          <w:bCs/>
        </w:rPr>
      </w:pPr>
      <w:r w:rsidRPr="00B75FC7">
        <w:rPr>
          <w:b/>
          <w:bCs/>
        </w:rPr>
        <w:t>7. Markedsføring</w:t>
      </w:r>
    </w:p>
    <w:p w14:paraId="2CC2DB8A" w14:textId="77777777" w:rsidR="00B75FC7" w:rsidRPr="00B75FC7" w:rsidRDefault="00B75FC7" w:rsidP="00B75FC7"/>
    <w:p w14:paraId="4C8EBC43" w14:textId="77777777" w:rsidR="00B75FC7" w:rsidRPr="00B75FC7" w:rsidRDefault="00B75FC7" w:rsidP="00B75FC7">
      <w:r w:rsidRPr="00B75FC7">
        <w:t>Klubben kan uden omkostninger benytte DaBUs navn og logo i forbindelse med lokal markedsføring af arrangementet.</w:t>
      </w:r>
    </w:p>
    <w:p w14:paraId="1AD93E1E" w14:textId="77777777" w:rsidR="00B75FC7" w:rsidRPr="00B75FC7" w:rsidRDefault="00B75FC7" w:rsidP="00B75FC7">
      <w:r w:rsidRPr="00B75FC7">
        <w:t>Alt markedsføringsmateriale skal være i overensstemmelse med DaBUs visuelle identitet og værdier.</w:t>
      </w:r>
    </w:p>
    <w:p w14:paraId="7308068A" w14:textId="77777777" w:rsidR="00B75FC7" w:rsidRDefault="00B75FC7" w:rsidP="00B75FC7">
      <w:pPr>
        <w:rPr>
          <w:b/>
          <w:bCs/>
        </w:rPr>
      </w:pPr>
    </w:p>
    <w:p w14:paraId="1B30CE55" w14:textId="2598D3F4" w:rsidR="00B75FC7" w:rsidRDefault="00B75FC7" w:rsidP="00B75FC7">
      <w:pPr>
        <w:rPr>
          <w:b/>
          <w:bCs/>
        </w:rPr>
      </w:pPr>
      <w:r w:rsidRPr="00B75FC7">
        <w:rPr>
          <w:b/>
          <w:bCs/>
        </w:rPr>
        <w:t>8. Planlægning</w:t>
      </w:r>
    </w:p>
    <w:p w14:paraId="527F4983" w14:textId="77777777" w:rsidR="00B75FC7" w:rsidRPr="00B75FC7" w:rsidRDefault="00B75FC7" w:rsidP="00B75FC7"/>
    <w:p w14:paraId="3A6846A8" w14:textId="77777777" w:rsidR="00B75FC7" w:rsidRPr="00B75FC7" w:rsidRDefault="00B75FC7" w:rsidP="00B75FC7">
      <w:r w:rsidRPr="00B75FC7">
        <w:t>DaBU og værtsklubben samarbejder om planlægningen af arrangementet.</w:t>
      </w:r>
    </w:p>
    <w:p w14:paraId="4D6B6236" w14:textId="77777777" w:rsidR="00B75FC7" w:rsidRPr="00B75FC7" w:rsidRDefault="00B75FC7" w:rsidP="00B75FC7">
      <w:r w:rsidRPr="00B75FC7">
        <w:t>Efter behov kan der afholdes planlægningsmøde forud for stævnet.</w:t>
      </w:r>
    </w:p>
    <w:p w14:paraId="29AEB16A" w14:textId="77777777" w:rsidR="00B75FC7" w:rsidRDefault="00B75FC7" w:rsidP="00B75FC7">
      <w:pPr>
        <w:rPr>
          <w:b/>
          <w:bCs/>
        </w:rPr>
      </w:pPr>
    </w:p>
    <w:p w14:paraId="2BA3A0E3" w14:textId="15EFC03D" w:rsidR="00B75FC7" w:rsidRDefault="00B75FC7" w:rsidP="00B75FC7">
      <w:pPr>
        <w:rPr>
          <w:b/>
          <w:bCs/>
        </w:rPr>
      </w:pPr>
      <w:r w:rsidRPr="00B75FC7">
        <w:rPr>
          <w:b/>
          <w:bCs/>
        </w:rPr>
        <w:t>9. Regler</w:t>
      </w:r>
    </w:p>
    <w:p w14:paraId="0017F595" w14:textId="77777777" w:rsidR="00B75FC7" w:rsidRPr="00B75FC7" w:rsidRDefault="00B75FC7" w:rsidP="00B75FC7"/>
    <w:p w14:paraId="3F5FF430" w14:textId="77777777" w:rsidR="00B75FC7" w:rsidRPr="00B75FC7" w:rsidRDefault="00B75FC7" w:rsidP="00B75FC7">
      <w:r w:rsidRPr="00B75FC7">
        <w:t>Arrangementet afholdes efter DaBUs gældende regler samt de til enhver tid gældende bestemmelser i kampsportscirkulæret og øvrig relevant lovgivning.</w:t>
      </w:r>
    </w:p>
    <w:p w14:paraId="76183D3D" w14:textId="77777777" w:rsidR="00B75FC7" w:rsidRDefault="00B75FC7" w:rsidP="00B75FC7">
      <w:pPr>
        <w:rPr>
          <w:b/>
          <w:bCs/>
        </w:rPr>
      </w:pPr>
    </w:p>
    <w:p w14:paraId="5CE216B5" w14:textId="77777777" w:rsidR="00B75FC7" w:rsidRDefault="00B75FC7" w:rsidP="00B75FC7">
      <w:pPr>
        <w:rPr>
          <w:b/>
          <w:bCs/>
        </w:rPr>
      </w:pPr>
    </w:p>
    <w:p w14:paraId="5F27B977" w14:textId="1AF24F8A" w:rsidR="00B75FC7" w:rsidRDefault="00B75FC7" w:rsidP="00B75FC7">
      <w:pPr>
        <w:rPr>
          <w:b/>
          <w:bCs/>
        </w:rPr>
      </w:pPr>
      <w:r w:rsidRPr="00B75FC7">
        <w:rPr>
          <w:b/>
          <w:bCs/>
        </w:rPr>
        <w:t>10. Underskrifter</w:t>
      </w:r>
    </w:p>
    <w:p w14:paraId="4EA995D1" w14:textId="77777777" w:rsidR="00B75FC7" w:rsidRDefault="00B75FC7" w:rsidP="00B75FC7">
      <w:pPr>
        <w:rPr>
          <w:b/>
          <w:bCs/>
        </w:rPr>
      </w:pPr>
    </w:p>
    <w:p w14:paraId="292673BB" w14:textId="77777777" w:rsidR="00B75FC7" w:rsidRPr="00B75FC7" w:rsidRDefault="00B75FC7" w:rsidP="00B75FC7"/>
    <w:p w14:paraId="2AD55617" w14:textId="77777777" w:rsidR="00B75FC7" w:rsidRPr="00B75FC7" w:rsidRDefault="00B75FC7" w:rsidP="00B75FC7">
      <w:r w:rsidRPr="00B75FC7">
        <w:t>Dato: ______________________</w:t>
      </w:r>
      <w:r>
        <w:tab/>
      </w:r>
      <w:r>
        <w:tab/>
      </w:r>
      <w:r w:rsidRPr="00B75FC7">
        <w:t>Dato: ______________________</w:t>
      </w:r>
    </w:p>
    <w:p w14:paraId="1202F6E1" w14:textId="55548CD1" w:rsidR="00B75FC7" w:rsidRPr="00B75FC7" w:rsidRDefault="00B75FC7" w:rsidP="00B75FC7"/>
    <w:p w14:paraId="4530B16F" w14:textId="77777777" w:rsidR="00B75FC7" w:rsidRPr="00B75FC7" w:rsidRDefault="00B75FC7" w:rsidP="00B75FC7">
      <w:r w:rsidRPr="00B75FC7">
        <w:t>For Danmarks Bokse-Union</w:t>
      </w:r>
      <w:r>
        <w:tab/>
      </w:r>
      <w:r>
        <w:tab/>
      </w:r>
      <w:r w:rsidRPr="00B75FC7">
        <w:t>For værtsklubben</w:t>
      </w:r>
    </w:p>
    <w:p w14:paraId="16C5D7C1" w14:textId="7813C304" w:rsidR="00B75FC7" w:rsidRPr="00B75FC7" w:rsidRDefault="00B75FC7" w:rsidP="00B75FC7"/>
    <w:p w14:paraId="28A57C4C" w14:textId="77777777" w:rsidR="00B75FC7" w:rsidRDefault="00B75FC7" w:rsidP="00B75FC7"/>
    <w:p w14:paraId="3EF2BB90" w14:textId="6F9E4852" w:rsidR="00B75FC7" w:rsidRPr="00B75FC7" w:rsidRDefault="00B75FC7" w:rsidP="00B75FC7"/>
    <w:p w14:paraId="35E599AE" w14:textId="5C3CEB4D" w:rsidR="00502BA2" w:rsidRPr="00502BA2" w:rsidRDefault="00F24282" w:rsidP="00502BA2">
      <w:r>
        <w:tab/>
      </w:r>
      <w:r>
        <w:tab/>
      </w:r>
      <w:r>
        <w:tab/>
      </w:r>
      <w:r>
        <w:tab/>
      </w:r>
      <w:r>
        <w:tab/>
      </w:r>
    </w:p>
    <w:sectPr w:rsidR="00502BA2" w:rsidRPr="00502BA2" w:rsidSect="000918BA">
      <w:headerReference w:type="default" r:id="rId10"/>
      <w:footerReference w:type="default" r:id="rId11"/>
      <w:type w:val="continuous"/>
      <w:pgSz w:w="11906" w:h="16838" w:code="9"/>
      <w:pgMar w:top="1701" w:right="926" w:bottom="284" w:left="1134" w:header="709" w:footer="28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48CF4" w14:textId="77777777" w:rsidR="00941DD6" w:rsidRDefault="00941DD6">
      <w:r>
        <w:separator/>
      </w:r>
    </w:p>
  </w:endnote>
  <w:endnote w:type="continuationSeparator" w:id="0">
    <w:p w14:paraId="534F8826" w14:textId="77777777" w:rsidR="00941DD6" w:rsidRDefault="00941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A3DB9" w14:textId="77777777" w:rsidR="005E4E1B" w:rsidRPr="00C21958" w:rsidRDefault="00D9786A">
    <w:pPr>
      <w:pStyle w:val="Sidefod"/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43970E5" wp14:editId="3AACD855">
              <wp:simplePos x="0" y="0"/>
              <wp:positionH relativeFrom="column">
                <wp:posOffset>-342900</wp:posOffset>
              </wp:positionH>
              <wp:positionV relativeFrom="paragraph">
                <wp:posOffset>-56515</wp:posOffset>
              </wp:positionV>
              <wp:extent cx="6743700" cy="231140"/>
              <wp:effectExtent l="0" t="0" r="0" b="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743700" cy="231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F4183D" w14:textId="1A8531AF" w:rsidR="005E4E1B" w:rsidRPr="000E40C9" w:rsidRDefault="005E4E1B" w:rsidP="00C21958">
                          <w:pPr>
                            <w:pStyle w:val="Sidefod"/>
                            <w:jc w:val="center"/>
                            <w:rPr>
                              <w:rFonts w:ascii="Calibri" w:hAnsi="Calibri" w:cs="Arial"/>
                              <w:sz w:val="18"/>
                              <w:szCs w:val="18"/>
                            </w:rPr>
                          </w:pPr>
                          <w:r w:rsidRPr="000E40C9">
                            <w:rPr>
                              <w:rFonts w:ascii="Calibri" w:hAnsi="Calibri" w:cs="Arial"/>
                              <w:sz w:val="18"/>
                              <w:szCs w:val="18"/>
                            </w:rPr>
                            <w:t>Medlem af DIF: Danmarks Idræts</w:t>
                          </w:r>
                          <w:r w:rsidR="004E6BA6">
                            <w:rPr>
                              <w:rFonts w:ascii="Calibri" w:hAnsi="Calibri" w:cs="Arial"/>
                              <w:sz w:val="18"/>
                              <w:szCs w:val="18"/>
                            </w:rPr>
                            <w:t>f</w:t>
                          </w:r>
                          <w:r w:rsidRPr="000E40C9">
                            <w:rPr>
                              <w:rFonts w:ascii="Calibri" w:hAnsi="Calibri" w:cs="Arial"/>
                              <w:sz w:val="18"/>
                              <w:szCs w:val="18"/>
                            </w:rPr>
                            <w:t xml:space="preserve">orbund </w:t>
                          </w:r>
                          <w:r w:rsidR="002813B9" w:rsidRPr="000E40C9">
                            <w:rPr>
                              <w:rFonts w:ascii="Calibri" w:hAnsi="Calibri" w:cs="Arial"/>
                              <w:sz w:val="18"/>
                              <w:szCs w:val="18"/>
                            </w:rPr>
                            <w:sym w:font="Wingdings" w:char="F06C"/>
                          </w:r>
                          <w:r w:rsidR="002813B9" w:rsidRPr="000E40C9">
                            <w:rPr>
                              <w:rFonts w:ascii="Calibri" w:hAnsi="Calibri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="002813B9">
                            <w:rPr>
                              <w:rFonts w:ascii="Calibri" w:hAnsi="Calibri" w:cs="Arial"/>
                              <w:sz w:val="18"/>
                              <w:szCs w:val="18"/>
                            </w:rPr>
                            <w:t xml:space="preserve">World Boxing </w:t>
                          </w:r>
                          <w:r w:rsidRPr="000E40C9">
                            <w:rPr>
                              <w:rFonts w:ascii="Calibri" w:hAnsi="Calibri" w:cs="Arial"/>
                              <w:sz w:val="18"/>
                              <w:szCs w:val="18"/>
                            </w:rPr>
                            <w:sym w:font="Wingdings" w:char="F06C"/>
                          </w:r>
                          <w:r w:rsidRPr="000E40C9">
                            <w:rPr>
                              <w:rFonts w:ascii="Calibri" w:hAnsi="Calibri" w:cs="Arial"/>
                              <w:sz w:val="18"/>
                              <w:szCs w:val="18"/>
                            </w:rPr>
                            <w:t xml:space="preserve"> EUBC: European </w:t>
                          </w:r>
                          <w:proofErr w:type="spellStart"/>
                          <w:r w:rsidRPr="000E40C9">
                            <w:rPr>
                              <w:rFonts w:ascii="Calibri" w:hAnsi="Calibri" w:cs="Arial"/>
                              <w:sz w:val="18"/>
                              <w:szCs w:val="18"/>
                            </w:rPr>
                            <w:t>Boxing</w:t>
                          </w:r>
                          <w:proofErr w:type="spellEnd"/>
                          <w:r w:rsidRPr="000E40C9">
                            <w:rPr>
                              <w:rFonts w:ascii="Calibri" w:hAnsi="Calibri" w:cs="Arial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0E40C9">
                            <w:rPr>
                              <w:rFonts w:ascii="Calibri" w:hAnsi="Calibri" w:cs="Arial"/>
                              <w:sz w:val="18"/>
                              <w:szCs w:val="18"/>
                            </w:rPr>
                            <w:t>Confederation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3970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27pt;margin-top:-4.45pt;width:531pt;height:1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" filled="f" stroked="f">
              <v:path arrowok="t"/>
              <v:textbox style="mso-fit-shape-to-text:t">
                <w:txbxContent>
                  <w:p w14:paraId="13F4183D" w14:textId="1A8531AF" w:rsidR="005E4E1B" w:rsidRPr="000E40C9" w:rsidRDefault="005E4E1B" w:rsidP="00C21958">
                    <w:pPr>
                      <w:pStyle w:val="Sidefod"/>
                      <w:jc w:val="center"/>
                      <w:rPr>
                        <w:rFonts w:ascii="Calibri" w:hAnsi="Calibri" w:cs="Arial"/>
                        <w:sz w:val="18"/>
                        <w:szCs w:val="18"/>
                      </w:rPr>
                    </w:pPr>
                    <w:r w:rsidRPr="000E40C9">
                      <w:rPr>
                        <w:rFonts w:ascii="Calibri" w:hAnsi="Calibri" w:cs="Arial"/>
                        <w:sz w:val="18"/>
                        <w:szCs w:val="18"/>
                      </w:rPr>
                      <w:t>Medlem af DIF: Danmarks Idræts</w:t>
                    </w:r>
                    <w:r w:rsidR="004E6BA6">
                      <w:rPr>
                        <w:rFonts w:ascii="Calibri" w:hAnsi="Calibri" w:cs="Arial"/>
                        <w:sz w:val="18"/>
                        <w:szCs w:val="18"/>
                      </w:rPr>
                      <w:t>f</w:t>
                    </w:r>
                    <w:r w:rsidRPr="000E40C9">
                      <w:rPr>
                        <w:rFonts w:ascii="Calibri" w:hAnsi="Calibri" w:cs="Arial"/>
                        <w:sz w:val="18"/>
                        <w:szCs w:val="18"/>
                      </w:rPr>
                      <w:t xml:space="preserve">orbund </w:t>
                    </w:r>
                    <w:r w:rsidR="002813B9" w:rsidRPr="000E40C9">
                      <w:rPr>
                        <w:rFonts w:ascii="Calibri" w:hAnsi="Calibri" w:cs="Arial"/>
                        <w:sz w:val="18"/>
                        <w:szCs w:val="18"/>
                      </w:rPr>
                      <w:sym w:font="Wingdings" w:char="F06C"/>
                    </w:r>
                    <w:r w:rsidR="002813B9" w:rsidRPr="000E40C9">
                      <w:rPr>
                        <w:rFonts w:ascii="Calibri" w:hAnsi="Calibri" w:cs="Arial"/>
                        <w:sz w:val="18"/>
                        <w:szCs w:val="18"/>
                      </w:rPr>
                      <w:t xml:space="preserve"> </w:t>
                    </w:r>
                    <w:r w:rsidR="002813B9">
                      <w:rPr>
                        <w:rFonts w:ascii="Calibri" w:hAnsi="Calibri" w:cs="Arial"/>
                        <w:sz w:val="18"/>
                        <w:szCs w:val="18"/>
                      </w:rPr>
                      <w:t xml:space="preserve">World Boxing </w:t>
                    </w:r>
                    <w:r w:rsidRPr="000E40C9">
                      <w:rPr>
                        <w:rFonts w:ascii="Calibri" w:hAnsi="Calibri" w:cs="Arial"/>
                        <w:sz w:val="18"/>
                        <w:szCs w:val="18"/>
                      </w:rPr>
                      <w:sym w:font="Wingdings" w:char="F06C"/>
                    </w:r>
                    <w:r w:rsidRPr="000E40C9">
                      <w:rPr>
                        <w:rFonts w:ascii="Calibri" w:hAnsi="Calibri" w:cs="Arial"/>
                        <w:sz w:val="18"/>
                        <w:szCs w:val="18"/>
                      </w:rPr>
                      <w:t xml:space="preserve"> EUBC: European Boxing </w:t>
                    </w:r>
                    <w:proofErr w:type="spellStart"/>
                    <w:r w:rsidRPr="000E40C9">
                      <w:rPr>
                        <w:rFonts w:ascii="Calibri" w:hAnsi="Calibri" w:cs="Arial"/>
                        <w:sz w:val="18"/>
                        <w:szCs w:val="18"/>
                      </w:rPr>
                      <w:t>Confederation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18BC1" w14:textId="77777777" w:rsidR="00941DD6" w:rsidRDefault="00941DD6">
      <w:r>
        <w:separator/>
      </w:r>
    </w:p>
  </w:footnote>
  <w:footnote w:type="continuationSeparator" w:id="0">
    <w:p w14:paraId="3D6CB0C0" w14:textId="77777777" w:rsidR="00941DD6" w:rsidRDefault="00941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15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09"/>
      <w:gridCol w:w="7020"/>
      <w:gridCol w:w="2486"/>
    </w:tblGrid>
    <w:tr w:rsidR="005E4E1B" w14:paraId="4B81D80C" w14:textId="77777777" w:rsidTr="000E40C9">
      <w:trPr>
        <w:trHeight w:val="665"/>
        <w:jc w:val="center"/>
      </w:trPr>
      <w:tc>
        <w:tcPr>
          <w:tcW w:w="1309" w:type="dxa"/>
          <w:vAlign w:val="center"/>
        </w:tcPr>
        <w:p w14:paraId="5BFA539E" w14:textId="77777777" w:rsidR="005E4E1B" w:rsidRDefault="00D9786A">
          <w:r>
            <w:rPr>
              <w:noProof/>
            </w:rPr>
            <w:drawing>
              <wp:inline distT="0" distB="0" distL="0" distR="0" wp14:anchorId="21AD2453" wp14:editId="0A575A8C">
                <wp:extent cx="742315" cy="742315"/>
                <wp:effectExtent l="0" t="0" r="0" b="0"/>
                <wp:docPr id="1" name="Billede 1" descr="dabulogo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abulogo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315" cy="742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0" w:type="dxa"/>
          <w:tcMar>
            <w:left w:w="567" w:type="dxa"/>
          </w:tcMar>
          <w:vAlign w:val="center"/>
        </w:tcPr>
        <w:p w14:paraId="2D66C864" w14:textId="77777777" w:rsidR="005E4E1B" w:rsidRPr="000455CE" w:rsidRDefault="005E4E1B" w:rsidP="008B7201">
          <w:pPr>
            <w:pStyle w:val="Sidehoved"/>
            <w:spacing w:before="240"/>
            <w:rPr>
              <w:rFonts w:asciiTheme="minorHAnsi" w:hAnsiTheme="minorHAnsi" w:cstheme="minorHAnsi"/>
              <w:bCs/>
              <w:sz w:val="48"/>
              <w:szCs w:val="21"/>
            </w:rPr>
          </w:pPr>
          <w:r w:rsidRPr="000455CE">
            <w:rPr>
              <w:rFonts w:asciiTheme="minorHAnsi" w:hAnsiTheme="minorHAnsi" w:cstheme="minorHAnsi"/>
              <w:bCs/>
              <w:sz w:val="48"/>
              <w:szCs w:val="21"/>
            </w:rPr>
            <w:t>DANMARKS BOKSE-UNION</w:t>
          </w:r>
        </w:p>
        <w:p w14:paraId="5B225EB2" w14:textId="77777777" w:rsidR="005E4E1B" w:rsidRPr="000455CE" w:rsidRDefault="005E4E1B">
          <w:pPr>
            <w:pStyle w:val="Sidehoved"/>
            <w:rPr>
              <w:rFonts w:asciiTheme="minorHAnsi" w:hAnsiTheme="minorHAnsi" w:cstheme="minorHAnsi"/>
              <w:bCs/>
              <w:sz w:val="21"/>
              <w:szCs w:val="21"/>
            </w:rPr>
          </w:pPr>
          <w:r w:rsidRPr="000455CE">
            <w:rPr>
              <w:rFonts w:asciiTheme="minorHAnsi" w:hAnsiTheme="minorHAnsi" w:cstheme="minorHAnsi"/>
              <w:bCs/>
              <w:sz w:val="21"/>
              <w:szCs w:val="21"/>
            </w:rPr>
            <w:t>IDRÆTTENS HUS - BRØNDBY STADION 20 - DK-2605 BRØNDBY</w:t>
          </w:r>
        </w:p>
        <w:p w14:paraId="5097BF9C" w14:textId="77777777" w:rsidR="005E4E1B" w:rsidRDefault="005E4E1B">
          <w:pPr>
            <w:pStyle w:val="Sidehoved"/>
            <w:rPr>
              <w:rFonts w:ascii="Arial" w:hAnsi="Arial"/>
            </w:rPr>
          </w:pPr>
        </w:p>
        <w:p w14:paraId="689EA18E" w14:textId="77777777" w:rsidR="005E4E1B" w:rsidRDefault="005E4E1B">
          <w:pPr>
            <w:pStyle w:val="Sidehoved"/>
            <w:rPr>
              <w:rFonts w:ascii="Arial" w:hAnsi="Arial"/>
            </w:rPr>
          </w:pPr>
        </w:p>
      </w:tc>
      <w:tc>
        <w:tcPr>
          <w:tcW w:w="2486" w:type="dxa"/>
        </w:tcPr>
        <w:p w14:paraId="28A8B548" w14:textId="77777777" w:rsidR="005E4E1B" w:rsidRPr="000455CE" w:rsidRDefault="005E4E1B" w:rsidP="00D7454C">
          <w:pPr>
            <w:pStyle w:val="Sidehoved"/>
            <w:spacing w:before="240"/>
            <w:jc w:val="right"/>
            <w:rPr>
              <w:rFonts w:asciiTheme="minorHAnsi" w:hAnsiTheme="minorHAnsi" w:cstheme="minorHAnsi"/>
            </w:rPr>
          </w:pPr>
          <w:proofErr w:type="spellStart"/>
          <w:r w:rsidRPr="000455CE">
            <w:rPr>
              <w:rFonts w:asciiTheme="minorHAnsi" w:hAnsiTheme="minorHAnsi" w:cstheme="minorHAnsi"/>
            </w:rPr>
            <w:t>DaBU</w:t>
          </w:r>
          <w:proofErr w:type="spellEnd"/>
          <w:r w:rsidRPr="000455CE">
            <w:rPr>
              <w:rFonts w:asciiTheme="minorHAnsi" w:hAnsiTheme="minorHAnsi" w:cstheme="minorHAnsi"/>
            </w:rPr>
            <w:t xml:space="preserve"> – stiftet 4. januar 1915</w:t>
          </w:r>
        </w:p>
        <w:p w14:paraId="6B3F45D3" w14:textId="77777777" w:rsidR="005E4E1B" w:rsidRPr="000455CE" w:rsidRDefault="000455CE" w:rsidP="00D7454C">
          <w:pPr>
            <w:pStyle w:val="Sidehoved"/>
            <w:jc w:val="right"/>
            <w:rPr>
              <w:rFonts w:asciiTheme="minorHAnsi" w:hAnsiTheme="minorHAnsi" w:cstheme="minorHAnsi"/>
              <w:lang w:val="de-DE"/>
            </w:rPr>
          </w:pPr>
          <w:hyperlink r:id="rId2" w:history="1">
            <w:r w:rsidRPr="009C2C5F">
              <w:rPr>
                <w:rStyle w:val="Hyperlink"/>
                <w:rFonts w:asciiTheme="minorHAnsi" w:hAnsiTheme="minorHAnsi" w:cstheme="minorHAnsi"/>
                <w:lang w:val="de-DE"/>
              </w:rPr>
              <w:t>dabu@dabu.dk</w:t>
            </w:r>
          </w:hyperlink>
        </w:p>
        <w:p w14:paraId="7566921B" w14:textId="77777777" w:rsidR="005E4E1B" w:rsidRPr="000455CE" w:rsidRDefault="000455CE" w:rsidP="00D7454C">
          <w:pPr>
            <w:pStyle w:val="Sidehoved"/>
            <w:jc w:val="right"/>
            <w:rPr>
              <w:rFonts w:asciiTheme="minorHAnsi" w:hAnsiTheme="minorHAnsi" w:cstheme="minorHAnsi"/>
              <w:lang w:val="de-DE"/>
            </w:rPr>
          </w:pPr>
          <w:hyperlink r:id="rId3" w:history="1">
            <w:r w:rsidRPr="009C2C5F">
              <w:rPr>
                <w:rStyle w:val="Hyperlink"/>
                <w:rFonts w:asciiTheme="minorHAnsi" w:hAnsiTheme="minorHAnsi" w:cstheme="minorHAnsi"/>
                <w:lang w:val="de-DE"/>
              </w:rPr>
              <w:t>www.dabu.dk</w:t>
            </w:r>
          </w:hyperlink>
          <w:r>
            <w:rPr>
              <w:rFonts w:asciiTheme="minorHAnsi" w:hAnsiTheme="minorHAnsi" w:cstheme="minorHAnsi"/>
              <w:lang w:val="de-DE"/>
            </w:rPr>
            <w:t xml:space="preserve"> </w:t>
          </w:r>
        </w:p>
        <w:p w14:paraId="7B0009B8" w14:textId="41B4724E" w:rsidR="005E4E1B" w:rsidRDefault="005E4E1B" w:rsidP="00D7454C">
          <w:pPr>
            <w:pStyle w:val="Sidehoved"/>
            <w:jc w:val="right"/>
            <w:rPr>
              <w:rFonts w:ascii="Arial" w:hAnsi="Arial"/>
              <w:sz w:val="16"/>
              <w:lang w:val="de-DE"/>
            </w:rPr>
          </w:pPr>
          <w:r w:rsidRPr="000455CE">
            <w:rPr>
              <w:rFonts w:asciiTheme="minorHAnsi" w:hAnsiTheme="minorHAnsi" w:cstheme="minorHAnsi"/>
              <w:lang w:val="de-DE"/>
            </w:rPr>
            <w:t>CVR 18200813</w:t>
          </w:r>
        </w:p>
      </w:tc>
    </w:tr>
  </w:tbl>
  <w:p w14:paraId="4F4A161B" w14:textId="77777777" w:rsidR="005E4E1B" w:rsidRPr="00C21958" w:rsidRDefault="005E4E1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3B32"/>
    <w:multiLevelType w:val="hybridMultilevel"/>
    <w:tmpl w:val="555058AE"/>
    <w:lvl w:ilvl="0" w:tplc="CC707CE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4E2E76"/>
    <w:multiLevelType w:val="hybridMultilevel"/>
    <w:tmpl w:val="4DBEF28E"/>
    <w:lvl w:ilvl="0" w:tplc="0406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354E2DD0"/>
    <w:multiLevelType w:val="hybridMultilevel"/>
    <w:tmpl w:val="61C05EC4"/>
    <w:lvl w:ilvl="0" w:tplc="CC707CE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BE3229"/>
    <w:multiLevelType w:val="hybridMultilevel"/>
    <w:tmpl w:val="4972295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AA4933"/>
    <w:multiLevelType w:val="hybridMultilevel"/>
    <w:tmpl w:val="DA44034A"/>
    <w:lvl w:ilvl="0" w:tplc="CC707CE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440101"/>
    <w:multiLevelType w:val="hybridMultilevel"/>
    <w:tmpl w:val="1E68EA7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403436"/>
    <w:multiLevelType w:val="multilevel"/>
    <w:tmpl w:val="C0702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30088B"/>
    <w:multiLevelType w:val="multilevel"/>
    <w:tmpl w:val="C0702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F56CBE"/>
    <w:multiLevelType w:val="hybridMultilevel"/>
    <w:tmpl w:val="873C6A7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BB35DCF"/>
    <w:multiLevelType w:val="hybridMultilevel"/>
    <w:tmpl w:val="1464A940"/>
    <w:lvl w:ilvl="0" w:tplc="040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2F2428"/>
    <w:multiLevelType w:val="hybridMultilevel"/>
    <w:tmpl w:val="ABB617D4"/>
    <w:lvl w:ilvl="0" w:tplc="CC707CE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51986493">
    <w:abstractNumId w:val="1"/>
  </w:num>
  <w:num w:numId="2" w16cid:durableId="918321829">
    <w:abstractNumId w:val="10"/>
  </w:num>
  <w:num w:numId="3" w16cid:durableId="939989058">
    <w:abstractNumId w:val="4"/>
  </w:num>
  <w:num w:numId="4" w16cid:durableId="2054306019">
    <w:abstractNumId w:val="0"/>
  </w:num>
  <w:num w:numId="5" w16cid:durableId="601036894">
    <w:abstractNumId w:val="2"/>
  </w:num>
  <w:num w:numId="6" w16cid:durableId="2013408919">
    <w:abstractNumId w:val="9"/>
  </w:num>
  <w:num w:numId="7" w16cid:durableId="1030960053">
    <w:abstractNumId w:val="3"/>
  </w:num>
  <w:num w:numId="8" w16cid:durableId="1964924291">
    <w:abstractNumId w:val="5"/>
  </w:num>
  <w:num w:numId="9" w16cid:durableId="1023633537">
    <w:abstractNumId w:val="8"/>
  </w:num>
  <w:num w:numId="10" w16cid:durableId="738866368">
    <w:abstractNumId w:val="6"/>
  </w:num>
  <w:num w:numId="11" w16cid:durableId="16440029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FF9"/>
    <w:rsid w:val="00005C19"/>
    <w:rsid w:val="000455CE"/>
    <w:rsid w:val="0004695D"/>
    <w:rsid w:val="0008239C"/>
    <w:rsid w:val="000918BA"/>
    <w:rsid w:val="000C74A4"/>
    <w:rsid w:val="000E40C9"/>
    <w:rsid w:val="000F1443"/>
    <w:rsid w:val="00154EBE"/>
    <w:rsid w:val="00172A50"/>
    <w:rsid w:val="00176483"/>
    <w:rsid w:val="001F0575"/>
    <w:rsid w:val="001F22E4"/>
    <w:rsid w:val="002053D1"/>
    <w:rsid w:val="00280512"/>
    <w:rsid w:val="002813B9"/>
    <w:rsid w:val="0029756E"/>
    <w:rsid w:val="002F1A62"/>
    <w:rsid w:val="00363B13"/>
    <w:rsid w:val="00386715"/>
    <w:rsid w:val="004301D5"/>
    <w:rsid w:val="00430678"/>
    <w:rsid w:val="00444C1A"/>
    <w:rsid w:val="0044796B"/>
    <w:rsid w:val="004D0A94"/>
    <w:rsid w:val="004D6FFF"/>
    <w:rsid w:val="004E6BA6"/>
    <w:rsid w:val="00502BA2"/>
    <w:rsid w:val="00505E3B"/>
    <w:rsid w:val="0057215A"/>
    <w:rsid w:val="00572C92"/>
    <w:rsid w:val="00585BC7"/>
    <w:rsid w:val="005B5E70"/>
    <w:rsid w:val="005C28E6"/>
    <w:rsid w:val="005E4618"/>
    <w:rsid w:val="005E4E1B"/>
    <w:rsid w:val="00607C83"/>
    <w:rsid w:val="00607FEC"/>
    <w:rsid w:val="00625BA5"/>
    <w:rsid w:val="00632680"/>
    <w:rsid w:val="00662AF1"/>
    <w:rsid w:val="00671C28"/>
    <w:rsid w:val="00682569"/>
    <w:rsid w:val="006A2A30"/>
    <w:rsid w:val="006B09DC"/>
    <w:rsid w:val="006E0786"/>
    <w:rsid w:val="006E5FF9"/>
    <w:rsid w:val="006F1D6F"/>
    <w:rsid w:val="007147A3"/>
    <w:rsid w:val="00731B66"/>
    <w:rsid w:val="007846D3"/>
    <w:rsid w:val="007E046D"/>
    <w:rsid w:val="00825005"/>
    <w:rsid w:val="00845B39"/>
    <w:rsid w:val="00862CBC"/>
    <w:rsid w:val="008B05B6"/>
    <w:rsid w:val="008B7201"/>
    <w:rsid w:val="008B72C9"/>
    <w:rsid w:val="008C0F64"/>
    <w:rsid w:val="008D437F"/>
    <w:rsid w:val="009259C4"/>
    <w:rsid w:val="00941DD6"/>
    <w:rsid w:val="0098149F"/>
    <w:rsid w:val="00A45F5A"/>
    <w:rsid w:val="00B668DE"/>
    <w:rsid w:val="00B66BFF"/>
    <w:rsid w:val="00B75FC7"/>
    <w:rsid w:val="00BE51CC"/>
    <w:rsid w:val="00BF359D"/>
    <w:rsid w:val="00C1137F"/>
    <w:rsid w:val="00C21958"/>
    <w:rsid w:val="00C32252"/>
    <w:rsid w:val="00C334E3"/>
    <w:rsid w:val="00C36FC4"/>
    <w:rsid w:val="00CC16CF"/>
    <w:rsid w:val="00CE67F9"/>
    <w:rsid w:val="00CF3C98"/>
    <w:rsid w:val="00D0143B"/>
    <w:rsid w:val="00D04596"/>
    <w:rsid w:val="00D27642"/>
    <w:rsid w:val="00D56C15"/>
    <w:rsid w:val="00D60A35"/>
    <w:rsid w:val="00D63C78"/>
    <w:rsid w:val="00D7454C"/>
    <w:rsid w:val="00D9309E"/>
    <w:rsid w:val="00D9786A"/>
    <w:rsid w:val="00DC2D82"/>
    <w:rsid w:val="00E10EFC"/>
    <w:rsid w:val="00E137A3"/>
    <w:rsid w:val="00E21E6E"/>
    <w:rsid w:val="00E25F2E"/>
    <w:rsid w:val="00E819F4"/>
    <w:rsid w:val="00E96BDD"/>
    <w:rsid w:val="00EE61B8"/>
    <w:rsid w:val="00EF674F"/>
    <w:rsid w:val="00F043A1"/>
    <w:rsid w:val="00F06200"/>
    <w:rsid w:val="00F078A7"/>
    <w:rsid w:val="00F24282"/>
    <w:rsid w:val="00F7265F"/>
    <w:rsid w:val="00F80164"/>
    <w:rsid w:val="00F82047"/>
    <w:rsid w:val="00F85013"/>
    <w:rsid w:val="00FD17C8"/>
    <w:rsid w:val="00FD210F"/>
    <w:rsid w:val="00FD5C2D"/>
    <w:rsid w:val="00FF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4B32DA"/>
  <w14:defaultImageDpi w14:val="0"/>
  <w15:docId w15:val="{F1F2C1FB-B6E8-43B0-BB1C-D0D925E8C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4E1B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outlineLvl w:val="0"/>
    </w:pPr>
    <w:rPr>
      <w:b/>
      <w:bCs/>
      <w:sz w:val="32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keepNext/>
      <w:jc w:val="center"/>
      <w:outlineLvl w:val="1"/>
    </w:pPr>
    <w:rPr>
      <w:b/>
      <w:bCs/>
      <w:lang w:val="en-US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keepNext/>
      <w:jc w:val="center"/>
      <w:outlineLvl w:val="2"/>
    </w:pPr>
    <w:rPr>
      <w:rFonts w:ascii="Arial" w:hAnsi="Arial" w:cs="Arial"/>
      <w:b/>
      <w:bCs/>
      <w:sz w:val="32"/>
      <w:lang w:val="en-US" w:eastAsia="pl-PL"/>
    </w:rPr>
  </w:style>
  <w:style w:type="paragraph" w:styleId="Overskrift4">
    <w:name w:val="heading 4"/>
    <w:basedOn w:val="Normal"/>
    <w:next w:val="Normal"/>
    <w:link w:val="Overskrift4Tegn"/>
    <w:uiPriority w:val="9"/>
    <w:qFormat/>
    <w:pPr>
      <w:keepNext/>
      <w:outlineLvl w:val="3"/>
    </w:pPr>
    <w:rPr>
      <w:b/>
      <w:bCs/>
      <w:lang w:val="en-US"/>
    </w:rPr>
  </w:style>
  <w:style w:type="paragraph" w:styleId="Overskrift5">
    <w:name w:val="heading 5"/>
    <w:basedOn w:val="Normal"/>
    <w:next w:val="Normal"/>
    <w:link w:val="Overskrift5Tegn"/>
    <w:uiPriority w:val="9"/>
    <w:qFormat/>
    <w:pPr>
      <w:keepNext/>
      <w:jc w:val="center"/>
      <w:outlineLvl w:val="4"/>
    </w:pPr>
    <w:rPr>
      <w:rFonts w:ascii="Arial" w:hAnsi="Arial" w:cs="Arial"/>
      <w:b/>
      <w:bCs/>
      <w:i/>
      <w:iCs/>
      <w:sz w:val="28"/>
      <w:lang w:val="en-US" w:eastAsia="pl-PL"/>
    </w:rPr>
  </w:style>
  <w:style w:type="paragraph" w:styleId="Overskrift6">
    <w:name w:val="heading 6"/>
    <w:basedOn w:val="Normal"/>
    <w:next w:val="Normal"/>
    <w:link w:val="Overskrift6Tegn"/>
    <w:uiPriority w:val="9"/>
    <w:qFormat/>
    <w:pPr>
      <w:keepNext/>
      <w:jc w:val="center"/>
      <w:outlineLvl w:val="5"/>
    </w:pPr>
    <w:rPr>
      <w:rFonts w:ascii="Arial" w:hAnsi="Arial"/>
      <w:b/>
      <w:bCs/>
      <w:sz w:val="26"/>
      <w:lang w:val="en-US"/>
    </w:rPr>
  </w:style>
  <w:style w:type="paragraph" w:styleId="Overskrift7">
    <w:name w:val="heading 7"/>
    <w:basedOn w:val="Normal"/>
    <w:next w:val="Normal"/>
    <w:link w:val="Overskrift7Tegn"/>
    <w:uiPriority w:val="9"/>
    <w:qFormat/>
    <w:pPr>
      <w:keepNext/>
      <w:outlineLvl w:val="6"/>
    </w:pPr>
    <w:rPr>
      <w:b/>
      <w:bCs/>
      <w:sz w:val="22"/>
    </w:rPr>
  </w:style>
  <w:style w:type="paragraph" w:styleId="Overskrift8">
    <w:name w:val="heading 8"/>
    <w:basedOn w:val="Normal"/>
    <w:next w:val="Normal"/>
    <w:link w:val="Overskrift8Tegn"/>
    <w:uiPriority w:val="9"/>
    <w:qFormat/>
    <w:pPr>
      <w:keepNext/>
      <w:outlineLvl w:val="7"/>
    </w:pPr>
    <w:rPr>
      <w:b/>
      <w:bCs/>
      <w:sz w:val="28"/>
    </w:rPr>
  </w:style>
  <w:style w:type="paragraph" w:styleId="Overskrift9">
    <w:name w:val="heading 9"/>
    <w:basedOn w:val="Normal"/>
    <w:next w:val="Normal"/>
    <w:link w:val="Overskrift9Tegn"/>
    <w:uiPriority w:val="9"/>
    <w:qFormat/>
    <w:pPr>
      <w:keepNext/>
      <w:jc w:val="center"/>
      <w:outlineLvl w:val="8"/>
    </w:pPr>
    <w:rPr>
      <w:sz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Overskrift2Tegn">
    <w:name w:val="Overskrift 2 Tegn"/>
    <w:link w:val="Overskrift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Overskrift3Tegn">
    <w:name w:val="Overskrift 3 Tegn"/>
    <w:link w:val="Overskrift3"/>
    <w:uiPriority w:val="9"/>
    <w:semiHidden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Overskrift4Tegn">
    <w:name w:val="Overskrift 4 Tegn"/>
    <w:link w:val="Overskrift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Overskrift5Tegn">
    <w:name w:val="Overskrift 5 Tegn"/>
    <w:link w:val="Overskrift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Overskrift6Tegn">
    <w:name w:val="Overskrift 6 Tegn"/>
    <w:link w:val="Overskrift6"/>
    <w:uiPriority w:val="9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Overskrift7Tegn">
    <w:name w:val="Overskrift 7 Tegn"/>
    <w:link w:val="Overskrift7"/>
    <w:uiPriority w:val="9"/>
    <w:semiHidden/>
    <w:rPr>
      <w:rFonts w:ascii="Calibri" w:eastAsia="Times New Roman" w:hAnsi="Calibri" w:cs="Times New Roman"/>
      <w:sz w:val="24"/>
      <w:szCs w:val="24"/>
    </w:rPr>
  </w:style>
  <w:style w:type="character" w:customStyle="1" w:styleId="Overskrift8Tegn">
    <w:name w:val="Overskrift 8 Tegn"/>
    <w:link w:val="Overskrift8"/>
    <w:uiPriority w:val="9"/>
    <w:semiHidden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Overskrift9Tegn">
    <w:name w:val="Overskrift 9 Tegn"/>
    <w:link w:val="Overskrift9"/>
    <w:uiPriority w:val="9"/>
    <w:semiHidden/>
    <w:rPr>
      <w:rFonts w:ascii="Calibri Light" w:eastAsia="Times New Roman" w:hAnsi="Calibri Light" w:cs="Times New Roman"/>
      <w:sz w:val="22"/>
      <w:szCs w:val="22"/>
    </w:rPr>
  </w:style>
  <w:style w:type="paragraph" w:styleId="Sidehoved">
    <w:name w:val="header"/>
    <w:basedOn w:val="Normal"/>
    <w:link w:val="SidehovedTegn"/>
    <w:uiPriority w:val="99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SidehovedTegn">
    <w:name w:val="Sidehoved Tegn"/>
    <w:link w:val="Sidehoved"/>
    <w:uiPriority w:val="99"/>
    <w:semiHidden/>
    <w:rPr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rdtekst">
    <w:name w:val="Body Text"/>
    <w:basedOn w:val="Normal"/>
    <w:link w:val="BrdtekstTegn"/>
    <w:uiPriority w:val="99"/>
    <w:pPr>
      <w:jc w:val="both"/>
    </w:pPr>
    <w:rPr>
      <w:rFonts w:ascii="Arial" w:hAnsi="Arial" w:cs="Arial"/>
      <w:lang w:val="en-US" w:eastAsia="pl-PL"/>
    </w:rPr>
  </w:style>
  <w:style w:type="character" w:customStyle="1" w:styleId="BrdtekstTegn">
    <w:name w:val="Brødtekst Tegn"/>
    <w:link w:val="Brdtekst"/>
    <w:uiPriority w:val="99"/>
    <w:semiHidden/>
    <w:rPr>
      <w:sz w:val="24"/>
      <w:szCs w:val="24"/>
    </w:rPr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semiHidden/>
    <w:rPr>
      <w:sz w:val="24"/>
      <w:szCs w:val="24"/>
    </w:rPr>
  </w:style>
  <w:style w:type="character" w:styleId="BesgtLink">
    <w:name w:val="FollowedHyperlink"/>
    <w:uiPriority w:val="99"/>
    <w:rPr>
      <w:color w:val="800080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Pr>
      <w:rFonts w:ascii="Segoe UI" w:hAnsi="Segoe UI" w:cs="Segoe UI"/>
      <w:sz w:val="18"/>
      <w:szCs w:val="18"/>
    </w:rPr>
  </w:style>
  <w:style w:type="paragraph" w:styleId="Brdtekst2">
    <w:name w:val="Body Text 2"/>
    <w:basedOn w:val="Normal"/>
    <w:link w:val="Brdtekst2Tegn"/>
    <w:uiPriority w:val="99"/>
    <w:pPr>
      <w:tabs>
        <w:tab w:val="left" w:pos="1980"/>
        <w:tab w:val="left" w:pos="3600"/>
      </w:tabs>
    </w:pPr>
    <w:rPr>
      <w:rFonts w:ascii="Arial" w:hAnsi="Arial" w:cs="Arial"/>
      <w:sz w:val="22"/>
      <w:lang w:val="en-US"/>
    </w:rPr>
  </w:style>
  <w:style w:type="character" w:customStyle="1" w:styleId="Brdtekst2Tegn">
    <w:name w:val="Brødtekst 2 Tegn"/>
    <w:link w:val="Brdtekst2"/>
    <w:uiPriority w:val="99"/>
    <w:semiHidden/>
    <w:rPr>
      <w:sz w:val="24"/>
      <w:szCs w:val="24"/>
    </w:rPr>
  </w:style>
  <w:style w:type="paragraph" w:styleId="Afsenderadresse">
    <w:name w:val="envelope return"/>
    <w:basedOn w:val="Normal"/>
    <w:uiPriority w:val="99"/>
    <w:rPr>
      <w:rFonts w:ascii="v" w:hAnsi="v" w:cs="Arial"/>
      <w:bCs/>
      <w:sz w:val="20"/>
      <w:szCs w:val="20"/>
    </w:rPr>
  </w:style>
  <w:style w:type="character" w:customStyle="1" w:styleId="d-a-b-u">
    <w:name w:val="d-a-b-u"/>
    <w:semiHidden/>
    <w:rsid w:val="006F1D6F"/>
    <w:rPr>
      <w:rFonts w:ascii="Verdana" w:hAnsi="Verdana"/>
      <w:color w:val="auto"/>
      <w:sz w:val="18"/>
      <w:u w:val="none"/>
    </w:rPr>
  </w:style>
  <w:style w:type="paragraph" w:styleId="Almindeligtekst">
    <w:name w:val="Plain Text"/>
    <w:basedOn w:val="Normal"/>
    <w:link w:val="AlmindeligtekstTegn"/>
    <w:uiPriority w:val="99"/>
    <w:rsid w:val="00FF176D"/>
    <w:rPr>
      <w:rFonts w:ascii="Verdana" w:hAnsi="Verdana"/>
      <w:sz w:val="20"/>
      <w:szCs w:val="20"/>
    </w:rPr>
  </w:style>
  <w:style w:type="character" w:customStyle="1" w:styleId="AlmindeligtekstTegn">
    <w:name w:val="Almindelig tekst Tegn"/>
    <w:link w:val="Almindeligtekst"/>
    <w:uiPriority w:val="99"/>
    <w:semiHidden/>
    <w:rPr>
      <w:rFonts w:ascii="Courier New" w:hAnsi="Courier New" w:cs="Courier New"/>
    </w:rPr>
  </w:style>
  <w:style w:type="character" w:customStyle="1" w:styleId="size">
    <w:name w:val="size"/>
    <w:rsid w:val="005E4E1B"/>
    <w:rPr>
      <w:rFonts w:cs="Times New Roman"/>
    </w:rPr>
  </w:style>
  <w:style w:type="character" w:styleId="Ulstomtale">
    <w:name w:val="Unresolved Mention"/>
    <w:basedOn w:val="Standardskrifttypeiafsnit"/>
    <w:uiPriority w:val="99"/>
    <w:semiHidden/>
    <w:unhideWhenUsed/>
    <w:rsid w:val="000455CE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82500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FormateretHTML">
    <w:name w:val="HTML Preformatted"/>
    <w:basedOn w:val="Normal"/>
    <w:link w:val="FormateretHTMLTegn"/>
    <w:rsid w:val="00845B39"/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rsid w:val="00845B39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1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21339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02482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82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82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82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821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4821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4821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abu.dk" TargetMode="External"/><Relationship Id="rId2" Type="http://schemas.openxmlformats.org/officeDocument/2006/relationships/hyperlink" Target="mailto:dabu@dabu.d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6AE2CCDCCE4E46A73E81ACB94BD87C" ma:contentTypeVersion="3" ma:contentTypeDescription="Create a new document." ma:contentTypeScope="" ma:versionID="97912753c656ea6d2191117889a3cd86">
  <xsd:schema xmlns:xsd="http://www.w3.org/2001/XMLSchema" xmlns:xs="http://www.w3.org/2001/XMLSchema" xmlns:p="http://schemas.microsoft.com/office/2006/metadata/properties" xmlns:ns2="654cc8a9-15ae-485b-90c5-69b5e8f31e60" targetNamespace="http://schemas.microsoft.com/office/2006/metadata/properties" ma:root="true" ma:fieldsID="f22f81b0498e2bc8e328886cdf9a5cb0" ns2:_="">
    <xsd:import namespace="654cc8a9-15ae-485b-90c5-69b5e8f31e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4cc8a9-15ae-485b-90c5-69b5e8f31e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D1C9A6-C344-4170-9664-7E53ADA8D2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F5AD9F-2671-4658-A43E-1CBE568641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111F2A-CE62-4046-8288-643B35404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4cc8a9-15ae-485b-90c5-69b5e8f31e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377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Brevpapir</vt:lpstr>
    </vt:vector>
  </TitlesOfParts>
  <Company>DaBU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Danmarks Bokse-Union</dc:creator>
  <cp:keywords/>
  <dc:description/>
  <cp:lastModifiedBy>Lykke Heesch</cp:lastModifiedBy>
  <cp:revision>3</cp:revision>
  <cp:lastPrinted>2018-11-14T11:23:00Z</cp:lastPrinted>
  <dcterms:created xsi:type="dcterms:W3CDTF">2026-06-23T08:29:00Z</dcterms:created>
  <dcterms:modified xsi:type="dcterms:W3CDTF">2026-07-10T08:03:00Z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0x0101008B6AE2CCDCCE4E46A73E81ACB94BD87C</vt:lpwstr>
  </property>
  <property fmtid="{D5CDD505-2E9C-101B-9397-08002B2CF9AE}" pid="3" name="Order">
    <vt:r8>99000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