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F189" w14:textId="77777777" w:rsidR="00713607" w:rsidRPr="00E9535C" w:rsidRDefault="00713607" w:rsidP="00FC18E7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585B26FB" w14:textId="77777777" w:rsidR="00713607" w:rsidRPr="00E9535C" w:rsidRDefault="00713607" w:rsidP="00FC18E7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23D1C9AD" w14:textId="4E38A596" w:rsidR="003B0C7F" w:rsidRPr="00E9535C" w:rsidRDefault="007D3F51" w:rsidP="00E9535C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9535C">
        <w:rPr>
          <w:rFonts w:asciiTheme="minorHAnsi" w:hAnsiTheme="minorHAnsi" w:cstheme="minorHAnsi"/>
          <w:b/>
          <w:bCs/>
          <w:sz w:val="44"/>
          <w:szCs w:val="44"/>
        </w:rPr>
        <w:t>D</w:t>
      </w:r>
      <w:r w:rsidR="00713607" w:rsidRPr="00E9535C">
        <w:rPr>
          <w:rFonts w:asciiTheme="minorHAnsi" w:hAnsiTheme="minorHAnsi" w:cstheme="minorHAnsi"/>
          <w:b/>
          <w:bCs/>
          <w:sz w:val="44"/>
          <w:szCs w:val="44"/>
        </w:rPr>
        <w:t xml:space="preserve">anske </w:t>
      </w:r>
      <w:r w:rsidRPr="00E9535C">
        <w:rPr>
          <w:rFonts w:asciiTheme="minorHAnsi" w:hAnsiTheme="minorHAnsi" w:cstheme="minorHAnsi"/>
          <w:b/>
          <w:bCs/>
          <w:sz w:val="44"/>
          <w:szCs w:val="44"/>
        </w:rPr>
        <w:t>M</w:t>
      </w:r>
      <w:r w:rsidR="00713607" w:rsidRPr="00E9535C">
        <w:rPr>
          <w:rFonts w:asciiTheme="minorHAnsi" w:hAnsiTheme="minorHAnsi" w:cstheme="minorHAnsi"/>
          <w:b/>
          <w:bCs/>
          <w:sz w:val="44"/>
          <w:szCs w:val="44"/>
        </w:rPr>
        <w:t>esterskaber 202</w:t>
      </w:r>
      <w:r w:rsidR="003B0C7F" w:rsidRPr="00E9535C">
        <w:rPr>
          <w:rFonts w:asciiTheme="minorHAnsi" w:hAnsiTheme="minorHAnsi" w:cstheme="minorHAnsi"/>
          <w:b/>
          <w:bCs/>
          <w:sz w:val="44"/>
          <w:szCs w:val="44"/>
        </w:rPr>
        <w:t>3</w:t>
      </w:r>
    </w:p>
    <w:p w14:paraId="404B9518" w14:textId="27D0011D" w:rsidR="00FC18E7" w:rsidRPr="00E9535C" w:rsidRDefault="00FC18E7" w:rsidP="00DB28FC">
      <w:pPr>
        <w:pStyle w:val="Overskrift4"/>
        <w:shd w:val="clear" w:color="auto" w:fill="FFFFFF"/>
        <w:spacing w:before="150" w:after="150"/>
        <w:rPr>
          <w:rFonts w:asciiTheme="minorHAnsi" w:hAnsiTheme="minorHAnsi" w:cstheme="minorHAnsi"/>
          <w:spacing w:val="-5"/>
        </w:rPr>
      </w:pPr>
      <w:r w:rsidRPr="00E9535C">
        <w:rPr>
          <w:rFonts w:asciiTheme="minorHAnsi" w:hAnsiTheme="minorHAnsi" w:cstheme="minorHAnsi"/>
          <w:spacing w:val="-5"/>
        </w:rPr>
        <w:t xml:space="preserve">Mesterskaberne afholdes </w:t>
      </w:r>
      <w:r w:rsidR="00E9535C" w:rsidRPr="00E9535C">
        <w:rPr>
          <w:rFonts w:asciiTheme="minorHAnsi" w:hAnsiTheme="minorHAnsi" w:cstheme="minorHAnsi"/>
          <w:spacing w:val="-5"/>
        </w:rPr>
        <w:t xml:space="preserve">af Danmarks Bokse-Union </w:t>
      </w:r>
      <w:r w:rsidR="00DB28FC" w:rsidRPr="00E9535C">
        <w:rPr>
          <w:rFonts w:asciiTheme="minorHAnsi" w:hAnsiTheme="minorHAnsi" w:cstheme="minorHAnsi"/>
          <w:spacing w:val="-5"/>
        </w:rPr>
        <w:t xml:space="preserve">i samarbejde med </w:t>
      </w:r>
      <w:r w:rsidR="003B0C7F" w:rsidRPr="00E9535C">
        <w:rPr>
          <w:rFonts w:asciiTheme="minorHAnsi" w:hAnsiTheme="minorHAnsi" w:cstheme="minorHAnsi"/>
          <w:spacing w:val="-5"/>
        </w:rPr>
        <w:t>BK Tårnet 74, og af</w:t>
      </w:r>
      <w:r w:rsidR="00E9535C" w:rsidRPr="00E9535C">
        <w:rPr>
          <w:rFonts w:asciiTheme="minorHAnsi" w:hAnsiTheme="minorHAnsi" w:cstheme="minorHAnsi"/>
          <w:spacing w:val="-5"/>
        </w:rPr>
        <w:t>vikles</w:t>
      </w:r>
      <w:r w:rsidR="003B0C7F" w:rsidRPr="00E9535C">
        <w:rPr>
          <w:rFonts w:asciiTheme="minorHAnsi" w:hAnsiTheme="minorHAnsi" w:cstheme="minorHAnsi"/>
          <w:spacing w:val="-5"/>
        </w:rPr>
        <w:t xml:space="preserve"> i </w:t>
      </w:r>
      <w:proofErr w:type="spellStart"/>
      <w:r w:rsidR="003B0C7F" w:rsidRPr="00E9535C">
        <w:rPr>
          <w:rFonts w:asciiTheme="minorHAnsi" w:hAnsiTheme="minorHAnsi" w:cstheme="minorHAnsi"/>
          <w:spacing w:val="-5"/>
        </w:rPr>
        <w:t>Mønshallerne</w:t>
      </w:r>
      <w:proofErr w:type="spellEnd"/>
      <w:r w:rsidR="003B0C7F" w:rsidRPr="00E9535C">
        <w:rPr>
          <w:rFonts w:asciiTheme="minorHAnsi" w:hAnsiTheme="minorHAnsi" w:cstheme="minorHAnsi"/>
          <w:spacing w:val="-5"/>
        </w:rPr>
        <w:t>, Platanvej 40, 4780 Stege d. 17.-19. november 2023.</w:t>
      </w:r>
    </w:p>
    <w:p w14:paraId="17F2C85C" w14:textId="77777777" w:rsidR="009B25C0" w:rsidRPr="00E9535C" w:rsidRDefault="009B25C0" w:rsidP="009B25C0">
      <w:pPr>
        <w:rPr>
          <w:rFonts w:asciiTheme="minorHAnsi" w:hAnsiTheme="minorHAnsi" w:cstheme="minorHAnsi"/>
          <w:sz w:val="28"/>
          <w:szCs w:val="28"/>
        </w:rPr>
      </w:pPr>
    </w:p>
    <w:p w14:paraId="25D95917" w14:textId="03C7A9E4" w:rsidR="009B25C0" w:rsidRPr="00E9535C" w:rsidRDefault="009B25C0" w:rsidP="009B25C0">
      <w:pPr>
        <w:rPr>
          <w:rFonts w:asciiTheme="minorHAnsi" w:hAnsiTheme="minorHAnsi" w:cstheme="minorHAnsi"/>
          <w:sz w:val="28"/>
          <w:szCs w:val="28"/>
        </w:rPr>
      </w:pPr>
      <w:r w:rsidRPr="00E9535C">
        <w:rPr>
          <w:rFonts w:asciiTheme="minorHAnsi" w:hAnsiTheme="minorHAnsi" w:cstheme="minorHAnsi"/>
          <w:sz w:val="28"/>
          <w:szCs w:val="28"/>
        </w:rPr>
        <w:t>I den forbindelse har BK Tårnet 74 følgende tilbud på overnatning og forplejning til klubberne.</w:t>
      </w:r>
    </w:p>
    <w:p w14:paraId="67A16D3D" w14:textId="77777777" w:rsidR="009B25C0" w:rsidRPr="00E9535C" w:rsidRDefault="009B25C0" w:rsidP="009B25C0">
      <w:pPr>
        <w:rPr>
          <w:rFonts w:asciiTheme="minorHAnsi" w:hAnsiTheme="minorHAnsi" w:cstheme="minorHAnsi"/>
          <w:sz w:val="28"/>
          <w:szCs w:val="28"/>
        </w:rPr>
      </w:pPr>
    </w:p>
    <w:p w14:paraId="36B289FE" w14:textId="0AA9ECAD" w:rsidR="009B25C0" w:rsidRPr="00E9535C" w:rsidRDefault="009B25C0" w:rsidP="009B25C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9535C">
        <w:rPr>
          <w:rFonts w:asciiTheme="minorHAnsi" w:hAnsiTheme="minorHAnsi" w:cstheme="minorHAnsi"/>
          <w:b/>
          <w:bCs/>
          <w:sz w:val="28"/>
          <w:szCs w:val="28"/>
        </w:rPr>
        <w:t>Overnatningsmuligheder findes her:</w:t>
      </w:r>
    </w:p>
    <w:p w14:paraId="3F8E9F69" w14:textId="33E9519C" w:rsidR="009B25C0" w:rsidRPr="00E9535C" w:rsidRDefault="00000000" w:rsidP="009B25C0">
      <w:p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hyperlink r:id="rId7" w:tgtFrame="_blank" w:history="1">
        <w:r w:rsidR="009B25C0" w:rsidRPr="00E9535C">
          <w:rPr>
            <w:rStyle w:val="Hyperlink"/>
            <w:rFonts w:asciiTheme="minorHAnsi" w:hAnsiTheme="minorHAnsi" w:cstheme="minorHAnsi"/>
            <w:i/>
            <w:iCs/>
            <w:color w:val="1155CC"/>
            <w:sz w:val="28"/>
            <w:szCs w:val="28"/>
            <w:shd w:val="clear" w:color="auto" w:fill="FFFFFF"/>
          </w:rPr>
          <w:t>https://www.sydsjaellandmoen.dk/destination-moen/overnat/overnatning-paa-moen</w:t>
        </w:r>
      </w:hyperlink>
    </w:p>
    <w:p w14:paraId="7949FC22" w14:textId="77777777" w:rsidR="009B25C0" w:rsidRDefault="009B25C0" w:rsidP="009B25C0">
      <w:p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</w:p>
    <w:p w14:paraId="48CF2AAD" w14:textId="77777777" w:rsidR="00E9535C" w:rsidRPr="00E9535C" w:rsidRDefault="00E9535C" w:rsidP="009B25C0">
      <w:p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</w:p>
    <w:p w14:paraId="23E77157" w14:textId="4EA5143A" w:rsidR="00BB4195" w:rsidRPr="00E9535C" w:rsidRDefault="00BB4195" w:rsidP="00BB419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E9535C">
        <w:rPr>
          <w:rFonts w:asciiTheme="minorHAnsi" w:hAnsiTheme="minorHAnsi" w:cstheme="minorHAnsi"/>
          <w:b/>
          <w:bCs/>
          <w:color w:val="222222"/>
          <w:sz w:val="28"/>
          <w:szCs w:val="28"/>
        </w:rPr>
        <w:t>Madbilletter til hele weekenden: </w:t>
      </w:r>
    </w:p>
    <w:p w14:paraId="386B7C6B" w14:textId="362D6D43" w:rsidR="00BB4195" w:rsidRPr="00E9535C" w:rsidRDefault="00000000" w:rsidP="00BB4195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hyperlink r:id="rId8" w:history="1">
        <w:r w:rsidR="00BB4195" w:rsidRPr="00E9535C">
          <w:rPr>
            <w:rStyle w:val="Hyperlink"/>
            <w:rFonts w:asciiTheme="minorHAnsi" w:hAnsiTheme="minorHAnsi" w:cstheme="minorHAnsi"/>
            <w:sz w:val="28"/>
            <w:szCs w:val="28"/>
          </w:rPr>
          <w:t>https://www.place2book.com/da/sw2/sales/mi7dceky6t</w:t>
        </w:r>
      </w:hyperlink>
    </w:p>
    <w:p w14:paraId="0E90EE7D" w14:textId="77777777" w:rsidR="00BB4195" w:rsidRPr="00E9535C" w:rsidRDefault="00BB4195" w:rsidP="00BB4195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E9535C">
        <w:rPr>
          <w:rFonts w:asciiTheme="minorHAnsi" w:hAnsiTheme="minorHAnsi" w:cstheme="minorHAnsi"/>
          <w:color w:val="222222"/>
          <w:sz w:val="28"/>
          <w:szCs w:val="28"/>
        </w:rPr>
        <w:t> </w:t>
      </w:r>
    </w:p>
    <w:p w14:paraId="6919EE2D" w14:textId="77777777" w:rsidR="00BB4195" w:rsidRPr="00E9535C" w:rsidRDefault="00BB4195" w:rsidP="00BB4195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E9535C">
        <w:rPr>
          <w:rFonts w:asciiTheme="minorHAnsi" w:hAnsiTheme="minorHAnsi" w:cstheme="minorHAnsi"/>
          <w:color w:val="222222"/>
          <w:sz w:val="28"/>
          <w:szCs w:val="28"/>
        </w:rPr>
        <w:t>Madbillet til fredag: </w:t>
      </w:r>
      <w:hyperlink r:id="rId9" w:tgtFrame="_blank" w:history="1">
        <w:r w:rsidRPr="00E9535C">
          <w:rPr>
            <w:rStyle w:val="Hyperlink"/>
            <w:rFonts w:asciiTheme="minorHAnsi" w:hAnsiTheme="minorHAnsi" w:cstheme="minorHAnsi"/>
            <w:color w:val="1155CC"/>
            <w:sz w:val="28"/>
            <w:szCs w:val="28"/>
          </w:rPr>
          <w:t>https://www.place2book.com/da/sw2/sales/928w1p7ern</w:t>
        </w:r>
      </w:hyperlink>
    </w:p>
    <w:p w14:paraId="22D31A1A" w14:textId="77777777" w:rsidR="00BB4195" w:rsidRPr="00E9535C" w:rsidRDefault="00BB4195" w:rsidP="00BB4195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E9535C">
        <w:rPr>
          <w:rFonts w:asciiTheme="minorHAnsi" w:hAnsiTheme="minorHAnsi" w:cstheme="minorHAnsi"/>
          <w:color w:val="222222"/>
          <w:sz w:val="28"/>
          <w:szCs w:val="28"/>
        </w:rPr>
        <w:t> </w:t>
      </w:r>
    </w:p>
    <w:p w14:paraId="179D248D" w14:textId="77777777" w:rsidR="00BB4195" w:rsidRPr="00E9535C" w:rsidRDefault="00BB4195" w:rsidP="00BB4195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E9535C">
        <w:rPr>
          <w:rFonts w:asciiTheme="minorHAnsi" w:hAnsiTheme="minorHAnsi" w:cstheme="minorHAnsi"/>
          <w:color w:val="222222"/>
          <w:sz w:val="28"/>
          <w:szCs w:val="28"/>
        </w:rPr>
        <w:t>Madbilletter til lørdagen: </w:t>
      </w:r>
      <w:hyperlink r:id="rId10" w:tgtFrame="_blank" w:history="1">
        <w:r w:rsidRPr="00E9535C">
          <w:rPr>
            <w:rStyle w:val="Hyperlink"/>
            <w:rFonts w:asciiTheme="minorHAnsi" w:hAnsiTheme="minorHAnsi" w:cstheme="minorHAnsi"/>
            <w:color w:val="1155CC"/>
            <w:sz w:val="28"/>
            <w:szCs w:val="28"/>
          </w:rPr>
          <w:t>https://www.place2book.com/da/sw2/sales/gw4lk9dnd8</w:t>
        </w:r>
      </w:hyperlink>
    </w:p>
    <w:p w14:paraId="028FE52E" w14:textId="77777777" w:rsidR="00BB4195" w:rsidRPr="00E9535C" w:rsidRDefault="00BB4195" w:rsidP="00BB4195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E9535C">
        <w:rPr>
          <w:rFonts w:asciiTheme="minorHAnsi" w:hAnsiTheme="minorHAnsi" w:cstheme="minorHAnsi"/>
          <w:color w:val="222222"/>
          <w:sz w:val="28"/>
          <w:szCs w:val="28"/>
        </w:rPr>
        <w:t> </w:t>
      </w:r>
    </w:p>
    <w:p w14:paraId="6557D2C7" w14:textId="77777777" w:rsidR="00BB4195" w:rsidRPr="00E9535C" w:rsidRDefault="00BB4195" w:rsidP="00BB4195">
      <w:pPr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E9535C">
        <w:rPr>
          <w:rFonts w:asciiTheme="minorHAnsi" w:hAnsiTheme="minorHAnsi" w:cstheme="minorHAnsi"/>
          <w:color w:val="222222"/>
          <w:sz w:val="28"/>
          <w:szCs w:val="28"/>
        </w:rPr>
        <w:t>Madbilletter til søndag: </w:t>
      </w:r>
      <w:hyperlink r:id="rId11" w:tgtFrame="_blank" w:history="1">
        <w:r w:rsidRPr="00E9535C">
          <w:rPr>
            <w:rStyle w:val="Hyperlink"/>
            <w:rFonts w:asciiTheme="minorHAnsi" w:hAnsiTheme="minorHAnsi" w:cstheme="minorHAnsi"/>
            <w:color w:val="1155CC"/>
            <w:sz w:val="28"/>
            <w:szCs w:val="28"/>
          </w:rPr>
          <w:t>https://www.place2book.com/da/sw2/sales/3oauibneyw</w:t>
        </w:r>
      </w:hyperlink>
    </w:p>
    <w:p w14:paraId="371F16E2" w14:textId="77777777" w:rsidR="009B25C0" w:rsidRPr="00E9535C" w:rsidRDefault="009B25C0" w:rsidP="009B25C0">
      <w:p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</w:p>
    <w:p w14:paraId="688A869C" w14:textId="77777777" w:rsidR="009B25C0" w:rsidRPr="00E9535C" w:rsidRDefault="009B25C0" w:rsidP="009B25C0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2CAD8EB8" w14:textId="1227E963" w:rsidR="009B25C0" w:rsidRPr="00E9535C" w:rsidRDefault="009B25C0" w:rsidP="009B25C0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E9535C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Læs mere om skønne Møn her:</w:t>
      </w:r>
    </w:p>
    <w:p w14:paraId="2BE99E31" w14:textId="75515D5B" w:rsidR="009B25C0" w:rsidRPr="00E9535C" w:rsidRDefault="00E9535C" w:rsidP="009B25C0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12" w:history="1">
        <w:r w:rsidRPr="006250C3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FFFFF"/>
          </w:rPr>
          <w:t>https://www.sydsjaellandmoen.dk/moen</w:t>
        </w:r>
      </w:hyperlink>
    </w:p>
    <w:p w14:paraId="30552E51" w14:textId="10AFFF04" w:rsidR="009B25C0" w:rsidRDefault="009B25C0" w:rsidP="009B25C0">
      <w:pPr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E9535C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E9535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Og </w:t>
      </w:r>
      <w:r w:rsidR="00E9535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i </w:t>
      </w:r>
      <w:r w:rsidRPr="00E9535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appen Sydsjælland &amp; Møn</w:t>
      </w:r>
      <w:r w:rsidR="00E9535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E9535C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E9535C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Iphone: </w:t>
      </w:r>
      <w:hyperlink r:id="rId13" w:tgtFrame="_blank" w:history="1">
        <w:r w:rsidRPr="00E9535C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  <w:shd w:val="clear" w:color="auto" w:fill="FFFFFF"/>
          </w:rPr>
          <w:t>https://apps.appl</w:t>
        </w:r>
        <w:r w:rsidRPr="00E9535C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  <w:shd w:val="clear" w:color="auto" w:fill="FFFFFF"/>
          </w:rPr>
          <w:t>e</w:t>
        </w:r>
        <w:r w:rsidRPr="00E9535C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  <w:shd w:val="clear" w:color="auto" w:fill="FFFFFF"/>
          </w:rPr>
          <w:t>.com/dk/app/sydsj%C3%A6lland-m%C3%B8n/id6446770537?l=da</w:t>
        </w:r>
      </w:hyperlink>
      <w:r w:rsidR="00E9535C"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E9535C"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br/>
      </w:r>
      <w:r w:rsidRPr="00E9535C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E9535C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Android: </w:t>
      </w:r>
      <w:hyperlink r:id="rId14" w:tgtFrame="_blank" w:history="1">
        <w:r w:rsidRPr="00E9535C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  <w:shd w:val="clear" w:color="auto" w:fill="FFFFFF"/>
          </w:rPr>
          <w:t>https://play.google.</w:t>
        </w:r>
        <w:r w:rsidRPr="00E9535C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  <w:shd w:val="clear" w:color="auto" w:fill="FFFFFF"/>
          </w:rPr>
          <w:t>c</w:t>
        </w:r>
        <w:r w:rsidRPr="00E9535C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  <w:shd w:val="clear" w:color="auto" w:fill="FFFFFF"/>
          </w:rPr>
          <w:t>om/store/apps/details?id=com.geoguideapp.sydkystdannmark&amp;pli=1</w:t>
        </w:r>
      </w:hyperlink>
    </w:p>
    <w:p w14:paraId="1591AD3F" w14:textId="77777777" w:rsidR="00E9535C" w:rsidRPr="00E9535C" w:rsidRDefault="00E9535C" w:rsidP="009B25C0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B625409" w14:textId="77777777" w:rsidR="00713607" w:rsidRPr="00E9535C" w:rsidRDefault="00713607" w:rsidP="00713607">
      <w:pPr>
        <w:rPr>
          <w:rFonts w:asciiTheme="minorHAnsi" w:hAnsiTheme="minorHAnsi" w:cstheme="minorHAnsi"/>
        </w:rPr>
      </w:pPr>
    </w:p>
    <w:sectPr w:rsidR="00713607" w:rsidRPr="00E9535C" w:rsidSect="00022076">
      <w:headerReference w:type="default" r:id="rId15"/>
      <w:footerReference w:type="default" r:id="rId16"/>
      <w:pgSz w:w="11900" w:h="16840"/>
      <w:pgMar w:top="147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6DD0" w14:textId="77777777" w:rsidR="00685ACF" w:rsidRDefault="00685ACF" w:rsidP="00E37B77">
      <w:r>
        <w:separator/>
      </w:r>
    </w:p>
  </w:endnote>
  <w:endnote w:type="continuationSeparator" w:id="0">
    <w:p w14:paraId="6B8D4EEB" w14:textId="77777777" w:rsidR="00685ACF" w:rsidRDefault="00685ACF" w:rsidP="00E3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6166" w14:textId="5A903C02" w:rsidR="00E37B77" w:rsidRPr="001F26B6" w:rsidRDefault="00970C3B">
    <w:pPr>
      <w:pStyle w:val="Sidefod"/>
      <w:rPr>
        <w:sz w:val="17"/>
        <w:szCs w:val="17"/>
      </w:rPr>
    </w:pPr>
    <w:r w:rsidRPr="001F26B6">
      <w:rPr>
        <w:sz w:val="17"/>
        <w:szCs w:val="17"/>
      </w:rPr>
      <w:t xml:space="preserve">Medlem af DIF: Danmarks Idrætsforbund </w:t>
    </w:r>
    <w:r w:rsidRPr="001F26B6">
      <w:rPr>
        <w:rFonts w:cstheme="majorHAnsi"/>
        <w:b/>
        <w:color w:val="0D0D0D" w:themeColor="text1" w:themeTint="F2"/>
        <w:sz w:val="17"/>
        <w:szCs w:val="17"/>
      </w:rPr>
      <w:t xml:space="preserve">I </w:t>
    </w:r>
    <w:r w:rsidRPr="001F26B6">
      <w:rPr>
        <w:rFonts w:cstheme="majorHAnsi"/>
        <w:color w:val="0D0D0D" w:themeColor="text1" w:themeTint="F2"/>
        <w:sz w:val="17"/>
        <w:szCs w:val="17"/>
      </w:rPr>
      <w:t>IBA: International</w:t>
    </w:r>
    <w:r w:rsidR="00213A1C">
      <w:rPr>
        <w:rFonts w:cstheme="majorHAnsi"/>
        <w:color w:val="0D0D0D" w:themeColor="text1" w:themeTint="F2"/>
        <w:sz w:val="17"/>
        <w:szCs w:val="17"/>
      </w:rPr>
      <w:t xml:space="preserve"> Boxing Association</w:t>
    </w:r>
    <w:r w:rsidR="00084538" w:rsidRPr="001F26B6">
      <w:rPr>
        <w:rFonts w:cstheme="majorHAnsi"/>
        <w:color w:val="0D0D0D" w:themeColor="text1" w:themeTint="F2"/>
        <w:sz w:val="17"/>
        <w:szCs w:val="17"/>
      </w:rPr>
      <w:t xml:space="preserve"> </w:t>
    </w:r>
    <w:r w:rsidR="00084538" w:rsidRPr="001F26B6">
      <w:rPr>
        <w:rFonts w:cstheme="majorHAnsi"/>
        <w:b/>
        <w:color w:val="0D0D0D" w:themeColor="text1" w:themeTint="F2"/>
        <w:sz w:val="17"/>
        <w:szCs w:val="17"/>
      </w:rPr>
      <w:t xml:space="preserve">I </w:t>
    </w:r>
    <w:r w:rsidR="00084538" w:rsidRPr="001F26B6">
      <w:rPr>
        <w:rFonts w:cstheme="majorHAnsi"/>
        <w:color w:val="0D0D0D" w:themeColor="text1" w:themeTint="F2"/>
        <w:sz w:val="17"/>
        <w:szCs w:val="17"/>
      </w:rPr>
      <w:t xml:space="preserve">EUBC: European Boxing </w:t>
    </w:r>
    <w:proofErr w:type="spellStart"/>
    <w:r w:rsidR="00084538" w:rsidRPr="001F26B6">
      <w:rPr>
        <w:rFonts w:cstheme="majorHAnsi"/>
        <w:color w:val="0D0D0D" w:themeColor="text1" w:themeTint="F2"/>
        <w:sz w:val="17"/>
        <w:szCs w:val="17"/>
      </w:rPr>
      <w:t>Confederation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D58D" w14:textId="77777777" w:rsidR="00685ACF" w:rsidRDefault="00685ACF" w:rsidP="00E37B77">
      <w:r>
        <w:separator/>
      </w:r>
    </w:p>
  </w:footnote>
  <w:footnote w:type="continuationSeparator" w:id="0">
    <w:p w14:paraId="2C9705C6" w14:textId="77777777" w:rsidR="00685ACF" w:rsidRDefault="00685ACF" w:rsidP="00E3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32B5" w14:textId="77777777" w:rsidR="00E37B77" w:rsidRDefault="001F26B6" w:rsidP="00970C3B">
    <w:pPr>
      <w:pStyle w:val="Sidehoved"/>
      <w:rPr>
        <w:rFonts w:cstheme="majorHAnsi"/>
        <w:color w:val="0D0D0D" w:themeColor="text1" w:themeTint="F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84A8A" wp14:editId="6C605849">
              <wp:simplePos x="0" y="0"/>
              <wp:positionH relativeFrom="column">
                <wp:posOffset>4872558</wp:posOffset>
              </wp:positionH>
              <wp:positionV relativeFrom="paragraph">
                <wp:posOffset>-11430</wp:posOffset>
              </wp:positionV>
              <wp:extent cx="1711892" cy="751205"/>
              <wp:effectExtent l="0" t="0" r="3175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892" cy="751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C0A55A" w14:textId="77777777" w:rsidR="00084538" w:rsidRPr="001F26B6" w:rsidRDefault="00B46179">
                          <w:pPr>
                            <w:rPr>
                              <w:rFonts w:cstheme="majorHAnsi"/>
                            </w:rPr>
                          </w:pPr>
                          <w:r>
                            <w:rPr>
                              <w:rFonts w:cstheme="majorHAnsi"/>
                            </w:rPr>
                            <w:t>DaBU – stiftet 4. januar 1915</w:t>
                          </w:r>
                        </w:p>
                        <w:p w14:paraId="39944AAF" w14:textId="77777777" w:rsidR="00084538" w:rsidRPr="001F26B6" w:rsidRDefault="00000000">
                          <w:pPr>
                            <w:rPr>
                              <w:rFonts w:cstheme="majorHAnsi"/>
                            </w:rPr>
                          </w:pPr>
                          <w:hyperlink r:id="rId1" w:history="1">
                            <w:r w:rsidR="00B46179" w:rsidRPr="00A74C72">
                              <w:rPr>
                                <w:rStyle w:val="Hyperlink"/>
                                <w:rFonts w:cstheme="majorHAnsi"/>
                              </w:rPr>
                              <w:t>dabu@dabu.dk</w:t>
                            </w:r>
                          </w:hyperlink>
                        </w:p>
                        <w:p w14:paraId="0901DF03" w14:textId="77777777" w:rsidR="00084538" w:rsidRPr="001F26B6" w:rsidRDefault="00000000">
                          <w:pPr>
                            <w:rPr>
                              <w:rFonts w:cstheme="majorHAnsi"/>
                            </w:rPr>
                          </w:pPr>
                          <w:hyperlink r:id="rId2" w:history="1">
                            <w:r w:rsidR="00084538" w:rsidRPr="001F26B6">
                              <w:rPr>
                                <w:rStyle w:val="Hyperlink"/>
                                <w:rFonts w:cstheme="majorHAnsi"/>
                              </w:rPr>
                              <w:t>www.dabu.dk</w:t>
                            </w:r>
                          </w:hyperlink>
                          <w:r w:rsidR="00084538" w:rsidRPr="001F26B6">
                            <w:rPr>
                              <w:rFonts w:cstheme="majorHAnsi"/>
                            </w:rPr>
                            <w:t xml:space="preserve"> </w:t>
                          </w:r>
                        </w:p>
                        <w:p w14:paraId="27D53BDA" w14:textId="77777777" w:rsidR="00084538" w:rsidRPr="001F26B6" w:rsidRDefault="00084538">
                          <w:r w:rsidRPr="001F26B6">
                            <w:t>CVR 18200813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84A8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83.65pt;margin-top:-.9pt;width:134.8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hwLA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" fillcolor="white [3201]" stroked="f" strokeweight=".5pt">
              <v:textbox>
                <w:txbxContent>
                  <w:p w14:paraId="40C0A55A" w14:textId="77777777" w:rsidR="00084538" w:rsidRPr="001F26B6" w:rsidRDefault="00B46179">
                    <w:pPr>
                      <w:rPr>
                        <w:rFonts w:cstheme="majorHAnsi"/>
                      </w:rPr>
                    </w:pPr>
                    <w:r>
                      <w:rPr>
                        <w:rFonts w:cstheme="majorHAnsi"/>
                      </w:rPr>
                      <w:t>DaBU – stiftet 4. januar 1915</w:t>
                    </w:r>
                  </w:p>
                  <w:p w14:paraId="39944AAF" w14:textId="77777777" w:rsidR="00084538" w:rsidRPr="001F26B6" w:rsidRDefault="00000000">
                    <w:pPr>
                      <w:rPr>
                        <w:rFonts w:cstheme="majorHAnsi"/>
                      </w:rPr>
                    </w:pPr>
                    <w:hyperlink r:id="rId3" w:history="1">
                      <w:r w:rsidR="00B46179" w:rsidRPr="00A74C72">
                        <w:rPr>
                          <w:rStyle w:val="Hyperlink"/>
                          <w:rFonts w:cstheme="majorHAnsi"/>
                        </w:rPr>
                        <w:t>dabu@dabu.dk</w:t>
                      </w:r>
                    </w:hyperlink>
                  </w:p>
                  <w:p w14:paraId="0901DF03" w14:textId="77777777" w:rsidR="00084538" w:rsidRPr="001F26B6" w:rsidRDefault="00000000">
                    <w:pPr>
                      <w:rPr>
                        <w:rFonts w:cstheme="majorHAnsi"/>
                      </w:rPr>
                    </w:pPr>
                    <w:hyperlink r:id="rId4" w:history="1">
                      <w:r w:rsidR="00084538" w:rsidRPr="001F26B6">
                        <w:rPr>
                          <w:rStyle w:val="Hyperlink"/>
                          <w:rFonts w:cstheme="majorHAnsi"/>
                        </w:rPr>
                        <w:t>www.dabu.dk</w:t>
                      </w:r>
                    </w:hyperlink>
                    <w:r w:rsidR="00084538" w:rsidRPr="001F26B6">
                      <w:rPr>
                        <w:rFonts w:cstheme="majorHAnsi"/>
                      </w:rPr>
                      <w:t xml:space="preserve"> </w:t>
                    </w:r>
                  </w:p>
                  <w:p w14:paraId="27D53BDA" w14:textId="77777777" w:rsidR="00084538" w:rsidRPr="001F26B6" w:rsidRDefault="00084538">
                    <w:r w:rsidRPr="001F26B6">
                      <w:t>CVR 18200813</w:t>
                    </w:r>
                  </w:p>
                </w:txbxContent>
              </v:textbox>
            </v:shape>
          </w:pict>
        </mc:Fallback>
      </mc:AlternateContent>
    </w:r>
    <w:r w:rsidRPr="00084538">
      <w:rPr>
        <w:noProof/>
      </w:rPr>
      <w:drawing>
        <wp:anchor distT="0" distB="0" distL="114300" distR="114300" simplePos="0" relativeHeight="251658240" behindDoc="1" locked="0" layoutInCell="1" allowOverlap="1" wp14:anchorId="4727E5A6" wp14:editId="60A1F854">
          <wp:simplePos x="0" y="0"/>
          <wp:positionH relativeFrom="column">
            <wp:posOffset>0</wp:posOffset>
          </wp:positionH>
          <wp:positionV relativeFrom="page">
            <wp:posOffset>410007</wp:posOffset>
          </wp:positionV>
          <wp:extent cx="751840" cy="751840"/>
          <wp:effectExtent l="0" t="0" r="0" b="0"/>
          <wp:wrapTight wrapText="bothSides">
            <wp:wrapPolygon edited="0">
              <wp:start x="7297" y="0"/>
              <wp:lineTo x="4743" y="1095"/>
              <wp:lineTo x="365" y="4743"/>
              <wp:lineTo x="0" y="7662"/>
              <wp:lineTo x="0" y="13865"/>
              <wp:lineTo x="1824" y="17514"/>
              <wp:lineTo x="1824" y="17878"/>
              <wp:lineTo x="6568" y="21162"/>
              <wp:lineTo x="7297" y="21162"/>
              <wp:lineTo x="13865" y="21162"/>
              <wp:lineTo x="14595" y="21162"/>
              <wp:lineTo x="19338" y="17878"/>
              <wp:lineTo x="19338" y="17514"/>
              <wp:lineTo x="21162" y="13865"/>
              <wp:lineTo x="21162" y="7662"/>
              <wp:lineTo x="20797" y="4743"/>
              <wp:lineTo x="17149" y="1459"/>
              <wp:lineTo x="13865" y="0"/>
              <wp:lineTo x="7297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bu_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538">
      <w:rPr>
        <w:rFonts w:cstheme="majorHAnsi"/>
        <w:sz w:val="48"/>
        <w:szCs w:val="50"/>
      </w:rPr>
      <w:t xml:space="preserve">   </w:t>
    </w:r>
    <w:r w:rsidR="00E37B77" w:rsidRPr="00084538">
      <w:rPr>
        <w:rFonts w:cstheme="majorHAnsi"/>
        <w:sz w:val="48"/>
        <w:szCs w:val="50"/>
      </w:rPr>
      <w:t>DANMARKS BOKSE-UNION</w:t>
    </w:r>
    <w:r w:rsidR="00E37B77" w:rsidRPr="00084538">
      <w:rPr>
        <w:rFonts w:cstheme="majorHAnsi"/>
        <w:sz w:val="48"/>
      </w:rPr>
      <w:br/>
    </w:r>
    <w:r w:rsidR="00970C3B" w:rsidRPr="00084538">
      <w:rPr>
        <w:rFonts w:cstheme="majorHAnsi"/>
        <w:sz w:val="20"/>
        <w:szCs w:val="20"/>
      </w:rPr>
      <w:t xml:space="preserve"> </w:t>
    </w:r>
    <w:r w:rsidR="00084538">
      <w:rPr>
        <w:rFonts w:cstheme="majorHAnsi"/>
        <w:sz w:val="20"/>
        <w:szCs w:val="20"/>
      </w:rPr>
      <w:t xml:space="preserve">       </w:t>
    </w:r>
    <w:r w:rsidR="00E37B77" w:rsidRPr="00084538">
      <w:rPr>
        <w:rFonts w:cstheme="majorHAnsi"/>
        <w:sz w:val="20"/>
        <w:szCs w:val="20"/>
      </w:rPr>
      <w:t>IDRÆTTENS HUS</w:t>
    </w:r>
    <w:r w:rsidR="00CF474F" w:rsidRPr="00084538">
      <w:rPr>
        <w:rFonts w:cstheme="majorHAnsi"/>
        <w:sz w:val="20"/>
        <w:szCs w:val="20"/>
      </w:rPr>
      <w:t xml:space="preserve"> </w:t>
    </w:r>
    <w:r w:rsidR="00CF474F" w:rsidRPr="00084538">
      <w:rPr>
        <w:rFonts w:cstheme="majorHAnsi"/>
        <w:b/>
        <w:sz w:val="20"/>
        <w:szCs w:val="20"/>
      </w:rPr>
      <w:t>I</w:t>
    </w:r>
    <w:r w:rsidR="00E37B77" w:rsidRPr="00084538">
      <w:rPr>
        <w:rFonts w:cstheme="majorHAnsi"/>
        <w:sz w:val="20"/>
        <w:szCs w:val="20"/>
      </w:rPr>
      <w:t xml:space="preserve"> BRØNDBY STADION 20</w:t>
    </w:r>
    <w:r w:rsidR="00CF474F" w:rsidRPr="00084538">
      <w:rPr>
        <w:rFonts w:cstheme="majorHAnsi"/>
        <w:sz w:val="20"/>
        <w:szCs w:val="20"/>
      </w:rPr>
      <w:t xml:space="preserve"> </w:t>
    </w:r>
    <w:r w:rsidR="00CF474F" w:rsidRPr="00084538">
      <w:rPr>
        <w:rFonts w:cstheme="majorHAnsi"/>
        <w:b/>
        <w:sz w:val="20"/>
        <w:szCs w:val="20"/>
      </w:rPr>
      <w:t>I</w:t>
    </w:r>
    <w:r w:rsidR="00CF474F" w:rsidRPr="00084538">
      <w:rPr>
        <w:rFonts w:cstheme="majorHAnsi"/>
        <w:sz w:val="20"/>
        <w:szCs w:val="20"/>
      </w:rPr>
      <w:t xml:space="preserve"> </w:t>
    </w:r>
    <w:r w:rsidR="00E37B77" w:rsidRPr="00084538">
      <w:rPr>
        <w:rFonts w:cstheme="majorHAnsi"/>
        <w:sz w:val="20"/>
        <w:szCs w:val="20"/>
      </w:rPr>
      <w:t xml:space="preserve">2605 BRØNDBY </w:t>
    </w:r>
    <w:r w:rsidR="00CF474F" w:rsidRPr="00084538">
      <w:rPr>
        <w:rFonts w:cstheme="majorHAnsi"/>
        <w:b/>
        <w:sz w:val="20"/>
        <w:szCs w:val="20"/>
      </w:rPr>
      <w:t>I</w:t>
    </w:r>
    <w:r w:rsidR="00E37B77" w:rsidRPr="00084538">
      <w:rPr>
        <w:rFonts w:cstheme="majorHAnsi"/>
        <w:sz w:val="20"/>
        <w:szCs w:val="20"/>
      </w:rPr>
      <w:t xml:space="preserve"> DK</w:t>
    </w:r>
    <w:r w:rsidR="00970C3B" w:rsidRPr="00084538">
      <w:rPr>
        <w:rFonts w:cstheme="majorHAnsi"/>
        <w:sz w:val="20"/>
        <w:szCs w:val="20"/>
      </w:rPr>
      <w:t xml:space="preserve">  </w:t>
    </w:r>
    <w:r w:rsidR="00084538">
      <w:rPr>
        <w:rFonts w:cstheme="majorHAnsi"/>
        <w:sz w:val="20"/>
        <w:szCs w:val="20"/>
      </w:rPr>
      <w:t xml:space="preserve">                </w:t>
    </w:r>
  </w:p>
  <w:p w14:paraId="436926F7" w14:textId="77777777" w:rsidR="00E37B77" w:rsidRPr="00E37B77" w:rsidRDefault="00E37B77">
    <w:pPr>
      <w:pStyle w:val="Sidehoved"/>
      <w:rPr>
        <w:rFonts w:cstheme="majorHAnsi"/>
        <w:sz w:val="22"/>
      </w:rPr>
    </w:pPr>
    <w:r>
      <w:rPr>
        <w:rFonts w:cstheme="majorHAnsi"/>
        <w:color w:val="0D0D0D" w:themeColor="text1" w:themeTint="F2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9217A"/>
    <w:multiLevelType w:val="hybridMultilevel"/>
    <w:tmpl w:val="0DEC839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18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77"/>
    <w:rsid w:val="00022076"/>
    <w:rsid w:val="00084538"/>
    <w:rsid w:val="000C2218"/>
    <w:rsid w:val="000E507F"/>
    <w:rsid w:val="00133869"/>
    <w:rsid w:val="00177CF3"/>
    <w:rsid w:val="001D6167"/>
    <w:rsid w:val="001D783B"/>
    <w:rsid w:val="001F26B6"/>
    <w:rsid w:val="002116C0"/>
    <w:rsid w:val="00213A1C"/>
    <w:rsid w:val="0021442B"/>
    <w:rsid w:val="0021521F"/>
    <w:rsid w:val="00232DF0"/>
    <w:rsid w:val="003227AC"/>
    <w:rsid w:val="003B0C7F"/>
    <w:rsid w:val="003F7B0F"/>
    <w:rsid w:val="004453D8"/>
    <w:rsid w:val="00472E22"/>
    <w:rsid w:val="00502FD8"/>
    <w:rsid w:val="005A0571"/>
    <w:rsid w:val="005E3D14"/>
    <w:rsid w:val="00602D83"/>
    <w:rsid w:val="006371C5"/>
    <w:rsid w:val="00685ACF"/>
    <w:rsid w:val="006A3749"/>
    <w:rsid w:val="006E6259"/>
    <w:rsid w:val="00713607"/>
    <w:rsid w:val="007254FC"/>
    <w:rsid w:val="007D3F51"/>
    <w:rsid w:val="007E16AF"/>
    <w:rsid w:val="007F76E2"/>
    <w:rsid w:val="00801DB1"/>
    <w:rsid w:val="00843D50"/>
    <w:rsid w:val="00870E31"/>
    <w:rsid w:val="008D388E"/>
    <w:rsid w:val="00900ECD"/>
    <w:rsid w:val="00954688"/>
    <w:rsid w:val="00970C3B"/>
    <w:rsid w:val="009B25C0"/>
    <w:rsid w:val="00A26FB7"/>
    <w:rsid w:val="00AB5D5A"/>
    <w:rsid w:val="00AC6201"/>
    <w:rsid w:val="00AC7B54"/>
    <w:rsid w:val="00B0437C"/>
    <w:rsid w:val="00B46179"/>
    <w:rsid w:val="00BB4195"/>
    <w:rsid w:val="00BF4FBC"/>
    <w:rsid w:val="00C46E65"/>
    <w:rsid w:val="00C94540"/>
    <w:rsid w:val="00CE7677"/>
    <w:rsid w:val="00CF474F"/>
    <w:rsid w:val="00CF6233"/>
    <w:rsid w:val="00D14DB5"/>
    <w:rsid w:val="00D44114"/>
    <w:rsid w:val="00D75DC3"/>
    <w:rsid w:val="00D95E6B"/>
    <w:rsid w:val="00DB28FC"/>
    <w:rsid w:val="00DC5710"/>
    <w:rsid w:val="00DF05CF"/>
    <w:rsid w:val="00E00E55"/>
    <w:rsid w:val="00E15B0A"/>
    <w:rsid w:val="00E37B77"/>
    <w:rsid w:val="00E47967"/>
    <w:rsid w:val="00E9535C"/>
    <w:rsid w:val="00FC17A4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1DB1C"/>
  <w14:defaultImageDpi w14:val="32767"/>
  <w15:chartTrackingRefBased/>
  <w15:docId w15:val="{5F2113EF-555F-0342-86B0-A06694CF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18E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3F7B0F"/>
    <w:pPr>
      <w:keepNext/>
      <w:jc w:val="center"/>
      <w:outlineLvl w:val="1"/>
    </w:pPr>
    <w:rPr>
      <w:rFonts w:asciiTheme="majorHAnsi" w:hAnsiTheme="majorHAnsi"/>
      <w:b/>
      <w:bCs/>
      <w:sz w:val="24"/>
      <w:szCs w:val="24"/>
      <w:lang w:val="en-US"/>
    </w:rPr>
  </w:style>
  <w:style w:type="paragraph" w:styleId="Overskrift4">
    <w:name w:val="heading 4"/>
    <w:basedOn w:val="Normal"/>
    <w:next w:val="Normal"/>
    <w:link w:val="Overskrift4Tegn"/>
    <w:qFormat/>
    <w:rsid w:val="00FC18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3F7B0F"/>
    <w:rPr>
      <w:rFonts w:asciiTheme="majorHAnsi" w:eastAsia="Times New Roman" w:hAnsiTheme="majorHAnsi" w:cs="Times New Roman"/>
      <w:b/>
      <w:bCs/>
      <w:lang w:val="en-US" w:eastAsia="da-DK"/>
    </w:rPr>
  </w:style>
  <w:style w:type="paragraph" w:styleId="Sidehoved">
    <w:name w:val="header"/>
    <w:basedOn w:val="Normal"/>
    <w:link w:val="SidehovedTegn"/>
    <w:uiPriority w:val="99"/>
    <w:unhideWhenUsed/>
    <w:rsid w:val="00E37B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37B77"/>
  </w:style>
  <w:style w:type="paragraph" w:styleId="Sidefod">
    <w:name w:val="footer"/>
    <w:basedOn w:val="Normal"/>
    <w:link w:val="SidefodTegn"/>
    <w:uiPriority w:val="99"/>
    <w:unhideWhenUsed/>
    <w:rsid w:val="00E37B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37B7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7B77"/>
    <w:rPr>
      <w:rFonts w:eastAsiaTheme="minorHAnsi"/>
      <w:sz w:val="18"/>
      <w:szCs w:val="18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7B7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37B7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E37B7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8453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skrifttypeiafsnit"/>
    <w:rsid w:val="00CE7677"/>
  </w:style>
  <w:style w:type="paragraph" w:styleId="Listeafsnit">
    <w:name w:val="List Paragraph"/>
    <w:basedOn w:val="Normal"/>
    <w:uiPriority w:val="34"/>
    <w:qFormat/>
    <w:rsid w:val="006371C5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FC18E7"/>
    <w:rPr>
      <w:rFonts w:ascii="Times New Roman" w:eastAsia="Times New Roman" w:hAnsi="Times New Roman" w:cs="Times New Roman"/>
      <w:b/>
      <w:bCs/>
      <w:sz w:val="28"/>
      <w:szCs w:val="28"/>
      <w:lang w:eastAsia="da-DK"/>
    </w:rPr>
  </w:style>
  <w:style w:type="character" w:styleId="Fremhv">
    <w:name w:val="Emphasis"/>
    <w:uiPriority w:val="20"/>
    <w:qFormat/>
    <w:rsid w:val="00FC18E7"/>
    <w:rPr>
      <w:i/>
      <w:iCs/>
    </w:rPr>
  </w:style>
  <w:style w:type="paragraph" w:styleId="NormalWeb">
    <w:name w:val="Normal (Web)"/>
    <w:basedOn w:val="Normal"/>
    <w:uiPriority w:val="99"/>
    <w:unhideWhenUsed/>
    <w:rsid w:val="00FC18E7"/>
    <w:pPr>
      <w:spacing w:before="100" w:beforeAutospacing="1" w:after="100" w:afterAutospacing="1"/>
    </w:pPr>
    <w:rPr>
      <w:sz w:val="24"/>
      <w:szCs w:val="24"/>
    </w:rPr>
  </w:style>
  <w:style w:type="paragraph" w:styleId="Brdtekst">
    <w:name w:val="Body Text"/>
    <w:basedOn w:val="Normal"/>
    <w:link w:val="BrdtekstTegn"/>
    <w:uiPriority w:val="1"/>
    <w:qFormat/>
    <w:rsid w:val="00E47967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47967"/>
    <w:rPr>
      <w:rFonts w:ascii="Verdana" w:eastAsia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ce2book.com/da/sw2/sales/mi7dceky6t" TargetMode="External"/><Relationship Id="rId13" Type="http://schemas.openxmlformats.org/officeDocument/2006/relationships/hyperlink" Target="https://apps.apple.com/dk/app/sydsj%C3%A6lland-m%C3%B8n/id6446770537?l=d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ydsjaellandmoen.dk/destination-moen/overnat/overnatning-paa-moen" TargetMode="External"/><Relationship Id="rId12" Type="http://schemas.openxmlformats.org/officeDocument/2006/relationships/hyperlink" Target="https://www.sydsjaellandmoen.dk/mo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ce2book.com/da/sw2/sales/3oauibney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lace2book.com/da/sw2/sales/gw4lk9dn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ce2book.com/da/sw2/sales/928w1p7ern" TargetMode="External"/><Relationship Id="rId14" Type="http://schemas.openxmlformats.org/officeDocument/2006/relationships/hyperlink" Target="https://play.google.com/store/apps/details?id=com.geoguideapp.sydkystdannmark&amp;pli=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bu@dabu.dk" TargetMode="External"/><Relationship Id="rId2" Type="http://schemas.openxmlformats.org/officeDocument/2006/relationships/hyperlink" Target="http://www.dabu.dk" TargetMode="External"/><Relationship Id="rId1" Type="http://schemas.openxmlformats.org/officeDocument/2006/relationships/hyperlink" Target="mailto:dabu@dabu.d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dabu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Kirse Ellegaard</dc:creator>
  <cp:keywords/>
  <dc:description/>
  <cp:lastModifiedBy>Signe Kirse Ellegaard</cp:lastModifiedBy>
  <cp:revision>3</cp:revision>
  <cp:lastPrinted>2022-02-08T10:09:00Z</cp:lastPrinted>
  <dcterms:created xsi:type="dcterms:W3CDTF">2023-09-21T09:26:00Z</dcterms:created>
  <dcterms:modified xsi:type="dcterms:W3CDTF">2023-09-22T07:27:00Z</dcterms:modified>
</cp:coreProperties>
</file>