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B1BF" w14:textId="77777777" w:rsidR="0097348C" w:rsidRPr="00323FCE" w:rsidRDefault="0097348C" w:rsidP="00C53122">
      <w:pPr>
        <w:pStyle w:val="Default"/>
        <w:spacing w:line="360" w:lineRule="auto"/>
        <w:rPr>
          <w:rFonts w:asciiTheme="minorHAnsi" w:hAnsiTheme="minorHAnsi" w:cstheme="minorHAnsi"/>
          <w:b/>
          <w:bCs/>
          <w:sz w:val="18"/>
          <w:szCs w:val="18"/>
          <w:u w:val="single"/>
          <w:lang w:val="en-GB"/>
        </w:rPr>
      </w:pPr>
    </w:p>
    <w:p w14:paraId="5EDD8D87" w14:textId="77777777" w:rsidR="00323FCE" w:rsidRPr="00323FCE" w:rsidRDefault="00323FCE" w:rsidP="00323FCE">
      <w:pPr>
        <w:pStyle w:val="Default"/>
        <w:spacing w:line="360" w:lineRule="auto"/>
        <w:rPr>
          <w:rFonts w:asciiTheme="minorHAnsi" w:hAnsiTheme="minorHAnsi" w:cstheme="minorHAnsi"/>
          <w:b/>
          <w:bCs/>
          <w:sz w:val="40"/>
          <w:szCs w:val="40"/>
          <w:u w:val="single"/>
          <w:lang w:val="en-GB"/>
        </w:rPr>
      </w:pPr>
      <w:bookmarkStart w:id="0" w:name="_Hlk192137013"/>
      <w:proofErr w:type="spellStart"/>
      <w:r w:rsidRPr="00323FCE">
        <w:rPr>
          <w:rFonts w:asciiTheme="minorHAnsi" w:hAnsiTheme="minorHAnsi" w:cstheme="minorHAnsi"/>
          <w:b/>
          <w:bCs/>
          <w:sz w:val="40"/>
          <w:szCs w:val="40"/>
          <w:u w:val="single"/>
          <w:lang w:val="en-GB"/>
        </w:rPr>
        <w:t>Ilaqutariinnut</w:t>
      </w:r>
      <w:proofErr w:type="spellEnd"/>
      <w:r w:rsidRPr="00323FCE">
        <w:rPr>
          <w:rFonts w:asciiTheme="minorHAnsi" w:hAnsiTheme="minorHAnsi" w:cstheme="minorHAnsi"/>
          <w:b/>
          <w:bCs/>
          <w:sz w:val="40"/>
          <w:szCs w:val="40"/>
          <w:u w:val="single"/>
          <w:lang w:val="en-GB"/>
        </w:rPr>
        <w:t xml:space="preserve"> / </w:t>
      </w:r>
      <w:proofErr w:type="spellStart"/>
      <w:r w:rsidRPr="00323FCE">
        <w:rPr>
          <w:rFonts w:asciiTheme="minorHAnsi" w:hAnsiTheme="minorHAnsi" w:cstheme="minorHAnsi"/>
          <w:b/>
          <w:bCs/>
          <w:sz w:val="40"/>
          <w:szCs w:val="40"/>
          <w:u w:val="single"/>
          <w:lang w:val="en-GB"/>
        </w:rPr>
        <w:t>qanigisaasunut</w:t>
      </w:r>
      <w:proofErr w:type="spellEnd"/>
    </w:p>
    <w:p w14:paraId="55154FE9" w14:textId="77777777" w:rsidR="00323FCE" w:rsidRPr="00323FCE" w:rsidRDefault="00323FCE" w:rsidP="00323FCE">
      <w:pPr>
        <w:pStyle w:val="Default"/>
        <w:spacing w:line="360" w:lineRule="auto"/>
        <w:rPr>
          <w:rFonts w:asciiTheme="minorHAnsi" w:hAnsiTheme="minorHAnsi" w:cstheme="minorHAnsi"/>
          <w:b/>
          <w:bCs/>
          <w:sz w:val="40"/>
          <w:szCs w:val="40"/>
          <w:u w:val="single"/>
          <w:lang w:val="en-GB"/>
        </w:rPr>
      </w:pPr>
    </w:p>
    <w:p w14:paraId="748B66FB" w14:textId="77777777" w:rsidR="00323FCE" w:rsidRPr="00323FCE" w:rsidRDefault="00323FCE" w:rsidP="00323FCE">
      <w:pPr>
        <w:pStyle w:val="BodyText"/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Napparsimmavimmi</w:t>
      </w:r>
      <w:proofErr w:type="spellEnd"/>
      <w:r w:rsidRPr="00323FC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uninngasunut</w:t>
      </w:r>
      <w:proofErr w:type="spellEnd"/>
      <w:r w:rsidRPr="00323FC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sepsisimik</w:t>
      </w:r>
      <w:proofErr w:type="spellEnd"/>
      <w:r w:rsidRPr="00323FC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aamma</w:t>
      </w:r>
      <w:proofErr w:type="spellEnd"/>
      <w:r w:rsidRPr="00323FC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peruluuteqartumik</w:t>
      </w:r>
      <w:proofErr w:type="spellEnd"/>
      <w:r w:rsidRPr="00323FC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napparsimasunut</w:t>
      </w:r>
      <w:proofErr w:type="spellEnd"/>
      <w:r w:rsidRPr="00323FCE">
        <w:rPr>
          <w:rFonts w:asciiTheme="minorHAnsi" w:hAnsiTheme="minorHAnsi" w:cstheme="minorHAnsi"/>
          <w:b/>
          <w:bCs/>
          <w:sz w:val="32"/>
          <w:szCs w:val="32"/>
        </w:rPr>
        <w:t xml:space="preserve">, </w:t>
      </w: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ilisimatusarnikkut</w:t>
      </w:r>
      <w:proofErr w:type="spellEnd"/>
      <w:r w:rsidRPr="00323FC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misissuinerup</w:t>
      </w:r>
      <w:proofErr w:type="spellEnd"/>
      <w:r w:rsidRPr="00323FC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peqataaffiginissaanut</w:t>
      </w:r>
      <w:proofErr w:type="spellEnd"/>
      <w:r w:rsidRPr="00323FC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proofErr w:type="spellStart"/>
      <w:r w:rsidRPr="00323FCE">
        <w:rPr>
          <w:rFonts w:asciiTheme="minorHAnsi" w:hAnsiTheme="minorHAnsi" w:cstheme="minorHAnsi"/>
          <w:b/>
          <w:bCs/>
          <w:sz w:val="32"/>
          <w:szCs w:val="32"/>
        </w:rPr>
        <w:t>paasissutissat</w:t>
      </w:r>
      <w:proofErr w:type="spellEnd"/>
    </w:p>
    <w:p w14:paraId="0F6B6185" w14:textId="77777777" w:rsidR="00323FCE" w:rsidRPr="00323FCE" w:rsidRDefault="00323FCE" w:rsidP="00323FCE">
      <w:pPr>
        <w:pStyle w:val="BodyText"/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22FA9D74" w14:textId="77777777" w:rsidR="00323FCE" w:rsidRPr="00323FCE" w:rsidRDefault="00323FCE" w:rsidP="00323FCE">
      <w:pPr>
        <w:pStyle w:val="BodyText"/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323FCE">
        <w:rPr>
          <w:rFonts w:asciiTheme="minorHAnsi" w:hAnsiTheme="minorHAnsi" w:cstheme="minorHAnsi"/>
          <w:b/>
          <w:bCs/>
          <w:sz w:val="28"/>
          <w:szCs w:val="28"/>
        </w:rPr>
        <w:t>EU CT-</w:t>
      </w:r>
      <w:proofErr w:type="spellStart"/>
      <w:r w:rsidRPr="00323FCE">
        <w:rPr>
          <w:rFonts w:asciiTheme="minorHAnsi" w:hAnsiTheme="minorHAnsi" w:cstheme="minorHAnsi"/>
          <w:b/>
          <w:bCs/>
          <w:sz w:val="28"/>
          <w:szCs w:val="28"/>
        </w:rPr>
        <w:t>normu</w:t>
      </w:r>
      <w:proofErr w:type="spellEnd"/>
      <w:r w:rsidRPr="00323FCE">
        <w:rPr>
          <w:rFonts w:asciiTheme="minorHAnsi" w:hAnsiTheme="minorHAnsi" w:cstheme="minorHAnsi"/>
          <w:b/>
          <w:bCs/>
          <w:sz w:val="28"/>
          <w:szCs w:val="28"/>
        </w:rPr>
        <w:t>: 2023-509703-33-00</w:t>
      </w:r>
    </w:p>
    <w:p w14:paraId="03771EC5" w14:textId="5FD7BF6B" w:rsidR="00323FCE" w:rsidRPr="00323FCE" w:rsidRDefault="00323FCE" w:rsidP="00323FCE">
      <w:pPr>
        <w:rPr>
          <w:rFonts w:asciiTheme="minorHAnsi" w:hAnsiTheme="minorHAnsi" w:cstheme="minorHAnsi"/>
        </w:rPr>
      </w:pPr>
    </w:p>
    <w:p w14:paraId="0BE424D1" w14:textId="77777777" w:rsidR="00323FCE" w:rsidRPr="00323FCE" w:rsidRDefault="00323FCE" w:rsidP="00323FCE">
      <w:pPr>
        <w:spacing w:line="360" w:lineRule="auto"/>
        <w:rPr>
          <w:rFonts w:asciiTheme="minorHAnsi" w:hAnsiTheme="minorHAnsi" w:cstheme="minorHAnsi"/>
          <w:b/>
        </w:rPr>
      </w:pPr>
      <w:proofErr w:type="spellStart"/>
      <w:r w:rsidRPr="00323FCE">
        <w:rPr>
          <w:rFonts w:asciiTheme="minorHAnsi" w:hAnsiTheme="minorHAnsi" w:cstheme="minorHAnsi"/>
          <w:b/>
        </w:rPr>
        <w:t>Misissuinerup</w:t>
      </w:r>
      <w:proofErr w:type="spellEnd"/>
      <w:r w:rsidRPr="00323FCE">
        <w:rPr>
          <w:rFonts w:asciiTheme="minorHAnsi" w:hAnsiTheme="minorHAnsi" w:cstheme="minorHAnsi"/>
          <w:b/>
        </w:rPr>
        <w:t xml:space="preserve"> </w:t>
      </w:r>
      <w:proofErr w:type="spellStart"/>
      <w:r w:rsidRPr="00323FCE">
        <w:rPr>
          <w:rFonts w:asciiTheme="minorHAnsi" w:hAnsiTheme="minorHAnsi" w:cstheme="minorHAnsi"/>
          <w:b/>
        </w:rPr>
        <w:t>qulequtaa</w:t>
      </w:r>
      <w:proofErr w:type="spellEnd"/>
      <w:r w:rsidRPr="00323FCE">
        <w:rPr>
          <w:rFonts w:asciiTheme="minorHAnsi" w:hAnsiTheme="minorHAnsi" w:cstheme="minorHAnsi"/>
          <w:b/>
        </w:rPr>
        <w:t xml:space="preserve"> (</w:t>
      </w:r>
      <w:proofErr w:type="spellStart"/>
      <w:r w:rsidRPr="00323FCE">
        <w:rPr>
          <w:rFonts w:asciiTheme="minorHAnsi" w:hAnsiTheme="minorHAnsi" w:cstheme="minorHAnsi"/>
          <w:b/>
        </w:rPr>
        <w:t>tuluttut</w:t>
      </w:r>
      <w:proofErr w:type="spellEnd"/>
      <w:r w:rsidRPr="00323FCE">
        <w:rPr>
          <w:rFonts w:asciiTheme="minorHAnsi" w:hAnsiTheme="minorHAnsi" w:cstheme="minorHAnsi"/>
          <w:b/>
        </w:rPr>
        <w:t>)</w:t>
      </w:r>
    </w:p>
    <w:p w14:paraId="4A6510B6" w14:textId="77777777" w:rsidR="00323FCE" w:rsidRPr="00323FCE" w:rsidRDefault="00323FCE" w:rsidP="00323FCE">
      <w:pPr>
        <w:spacing w:line="360" w:lineRule="auto"/>
        <w:rPr>
          <w:rFonts w:asciiTheme="minorHAnsi" w:hAnsiTheme="minorHAnsi" w:cstheme="minorHAnsi"/>
          <w:bCs/>
        </w:rPr>
      </w:pPr>
      <w:r w:rsidRPr="00323FCE">
        <w:rPr>
          <w:rFonts w:asciiTheme="minorHAnsi" w:hAnsiTheme="minorHAnsi" w:cstheme="minorHAnsi"/>
          <w:bCs/>
        </w:rPr>
        <w:t>Empirical meropenem vs piperacillin/tazobactam for adult patients with sepsis</w:t>
      </w:r>
    </w:p>
    <w:p w14:paraId="0B4FDB18" w14:textId="28B6E28F" w:rsidR="00323FCE" w:rsidRPr="00323FCE" w:rsidRDefault="00323FCE" w:rsidP="00323FCE">
      <w:pPr>
        <w:rPr>
          <w:rFonts w:asciiTheme="minorHAnsi" w:hAnsiTheme="minorHAnsi" w:cstheme="minorHAnsi"/>
        </w:rPr>
      </w:pPr>
    </w:p>
    <w:p w14:paraId="1194E5FD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Aallaqqaasiut</w:t>
      </w:r>
      <w:proofErr w:type="spellEnd"/>
    </w:p>
    <w:p w14:paraId="1847CC37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Ilinnut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apeqquteqassaagut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ilisimatusarnikkut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peqqinnissamut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tunngasumik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peqataaffiginissaanut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akuersissuteqarsinnaanerlutit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annertuumik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tunillatsissimanera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pissutigalugu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peruluuteqartumik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napparsimasuuvoq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nammineq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akuersissuteqarsinnaannginnera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pissutigalugu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ilinnut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qinnuigissavatsigit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sinnerlugu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inissisimalluni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akuersissummik</w:t>
      </w:r>
      <w:proofErr w:type="spellEnd"/>
      <w:r w:rsidRPr="00323FCE">
        <w:rPr>
          <w:rFonts w:asciiTheme="minorHAnsi" w:hAnsiTheme="minorHAnsi" w:cstheme="minorHAnsi"/>
        </w:rPr>
        <w:t xml:space="preserve"> (</w:t>
      </w:r>
      <w:proofErr w:type="spellStart"/>
      <w:r w:rsidRPr="00323FCE">
        <w:rPr>
          <w:rFonts w:asciiTheme="minorHAnsi" w:hAnsiTheme="minorHAnsi" w:cstheme="minorHAnsi"/>
        </w:rPr>
        <w:t>stedfortrædende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samtykke</w:t>
      </w:r>
      <w:proofErr w:type="spellEnd"/>
      <w:r w:rsidRPr="00323FCE">
        <w:rPr>
          <w:rFonts w:asciiTheme="minorHAnsi" w:hAnsiTheme="minorHAnsi" w:cstheme="minorHAnsi"/>
        </w:rPr>
        <w:t xml:space="preserve">) </w:t>
      </w:r>
      <w:proofErr w:type="spellStart"/>
      <w:r w:rsidRPr="00323FCE">
        <w:rPr>
          <w:rFonts w:asciiTheme="minorHAnsi" w:hAnsiTheme="minorHAnsi" w:cstheme="minorHAnsi"/>
        </w:rPr>
        <w:t>tunniussinissat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ilisimatusarnikkut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peqataaffiginissaanut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15722164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akutimik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katsorsaanerup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aallartinneqarpoq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peruluuteqartumik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inissisimanera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pissutigalugu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toqqaannartumik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aperineqarsinnaasimanngimmat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peqataaffiginissaa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nammineq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piumassuserinngorlugu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pissaaq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naaggaarsinnaavutit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tamannalu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maannakkut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siunissami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katsorsarneqarnissaanut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sunniuteqassanngilaq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5677B0C6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Aalajangiinnginnerit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sioqqullugu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suunera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sooq </w:t>
      </w:r>
      <w:proofErr w:type="spellStart"/>
      <w:r w:rsidRPr="00323FCE">
        <w:rPr>
          <w:rFonts w:asciiTheme="minorHAnsi" w:hAnsiTheme="minorHAnsi" w:cstheme="minorHAnsi"/>
        </w:rPr>
        <w:t>ingerlanneqarnersoq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pillugu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tamakkiisumik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pissarsisariaqarputit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Taamaattumik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lastRenderedPageBreak/>
        <w:t>matumaniittut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peqqissaartumik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atuakkit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taakku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oqaluinnarnikkut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nassuiarneqassapput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apeqqutissaqarnissannut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periarfissaqassaatit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Oqaloqatigiinnermut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inuit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ilagisinnaavatit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48C585A7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peqataaffiginissaa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ingerlaqqikkusukkukku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qinnuigissavatsigit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akuersissummik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ilanngunneqartumik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atsiornissat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Eqqaamajuk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aalajangiinissat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sioqqullugu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eqqarsarnissamut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minnerpaamik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nalunaaquttap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akunneri</w:t>
      </w:r>
      <w:proofErr w:type="spellEnd"/>
      <w:r w:rsidRPr="00323FCE">
        <w:rPr>
          <w:rFonts w:asciiTheme="minorHAnsi" w:hAnsiTheme="minorHAnsi" w:cstheme="minorHAnsi"/>
        </w:rPr>
        <w:t xml:space="preserve"> 24-it </w:t>
      </w:r>
      <w:proofErr w:type="spellStart"/>
      <w:r w:rsidRPr="00323FCE">
        <w:rPr>
          <w:rFonts w:asciiTheme="minorHAnsi" w:hAnsiTheme="minorHAnsi" w:cstheme="minorHAnsi"/>
        </w:rPr>
        <w:t>pisinnaatitaaffigigit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nammineq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akuersissuteqarnissamut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pisinnaalissaguni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tamanna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ingerlaannaq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aperineqassaaq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4A1B265F" w14:textId="54F33F55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peqataaffiginissaa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nammineq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piumassuserinngorlugu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pissaaq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Qaqugukkulluunniit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pissuteqanngikkaluarlutit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inissisimalluni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akuersissutit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utertissinnaavat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tamannalu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katsorsarneqarnissaanut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sunniuteqassanngilaq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0E9BDB70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Tunuliaqutaq</w:t>
      </w:r>
      <w:proofErr w:type="spellEnd"/>
    </w:p>
    <w:p w14:paraId="0C3E11C3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r w:rsidRPr="00323FCE">
        <w:rPr>
          <w:rFonts w:asciiTheme="minorHAnsi" w:hAnsiTheme="minorHAnsi" w:cstheme="minorHAnsi"/>
        </w:rPr>
        <w:t>Sepsis (</w:t>
      </w:r>
      <w:proofErr w:type="spellStart"/>
      <w:r w:rsidRPr="00323FCE">
        <w:rPr>
          <w:rFonts w:asciiTheme="minorHAnsi" w:hAnsiTheme="minorHAnsi" w:cstheme="minorHAnsi"/>
        </w:rPr>
        <w:t>aanni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toqunartoq</w:t>
      </w:r>
      <w:proofErr w:type="spellEnd"/>
      <w:r w:rsidRPr="00323FCE">
        <w:rPr>
          <w:rFonts w:asciiTheme="minorHAnsi" w:hAnsiTheme="minorHAnsi" w:cstheme="minorHAnsi"/>
        </w:rPr>
        <w:t xml:space="preserve">) </w:t>
      </w:r>
      <w:proofErr w:type="spellStart"/>
      <w:r w:rsidRPr="00323FCE">
        <w:rPr>
          <w:rFonts w:asciiTheme="minorHAnsi" w:hAnsiTheme="minorHAnsi" w:cstheme="minorHAnsi"/>
        </w:rPr>
        <w:t>tassaavoq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annertuumik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peruluuteqartumik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napparsimalersitsisinnaasoq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sakkortuumik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tunillatsissimanerup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kingunerisaanik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pilersinnaasoq</w:t>
      </w:r>
      <w:proofErr w:type="spellEnd"/>
      <w:r w:rsidRPr="00323FCE">
        <w:rPr>
          <w:rFonts w:asciiTheme="minorHAnsi" w:hAnsiTheme="minorHAnsi" w:cstheme="minorHAnsi"/>
        </w:rPr>
        <w:t xml:space="preserve">. Sepsis </w:t>
      </w:r>
      <w:proofErr w:type="spellStart"/>
      <w:r w:rsidRPr="00323FCE">
        <w:rPr>
          <w:rFonts w:asciiTheme="minorHAnsi" w:hAnsiTheme="minorHAnsi" w:cstheme="minorHAnsi"/>
        </w:rPr>
        <w:t>timip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atortut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assigiinngitsut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sunnerneqartarnerannik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kinguneqartarpoq</w:t>
      </w:r>
      <w:proofErr w:type="spellEnd"/>
      <w:r w:rsidRPr="00323FCE">
        <w:rPr>
          <w:rFonts w:asciiTheme="minorHAnsi" w:hAnsiTheme="minorHAnsi" w:cstheme="minorHAnsi"/>
        </w:rPr>
        <w:t>, worst-case-</w:t>
      </w:r>
      <w:proofErr w:type="spellStart"/>
      <w:r w:rsidRPr="00323FCE">
        <w:rPr>
          <w:rFonts w:asciiTheme="minorHAnsi" w:hAnsiTheme="minorHAnsi" w:cstheme="minorHAnsi"/>
        </w:rPr>
        <w:t>imiilu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septisk</w:t>
      </w:r>
      <w:proofErr w:type="spellEnd"/>
      <w:r w:rsidRPr="00323FCE">
        <w:rPr>
          <w:rFonts w:asciiTheme="minorHAnsi" w:hAnsiTheme="minorHAnsi" w:cstheme="minorHAnsi"/>
        </w:rPr>
        <w:t xml:space="preserve"> shock-</w:t>
      </w:r>
      <w:proofErr w:type="spellStart"/>
      <w:r w:rsidRPr="00323FCE">
        <w:rPr>
          <w:rFonts w:asciiTheme="minorHAnsi" w:hAnsiTheme="minorHAnsi" w:cstheme="minorHAnsi"/>
        </w:rPr>
        <w:t>imik</w:t>
      </w:r>
      <w:proofErr w:type="spellEnd"/>
      <w:r w:rsidRPr="00323FCE">
        <w:rPr>
          <w:rFonts w:asciiTheme="minorHAnsi" w:hAnsiTheme="minorHAnsi" w:cstheme="minorHAnsi"/>
        </w:rPr>
        <w:t xml:space="preserve"> (</w:t>
      </w:r>
      <w:proofErr w:type="spellStart"/>
      <w:r w:rsidRPr="00323FCE">
        <w:rPr>
          <w:rFonts w:asciiTheme="minorHAnsi" w:hAnsiTheme="minorHAnsi" w:cstheme="minorHAnsi"/>
        </w:rPr>
        <w:t>aanni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toqunartumik</w:t>
      </w:r>
      <w:proofErr w:type="spellEnd"/>
      <w:r w:rsidRPr="00323FCE">
        <w:rPr>
          <w:rFonts w:asciiTheme="minorHAnsi" w:hAnsiTheme="minorHAnsi" w:cstheme="minorHAnsi"/>
        </w:rPr>
        <w:t xml:space="preserve"> shock), </w:t>
      </w:r>
      <w:proofErr w:type="spellStart"/>
      <w:r w:rsidRPr="00323FCE">
        <w:rPr>
          <w:rFonts w:asciiTheme="minorHAnsi" w:hAnsiTheme="minorHAnsi" w:cstheme="minorHAnsi"/>
        </w:rPr>
        <w:t>tassa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timip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aalanerata</w:t>
      </w:r>
      <w:proofErr w:type="spellEnd"/>
      <w:r w:rsidRPr="00323FCE">
        <w:rPr>
          <w:rFonts w:asciiTheme="minorHAnsi" w:hAnsiTheme="minorHAnsi" w:cstheme="minorHAnsi"/>
        </w:rPr>
        <w:t xml:space="preserve"> (</w:t>
      </w:r>
      <w:proofErr w:type="spellStart"/>
      <w:r w:rsidRPr="00323FCE">
        <w:rPr>
          <w:rFonts w:asciiTheme="minorHAnsi" w:hAnsiTheme="minorHAnsi" w:cstheme="minorHAnsi"/>
        </w:rPr>
        <w:t>kredsløb</w:t>
      </w:r>
      <w:proofErr w:type="spellEnd"/>
      <w:r w:rsidRPr="00323FCE">
        <w:rPr>
          <w:rFonts w:asciiTheme="minorHAnsi" w:hAnsiTheme="minorHAnsi" w:cstheme="minorHAnsi"/>
        </w:rPr>
        <w:t xml:space="preserve">) </w:t>
      </w:r>
      <w:proofErr w:type="spellStart"/>
      <w:r w:rsidRPr="00323FCE">
        <w:rPr>
          <w:rFonts w:asciiTheme="minorHAnsi" w:hAnsiTheme="minorHAnsi" w:cstheme="minorHAnsi"/>
        </w:rPr>
        <w:t>unitsinneqarneranik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kinguneqarsinnaavoq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443C108D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Sepsisimik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napparsimasunut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napparsimmavimmi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uninngasunut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antibiotikamik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annertuumik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sunniuteqartumik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katsorsaaneq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nalinginnaasumik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atorneqartarpoq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toqunissaq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annikillisittarmagu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Antibiotikamik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sorlermik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toqqaanermi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eqqarsaatigisariaqarput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tunillatsissimanerup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suussusaa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allat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napparsimasimanerit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bakteriat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antibiotikamut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akiuussinnaanissaat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naatsorsuutigineqarnersoq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59F5D543" w14:textId="25E4C8AC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Napparsimasut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amerlanersaat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antibiotikamik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marluk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ilagaat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katsorneqartarput</w:t>
      </w:r>
      <w:proofErr w:type="spellEnd"/>
      <w:r w:rsidRPr="00323FCE">
        <w:rPr>
          <w:rFonts w:asciiTheme="minorHAnsi" w:hAnsiTheme="minorHAnsi" w:cstheme="minorHAnsi"/>
        </w:rPr>
        <w:t xml:space="preserve">: meropenem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piperacillin/tazobactam. </w:t>
      </w:r>
      <w:proofErr w:type="spellStart"/>
      <w:r w:rsidRPr="00323FCE">
        <w:rPr>
          <w:rFonts w:asciiTheme="minorHAnsi" w:hAnsiTheme="minorHAnsi" w:cstheme="minorHAnsi"/>
        </w:rPr>
        <w:t>Kisianni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taakku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marluk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akornanni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sorleq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pitsaanerunersoq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kingunerluutit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minnerpaaffigalugit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atorneqarsinnaanersoq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suli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nalunarpoq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47035A75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lastRenderedPageBreak/>
        <w:t>Misissuinerup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siunertaa</w:t>
      </w:r>
      <w:proofErr w:type="spellEnd"/>
    </w:p>
    <w:p w14:paraId="5AE84CF0" w14:textId="3F3D1894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siunertaraa</w:t>
      </w:r>
      <w:proofErr w:type="spellEnd"/>
      <w:r w:rsidRPr="00323FCE">
        <w:rPr>
          <w:rFonts w:asciiTheme="minorHAnsi" w:hAnsiTheme="minorHAnsi" w:cstheme="minorHAnsi"/>
        </w:rPr>
        <w:t>, meropenem piperacillin/</w:t>
      </w:r>
      <w:proofErr w:type="spellStart"/>
      <w:r w:rsidRPr="00323FCE">
        <w:rPr>
          <w:rFonts w:asciiTheme="minorHAnsi" w:hAnsiTheme="minorHAnsi" w:cstheme="minorHAnsi"/>
        </w:rPr>
        <w:t>tazobactamimut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sanilliullugu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sepsisimik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peruluuteqartumik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napparsimasunut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toqunissaq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annikillisitsinersoq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misissorneqassasoq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1CDC7F16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Misissuinerup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ingerlanneqarnera</w:t>
      </w:r>
      <w:proofErr w:type="spellEnd"/>
    </w:p>
    <w:p w14:paraId="5204380C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Skandinaviami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nunani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napparsimmavinni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ingerlanneqartarpoq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meropenem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piperacillin/tazobactam </w:t>
      </w:r>
      <w:proofErr w:type="spellStart"/>
      <w:r w:rsidRPr="00323FCE">
        <w:rPr>
          <w:rFonts w:asciiTheme="minorHAnsi" w:hAnsiTheme="minorHAnsi" w:cstheme="minorHAnsi"/>
        </w:rPr>
        <w:t>nationalit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internationalit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malittarisassaat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naapertorlugit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katsorsarneqassaaq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06E70206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Nalaatsortumik</w:t>
      </w:r>
      <w:proofErr w:type="spellEnd"/>
      <w:r w:rsidRPr="00323FCE">
        <w:rPr>
          <w:rFonts w:asciiTheme="minorHAnsi" w:hAnsiTheme="minorHAnsi" w:cstheme="minorHAnsi"/>
        </w:rPr>
        <w:t xml:space="preserve"> (</w:t>
      </w:r>
      <w:proofErr w:type="spellStart"/>
      <w:r w:rsidRPr="00323FCE">
        <w:rPr>
          <w:rFonts w:asciiTheme="minorHAnsi" w:hAnsiTheme="minorHAnsi" w:cstheme="minorHAnsi"/>
        </w:rPr>
        <w:t>randomiseret</w:t>
      </w:r>
      <w:proofErr w:type="spellEnd"/>
      <w:r w:rsidRPr="00323FCE">
        <w:rPr>
          <w:rFonts w:asciiTheme="minorHAnsi" w:hAnsiTheme="minorHAnsi" w:cstheme="minorHAnsi"/>
        </w:rPr>
        <w:t xml:space="preserve">) </w:t>
      </w:r>
      <w:proofErr w:type="spellStart"/>
      <w:r w:rsidRPr="00323FCE">
        <w:rPr>
          <w:rFonts w:asciiTheme="minorHAnsi" w:hAnsiTheme="minorHAnsi" w:cstheme="minorHAnsi"/>
        </w:rPr>
        <w:t>aalajangerneqartarpoq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sorlermik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antibiotikamik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katsorsarneqassanersoq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Antibiotikamik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taakkunannga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ilaat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atorneqassaaq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amerlanerpaamik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ulluni</w:t>
      </w:r>
      <w:proofErr w:type="spellEnd"/>
      <w:r w:rsidRPr="00323FCE">
        <w:rPr>
          <w:rFonts w:asciiTheme="minorHAnsi" w:hAnsiTheme="minorHAnsi" w:cstheme="minorHAnsi"/>
        </w:rPr>
        <w:t xml:space="preserve"> 30-ni.</w:t>
      </w:r>
    </w:p>
    <w:p w14:paraId="6745559A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napparsimmavimmi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uninnganerani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napparsimmavimmi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allagaateqarfinnit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katersorneqassapput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napparsimalernerani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siornatigut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peqqinnera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napparsimalernerup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ingerlanerani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katsorsaanerlu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pillugit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taakku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atorneqassapput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katsorsaanerup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sunniutaanik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isumannaatsuuneranik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naliliinissamut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69F1E257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naammassinerani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naatsorsorneqassapput</w:t>
      </w:r>
      <w:proofErr w:type="spellEnd"/>
      <w:r w:rsidRPr="00323FCE">
        <w:rPr>
          <w:rFonts w:asciiTheme="minorHAnsi" w:hAnsiTheme="minorHAnsi" w:cstheme="minorHAnsi"/>
        </w:rPr>
        <w:t>:</w:t>
      </w:r>
    </w:p>
    <w:p w14:paraId="7F8504EF" w14:textId="77777777" w:rsidR="00323FCE" w:rsidRPr="00323FCE" w:rsidRDefault="00323FCE" w:rsidP="00323FCE">
      <w:pPr>
        <w:pStyle w:val="NormalWeb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peqataasut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amerlatigisut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aniguisimanersut</w:t>
      </w:r>
      <w:proofErr w:type="spellEnd"/>
    </w:p>
    <w:p w14:paraId="2D1B4328" w14:textId="77777777" w:rsidR="00323FCE" w:rsidRPr="00323FCE" w:rsidRDefault="00323FCE" w:rsidP="00323FCE">
      <w:pPr>
        <w:pStyle w:val="NormalWeb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kingunerluuteqarsimanersut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bakterianik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akiuussinnaasunik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immikkoortinneqarsimanersut</w:t>
      </w:r>
      <w:proofErr w:type="spellEnd"/>
    </w:p>
    <w:p w14:paraId="09EC1274" w14:textId="77777777" w:rsidR="00323FCE" w:rsidRPr="00323FCE" w:rsidRDefault="00323FCE" w:rsidP="00323FCE">
      <w:pPr>
        <w:pStyle w:val="NormalWeb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qanoq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sivisutigisumik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inuup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inuuneranik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tapersersorneqarsimanersut</w:t>
      </w:r>
      <w:proofErr w:type="spellEnd"/>
    </w:p>
    <w:p w14:paraId="408C931B" w14:textId="77777777" w:rsidR="00323FCE" w:rsidRPr="00323FCE" w:rsidRDefault="00323FCE" w:rsidP="00323FCE">
      <w:pPr>
        <w:pStyle w:val="NormalWeb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sivisutigisumik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napparsimmavimmi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uninngasimanersut</w:t>
      </w:r>
      <w:proofErr w:type="spellEnd"/>
    </w:p>
    <w:p w14:paraId="6BF437AA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peqataaffiginera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kingorna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ullut</w:t>
      </w:r>
      <w:proofErr w:type="spellEnd"/>
      <w:r w:rsidRPr="00323FCE">
        <w:rPr>
          <w:rFonts w:asciiTheme="minorHAnsi" w:hAnsiTheme="minorHAnsi" w:cstheme="minorHAnsi"/>
        </w:rPr>
        <w:t xml:space="preserve"> 90-it </w:t>
      </w:r>
      <w:proofErr w:type="spellStart"/>
      <w:r w:rsidRPr="00323FCE">
        <w:rPr>
          <w:rFonts w:asciiTheme="minorHAnsi" w:hAnsiTheme="minorHAnsi" w:cstheme="minorHAnsi"/>
        </w:rPr>
        <w:t>aamma</w:t>
      </w:r>
      <w:proofErr w:type="spellEnd"/>
      <w:r w:rsidRPr="00323FCE">
        <w:rPr>
          <w:rFonts w:asciiTheme="minorHAnsi" w:hAnsiTheme="minorHAnsi" w:cstheme="minorHAnsi"/>
        </w:rPr>
        <w:t xml:space="preserve"> 180-it </w:t>
      </w:r>
      <w:proofErr w:type="spellStart"/>
      <w:r w:rsidRPr="00323FCE">
        <w:rPr>
          <w:rFonts w:asciiTheme="minorHAnsi" w:hAnsiTheme="minorHAnsi" w:cstheme="minorHAnsi"/>
        </w:rPr>
        <w:t>qaangiuppata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telefonikkut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allakkatigut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attavigineqassapput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peqqinnermut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tunngasumik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inuunerup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pitsaassusaa</w:t>
      </w:r>
      <w:proofErr w:type="spellEnd"/>
      <w:r w:rsidRPr="00323FCE">
        <w:rPr>
          <w:rFonts w:asciiTheme="minorHAnsi" w:hAnsiTheme="minorHAnsi" w:cstheme="minorHAnsi"/>
        </w:rPr>
        <w:t xml:space="preserve"> (</w:t>
      </w:r>
      <w:proofErr w:type="spellStart"/>
      <w:r w:rsidRPr="00323FCE">
        <w:rPr>
          <w:rFonts w:asciiTheme="minorHAnsi" w:hAnsiTheme="minorHAnsi" w:cstheme="minorHAnsi"/>
        </w:rPr>
        <w:t>livskvalitet</w:t>
      </w:r>
      <w:proofErr w:type="spellEnd"/>
      <w:r w:rsidRPr="00323FCE">
        <w:rPr>
          <w:rFonts w:asciiTheme="minorHAnsi" w:hAnsiTheme="minorHAnsi" w:cstheme="minorHAnsi"/>
        </w:rPr>
        <w:t xml:space="preserve">) </w:t>
      </w:r>
      <w:proofErr w:type="spellStart"/>
      <w:r w:rsidRPr="00323FCE">
        <w:rPr>
          <w:rFonts w:asciiTheme="minorHAnsi" w:hAnsiTheme="minorHAnsi" w:cstheme="minorHAnsi"/>
        </w:rPr>
        <w:t>pillugu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sivisuumik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malinnaavigineqartussat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katersorneqassallutik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461177D3" w14:textId="4B20AA96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lastRenderedPageBreak/>
        <w:t>Misissuineq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ammasuuvoq</w:t>
      </w:r>
      <w:proofErr w:type="spellEnd"/>
      <w:r w:rsidRPr="00323FCE">
        <w:rPr>
          <w:rFonts w:asciiTheme="minorHAnsi" w:hAnsiTheme="minorHAnsi" w:cstheme="minorHAnsi"/>
        </w:rPr>
        <w:t xml:space="preserve"> (</w:t>
      </w:r>
      <w:proofErr w:type="spellStart"/>
      <w:r w:rsidRPr="00323FCE">
        <w:rPr>
          <w:rFonts w:asciiTheme="minorHAnsi" w:hAnsiTheme="minorHAnsi" w:cstheme="minorHAnsi"/>
        </w:rPr>
        <w:t>ublindet</w:t>
      </w:r>
      <w:proofErr w:type="spellEnd"/>
      <w:r w:rsidRPr="00323FCE">
        <w:rPr>
          <w:rFonts w:asciiTheme="minorHAnsi" w:hAnsiTheme="minorHAnsi" w:cstheme="minorHAnsi"/>
        </w:rPr>
        <w:t xml:space="preserve">), </w:t>
      </w:r>
      <w:proofErr w:type="spellStart"/>
      <w:r w:rsidRPr="00323FCE">
        <w:rPr>
          <w:rFonts w:asciiTheme="minorHAnsi" w:hAnsiTheme="minorHAnsi" w:cstheme="minorHAnsi"/>
        </w:rPr>
        <w:t>tassa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ilisimatinneqarsinnaavoq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sorlermik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antibiotikamik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katsorsarneqarsimanerluni</w:t>
      </w:r>
      <w:proofErr w:type="spellEnd"/>
      <w:r w:rsidRPr="00323FCE">
        <w:rPr>
          <w:rFonts w:asciiTheme="minorHAnsi" w:hAnsiTheme="minorHAnsi" w:cstheme="minorHAnsi"/>
        </w:rPr>
        <w:t xml:space="preserve">. Tamanna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akisussaasua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suleqataasa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ilaat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oqaloqatiginerani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aperisinnaavaat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272EB212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Misissuinerup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iluaqutai</w:t>
      </w:r>
      <w:proofErr w:type="spellEnd"/>
    </w:p>
    <w:p w14:paraId="45721CE7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peqataaffiginissaani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nammineq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iluaqutissaqartinneqarsinnaanera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uppernarsarsinnaanngilarput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Nalunngilarput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antibiotika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taakku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marluk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sepsisimik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napparsimasunut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iluaqutaasartut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kisianni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sorleq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pitsaanerunersoq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kingunerluutit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minnerpaaffigalugit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atorneqarsinnaanersoq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nalunngilarput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30813936" w14:textId="77A68A9D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peqataanera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iluaqutaassaaq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siunissami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sepsisimik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napparsimasunut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pitsaanerusumik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katsorsaanissamik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ilisimatusarnikkut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paasisaqarnissatsinnut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Misissuineq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annikitsumik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aarlerinaateqarluni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ingerlanneqassaaq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tassami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kingunerluuteqarnissamut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aarlerinaatillit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peqataatinneqanngillat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antibiotika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taakku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nalinginnaasumik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atorneqareermata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687C8E8D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Qanigisaavit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misissuinerup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peqataaffiginissaanut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naliliineq</w:t>
      </w:r>
      <w:proofErr w:type="spellEnd"/>
    </w:p>
    <w:p w14:paraId="0D75B16F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una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akutimik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kliniskimik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misissuineruvoq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taamaattumillu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peqataatinneqareerputit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peqataasinnaanermut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piumasaqaatit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tunngavigalugit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naliliisoqarneratigut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Piumasaqaatit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taakku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peqqissaartumik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aalajangersarneqarsimapput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katsorsaaneranut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akisussaasunit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atorneqarsimallutik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7724AC9D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</w:rPr>
        <w:t>Qanigisaavit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</w:rPr>
        <w:t>piumasaqaatit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uku </w:t>
      </w:r>
      <w:proofErr w:type="spellStart"/>
      <w:r w:rsidRPr="00323FCE">
        <w:rPr>
          <w:rStyle w:val="Strong"/>
          <w:rFonts w:asciiTheme="minorHAnsi" w:hAnsiTheme="minorHAnsi" w:cstheme="minorHAnsi"/>
        </w:rPr>
        <w:t>naammassisimavaat</w:t>
      </w:r>
      <w:proofErr w:type="spellEnd"/>
      <w:r w:rsidRPr="00323FCE">
        <w:rPr>
          <w:rStyle w:val="Strong"/>
          <w:rFonts w:asciiTheme="minorHAnsi" w:hAnsiTheme="minorHAnsi" w:cstheme="minorHAnsi"/>
        </w:rPr>
        <w:t>:</w:t>
      </w:r>
    </w:p>
    <w:p w14:paraId="54FEF334" w14:textId="77777777" w:rsidR="00323FCE" w:rsidRPr="00323FCE" w:rsidRDefault="00323FCE" w:rsidP="00323FCE">
      <w:pPr>
        <w:pStyle w:val="NormalWeb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Ukiut</w:t>
      </w:r>
      <w:proofErr w:type="spellEnd"/>
      <w:r w:rsidRPr="00323FCE">
        <w:rPr>
          <w:rFonts w:asciiTheme="minorHAnsi" w:hAnsiTheme="minorHAnsi" w:cstheme="minorHAnsi"/>
        </w:rPr>
        <w:t xml:space="preserve"> 18-it </w:t>
      </w:r>
      <w:proofErr w:type="spellStart"/>
      <w:r w:rsidRPr="00323FCE">
        <w:rPr>
          <w:rFonts w:asciiTheme="minorHAnsi" w:hAnsiTheme="minorHAnsi" w:cstheme="minorHAnsi"/>
        </w:rPr>
        <w:t>sinnerlugit</w:t>
      </w:r>
      <w:proofErr w:type="spellEnd"/>
    </w:p>
    <w:p w14:paraId="53C4E895" w14:textId="77777777" w:rsidR="00323FCE" w:rsidRPr="00323FCE" w:rsidRDefault="00323FCE" w:rsidP="00323FCE">
      <w:pPr>
        <w:pStyle w:val="NormalWeb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Sepsisimik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peruluuteqartumillu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napparsimasuupput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tassalu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anersaarnermut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aalanermut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tapersersorneqartariaqarsimallutik</w:t>
      </w:r>
      <w:proofErr w:type="spellEnd"/>
    </w:p>
    <w:p w14:paraId="441B7C0A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</w:rPr>
        <w:t>Qanigisaavit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</w:rPr>
        <w:t>piumasaqaatit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uku </w:t>
      </w:r>
      <w:proofErr w:type="spellStart"/>
      <w:r w:rsidRPr="00323FCE">
        <w:rPr>
          <w:rStyle w:val="Strong"/>
          <w:rFonts w:asciiTheme="minorHAnsi" w:hAnsiTheme="minorHAnsi" w:cstheme="minorHAnsi"/>
        </w:rPr>
        <w:t>naammassisimanagit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</w:rPr>
        <w:t>naliliiffigineqarput</w:t>
      </w:r>
      <w:proofErr w:type="spellEnd"/>
      <w:r w:rsidRPr="00323FCE">
        <w:rPr>
          <w:rStyle w:val="Strong"/>
          <w:rFonts w:asciiTheme="minorHAnsi" w:hAnsiTheme="minorHAnsi" w:cstheme="minorHAnsi"/>
        </w:rPr>
        <w:t>:</w:t>
      </w:r>
    </w:p>
    <w:p w14:paraId="6D72524A" w14:textId="77777777" w:rsidR="00323FCE" w:rsidRPr="00323FCE" w:rsidRDefault="00323FCE" w:rsidP="00323FCE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aallartinnera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sioqqullugu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ulloq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ataaseq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sinnerlugu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meropenemimik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piperacillin/</w:t>
      </w:r>
      <w:proofErr w:type="spellStart"/>
      <w:r w:rsidRPr="00323FCE">
        <w:rPr>
          <w:rFonts w:asciiTheme="minorHAnsi" w:hAnsiTheme="minorHAnsi" w:cstheme="minorHAnsi"/>
        </w:rPr>
        <w:t>tazobactamimik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katsorsarneqarsimanngillat</w:t>
      </w:r>
      <w:proofErr w:type="spellEnd"/>
    </w:p>
    <w:p w14:paraId="55CBC5BC" w14:textId="77777777" w:rsidR="00323FCE" w:rsidRPr="00323FCE" w:rsidRDefault="00323FCE" w:rsidP="00323FCE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Penicillinimut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assingusunut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allergiisimanngillat</w:t>
      </w:r>
      <w:proofErr w:type="spellEnd"/>
    </w:p>
    <w:p w14:paraId="056DA9DF" w14:textId="77777777" w:rsidR="00323FCE" w:rsidRPr="00323FCE" w:rsidRDefault="00323FCE" w:rsidP="00323FCE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lastRenderedPageBreak/>
        <w:t>Qaratsap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iluani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qaratsap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ameraasaani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tunillatsissimasoqarsimanngilaq</w:t>
      </w:r>
      <w:proofErr w:type="spellEnd"/>
    </w:p>
    <w:p w14:paraId="5B1A8B0E" w14:textId="77777777" w:rsidR="00323FCE" w:rsidRPr="00323FCE" w:rsidRDefault="00323FCE" w:rsidP="00323FCE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Qaammatit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pingasut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kingulliit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iluanni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bakteriamik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akiuussinnaasumik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tunillatsissimanikuunngillat</w:t>
      </w:r>
      <w:proofErr w:type="spellEnd"/>
    </w:p>
    <w:p w14:paraId="24557706" w14:textId="77777777" w:rsidR="00323FCE" w:rsidRPr="00323FCE" w:rsidRDefault="00323FCE" w:rsidP="00323FCE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Valproatimik</w:t>
      </w:r>
      <w:proofErr w:type="spellEnd"/>
      <w:r w:rsidRPr="00323FCE">
        <w:rPr>
          <w:rFonts w:asciiTheme="minorHAnsi" w:hAnsiTheme="minorHAnsi" w:cstheme="minorHAnsi"/>
        </w:rPr>
        <w:t xml:space="preserve"> (</w:t>
      </w:r>
      <w:proofErr w:type="spellStart"/>
      <w:r w:rsidRPr="00323FCE">
        <w:rPr>
          <w:rFonts w:asciiTheme="minorHAnsi" w:hAnsiTheme="minorHAnsi" w:cstheme="minorHAnsi"/>
        </w:rPr>
        <w:t>epilepsimut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atorneqartartumik</w:t>
      </w:r>
      <w:proofErr w:type="spellEnd"/>
      <w:r w:rsidRPr="00323FCE">
        <w:rPr>
          <w:rFonts w:asciiTheme="minorHAnsi" w:hAnsiTheme="minorHAnsi" w:cstheme="minorHAnsi"/>
        </w:rPr>
        <w:t xml:space="preserve">) </w:t>
      </w:r>
      <w:proofErr w:type="spellStart"/>
      <w:r w:rsidRPr="00323FCE">
        <w:rPr>
          <w:rFonts w:asciiTheme="minorHAnsi" w:hAnsiTheme="minorHAnsi" w:cstheme="minorHAnsi"/>
        </w:rPr>
        <w:t>katsorsarneqarsimanngillat</w:t>
      </w:r>
      <w:proofErr w:type="spellEnd"/>
    </w:p>
    <w:p w14:paraId="5D8E1985" w14:textId="7F3D8F11" w:rsidR="00323FCE" w:rsidRPr="00323FCE" w:rsidRDefault="00323FCE" w:rsidP="00323FCE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Naartunngillat</w:t>
      </w:r>
      <w:proofErr w:type="spellEnd"/>
    </w:p>
    <w:p w14:paraId="2F75EB18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Misissuinerup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unitsinneqarsinnaanera</w:t>
      </w:r>
      <w:proofErr w:type="spellEnd"/>
    </w:p>
    <w:p w14:paraId="59C8C126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peqataaffiginera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qaqugukkulluunniit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unitsissinnaavat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pissuteqanngikkaluarlutit</w:t>
      </w:r>
      <w:proofErr w:type="spellEnd"/>
      <w:r w:rsidRPr="00323FCE">
        <w:rPr>
          <w:rFonts w:asciiTheme="minorHAnsi" w:hAnsiTheme="minorHAnsi" w:cstheme="minorHAnsi"/>
        </w:rPr>
        <w:t xml:space="preserve">. Tamanna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nakorsaanut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katsorsarneqarnissaanut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sunniuteqassanngilaq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nalinginnaasumik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katsorsarneqarnissaat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ingerlaannassaaq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05A6A8F3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Nakorsat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unitsissinnaavaat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tassungalu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tunngasumik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ingerlaannaq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ilisimatinneqassaatit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Misissuineq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unitsissimagaluarlugu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akisussaasua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aperissavaatit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katersineq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ullut</w:t>
      </w:r>
      <w:proofErr w:type="spellEnd"/>
      <w:r w:rsidRPr="00323FCE">
        <w:rPr>
          <w:rFonts w:asciiTheme="minorHAnsi" w:hAnsiTheme="minorHAnsi" w:cstheme="minorHAnsi"/>
        </w:rPr>
        <w:t xml:space="preserve"> 180-it </w:t>
      </w:r>
      <w:proofErr w:type="spellStart"/>
      <w:r w:rsidRPr="00323FCE">
        <w:rPr>
          <w:rFonts w:asciiTheme="minorHAnsi" w:hAnsiTheme="minorHAnsi" w:cstheme="minorHAnsi"/>
        </w:rPr>
        <w:t>tungaanut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malinnaavigineq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ingerlaqqissinnaanersoq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65AC1318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Akuersissutit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utertinneqarnerata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kingunerisaanik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atorneqareersimasut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allanngortinneqassanngillat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Akuersissuteqanngikkuit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peqataaffigisimasaani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atorneqarsimasut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pillugit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akerliuneqarsinnaatitaavutit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15656EFD" w14:textId="1EA41A1F" w:rsidR="00323FCE" w:rsidRPr="00323FCE" w:rsidRDefault="00323FCE" w:rsidP="00323FCE">
      <w:pPr>
        <w:spacing w:line="360" w:lineRule="auto"/>
        <w:rPr>
          <w:rFonts w:asciiTheme="minorHAnsi" w:hAnsiTheme="minorHAnsi" w:cstheme="minorHAnsi"/>
        </w:rPr>
      </w:pPr>
    </w:p>
    <w:p w14:paraId="6F5FAFA2" w14:textId="03DCB191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Ajornartorsiutit</w:t>
      </w:r>
      <w:proofErr w:type="spellEnd"/>
    </w:p>
    <w:p w14:paraId="233E4D76" w14:textId="42FCF0BD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Atorneqartut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nakorsaatinik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ullut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tamaasa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atorneqartartunik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ilaqarput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Isumannaatsuunerat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kingunerluutit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ilisimaneqarluinnarput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kisianni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atorneqarnerminni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kliniskimik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naatsorsuutiginngisamik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kingunerluuteqarsinnaanerat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periarfissaavoq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282E70D9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Kingunerluutit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,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aarlerinaatit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aammalu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ajornartorsiutit</w:t>
      </w:r>
      <w:proofErr w:type="spellEnd"/>
    </w:p>
    <w:p w14:paraId="18AC0B87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r w:rsidRPr="00323FCE">
        <w:rPr>
          <w:rFonts w:asciiTheme="minorHAnsi" w:hAnsiTheme="minorHAnsi" w:cstheme="minorHAnsi"/>
        </w:rPr>
        <w:t xml:space="preserve">Meropenem </w:t>
      </w:r>
      <w:proofErr w:type="spellStart"/>
      <w:r w:rsidRPr="00323FCE">
        <w:rPr>
          <w:rFonts w:asciiTheme="minorHAnsi" w:hAnsiTheme="minorHAnsi" w:cstheme="minorHAnsi"/>
        </w:rPr>
        <w:t>aamma</w:t>
      </w:r>
      <w:proofErr w:type="spellEnd"/>
      <w:r w:rsidRPr="00323FCE">
        <w:rPr>
          <w:rFonts w:asciiTheme="minorHAnsi" w:hAnsiTheme="minorHAnsi" w:cstheme="minorHAnsi"/>
        </w:rPr>
        <w:t xml:space="preserve"> piperacillin/tazobactam </w:t>
      </w:r>
      <w:proofErr w:type="spellStart"/>
      <w:r w:rsidRPr="00323FCE">
        <w:rPr>
          <w:rFonts w:asciiTheme="minorHAnsi" w:hAnsiTheme="minorHAnsi" w:cstheme="minorHAnsi"/>
        </w:rPr>
        <w:t>nalinginnaasumik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atorneqartarput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Kingunerluutit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nalinginnaanerpaat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tassaapput</w:t>
      </w:r>
      <w:proofErr w:type="spellEnd"/>
      <w:r w:rsidRPr="00323FCE">
        <w:rPr>
          <w:rFonts w:asciiTheme="minorHAnsi" w:hAnsiTheme="minorHAnsi" w:cstheme="minorHAnsi"/>
        </w:rPr>
        <w:t>:</w:t>
      </w:r>
    </w:p>
    <w:p w14:paraId="1B42F397" w14:textId="77777777" w:rsidR="00323FCE" w:rsidRPr="00323FCE" w:rsidRDefault="00323FCE" w:rsidP="00323FCE">
      <w:pPr>
        <w:pStyle w:val="NormalWeb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lastRenderedPageBreak/>
        <w:t>diarré</w:t>
      </w:r>
      <w:proofErr w:type="spellEnd"/>
    </w:p>
    <w:p w14:paraId="7287AE83" w14:textId="77777777" w:rsidR="00323FCE" w:rsidRPr="00323FCE" w:rsidRDefault="00323FCE" w:rsidP="00323FCE">
      <w:pPr>
        <w:pStyle w:val="NormalWeb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naakkut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anniarneq</w:t>
      </w:r>
      <w:proofErr w:type="spellEnd"/>
    </w:p>
    <w:p w14:paraId="5A3EBC71" w14:textId="77777777" w:rsidR="00323FCE" w:rsidRPr="00323FCE" w:rsidRDefault="00323FCE" w:rsidP="00323FCE">
      <w:pPr>
        <w:pStyle w:val="NormalWeb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qasulunneq</w:t>
      </w:r>
      <w:proofErr w:type="spellEnd"/>
    </w:p>
    <w:p w14:paraId="33D0279F" w14:textId="77777777" w:rsidR="00323FCE" w:rsidRPr="00323FCE" w:rsidRDefault="00323FCE" w:rsidP="00323FCE">
      <w:pPr>
        <w:pStyle w:val="NormalWeb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qarnup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iluani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ippigineq</w:t>
      </w:r>
      <w:proofErr w:type="spellEnd"/>
    </w:p>
    <w:p w14:paraId="538CE02B" w14:textId="77777777" w:rsidR="00323FCE" w:rsidRPr="00323FCE" w:rsidRDefault="00323FCE" w:rsidP="00323FCE">
      <w:pPr>
        <w:pStyle w:val="NormalWeb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amikkut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qasilineq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ippigineq</w:t>
      </w:r>
      <w:proofErr w:type="spellEnd"/>
    </w:p>
    <w:p w14:paraId="5E80B08E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Kingunerluutit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sakkortuut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qaqutigoorluinnarput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soorlu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allergiimik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sakkortuumit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svampeinfektionimik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naakkut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ilorleq</w:t>
      </w:r>
      <w:proofErr w:type="spellEnd"/>
      <w:r w:rsidRPr="00323FCE">
        <w:rPr>
          <w:rFonts w:asciiTheme="minorHAnsi" w:hAnsiTheme="minorHAnsi" w:cstheme="minorHAnsi"/>
        </w:rPr>
        <w:t xml:space="preserve"> inflammation-</w:t>
      </w:r>
      <w:proofErr w:type="spellStart"/>
      <w:r w:rsidRPr="00323FCE">
        <w:rPr>
          <w:rFonts w:asciiTheme="minorHAnsi" w:hAnsiTheme="minorHAnsi" w:cstheme="minorHAnsi"/>
        </w:rPr>
        <w:t>imik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toksisk</w:t>
      </w:r>
      <w:proofErr w:type="spellEnd"/>
      <w:r w:rsidRPr="00323FCE">
        <w:rPr>
          <w:rFonts w:asciiTheme="minorHAnsi" w:hAnsiTheme="minorHAnsi" w:cstheme="minorHAnsi"/>
        </w:rPr>
        <w:t xml:space="preserve"> epidermal </w:t>
      </w:r>
      <w:proofErr w:type="spellStart"/>
      <w:r w:rsidRPr="00323FCE">
        <w:rPr>
          <w:rFonts w:asciiTheme="minorHAnsi" w:hAnsiTheme="minorHAnsi" w:cstheme="minorHAnsi"/>
        </w:rPr>
        <w:t>nekrolyse-mik</w:t>
      </w:r>
      <w:proofErr w:type="spellEnd"/>
      <w:r w:rsidRPr="00323FCE">
        <w:rPr>
          <w:rFonts w:asciiTheme="minorHAnsi" w:hAnsiTheme="minorHAnsi" w:cstheme="minorHAnsi"/>
        </w:rPr>
        <w:t xml:space="preserve"> (</w:t>
      </w:r>
      <w:proofErr w:type="spellStart"/>
      <w:r w:rsidRPr="00323FCE">
        <w:rPr>
          <w:rFonts w:asciiTheme="minorHAnsi" w:hAnsiTheme="minorHAnsi" w:cstheme="minorHAnsi"/>
        </w:rPr>
        <w:t>amikkut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sakkortuumik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aseruunneq</w:t>
      </w:r>
      <w:proofErr w:type="spellEnd"/>
      <w:r w:rsidRPr="00323FCE">
        <w:rPr>
          <w:rFonts w:asciiTheme="minorHAnsi" w:hAnsiTheme="minorHAnsi" w:cstheme="minorHAnsi"/>
        </w:rPr>
        <w:t>).</w:t>
      </w:r>
    </w:p>
    <w:p w14:paraId="0D2F6B17" w14:textId="7CAC4B56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Nalunaarutigineqanngitsut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kingunerluutit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pisinnaapput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Taakku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paasineqassagaluarpata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ingerlaannaq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ilisimatinneqassaatit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6F2C12B1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Isumannaallisaaneq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aamma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nipangiussisussaatitaaneq</w:t>
      </w:r>
      <w:proofErr w:type="spellEnd"/>
    </w:p>
    <w:p w14:paraId="08D5F921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tamarmik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nipangiussisussaatitaallutik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suliarineqassapput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inerneri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nalunaarutigineqartillugit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kinaassusaa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ersersinneqassanngilaq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Lægemiddelstyrelsen</w:t>
      </w:r>
      <w:proofErr w:type="spellEnd"/>
      <w:r w:rsidRPr="00323FCE">
        <w:rPr>
          <w:rFonts w:asciiTheme="minorHAnsi" w:hAnsiTheme="minorHAnsi" w:cstheme="minorHAnsi"/>
        </w:rPr>
        <w:t>, Good Clinical Practice (GCP)-</w:t>
      </w:r>
      <w:proofErr w:type="spellStart"/>
      <w:r w:rsidRPr="00323FCE">
        <w:rPr>
          <w:rFonts w:asciiTheme="minorHAnsi" w:hAnsiTheme="minorHAnsi" w:cstheme="minorHAnsi"/>
        </w:rPr>
        <w:t>enheden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akisussaasua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napparsimmavimmi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allagaateqarfinnut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tamanut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adgang-eqarput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eqqortumik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ingerlanneqarneranik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qulakkeerinninniarlutik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Taakku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tamarmik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nipangiussisussaatitaapput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3F879125" w14:textId="78D329C9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Inummut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GDPR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danskit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illersuinermut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inatsisaat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naapertorlugit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suliarineqassapput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anonymiserlugit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ilisimatusartunut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tunniunneqarsinnaapput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akuersissuteqarnikkut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4ED800BF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Misissuinerup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aningaasatigut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tapersersorneqarnera</w:t>
      </w:r>
      <w:proofErr w:type="spellEnd"/>
    </w:p>
    <w:p w14:paraId="4FA18417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aningaasanik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tapersersorneqarpoq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Danmarkimi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aningaasaateqarfinnit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arlalinnit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Aningaasaateqarfiit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taakku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ilusilersorneqarneranut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ingerlanneqarneranut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paasissutissanik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nalilersuinermut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imaluunniit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nalunaarusiornermut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peqataasimanngillat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paasissutissanik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piginnittuunngillat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025544FE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lastRenderedPageBreak/>
        <w:t>Aningaasat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atorneqassapput</w:t>
      </w:r>
      <w:proofErr w:type="spellEnd"/>
      <w:r w:rsidRPr="00323FCE">
        <w:rPr>
          <w:rFonts w:asciiTheme="minorHAnsi" w:hAnsiTheme="minorHAnsi" w:cstheme="minorHAnsi"/>
        </w:rPr>
        <w:t>:</w:t>
      </w:r>
    </w:p>
    <w:p w14:paraId="1C448790" w14:textId="77777777" w:rsidR="00323FCE" w:rsidRPr="00323FCE" w:rsidRDefault="00323FCE" w:rsidP="00323FCE">
      <w:pPr>
        <w:pStyle w:val="NormalWeb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ingerlanneqarneranut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sulisut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akissarsiaannut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peqataaffigisunik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immikkoortortaqarfinnut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taarsiissutinut</w:t>
      </w:r>
      <w:proofErr w:type="spellEnd"/>
    </w:p>
    <w:p w14:paraId="1048B08F" w14:textId="3A4F3EF8" w:rsidR="00323FCE" w:rsidRPr="00323FCE" w:rsidRDefault="00323FCE" w:rsidP="00323FCE">
      <w:pPr>
        <w:pStyle w:val="NormalWeb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Allaffissornikkut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aqutsinermut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datanik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aqutsinermut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isumannaallisaaneq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akuersissutit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sillimmasiinerit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aammalu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inatsisilerinikkut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piumasaqaatit</w:t>
      </w:r>
      <w:proofErr w:type="spellEnd"/>
    </w:p>
    <w:p w14:paraId="4FAA256E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r w:rsidRPr="00323FCE">
        <w:rPr>
          <w:rStyle w:val="Strong"/>
          <w:rFonts w:asciiTheme="minorHAnsi" w:hAnsiTheme="minorHAnsi" w:cstheme="minorHAnsi"/>
          <w:b/>
          <w:bCs/>
        </w:rPr>
        <w:t>Sillimmasiineq</w:t>
      </w:r>
    </w:p>
    <w:p w14:paraId="364DD028" w14:textId="0D2F89DC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Qanigisaavit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nalaani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Patienterstatningen-mik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sillimmaserneqarsimassapput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2B8B60DF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Misissuinerup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inernerinut</w:t>
      </w:r>
      <w:proofErr w:type="spellEnd"/>
      <w:r w:rsidRPr="00323FCE">
        <w:rPr>
          <w:rStyle w:val="Strong"/>
          <w:rFonts w:asciiTheme="minorHAnsi" w:hAnsiTheme="minorHAnsi" w:cstheme="minorHAnsi"/>
          <w:b/>
          <w:bCs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adgang</w:t>
      </w:r>
      <w:proofErr w:type="spellEnd"/>
    </w:p>
    <w:p w14:paraId="1D100336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naammassippat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inernerit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nunani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tamalaani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ilisimatusarnermut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atuagassiani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saqqummiunneqassapput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Taassuma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saniatigut</w:t>
      </w:r>
      <w:proofErr w:type="spellEnd"/>
      <w:r w:rsidRPr="00323FCE">
        <w:rPr>
          <w:rFonts w:asciiTheme="minorHAnsi" w:hAnsiTheme="minorHAnsi" w:cstheme="minorHAnsi"/>
        </w:rPr>
        <w:t xml:space="preserve"> EU-</w:t>
      </w:r>
      <w:proofErr w:type="spellStart"/>
      <w:r w:rsidRPr="00323FCE">
        <w:rPr>
          <w:rFonts w:asciiTheme="minorHAnsi" w:hAnsiTheme="minorHAnsi" w:cstheme="minorHAnsi"/>
        </w:rPr>
        <w:t>databasenni</w:t>
      </w:r>
      <w:proofErr w:type="spellEnd"/>
      <w:r w:rsidRPr="00323FCE">
        <w:rPr>
          <w:rFonts w:asciiTheme="minorHAnsi" w:hAnsiTheme="minorHAnsi" w:cstheme="minorHAnsi"/>
        </w:rPr>
        <w:t xml:space="preserve"> (euclinicaltrials.eu) </w:t>
      </w: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saqqummiunneqassapput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nalinginnaasumik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paasiuminartumik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allanneqarlutik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69DCB521" w14:textId="73C8879F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inernerinik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paasisaqarusukkuit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ataani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atsiortumut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attaveqarsinnaavutit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531D98D1" w14:textId="77777777" w:rsidR="00323FCE" w:rsidRPr="00323FCE" w:rsidRDefault="00323FCE" w:rsidP="00323FCE">
      <w:pPr>
        <w:pStyle w:val="Heading2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Style w:val="Strong"/>
          <w:rFonts w:asciiTheme="minorHAnsi" w:hAnsiTheme="minorHAnsi" w:cstheme="minorHAnsi"/>
          <w:b/>
          <w:bCs/>
        </w:rPr>
        <w:t>Attavissaq</w:t>
      </w:r>
      <w:proofErr w:type="spellEnd"/>
    </w:p>
    <w:p w14:paraId="317C5DFF" w14:textId="77777777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Paasissutissat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matumaniittut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misissuinerup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peqataaffiginissaanik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aalajangiinissamut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tunngavissaqartitsisut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neriuutigaarput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Paasissutissanik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amerlanerusunik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pisariaqartitsiguit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ataani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atsiortumut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attaveqarsinnaavutit</w:t>
      </w:r>
      <w:proofErr w:type="spellEnd"/>
      <w:r w:rsidRPr="00323FCE">
        <w:rPr>
          <w:rFonts w:asciiTheme="minorHAnsi" w:hAnsiTheme="minorHAnsi" w:cstheme="minorHAnsi"/>
        </w:rPr>
        <w:t xml:space="preserve">. </w:t>
      </w:r>
      <w:proofErr w:type="spellStart"/>
      <w:r w:rsidRPr="00323FCE">
        <w:rPr>
          <w:rFonts w:asciiTheme="minorHAnsi" w:hAnsiTheme="minorHAnsi" w:cstheme="minorHAnsi"/>
        </w:rPr>
        <w:t>Aamma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innersuussutigineqarpoq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atuassagit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dokumenti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ilanngunneqartoq</w:t>
      </w:r>
      <w:proofErr w:type="spellEnd"/>
      <w:r w:rsidRPr="00323FCE">
        <w:rPr>
          <w:rFonts w:asciiTheme="minorHAnsi" w:hAnsiTheme="minorHAnsi" w:cstheme="minorHAnsi"/>
        </w:rPr>
        <w:t xml:space="preserve">: </w:t>
      </w:r>
      <w:r w:rsidRPr="00323FCE">
        <w:rPr>
          <w:rStyle w:val="Strong"/>
          <w:rFonts w:asciiTheme="minorHAnsi" w:hAnsiTheme="minorHAnsi" w:cstheme="minorHAnsi"/>
        </w:rPr>
        <w:t>“</w:t>
      </w:r>
      <w:proofErr w:type="spellStart"/>
      <w:r w:rsidRPr="00323FCE">
        <w:rPr>
          <w:rStyle w:val="Strong"/>
          <w:rFonts w:asciiTheme="minorHAnsi" w:hAnsiTheme="minorHAnsi" w:cstheme="minorHAnsi"/>
        </w:rPr>
        <w:t>Misissuinerup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</w:rPr>
        <w:t>peqataasup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</w:rPr>
        <w:t>pisinnaatitaaffii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– </w:t>
      </w:r>
      <w:proofErr w:type="spellStart"/>
      <w:r w:rsidRPr="00323FCE">
        <w:rPr>
          <w:rStyle w:val="Strong"/>
          <w:rFonts w:asciiTheme="minorHAnsi" w:hAnsiTheme="minorHAnsi" w:cstheme="minorHAnsi"/>
        </w:rPr>
        <w:t>nakorsaatit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</w:rPr>
        <w:t>pillugit</w:t>
      </w:r>
      <w:proofErr w:type="spellEnd"/>
      <w:r w:rsidRPr="00323FCE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</w:rPr>
        <w:t>misissuinerit</w:t>
      </w:r>
      <w:proofErr w:type="spellEnd"/>
      <w:r w:rsidRPr="00323FCE">
        <w:rPr>
          <w:rStyle w:val="Strong"/>
          <w:rFonts w:asciiTheme="minorHAnsi" w:hAnsiTheme="minorHAnsi" w:cstheme="minorHAnsi"/>
        </w:rPr>
        <w:t>”</w:t>
      </w:r>
      <w:r w:rsidRPr="00323FCE">
        <w:rPr>
          <w:rFonts w:asciiTheme="minorHAnsi" w:hAnsiTheme="minorHAnsi" w:cstheme="minorHAnsi"/>
        </w:rPr>
        <w:t xml:space="preserve"> National Videnskabsetisk </w:t>
      </w:r>
      <w:proofErr w:type="spellStart"/>
      <w:r w:rsidRPr="00323FCE">
        <w:rPr>
          <w:rFonts w:asciiTheme="minorHAnsi" w:hAnsiTheme="minorHAnsi" w:cstheme="minorHAnsi"/>
        </w:rPr>
        <w:t>Komite-meersumit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1E34BC30" w14:textId="76B9170A" w:rsidR="00323FCE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</w:rPr>
      </w:pPr>
      <w:proofErr w:type="spellStart"/>
      <w:r w:rsidRPr="00323FCE">
        <w:rPr>
          <w:rFonts w:asciiTheme="minorHAnsi" w:hAnsiTheme="minorHAnsi" w:cstheme="minorHAnsi"/>
        </w:rPr>
        <w:t>Apeqqutissaqaruit</w:t>
      </w:r>
      <w:proofErr w:type="spellEnd"/>
      <w:r w:rsidRPr="00323FCE">
        <w:rPr>
          <w:rFonts w:asciiTheme="minorHAnsi" w:hAnsiTheme="minorHAnsi" w:cstheme="minorHAnsi"/>
        </w:rPr>
        <w:t xml:space="preserve">, </w:t>
      </w:r>
      <w:proofErr w:type="spellStart"/>
      <w:r w:rsidRPr="00323FCE">
        <w:rPr>
          <w:rFonts w:asciiTheme="minorHAnsi" w:hAnsiTheme="minorHAnsi" w:cstheme="minorHAnsi"/>
        </w:rPr>
        <w:t>attaveqarfigiuk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ataani</w:t>
      </w:r>
      <w:proofErr w:type="spellEnd"/>
      <w:r w:rsidRPr="00323FCE">
        <w:rPr>
          <w:rFonts w:asciiTheme="minorHAnsi" w:hAnsiTheme="minorHAnsi" w:cstheme="minorHAnsi"/>
        </w:rPr>
        <w:t xml:space="preserve"> </w:t>
      </w:r>
      <w:proofErr w:type="spellStart"/>
      <w:r w:rsidRPr="00323FCE">
        <w:rPr>
          <w:rFonts w:asciiTheme="minorHAnsi" w:hAnsiTheme="minorHAnsi" w:cstheme="minorHAnsi"/>
        </w:rPr>
        <w:t>atsiortoq</w:t>
      </w:r>
      <w:proofErr w:type="spellEnd"/>
      <w:r w:rsidRPr="00323FCE">
        <w:rPr>
          <w:rFonts w:asciiTheme="minorHAnsi" w:hAnsiTheme="minorHAnsi" w:cstheme="minorHAnsi"/>
        </w:rPr>
        <w:t>.</w:t>
      </w:r>
    </w:p>
    <w:p w14:paraId="02A9631F" w14:textId="3E622C9D" w:rsidR="00F91F31" w:rsidRPr="00323FCE" w:rsidRDefault="00323FCE" w:rsidP="00323FCE">
      <w:pPr>
        <w:pStyle w:val="NormalWeb"/>
        <w:spacing w:line="360" w:lineRule="auto"/>
        <w:rPr>
          <w:rFonts w:asciiTheme="minorHAnsi" w:hAnsiTheme="minorHAnsi" w:cstheme="minorHAnsi"/>
          <w:b/>
          <w:bCs/>
        </w:rPr>
      </w:pPr>
      <w:r w:rsidRPr="00323FCE">
        <w:rPr>
          <w:rStyle w:val="Strong"/>
          <w:rFonts w:asciiTheme="minorHAnsi" w:hAnsiTheme="minorHAnsi" w:cstheme="minorHAnsi"/>
          <w:b w:val="0"/>
          <w:bCs w:val="0"/>
        </w:rPr>
        <w:t>EMPRESS-</w:t>
      </w:r>
      <w:proofErr w:type="spellStart"/>
      <w:r w:rsidRPr="00323FCE">
        <w:rPr>
          <w:rStyle w:val="Strong"/>
          <w:rFonts w:asciiTheme="minorHAnsi" w:hAnsiTheme="minorHAnsi" w:cstheme="minorHAnsi"/>
          <w:b w:val="0"/>
          <w:bCs w:val="0"/>
        </w:rPr>
        <w:t>ip</w:t>
      </w:r>
      <w:proofErr w:type="spellEnd"/>
      <w:r w:rsidRPr="00323FCE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 w:val="0"/>
          <w:bCs w:val="0"/>
        </w:rPr>
        <w:t>aqutsisoqatigiivisa</w:t>
      </w:r>
      <w:proofErr w:type="spellEnd"/>
      <w:r w:rsidRPr="00323FCE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323FCE">
        <w:rPr>
          <w:rStyle w:val="Strong"/>
          <w:rFonts w:asciiTheme="minorHAnsi" w:hAnsiTheme="minorHAnsi" w:cstheme="minorHAnsi"/>
          <w:b w:val="0"/>
          <w:bCs w:val="0"/>
        </w:rPr>
        <w:t>sinnerlugit</w:t>
      </w:r>
      <w:bookmarkEnd w:id="0"/>
      <w:proofErr w:type="spellEnd"/>
    </w:p>
    <w:p w14:paraId="0BA3B0E8" w14:textId="5D0F75E4" w:rsidR="006149D7" w:rsidRPr="00323FCE" w:rsidRDefault="006149D7" w:rsidP="74E48D60">
      <w:pPr>
        <w:pStyle w:val="BodyText2"/>
        <w:spacing w:line="360" w:lineRule="auto"/>
        <w:rPr>
          <w:rFonts w:asciiTheme="minorHAnsi" w:hAnsiTheme="minorHAnsi" w:cstheme="minorHAnsi"/>
          <w:b w:val="0"/>
          <w:bCs w:val="0"/>
          <w:sz w:val="20"/>
          <w:szCs w:val="20"/>
          <w:lang w:val="de-DE"/>
        </w:rPr>
      </w:pPr>
    </w:p>
    <w:p w14:paraId="6C2A5741" w14:textId="7DDA80AC" w:rsidR="00BC232C" w:rsidRPr="00323FCE" w:rsidRDefault="00BC232C" w:rsidP="006149D7">
      <w:pPr>
        <w:pStyle w:val="BodyText2"/>
        <w:spacing w:line="360" w:lineRule="auto"/>
        <w:rPr>
          <w:rFonts w:asciiTheme="minorHAnsi" w:hAnsiTheme="minorHAnsi" w:cstheme="minorHAnsi"/>
          <w:b w:val="0"/>
          <w:sz w:val="20"/>
          <w:szCs w:val="20"/>
          <w:lang w:val="de-DE"/>
        </w:rPr>
        <w:sectPr w:rsidR="00BC232C" w:rsidRPr="00323FCE" w:rsidSect="00323FCE">
          <w:headerReference w:type="default" r:id="rId8"/>
          <w:footerReference w:type="default" r:id="rId9"/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23FCE" w:rsidRPr="003A31A3" w14:paraId="29D322DA" w14:textId="77777777" w:rsidTr="00CE466E">
        <w:tc>
          <w:tcPr>
            <w:tcW w:w="4814" w:type="dxa"/>
          </w:tcPr>
          <w:p w14:paraId="0018A5C3" w14:textId="77777777" w:rsidR="00323FCE" w:rsidRPr="003A31A3" w:rsidRDefault="00323FCE" w:rsidP="00CE466E">
            <w:pPr>
              <w:spacing w:line="360" w:lineRule="auto"/>
              <w:rPr>
                <w:rStyle w:val="Strong"/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3A31A3">
              <w:rPr>
                <w:rStyle w:val="Strong"/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[Ateq]</w:t>
            </w:r>
            <w:r w:rsidRPr="003A31A3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, site investigator</w:t>
            </w:r>
            <w:r w:rsidRPr="003A31A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br/>
            </w:r>
            <w:r w:rsidRPr="003A31A3">
              <w:rPr>
                <w:rStyle w:val="Strong"/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[Atorfik / Titel]</w:t>
            </w:r>
            <w:r w:rsidRPr="003A31A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br/>
            </w:r>
            <w:r w:rsidRPr="003A31A3">
              <w:rPr>
                <w:rStyle w:val="Strong"/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lastRenderedPageBreak/>
              <w:t>[Immikkoortortaqarfik]</w:t>
            </w:r>
            <w:r w:rsidRPr="003A31A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br/>
            </w:r>
            <w:r w:rsidRPr="003A31A3">
              <w:rPr>
                <w:rStyle w:val="Strong"/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[Najugaqarfik / Adresse]</w:t>
            </w:r>
            <w:r w:rsidRPr="003A31A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br/>
            </w:r>
            <w:r w:rsidRPr="003A31A3">
              <w:rPr>
                <w:rStyle w:val="Strong"/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[Oqarasuaatip normua]</w:t>
            </w:r>
            <w:r w:rsidRPr="003A31A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br/>
            </w:r>
            <w:r w:rsidRPr="003A31A3">
              <w:rPr>
                <w:rStyle w:val="Strong"/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[E-mail]</w:t>
            </w:r>
          </w:p>
          <w:p w14:paraId="4C9BCDBB" w14:textId="77777777" w:rsidR="00323FCE" w:rsidRPr="00323FCE" w:rsidRDefault="00323FCE" w:rsidP="00CE466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uk-UA" w:eastAsia="en-US"/>
              </w:rPr>
            </w:pPr>
          </w:p>
        </w:tc>
        <w:tc>
          <w:tcPr>
            <w:tcW w:w="4814" w:type="dxa"/>
            <w:hideMark/>
          </w:tcPr>
          <w:p w14:paraId="10305901" w14:textId="77777777" w:rsidR="00323FCE" w:rsidRPr="00323FCE" w:rsidRDefault="00323FCE" w:rsidP="00CE466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uk-UA" w:eastAsia="en-US"/>
              </w:rPr>
            </w:pPr>
            <w:r w:rsidRPr="00323FCE">
              <w:rPr>
                <w:rFonts w:asciiTheme="minorHAnsi" w:hAnsiTheme="minorHAnsi" w:cstheme="minorHAnsi"/>
                <w:color w:val="000000" w:themeColor="text1"/>
                <w:lang w:val="uk-UA" w:eastAsia="en-US"/>
              </w:rPr>
              <w:lastRenderedPageBreak/>
              <w:t xml:space="preserve"> </w:t>
            </w:r>
          </w:p>
        </w:tc>
      </w:tr>
      <w:tr w:rsidR="00323FCE" w:rsidRPr="00323FCE" w14:paraId="597C6504" w14:textId="77777777" w:rsidTr="00CE466E">
        <w:tc>
          <w:tcPr>
            <w:tcW w:w="4814" w:type="dxa"/>
            <w:hideMark/>
          </w:tcPr>
          <w:p w14:paraId="23ECD479" w14:textId="77777777" w:rsidR="00323FCE" w:rsidRPr="00323FCE" w:rsidRDefault="00323FCE" w:rsidP="00CE466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da-DK"/>
              </w:rPr>
            </w:pPr>
            <w:r w:rsidRPr="00323FCE">
              <w:rPr>
                <w:rFonts w:asciiTheme="minorHAnsi" w:hAnsiTheme="minorHAnsi" w:cstheme="minorHAnsi"/>
                <w:color w:val="000000" w:themeColor="text1"/>
                <w:lang w:val="uk-UA" w:eastAsia="en-US"/>
              </w:rPr>
              <w:t>Nick Meier</w:t>
            </w:r>
            <w:r w:rsidRPr="00323FCE">
              <w:rPr>
                <w:rFonts w:asciiTheme="minorHAnsi" w:hAnsiTheme="minorHAnsi" w:cstheme="minorHAnsi"/>
                <w:bCs/>
                <w:color w:val="000000" w:themeColor="text1"/>
                <w:lang w:val="uk-UA"/>
              </w:rPr>
              <w:t xml:space="preserve">, </w:t>
            </w:r>
            <w:r w:rsidRPr="00323FC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uk-UA"/>
              </w:rPr>
              <w:t>koordinerende investigator</w:t>
            </w:r>
            <w:r w:rsidRPr="00323FCE">
              <w:rPr>
                <w:rFonts w:asciiTheme="minorHAnsi" w:hAnsiTheme="minorHAnsi" w:cstheme="minorHAnsi"/>
                <w:bCs/>
                <w:color w:val="000000" w:themeColor="text1"/>
                <w:lang w:val="uk-UA"/>
              </w:rPr>
              <w:br/>
            </w:r>
            <w:r w:rsidRPr="003A31A3">
              <w:rPr>
                <w:rFonts w:asciiTheme="minorHAnsi" w:hAnsiTheme="minorHAnsi" w:cstheme="minorHAnsi"/>
                <w:sz w:val="21"/>
                <w:szCs w:val="21"/>
                <w:lang w:val="da-DK"/>
              </w:rPr>
              <w:t>Nakorsa, ph.d.-ilinniartoq</w:t>
            </w:r>
            <w:r w:rsidRPr="00323FCE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  <w:lang w:val="uk-UA"/>
              </w:rPr>
              <w:br/>
            </w:r>
            <w:r w:rsidRPr="003A31A3">
              <w:rPr>
                <w:rFonts w:asciiTheme="minorHAnsi" w:hAnsiTheme="minorHAnsi" w:cstheme="minorHAnsi"/>
                <w:sz w:val="21"/>
                <w:szCs w:val="21"/>
                <w:lang w:val="da-DK"/>
              </w:rPr>
              <w:t>Intensiv Behandling-imut Immikkoortortaqarfik, Rigshospitalet</w:t>
            </w:r>
            <w:r w:rsidRPr="00323FCE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  <w:lang w:val="uk-UA"/>
              </w:rPr>
              <w:br/>
            </w:r>
            <w:r w:rsidRPr="003A31A3">
              <w:rPr>
                <w:rFonts w:asciiTheme="minorHAnsi" w:hAnsiTheme="minorHAnsi" w:cstheme="minorHAnsi"/>
                <w:sz w:val="21"/>
                <w:szCs w:val="21"/>
                <w:lang w:val="da-DK"/>
              </w:rPr>
              <w:t>Blegdamsvej 9, 2100 København Ø</w:t>
            </w:r>
          </w:p>
          <w:p w14:paraId="4F9FE02D" w14:textId="77777777" w:rsidR="00323FCE" w:rsidRPr="00323FCE" w:rsidRDefault="00323FCE" w:rsidP="00CE466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uk-UA" w:eastAsia="en-US"/>
              </w:rPr>
            </w:pPr>
            <w:r w:rsidRPr="003A31A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E-mail: </w:t>
            </w:r>
            <w:r w:rsidRPr="00323FCE"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uk-UA"/>
              </w:rPr>
              <w:t>nick.meier@regionh.dk</w:t>
            </w:r>
          </w:p>
        </w:tc>
        <w:tc>
          <w:tcPr>
            <w:tcW w:w="4814" w:type="dxa"/>
            <w:hideMark/>
          </w:tcPr>
          <w:p w14:paraId="4367FD5B" w14:textId="77777777" w:rsidR="00323FCE" w:rsidRPr="00323FCE" w:rsidRDefault="00323FCE" w:rsidP="00CE466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uk-UA" w:eastAsia="en-US"/>
              </w:rPr>
            </w:pPr>
            <w:r w:rsidRPr="00323FCE">
              <w:rPr>
                <w:rFonts w:asciiTheme="minorHAnsi" w:hAnsiTheme="minorHAnsi" w:cstheme="minorHAnsi"/>
                <w:color w:val="000000" w:themeColor="text1"/>
                <w:lang w:val="uk-UA" w:eastAsia="en-US"/>
              </w:rPr>
              <w:t xml:space="preserve">Morten Hylander Møller, </w:t>
            </w:r>
            <w:r w:rsidRPr="00323FC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val="da-DK"/>
              </w:rPr>
              <w:t>sponsor</w:t>
            </w:r>
            <w:r w:rsidRPr="00323FCE">
              <w:rPr>
                <w:rFonts w:asciiTheme="minorHAnsi" w:hAnsiTheme="minorHAnsi" w:cstheme="minorHAnsi"/>
                <w:bCs/>
                <w:color w:val="000000" w:themeColor="text1"/>
                <w:lang w:val="uk-UA"/>
              </w:rPr>
              <w:br/>
            </w:r>
            <w:r w:rsidRPr="003A31A3">
              <w:rPr>
                <w:rFonts w:asciiTheme="minorHAnsi" w:hAnsiTheme="minorHAnsi" w:cstheme="minorHAnsi"/>
                <w:sz w:val="21"/>
                <w:szCs w:val="21"/>
                <w:lang w:val="da-DK"/>
              </w:rPr>
              <w:t>Professor, nakorsaanerpaamik atorfilik</w:t>
            </w:r>
            <w:r w:rsidRPr="00323FCE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  <w:lang w:val="uk-UA"/>
              </w:rPr>
              <w:br/>
            </w:r>
            <w:r w:rsidRPr="003A31A3">
              <w:rPr>
                <w:rFonts w:asciiTheme="minorHAnsi" w:hAnsiTheme="minorHAnsi" w:cstheme="minorHAnsi"/>
                <w:sz w:val="21"/>
                <w:szCs w:val="21"/>
                <w:lang w:val="da-DK"/>
              </w:rPr>
              <w:t>Intensiv Behandling-imut Immikkoortortaqarfik, Rigshospitalet</w:t>
            </w:r>
            <w:r w:rsidRPr="00323FCE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  <w:lang w:val="uk-UA"/>
              </w:rPr>
              <w:br/>
            </w:r>
            <w:r w:rsidRPr="003A31A3">
              <w:rPr>
                <w:rFonts w:asciiTheme="minorHAnsi" w:hAnsiTheme="minorHAnsi" w:cstheme="minorHAnsi"/>
                <w:sz w:val="21"/>
                <w:szCs w:val="21"/>
                <w:lang w:val="da-DK"/>
              </w:rPr>
              <w:t>Blegdamsvej 9, 2100 København Ø</w:t>
            </w:r>
          </w:p>
          <w:p w14:paraId="076F7231" w14:textId="77777777" w:rsidR="00323FCE" w:rsidRPr="00323FCE" w:rsidRDefault="00323FCE" w:rsidP="00CE466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lang w:val="uk-UA" w:eastAsia="en-US"/>
              </w:rPr>
            </w:pPr>
            <w:r w:rsidRPr="003A31A3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  <w:t xml:space="preserve">E-mail: </w:t>
            </w:r>
            <w:r w:rsidRPr="00323FCE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  <w:lang w:val="uk-UA"/>
              </w:rPr>
              <w:t>morten</w:t>
            </w:r>
            <w:r w:rsidRPr="00323FCE"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uk-UA"/>
              </w:rPr>
              <w:t>.hylander.moeller@regionh.dk</w:t>
            </w:r>
          </w:p>
        </w:tc>
      </w:tr>
    </w:tbl>
    <w:p w14:paraId="77BBF579" w14:textId="77777777" w:rsidR="00F91F31" w:rsidRPr="00323FCE" w:rsidRDefault="00F91F31" w:rsidP="00B529C0">
      <w:pPr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</w:p>
    <w:sectPr w:rsidR="00F91F31" w:rsidRPr="00323FCE" w:rsidSect="00323FCE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0DA6" w14:textId="77777777" w:rsidR="00FA5296" w:rsidRDefault="00FA5296" w:rsidP="00AF07F1">
      <w:r>
        <w:separator/>
      </w:r>
    </w:p>
  </w:endnote>
  <w:endnote w:type="continuationSeparator" w:id="0">
    <w:p w14:paraId="0B4FF486" w14:textId="77777777" w:rsidR="00FA5296" w:rsidRDefault="00FA5296" w:rsidP="00AF07F1">
      <w:r>
        <w:continuationSeparator/>
      </w:r>
    </w:p>
  </w:endnote>
  <w:endnote w:type="continuationNotice" w:id="1">
    <w:p w14:paraId="4B36ADF1" w14:textId="77777777" w:rsidR="00FA5296" w:rsidRDefault="00FA52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B9368" w14:textId="142B92C5" w:rsidR="003A31A3" w:rsidRPr="00E07265" w:rsidRDefault="003A31A3" w:rsidP="003A31A3">
    <w:pPr>
      <w:pStyle w:val="Footer"/>
      <w:jc w:val="center"/>
      <w:rPr>
        <w:rFonts w:ascii="Aptos" w:eastAsiaTheme="minorHAnsi" w:hAnsi="Aptos" w:cs="Calibri"/>
        <w:color w:val="000000"/>
        <w:sz w:val="18"/>
        <w:szCs w:val="18"/>
        <w:lang w:eastAsia="en-US"/>
      </w:rPr>
    </w:pPr>
    <w:r w:rsidRPr="00E07265">
      <w:rPr>
        <w:rFonts w:ascii="Aptos" w:eastAsiaTheme="minorHAnsi" w:hAnsi="Aptos" w:cs="Calibri"/>
        <w:b/>
        <w:bCs/>
        <w:color w:val="000000"/>
        <w:sz w:val="18"/>
        <w:szCs w:val="18"/>
        <w:lang w:eastAsia="en-US"/>
      </w:rPr>
      <w:t xml:space="preserve">Translated: </w:t>
    </w:r>
    <w:r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>EMPRESS,</w:t>
    </w:r>
    <w:r w:rsidRPr="00E07265">
      <w:rPr>
        <w:rFonts w:ascii="Aptos" w:eastAsiaTheme="minorHAnsi" w:hAnsi="Aptos" w:cs="Calibri"/>
        <w:b/>
        <w:bCs/>
        <w:color w:val="000000"/>
        <w:sz w:val="18"/>
        <w:szCs w:val="18"/>
        <w:lang w:eastAsia="en-US"/>
      </w:rPr>
      <w:t xml:space="preserve"> </w:t>
    </w:r>
    <w:r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 xml:space="preserve">Information sheet – </w:t>
    </w:r>
    <w:r>
      <w:rPr>
        <w:rFonts w:ascii="Aptos" w:eastAsiaTheme="minorHAnsi" w:hAnsi="Aptos" w:cs="Calibri"/>
        <w:color w:val="000000"/>
        <w:sz w:val="18"/>
        <w:szCs w:val="18"/>
        <w:lang w:eastAsia="en-US"/>
      </w:rPr>
      <w:t>Relative</w:t>
    </w:r>
    <w:r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 xml:space="preserve">, Version </w:t>
    </w:r>
    <w:r>
      <w:rPr>
        <w:rFonts w:ascii="Aptos" w:eastAsiaTheme="minorHAnsi" w:hAnsi="Aptos" w:cs="Calibri"/>
        <w:color w:val="000000"/>
        <w:sz w:val="18"/>
        <w:szCs w:val="18"/>
        <w:lang w:eastAsia="en-US"/>
      </w:rPr>
      <w:t>1</w:t>
    </w:r>
    <w:r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 xml:space="preserve">.1, 2025-09-25 </w:t>
    </w:r>
  </w:p>
  <w:p w14:paraId="4D32DB7D" w14:textId="213B5071" w:rsidR="003A31A3" w:rsidRPr="00E07265" w:rsidRDefault="003A31A3" w:rsidP="003A31A3">
    <w:pPr>
      <w:pStyle w:val="Footer"/>
      <w:jc w:val="center"/>
      <w:rPr>
        <w:rFonts w:ascii="Aptos" w:hAnsi="Aptos"/>
        <w:sz w:val="18"/>
        <w:szCs w:val="18"/>
      </w:rPr>
    </w:pPr>
    <w:r w:rsidRPr="00E07265">
      <w:rPr>
        <w:rFonts w:ascii="Aptos" w:eastAsiaTheme="minorHAnsi" w:hAnsi="Aptos" w:cs="Calibri"/>
        <w:b/>
        <w:bCs/>
        <w:color w:val="000000"/>
        <w:sz w:val="18"/>
        <w:szCs w:val="18"/>
        <w:lang w:eastAsia="en-US"/>
      </w:rPr>
      <w:t xml:space="preserve">Language: </w:t>
    </w:r>
    <w:r>
      <w:rPr>
        <w:rFonts w:ascii="Aptos" w:eastAsiaTheme="minorHAnsi" w:hAnsi="Aptos" w:cs="Calibri"/>
        <w:color w:val="000000"/>
        <w:sz w:val="18"/>
        <w:szCs w:val="18"/>
        <w:lang w:eastAsia="en-US"/>
      </w:rPr>
      <w:t>Greenlandic</w:t>
    </w:r>
  </w:p>
  <w:p w14:paraId="11BB1C5B" w14:textId="77777777" w:rsidR="00267779" w:rsidRPr="00F70334" w:rsidRDefault="00267779" w:rsidP="00FB736C">
    <w:pPr>
      <w:pStyle w:val="Header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93565" w14:textId="77777777" w:rsidR="00FA5296" w:rsidRDefault="00FA5296" w:rsidP="00AF07F1">
      <w:r>
        <w:separator/>
      </w:r>
    </w:p>
  </w:footnote>
  <w:footnote w:type="continuationSeparator" w:id="0">
    <w:p w14:paraId="53A3030B" w14:textId="77777777" w:rsidR="00FA5296" w:rsidRDefault="00FA5296" w:rsidP="00AF07F1">
      <w:r>
        <w:continuationSeparator/>
      </w:r>
    </w:p>
  </w:footnote>
  <w:footnote w:type="continuationNotice" w:id="1">
    <w:p w14:paraId="5B08D8AD" w14:textId="77777777" w:rsidR="00FA5296" w:rsidRDefault="00FA52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84C5D" w14:textId="16E655EE" w:rsidR="004C3804" w:rsidRPr="00E36091" w:rsidRDefault="00E36091" w:rsidP="00FB736C">
    <w:pPr>
      <w:pStyle w:val="Default"/>
      <w:jc w:val="center"/>
    </w:pPr>
    <w:r w:rsidRPr="00C71AFF">
      <w:rPr>
        <w:rFonts w:asciiTheme="minorHAnsi" w:hAnsiTheme="minorHAnsi" w:cstheme="minorHAnsi"/>
        <w:b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456E0A01" wp14:editId="373387B9">
          <wp:simplePos x="0" y="0"/>
          <wp:positionH relativeFrom="column">
            <wp:posOffset>2154680</wp:posOffset>
          </wp:positionH>
          <wp:positionV relativeFrom="paragraph">
            <wp:posOffset>-113237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7980B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C20B6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853D1"/>
    <w:multiLevelType w:val="hybridMultilevel"/>
    <w:tmpl w:val="9EA6CEC8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7061147"/>
    <w:multiLevelType w:val="hybridMultilevel"/>
    <w:tmpl w:val="8228CFF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9A6"/>
    <w:multiLevelType w:val="multilevel"/>
    <w:tmpl w:val="CAD6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B586A"/>
    <w:multiLevelType w:val="hybridMultilevel"/>
    <w:tmpl w:val="77464C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2B2E"/>
    <w:multiLevelType w:val="multilevel"/>
    <w:tmpl w:val="6E0A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C2683"/>
    <w:multiLevelType w:val="hybridMultilevel"/>
    <w:tmpl w:val="B9429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738E4"/>
    <w:multiLevelType w:val="multilevel"/>
    <w:tmpl w:val="9830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970DA"/>
    <w:multiLevelType w:val="hybridMultilevel"/>
    <w:tmpl w:val="4CFCD8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D11A5"/>
    <w:multiLevelType w:val="multilevel"/>
    <w:tmpl w:val="512E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3A214E"/>
    <w:multiLevelType w:val="hybridMultilevel"/>
    <w:tmpl w:val="E56AD4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57DF3"/>
    <w:multiLevelType w:val="hybridMultilevel"/>
    <w:tmpl w:val="3A400C96"/>
    <w:lvl w:ilvl="0" w:tplc="027221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7F3942"/>
    <w:multiLevelType w:val="hybridMultilevel"/>
    <w:tmpl w:val="F3582F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040BE"/>
    <w:multiLevelType w:val="multilevel"/>
    <w:tmpl w:val="1B46C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AE4958"/>
    <w:multiLevelType w:val="hybridMultilevel"/>
    <w:tmpl w:val="ED9E4A5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23841900">
    <w:abstractNumId w:val="15"/>
  </w:num>
  <w:num w:numId="2" w16cid:durableId="2027363915">
    <w:abstractNumId w:val="7"/>
  </w:num>
  <w:num w:numId="3" w16cid:durableId="324016391">
    <w:abstractNumId w:val="2"/>
  </w:num>
  <w:num w:numId="4" w16cid:durableId="592981955">
    <w:abstractNumId w:val="12"/>
  </w:num>
  <w:num w:numId="5" w16cid:durableId="2122915461">
    <w:abstractNumId w:val="1"/>
  </w:num>
  <w:num w:numId="6" w16cid:durableId="762149387">
    <w:abstractNumId w:val="0"/>
  </w:num>
  <w:num w:numId="7" w16cid:durableId="1657760343">
    <w:abstractNumId w:val="3"/>
  </w:num>
  <w:num w:numId="8" w16cid:durableId="1922788166">
    <w:abstractNumId w:val="5"/>
  </w:num>
  <w:num w:numId="9" w16cid:durableId="552497991">
    <w:abstractNumId w:val="13"/>
  </w:num>
  <w:num w:numId="10" w16cid:durableId="1366443587">
    <w:abstractNumId w:val="9"/>
  </w:num>
  <w:num w:numId="11" w16cid:durableId="1256985406">
    <w:abstractNumId w:val="11"/>
  </w:num>
  <w:num w:numId="12" w16cid:durableId="1598517752">
    <w:abstractNumId w:val="10"/>
  </w:num>
  <w:num w:numId="13" w16cid:durableId="2046328584">
    <w:abstractNumId w:val="4"/>
  </w:num>
  <w:num w:numId="14" w16cid:durableId="1740403006">
    <w:abstractNumId w:val="8"/>
  </w:num>
  <w:num w:numId="15" w16cid:durableId="1029843396">
    <w:abstractNumId w:val="6"/>
  </w:num>
  <w:num w:numId="16" w16cid:durableId="19317391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77"/>
    <w:rsid w:val="000015D0"/>
    <w:rsid w:val="00003B7A"/>
    <w:rsid w:val="000047A2"/>
    <w:rsid w:val="00005B58"/>
    <w:rsid w:val="00007754"/>
    <w:rsid w:val="00012FBB"/>
    <w:rsid w:val="00017B03"/>
    <w:rsid w:val="00032912"/>
    <w:rsid w:val="00042D77"/>
    <w:rsid w:val="0004783F"/>
    <w:rsid w:val="00047882"/>
    <w:rsid w:val="000502AD"/>
    <w:rsid w:val="0006591B"/>
    <w:rsid w:val="00074674"/>
    <w:rsid w:val="000813E3"/>
    <w:rsid w:val="0009071B"/>
    <w:rsid w:val="00091B48"/>
    <w:rsid w:val="00096EEB"/>
    <w:rsid w:val="000A078B"/>
    <w:rsid w:val="000B47D2"/>
    <w:rsid w:val="00116160"/>
    <w:rsid w:val="00124F4C"/>
    <w:rsid w:val="00125500"/>
    <w:rsid w:val="00136E5F"/>
    <w:rsid w:val="001373D9"/>
    <w:rsid w:val="0015260A"/>
    <w:rsid w:val="001527FF"/>
    <w:rsid w:val="00161625"/>
    <w:rsid w:val="00162161"/>
    <w:rsid w:val="00162BFC"/>
    <w:rsid w:val="00164804"/>
    <w:rsid w:val="00173F55"/>
    <w:rsid w:val="00174F90"/>
    <w:rsid w:val="00185A33"/>
    <w:rsid w:val="001933F8"/>
    <w:rsid w:val="001964DC"/>
    <w:rsid w:val="001A0009"/>
    <w:rsid w:val="001B40A8"/>
    <w:rsid w:val="001B68E9"/>
    <w:rsid w:val="001C18B7"/>
    <w:rsid w:val="001C5005"/>
    <w:rsid w:val="001D1867"/>
    <w:rsid w:val="001D2DDF"/>
    <w:rsid w:val="001F2818"/>
    <w:rsid w:val="00202CEA"/>
    <w:rsid w:val="0020474D"/>
    <w:rsid w:val="00207013"/>
    <w:rsid w:val="00214BD2"/>
    <w:rsid w:val="00233A93"/>
    <w:rsid w:val="002371AA"/>
    <w:rsid w:val="00241944"/>
    <w:rsid w:val="00243B55"/>
    <w:rsid w:val="002469A9"/>
    <w:rsid w:val="002500BB"/>
    <w:rsid w:val="002501BC"/>
    <w:rsid w:val="00267779"/>
    <w:rsid w:val="00281F82"/>
    <w:rsid w:val="00295277"/>
    <w:rsid w:val="00295CEA"/>
    <w:rsid w:val="002A1B4A"/>
    <w:rsid w:val="002A274E"/>
    <w:rsid w:val="002A38BA"/>
    <w:rsid w:val="002B0DD8"/>
    <w:rsid w:val="002B12DD"/>
    <w:rsid w:val="002B1CAA"/>
    <w:rsid w:val="002B434B"/>
    <w:rsid w:val="002C5991"/>
    <w:rsid w:val="002E279D"/>
    <w:rsid w:val="002E6B52"/>
    <w:rsid w:val="002F5604"/>
    <w:rsid w:val="00301116"/>
    <w:rsid w:val="00323FCE"/>
    <w:rsid w:val="00331F72"/>
    <w:rsid w:val="00335AC8"/>
    <w:rsid w:val="00354A55"/>
    <w:rsid w:val="00371435"/>
    <w:rsid w:val="003844C9"/>
    <w:rsid w:val="00392669"/>
    <w:rsid w:val="003A0D7B"/>
    <w:rsid w:val="003A0DB9"/>
    <w:rsid w:val="003A268C"/>
    <w:rsid w:val="003A31A3"/>
    <w:rsid w:val="003A4B3A"/>
    <w:rsid w:val="003D3F58"/>
    <w:rsid w:val="003E024C"/>
    <w:rsid w:val="003E68AF"/>
    <w:rsid w:val="003F5C42"/>
    <w:rsid w:val="00407EA3"/>
    <w:rsid w:val="00417C07"/>
    <w:rsid w:val="00422ED8"/>
    <w:rsid w:val="00426886"/>
    <w:rsid w:val="00433796"/>
    <w:rsid w:val="00461EF7"/>
    <w:rsid w:val="004710CF"/>
    <w:rsid w:val="004769C4"/>
    <w:rsid w:val="004A3DB1"/>
    <w:rsid w:val="004B51BD"/>
    <w:rsid w:val="004C3804"/>
    <w:rsid w:val="004C44BC"/>
    <w:rsid w:val="004D046F"/>
    <w:rsid w:val="004D64EC"/>
    <w:rsid w:val="004E25C4"/>
    <w:rsid w:val="004E6BBB"/>
    <w:rsid w:val="004F2F28"/>
    <w:rsid w:val="00500A5F"/>
    <w:rsid w:val="00512AB5"/>
    <w:rsid w:val="00524573"/>
    <w:rsid w:val="005270F6"/>
    <w:rsid w:val="005459ED"/>
    <w:rsid w:val="005473D7"/>
    <w:rsid w:val="00567CD1"/>
    <w:rsid w:val="00571DA7"/>
    <w:rsid w:val="005737A5"/>
    <w:rsid w:val="005776C8"/>
    <w:rsid w:val="00577B8C"/>
    <w:rsid w:val="00581933"/>
    <w:rsid w:val="00582BF2"/>
    <w:rsid w:val="0059043F"/>
    <w:rsid w:val="00590CF7"/>
    <w:rsid w:val="00591B06"/>
    <w:rsid w:val="005A165B"/>
    <w:rsid w:val="005B7036"/>
    <w:rsid w:val="005C641E"/>
    <w:rsid w:val="005E16F2"/>
    <w:rsid w:val="005F2AA5"/>
    <w:rsid w:val="005F6472"/>
    <w:rsid w:val="005F793C"/>
    <w:rsid w:val="00607CCB"/>
    <w:rsid w:val="006149D7"/>
    <w:rsid w:val="00620183"/>
    <w:rsid w:val="006256CC"/>
    <w:rsid w:val="00626A83"/>
    <w:rsid w:val="00634619"/>
    <w:rsid w:val="00643C29"/>
    <w:rsid w:val="006579D7"/>
    <w:rsid w:val="00671391"/>
    <w:rsid w:val="006818CD"/>
    <w:rsid w:val="00683650"/>
    <w:rsid w:val="00697303"/>
    <w:rsid w:val="006B785C"/>
    <w:rsid w:val="006C4184"/>
    <w:rsid w:val="006D415F"/>
    <w:rsid w:val="006D6C6D"/>
    <w:rsid w:val="006E1988"/>
    <w:rsid w:val="006E36D0"/>
    <w:rsid w:val="006F0552"/>
    <w:rsid w:val="006F7F00"/>
    <w:rsid w:val="00701C19"/>
    <w:rsid w:val="00702634"/>
    <w:rsid w:val="0070305A"/>
    <w:rsid w:val="0070539E"/>
    <w:rsid w:val="007124E3"/>
    <w:rsid w:val="00734EC0"/>
    <w:rsid w:val="0074162C"/>
    <w:rsid w:val="00763C1D"/>
    <w:rsid w:val="007647C7"/>
    <w:rsid w:val="00776756"/>
    <w:rsid w:val="00784060"/>
    <w:rsid w:val="007914AA"/>
    <w:rsid w:val="007A190D"/>
    <w:rsid w:val="007A652A"/>
    <w:rsid w:val="007B45FE"/>
    <w:rsid w:val="007C0850"/>
    <w:rsid w:val="007D2A48"/>
    <w:rsid w:val="007D4226"/>
    <w:rsid w:val="007D693C"/>
    <w:rsid w:val="007E7B25"/>
    <w:rsid w:val="00802B15"/>
    <w:rsid w:val="00816053"/>
    <w:rsid w:val="00826C0B"/>
    <w:rsid w:val="00834CAE"/>
    <w:rsid w:val="00843A4D"/>
    <w:rsid w:val="008452C5"/>
    <w:rsid w:val="00875D37"/>
    <w:rsid w:val="00876E26"/>
    <w:rsid w:val="0088016F"/>
    <w:rsid w:val="00883CE9"/>
    <w:rsid w:val="008867AC"/>
    <w:rsid w:val="008919EE"/>
    <w:rsid w:val="008B2D3E"/>
    <w:rsid w:val="008D10E7"/>
    <w:rsid w:val="008F077B"/>
    <w:rsid w:val="008F550C"/>
    <w:rsid w:val="00920301"/>
    <w:rsid w:val="00923B01"/>
    <w:rsid w:val="00923EE8"/>
    <w:rsid w:val="00930F38"/>
    <w:rsid w:val="00935C4F"/>
    <w:rsid w:val="00936F93"/>
    <w:rsid w:val="00946DAB"/>
    <w:rsid w:val="00957ED9"/>
    <w:rsid w:val="00972450"/>
    <w:rsid w:val="0097348C"/>
    <w:rsid w:val="00993BDD"/>
    <w:rsid w:val="00995B21"/>
    <w:rsid w:val="009B122B"/>
    <w:rsid w:val="009B519F"/>
    <w:rsid w:val="009B528B"/>
    <w:rsid w:val="009B53D9"/>
    <w:rsid w:val="009C0337"/>
    <w:rsid w:val="009C2349"/>
    <w:rsid w:val="009C2381"/>
    <w:rsid w:val="009C44F7"/>
    <w:rsid w:val="009F12E2"/>
    <w:rsid w:val="009F3AC2"/>
    <w:rsid w:val="00A02F34"/>
    <w:rsid w:val="00A0676D"/>
    <w:rsid w:val="00A26FEA"/>
    <w:rsid w:val="00A37855"/>
    <w:rsid w:val="00A4204C"/>
    <w:rsid w:val="00A52FC2"/>
    <w:rsid w:val="00A55039"/>
    <w:rsid w:val="00A60439"/>
    <w:rsid w:val="00A630B3"/>
    <w:rsid w:val="00A757CD"/>
    <w:rsid w:val="00A75EAB"/>
    <w:rsid w:val="00A9070A"/>
    <w:rsid w:val="00A910EE"/>
    <w:rsid w:val="00AA0C2F"/>
    <w:rsid w:val="00AC00F4"/>
    <w:rsid w:val="00AC09F4"/>
    <w:rsid w:val="00AC5400"/>
    <w:rsid w:val="00AF07F1"/>
    <w:rsid w:val="00B07C83"/>
    <w:rsid w:val="00B1033A"/>
    <w:rsid w:val="00B312E4"/>
    <w:rsid w:val="00B421FE"/>
    <w:rsid w:val="00B45CB9"/>
    <w:rsid w:val="00B51E09"/>
    <w:rsid w:val="00B529C0"/>
    <w:rsid w:val="00B5529E"/>
    <w:rsid w:val="00B620CB"/>
    <w:rsid w:val="00B65130"/>
    <w:rsid w:val="00B87DCC"/>
    <w:rsid w:val="00B953D2"/>
    <w:rsid w:val="00BA12E4"/>
    <w:rsid w:val="00BA138A"/>
    <w:rsid w:val="00BA61AB"/>
    <w:rsid w:val="00BB4FA3"/>
    <w:rsid w:val="00BC232C"/>
    <w:rsid w:val="00BC6479"/>
    <w:rsid w:val="00BC7FB1"/>
    <w:rsid w:val="00BD7BF2"/>
    <w:rsid w:val="00BE5F84"/>
    <w:rsid w:val="00BF2818"/>
    <w:rsid w:val="00C025DF"/>
    <w:rsid w:val="00C02622"/>
    <w:rsid w:val="00C02FFA"/>
    <w:rsid w:val="00C05FB3"/>
    <w:rsid w:val="00C14BFE"/>
    <w:rsid w:val="00C25694"/>
    <w:rsid w:val="00C27403"/>
    <w:rsid w:val="00C326BF"/>
    <w:rsid w:val="00C53122"/>
    <w:rsid w:val="00C62B7C"/>
    <w:rsid w:val="00C810DA"/>
    <w:rsid w:val="00C97FAC"/>
    <w:rsid w:val="00CA0E2A"/>
    <w:rsid w:val="00CA41B2"/>
    <w:rsid w:val="00CB329F"/>
    <w:rsid w:val="00CF0076"/>
    <w:rsid w:val="00D16DB8"/>
    <w:rsid w:val="00D40281"/>
    <w:rsid w:val="00D4569E"/>
    <w:rsid w:val="00D54643"/>
    <w:rsid w:val="00D55839"/>
    <w:rsid w:val="00D562F0"/>
    <w:rsid w:val="00D66301"/>
    <w:rsid w:val="00D857CD"/>
    <w:rsid w:val="00D94F34"/>
    <w:rsid w:val="00DB0F0D"/>
    <w:rsid w:val="00DC2630"/>
    <w:rsid w:val="00DC67A4"/>
    <w:rsid w:val="00DD0500"/>
    <w:rsid w:val="00DE2D70"/>
    <w:rsid w:val="00DE7F5E"/>
    <w:rsid w:val="00E2520A"/>
    <w:rsid w:val="00E36091"/>
    <w:rsid w:val="00E454B0"/>
    <w:rsid w:val="00E47602"/>
    <w:rsid w:val="00E5609D"/>
    <w:rsid w:val="00E57CE6"/>
    <w:rsid w:val="00E61832"/>
    <w:rsid w:val="00E83B8D"/>
    <w:rsid w:val="00E8517B"/>
    <w:rsid w:val="00E8730E"/>
    <w:rsid w:val="00EA6ABF"/>
    <w:rsid w:val="00EB1EDD"/>
    <w:rsid w:val="00EE1F22"/>
    <w:rsid w:val="00EE2113"/>
    <w:rsid w:val="00F04863"/>
    <w:rsid w:val="00F17199"/>
    <w:rsid w:val="00F21DCC"/>
    <w:rsid w:val="00F45311"/>
    <w:rsid w:val="00F50826"/>
    <w:rsid w:val="00F564E2"/>
    <w:rsid w:val="00F614C1"/>
    <w:rsid w:val="00F70334"/>
    <w:rsid w:val="00F72D7C"/>
    <w:rsid w:val="00F73E7B"/>
    <w:rsid w:val="00F91F31"/>
    <w:rsid w:val="00F972CD"/>
    <w:rsid w:val="00FA06E3"/>
    <w:rsid w:val="00FA5296"/>
    <w:rsid w:val="00FB27C8"/>
    <w:rsid w:val="00FB3298"/>
    <w:rsid w:val="00FB736C"/>
    <w:rsid w:val="00FC6638"/>
    <w:rsid w:val="00FD6677"/>
    <w:rsid w:val="00FE14A4"/>
    <w:rsid w:val="00FE2DD0"/>
    <w:rsid w:val="00FE4053"/>
    <w:rsid w:val="00FF2601"/>
    <w:rsid w:val="00FF3A2E"/>
    <w:rsid w:val="014BBF23"/>
    <w:rsid w:val="022C1B35"/>
    <w:rsid w:val="1040FCF8"/>
    <w:rsid w:val="10962B9E"/>
    <w:rsid w:val="1797316C"/>
    <w:rsid w:val="183E2B4C"/>
    <w:rsid w:val="197845F4"/>
    <w:rsid w:val="1C22F9E3"/>
    <w:rsid w:val="223978F0"/>
    <w:rsid w:val="2698FE42"/>
    <w:rsid w:val="2D5766B2"/>
    <w:rsid w:val="35ABB6FB"/>
    <w:rsid w:val="37513A4F"/>
    <w:rsid w:val="37F78250"/>
    <w:rsid w:val="38B7892B"/>
    <w:rsid w:val="38C6CBC4"/>
    <w:rsid w:val="42922789"/>
    <w:rsid w:val="4901690D"/>
    <w:rsid w:val="4C3909CF"/>
    <w:rsid w:val="4E8AFB47"/>
    <w:rsid w:val="52F0D8AF"/>
    <w:rsid w:val="5A64E55D"/>
    <w:rsid w:val="5B53E2C2"/>
    <w:rsid w:val="6347C583"/>
    <w:rsid w:val="683F3888"/>
    <w:rsid w:val="68535279"/>
    <w:rsid w:val="71DEB025"/>
    <w:rsid w:val="74E48D60"/>
    <w:rsid w:val="7C9E8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3CE66"/>
  <w15:docId w15:val="{D5BD5C2E-F154-4232-9EA2-AAABBB7C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paragraph" w:styleId="Heading1">
    <w:name w:val="heading 1"/>
    <w:basedOn w:val="Normal"/>
    <w:next w:val="Normal"/>
    <w:link w:val="Heading1Char"/>
    <w:qFormat/>
    <w:rsid w:val="00923EE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923EE8"/>
    <w:pPr>
      <w:keepNext/>
      <w:keepLines/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D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Tegn"/>
    <w:rsid w:val="0029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rsid w:val="00816053"/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816053"/>
    <w:rPr>
      <w:rFonts w:ascii="Arial" w:eastAsia="Times New Roman" w:hAnsi="Arial" w:cs="Arial"/>
      <w:lang w:eastAsia="da-DK"/>
    </w:rPr>
  </w:style>
  <w:style w:type="paragraph" w:styleId="BodyText2">
    <w:name w:val="Body Text 2"/>
    <w:basedOn w:val="Normal"/>
    <w:link w:val="BodyText2Char"/>
    <w:semiHidden/>
    <w:rsid w:val="00816053"/>
    <w:rPr>
      <w:rFonts w:ascii="Arial" w:hAnsi="Arial" w:cs="Arial"/>
      <w:b/>
      <w:bCs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816053"/>
    <w:rPr>
      <w:rFonts w:ascii="Arial" w:eastAsia="Times New Roman" w:hAnsi="Arial" w:cs="Arial"/>
      <w:b/>
      <w:bCs/>
      <w:lang w:eastAsia="da-DK"/>
    </w:rPr>
  </w:style>
  <w:style w:type="character" w:customStyle="1" w:styleId="Heading1Char">
    <w:name w:val="Heading 1 Char"/>
    <w:basedOn w:val="DefaultParagraphFont"/>
    <w:link w:val="Heading1"/>
    <w:rsid w:val="00923EE8"/>
    <w:rPr>
      <w:rFonts w:ascii="Arial" w:eastAsia="Times New Roman" w:hAnsi="Arial" w:cs="Arial"/>
      <w:b/>
      <w:bCs/>
      <w:lang w:eastAsia="da-DK"/>
    </w:rPr>
  </w:style>
  <w:style w:type="character" w:customStyle="1" w:styleId="Heading2Char">
    <w:name w:val="Heading 2 Char"/>
    <w:basedOn w:val="DefaultParagraphFont"/>
    <w:link w:val="Heading2"/>
    <w:rsid w:val="00923EE8"/>
    <w:rPr>
      <w:rFonts w:ascii="Cambria" w:eastAsia="Times New Roman" w:hAnsi="Cambria" w:cs="Cambria"/>
      <w:b/>
      <w:bCs/>
      <w:sz w:val="26"/>
      <w:szCs w:val="26"/>
      <w:lang w:eastAsia="da-DK"/>
    </w:rPr>
  </w:style>
  <w:style w:type="paragraph" w:customStyle="1" w:styleId="MVTUBrdtekst">
    <w:name w:val="MVTU_Brødtekst"/>
    <w:basedOn w:val="Normal"/>
    <w:rsid w:val="00923EE8"/>
    <w:pPr>
      <w:spacing w:line="260" w:lineRule="atLeast"/>
    </w:pPr>
    <w:rPr>
      <w:spacing w:val="2"/>
      <w:kern w:val="26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F07F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7F1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AF07F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7F1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8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886"/>
    <w:rPr>
      <w:rFonts w:ascii="Tahoma" w:eastAsia="Times New Roman" w:hAnsi="Tahoma" w:cs="Tahoma"/>
      <w:sz w:val="16"/>
      <w:szCs w:val="16"/>
      <w:lang w:eastAsia="da-DK"/>
    </w:rPr>
  </w:style>
  <w:style w:type="character" w:styleId="Hyperlink">
    <w:name w:val="Hyperlink"/>
    <w:basedOn w:val="DefaultParagraphFont"/>
    <w:uiPriority w:val="99"/>
    <w:unhideWhenUsed/>
    <w:rsid w:val="002C599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5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51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519F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19F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NormalWeb">
    <w:name w:val="Normal (Web)"/>
    <w:basedOn w:val="Normal"/>
    <w:uiPriority w:val="99"/>
    <w:unhideWhenUsed/>
    <w:rsid w:val="00935C4F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1D1867"/>
    <w:pPr>
      <w:spacing w:before="100" w:beforeAutospacing="1" w:after="100" w:afterAutospacing="1"/>
    </w:pPr>
  </w:style>
  <w:style w:type="character" w:customStyle="1" w:styleId="DefaultTegn">
    <w:name w:val="Default Tegn"/>
    <w:basedOn w:val="DefaultParagraphFont"/>
    <w:link w:val="Default"/>
    <w:rsid w:val="001D1867"/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186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F6472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Bullet">
    <w:name w:val="List Bullet"/>
    <w:basedOn w:val="Normal"/>
    <w:uiPriority w:val="99"/>
    <w:semiHidden/>
    <w:unhideWhenUsed/>
    <w:rsid w:val="00042D77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42D77"/>
    <w:pPr>
      <w:numPr>
        <w:numId w:val="6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42D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FB32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329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E2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ong">
    <w:name w:val="Strong"/>
    <w:basedOn w:val="DefaultParagraphFont"/>
    <w:uiPriority w:val="22"/>
    <w:qFormat/>
    <w:rsid w:val="00323FCE"/>
    <w:rPr>
      <w:b/>
      <w:bCs/>
    </w:rPr>
  </w:style>
  <w:style w:type="table" w:styleId="TableGrid">
    <w:name w:val="Table Grid"/>
    <w:basedOn w:val="TableNormal"/>
    <w:uiPriority w:val="59"/>
    <w:rsid w:val="00323F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23F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29885-0017-4C51-B871-9CC88A1E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Buhl Hjortrup</dc:creator>
  <cp:keywords/>
  <dc:description/>
  <cp:lastModifiedBy>Maj-Brit Nørregaard Kjær</cp:lastModifiedBy>
  <cp:revision>11</cp:revision>
  <cp:lastPrinted>2020-03-29T20:46:00Z</cp:lastPrinted>
  <dcterms:created xsi:type="dcterms:W3CDTF">2025-03-26T06:01:00Z</dcterms:created>
  <dcterms:modified xsi:type="dcterms:W3CDTF">2026-04-30T12:12:00Z</dcterms:modified>
</cp:coreProperties>
</file>