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2A2B" w14:textId="73C88A0C" w:rsidR="005306E5" w:rsidRPr="00C376A3" w:rsidRDefault="005306E5" w:rsidP="005306E5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376A3">
        <w:rPr>
          <w:rFonts w:ascii="Arial" w:hAnsi="Arial" w:cs="Arial"/>
          <w:b/>
          <w:sz w:val="28"/>
          <w:szCs w:val="28"/>
          <w:lang w:val="en-US"/>
        </w:rPr>
        <w:t>Note to file</w:t>
      </w:r>
      <w:r w:rsidR="00CC774E" w:rsidRPr="00C376A3">
        <w:rPr>
          <w:rFonts w:ascii="Arial" w:hAnsi="Arial" w:cs="Arial"/>
          <w:b/>
          <w:sz w:val="28"/>
          <w:szCs w:val="28"/>
          <w:lang w:val="en-US"/>
        </w:rPr>
        <w:t>: SAE/SAR</w:t>
      </w:r>
    </w:p>
    <w:p w14:paraId="470667D9" w14:textId="77777777" w:rsidR="005306E5" w:rsidRPr="00C376A3" w:rsidRDefault="005306E5" w:rsidP="005306E5">
      <w:pPr>
        <w:spacing w:line="360" w:lineRule="auto"/>
        <w:contextualSpacing/>
        <w:jc w:val="center"/>
        <w:rPr>
          <w:rFonts w:ascii="Arial" w:hAnsi="Arial" w:cs="Arial"/>
          <w:b/>
          <w:lang w:val="en-GB"/>
        </w:rPr>
      </w:pPr>
      <w:r w:rsidRPr="00C376A3">
        <w:rPr>
          <w:rFonts w:ascii="Arial" w:hAnsi="Arial" w:cs="Arial"/>
          <w:b/>
          <w:lang w:val="en-GB"/>
        </w:rPr>
        <w:t>Goal directed fluid removal with furosemide in intensive care patients with fluid overload. A randomised, blinded and placebo-controlled tri</w:t>
      </w:r>
      <w:r w:rsidR="001742DE" w:rsidRPr="00C376A3">
        <w:rPr>
          <w:rFonts w:ascii="Arial" w:hAnsi="Arial" w:cs="Arial"/>
          <w:b/>
          <w:lang w:val="en-GB"/>
        </w:rPr>
        <w:t>a</w:t>
      </w:r>
      <w:r w:rsidRPr="00C376A3">
        <w:rPr>
          <w:rFonts w:ascii="Arial" w:hAnsi="Arial" w:cs="Arial"/>
          <w:b/>
          <w:lang w:val="en-GB"/>
        </w:rPr>
        <w:t>l (GODIF)</w:t>
      </w:r>
    </w:p>
    <w:p w14:paraId="5BCABA76" w14:textId="77777777" w:rsidR="005306E5" w:rsidRPr="00C376A3" w:rsidRDefault="005306E5" w:rsidP="005306E5">
      <w:pPr>
        <w:spacing w:line="360" w:lineRule="auto"/>
        <w:contextualSpacing/>
        <w:jc w:val="center"/>
        <w:rPr>
          <w:rFonts w:ascii="Arial" w:hAnsi="Arial" w:cs="Arial"/>
          <w:b/>
          <w:u w:val="single"/>
          <w:lang w:val="en-GB"/>
        </w:rPr>
      </w:pPr>
    </w:p>
    <w:p w14:paraId="0B60176A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GB"/>
        </w:rPr>
      </w:pPr>
    </w:p>
    <w:p w14:paraId="006EE91F" w14:textId="77777777" w:rsidR="005306E5" w:rsidRPr="00C376A3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lang w:val="en-US"/>
        </w:rPr>
        <w:t xml:space="preserve">Date: </w:t>
      </w:r>
    </w:p>
    <w:p w14:paraId="39F1F2CC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11FC6038" w14:textId="77777777" w:rsidR="005306E5" w:rsidRPr="00C376A3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lang w:val="en-US"/>
        </w:rPr>
        <w:t xml:space="preserve">Site: </w:t>
      </w:r>
    </w:p>
    <w:p w14:paraId="1A03F6B3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251BE6E7" w14:textId="0ECD544E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lang w:val="en-US"/>
        </w:rPr>
        <w:t xml:space="preserve">Participant ID: </w:t>
      </w:r>
    </w:p>
    <w:p w14:paraId="0068342C" w14:textId="77777777" w:rsidR="00472102" w:rsidRPr="00C376A3" w:rsidRDefault="00472102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3A75F666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5A7A6FA9" w14:textId="3DB631CE" w:rsidR="005306E5" w:rsidRPr="00C376A3" w:rsidRDefault="00427E70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C376A3">
        <w:rPr>
          <w:rFonts w:ascii="Arial" w:hAnsi="Arial" w:cs="Arial"/>
          <w:b/>
          <w:lang w:val="en-US"/>
        </w:rPr>
        <w:t>Des</w:t>
      </w:r>
      <w:r w:rsidR="00534BC4" w:rsidRPr="00C376A3">
        <w:rPr>
          <w:rFonts w:ascii="Arial" w:hAnsi="Arial" w:cs="Arial"/>
          <w:b/>
          <w:lang w:val="en-US"/>
        </w:rPr>
        <w:t>cription of the SAE/SAR</w:t>
      </w:r>
      <w:r w:rsidR="005306E5" w:rsidRPr="00C376A3">
        <w:rPr>
          <w:rFonts w:ascii="Arial" w:hAnsi="Arial" w:cs="Arial"/>
          <w:b/>
          <w:lang w:val="en-US"/>
        </w:rPr>
        <w:t xml:space="preserve">: </w:t>
      </w:r>
    </w:p>
    <w:p w14:paraId="7E18FDED" w14:textId="77777777" w:rsidR="00534BC4" w:rsidRPr="00C376A3" w:rsidRDefault="00534BC4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498DF360" w14:textId="77777777" w:rsidR="00B22F31" w:rsidRPr="00C376A3" w:rsidRDefault="00B22F31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08EDE284" w14:textId="77777777" w:rsidR="00F06ECE" w:rsidRDefault="00F06ECE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1412CF91" w14:textId="77777777" w:rsidR="00AB492A" w:rsidRDefault="00AB492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28FBECCA" w14:textId="77777777" w:rsidR="00AB492A" w:rsidRPr="00C376A3" w:rsidRDefault="00AB492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0AA0F98E" w14:textId="77777777" w:rsidR="00F06ECE" w:rsidRPr="00C376A3" w:rsidRDefault="00F06ECE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5B147B07" w14:textId="60B0CDAF" w:rsidR="00B22F31" w:rsidRPr="00C376A3" w:rsidRDefault="00B22F31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C376A3">
        <w:rPr>
          <w:rFonts w:ascii="Arial" w:hAnsi="Arial" w:cs="Arial"/>
          <w:b/>
          <w:lang w:val="en-US"/>
        </w:rPr>
        <w:t xml:space="preserve">How was the event </w:t>
      </w:r>
      <w:r w:rsidR="00114905" w:rsidRPr="00C376A3">
        <w:rPr>
          <w:rFonts w:ascii="Arial" w:hAnsi="Arial" w:cs="Arial"/>
          <w:b/>
          <w:lang w:val="en-US"/>
        </w:rPr>
        <w:t>handled</w:t>
      </w:r>
      <w:r w:rsidR="00114905">
        <w:rPr>
          <w:rFonts w:ascii="Arial" w:hAnsi="Arial" w:cs="Arial"/>
          <w:b/>
          <w:lang w:val="en-US"/>
        </w:rPr>
        <w:t>?</w:t>
      </w:r>
    </w:p>
    <w:p w14:paraId="25F2F20A" w14:textId="77777777" w:rsidR="00B22F31" w:rsidRPr="00C376A3" w:rsidRDefault="00B22F31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44BC243C" w14:textId="77777777" w:rsidR="00B22F31" w:rsidRDefault="00B22F31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1EFA7009" w14:textId="77777777" w:rsidR="00AB492A" w:rsidRPr="00C376A3" w:rsidRDefault="00AB492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302BFDF4" w14:textId="77777777" w:rsidR="00114905" w:rsidRDefault="00114905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50D99429" w14:textId="057758C8" w:rsidR="00B22F31" w:rsidRPr="00C376A3" w:rsidRDefault="00114905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The </w:t>
      </w:r>
      <w:r w:rsidR="00F06ECE" w:rsidRPr="00C376A3">
        <w:rPr>
          <w:rFonts w:ascii="Arial" w:hAnsi="Arial" w:cs="Arial"/>
          <w:b/>
          <w:lang w:val="en-US"/>
        </w:rPr>
        <w:t>outcome</w:t>
      </w:r>
      <w:r w:rsidR="00B22F31" w:rsidRPr="00C376A3">
        <w:rPr>
          <w:rFonts w:ascii="Arial" w:hAnsi="Arial" w:cs="Arial"/>
          <w:b/>
          <w:lang w:val="en-US"/>
        </w:rPr>
        <w:t xml:space="preserve"> of the SAE/SAR</w:t>
      </w:r>
      <w:r w:rsidR="00F06ECE" w:rsidRPr="00C376A3">
        <w:rPr>
          <w:rFonts w:ascii="Arial" w:hAnsi="Arial" w:cs="Arial"/>
          <w:b/>
          <w:lang w:val="en-US"/>
        </w:rPr>
        <w:t>:</w:t>
      </w:r>
    </w:p>
    <w:p w14:paraId="71E8F44B" w14:textId="77777777" w:rsidR="00472102" w:rsidRPr="00C376A3" w:rsidRDefault="00472102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7DC9B472" w14:textId="77777777" w:rsidR="00535EBA" w:rsidRDefault="00535EB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5148C46A" w14:textId="77777777" w:rsidR="00AB492A" w:rsidRPr="00C376A3" w:rsidRDefault="00AB492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64AC1D24" w14:textId="77777777" w:rsidR="00535EBA" w:rsidRPr="00C376A3" w:rsidRDefault="00535EB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69F44179" w14:textId="761CD922" w:rsidR="00535EBA" w:rsidRPr="00C376A3" w:rsidRDefault="00114905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Assessment of the relationship of the </w:t>
      </w:r>
      <w:r w:rsidR="00535EBA" w:rsidRPr="00C376A3">
        <w:rPr>
          <w:rFonts w:ascii="Arial" w:hAnsi="Arial" w:cs="Arial"/>
          <w:b/>
          <w:lang w:val="en-US"/>
        </w:rPr>
        <w:t>SAE/SAR</w:t>
      </w:r>
      <w:r>
        <w:rPr>
          <w:rFonts w:ascii="Arial" w:hAnsi="Arial" w:cs="Arial"/>
          <w:b/>
          <w:lang w:val="en-US"/>
        </w:rPr>
        <w:t xml:space="preserve"> and the trial drug:</w:t>
      </w:r>
    </w:p>
    <w:p w14:paraId="3C2C8FCE" w14:textId="77777777" w:rsidR="00C376A3" w:rsidRDefault="00C376A3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7EEC5C24" w14:textId="77777777" w:rsidR="00AB492A" w:rsidRDefault="00AB492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73FD2EAA" w14:textId="77777777" w:rsidR="00AB492A" w:rsidRPr="00C376A3" w:rsidRDefault="00AB492A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59160372" w14:textId="77777777" w:rsidR="00472102" w:rsidRPr="00C376A3" w:rsidRDefault="00472102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593FB722" w14:textId="77777777" w:rsidR="00472102" w:rsidRPr="00C376A3" w:rsidRDefault="00472102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6694B008" w14:textId="77777777" w:rsidR="00114905" w:rsidRDefault="00114905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26B6F1AE" w14:textId="77777777" w:rsidR="00114905" w:rsidRDefault="00114905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425E8EB0" w14:textId="678C76CB" w:rsidR="00472102" w:rsidRPr="00C376A3" w:rsidRDefault="00472102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C376A3">
        <w:rPr>
          <w:rFonts w:ascii="Arial" w:hAnsi="Arial" w:cs="Arial"/>
          <w:b/>
          <w:lang w:val="en-US"/>
        </w:rPr>
        <w:t xml:space="preserve">Did it </w:t>
      </w:r>
      <w:r w:rsidR="0078310B">
        <w:rPr>
          <w:rFonts w:ascii="Arial" w:hAnsi="Arial" w:cs="Arial"/>
          <w:b/>
          <w:lang w:val="en-US"/>
        </w:rPr>
        <w:t>change the</w:t>
      </w:r>
      <w:r w:rsidRPr="00C376A3">
        <w:rPr>
          <w:rFonts w:ascii="Arial" w:hAnsi="Arial" w:cs="Arial"/>
          <w:b/>
          <w:lang w:val="en-US"/>
        </w:rPr>
        <w:t xml:space="preserve"> </w:t>
      </w:r>
      <w:r w:rsidR="00C376A3">
        <w:rPr>
          <w:rFonts w:ascii="Arial" w:hAnsi="Arial" w:cs="Arial"/>
          <w:b/>
          <w:lang w:val="en-US"/>
        </w:rPr>
        <w:t>participant’s</w:t>
      </w:r>
      <w:r w:rsidRPr="00C376A3">
        <w:rPr>
          <w:rFonts w:ascii="Arial" w:hAnsi="Arial" w:cs="Arial"/>
          <w:b/>
          <w:lang w:val="en-US"/>
        </w:rPr>
        <w:t xml:space="preserve"> participation in the trial:</w:t>
      </w:r>
    </w:p>
    <w:p w14:paraId="68E59BA1" w14:textId="77777777" w:rsidR="00534BC4" w:rsidRPr="00C376A3" w:rsidRDefault="00534BC4" w:rsidP="005306E5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14:paraId="4411905A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70DB9479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32DBE69C" w14:textId="77777777" w:rsidR="005306E5" w:rsidRPr="00C376A3" w:rsidRDefault="005306E5" w:rsidP="005306E5">
      <w:pPr>
        <w:spacing w:line="360" w:lineRule="auto"/>
        <w:contextualSpacing/>
        <w:rPr>
          <w:rFonts w:ascii="Arial" w:hAnsi="Arial" w:cs="Arial"/>
          <w:lang w:val="en-US"/>
        </w:rPr>
      </w:pPr>
    </w:p>
    <w:p w14:paraId="392AC3DE" w14:textId="77777777" w:rsidR="005306E5" w:rsidRPr="00C376A3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38A8E348" w14:textId="77777777" w:rsidR="005306E5" w:rsidRPr="00C376A3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lang w:val="en-US"/>
        </w:rPr>
        <w:t xml:space="preserve">Obtained by (name): </w:t>
      </w:r>
    </w:p>
    <w:p w14:paraId="42240D82" w14:textId="77777777" w:rsidR="005306E5" w:rsidRPr="00C376A3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</w:p>
    <w:p w14:paraId="7C271195" w14:textId="77777777" w:rsidR="005306E5" w:rsidRPr="00C376A3" w:rsidRDefault="005306E5" w:rsidP="005306E5">
      <w:pPr>
        <w:spacing w:after="0" w:line="360" w:lineRule="auto"/>
        <w:contextualSpacing/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lang w:val="en-US"/>
        </w:rPr>
        <w:t xml:space="preserve">Signature: </w:t>
      </w:r>
    </w:p>
    <w:p w14:paraId="01DA8DC6" w14:textId="77777777" w:rsidR="005306E5" w:rsidRPr="00C376A3" w:rsidRDefault="005306E5" w:rsidP="005306E5">
      <w:pPr>
        <w:spacing w:after="0" w:line="360" w:lineRule="auto"/>
        <w:ind w:left="3912" w:firstLine="1304"/>
        <w:contextualSpacing/>
        <w:rPr>
          <w:rFonts w:ascii="Arial" w:hAnsi="Arial" w:cs="Arial"/>
          <w:lang w:val="en-US"/>
        </w:rPr>
      </w:pPr>
    </w:p>
    <w:p w14:paraId="387D9629" w14:textId="77777777" w:rsidR="00A22F79" w:rsidRPr="00C376A3" w:rsidRDefault="00A22F79">
      <w:pPr>
        <w:rPr>
          <w:rFonts w:ascii="Arial" w:hAnsi="Arial" w:cs="Arial"/>
          <w:lang w:val="en-US"/>
        </w:rPr>
      </w:pPr>
    </w:p>
    <w:p w14:paraId="4B6F4E76" w14:textId="77777777" w:rsidR="00C376A3" w:rsidRPr="00C376A3" w:rsidRDefault="00C376A3">
      <w:pPr>
        <w:rPr>
          <w:rFonts w:ascii="Arial" w:hAnsi="Arial" w:cs="Arial"/>
          <w:lang w:val="en-US"/>
        </w:rPr>
      </w:pPr>
    </w:p>
    <w:p w14:paraId="16C2B36B" w14:textId="22A9EA22" w:rsidR="00C376A3" w:rsidRPr="00C376A3" w:rsidRDefault="00C376A3">
      <w:pPr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b/>
          <w:bCs/>
          <w:lang w:val="en-US"/>
        </w:rPr>
        <w:t>Sponsors response</w:t>
      </w:r>
      <w:r w:rsidRPr="00C376A3">
        <w:rPr>
          <w:rFonts w:ascii="Arial" w:hAnsi="Arial" w:cs="Arial"/>
          <w:lang w:val="en-US"/>
        </w:rPr>
        <w:t>:</w:t>
      </w:r>
    </w:p>
    <w:p w14:paraId="628F1489" w14:textId="77777777" w:rsidR="00C376A3" w:rsidRPr="00C376A3" w:rsidRDefault="00C376A3">
      <w:pPr>
        <w:rPr>
          <w:rFonts w:ascii="Arial" w:hAnsi="Arial" w:cs="Arial"/>
          <w:lang w:val="en-US"/>
        </w:rPr>
      </w:pPr>
    </w:p>
    <w:p w14:paraId="604FA9E0" w14:textId="77777777" w:rsidR="00C376A3" w:rsidRDefault="00C376A3">
      <w:pPr>
        <w:rPr>
          <w:rFonts w:ascii="Arial" w:hAnsi="Arial" w:cs="Arial"/>
          <w:lang w:val="en-US"/>
        </w:rPr>
      </w:pPr>
    </w:p>
    <w:p w14:paraId="65A5CE52" w14:textId="77777777" w:rsidR="00C376A3" w:rsidRDefault="00C376A3">
      <w:pPr>
        <w:rPr>
          <w:rFonts w:ascii="Arial" w:hAnsi="Arial" w:cs="Arial"/>
          <w:lang w:val="en-US"/>
        </w:rPr>
      </w:pPr>
    </w:p>
    <w:p w14:paraId="1C273FD9" w14:textId="77777777" w:rsidR="00C376A3" w:rsidRDefault="00C376A3">
      <w:pPr>
        <w:rPr>
          <w:rFonts w:ascii="Arial" w:hAnsi="Arial" w:cs="Arial"/>
          <w:lang w:val="en-US"/>
        </w:rPr>
      </w:pPr>
    </w:p>
    <w:p w14:paraId="48122163" w14:textId="77777777" w:rsidR="00C376A3" w:rsidRDefault="00C376A3">
      <w:pPr>
        <w:rPr>
          <w:rFonts w:ascii="Arial" w:hAnsi="Arial" w:cs="Arial"/>
          <w:lang w:val="en-US"/>
        </w:rPr>
      </w:pPr>
    </w:p>
    <w:p w14:paraId="263ABE9E" w14:textId="77777777" w:rsidR="00C376A3" w:rsidRDefault="00C376A3">
      <w:pPr>
        <w:rPr>
          <w:rFonts w:ascii="Arial" w:hAnsi="Arial" w:cs="Arial"/>
          <w:lang w:val="en-US"/>
        </w:rPr>
      </w:pPr>
    </w:p>
    <w:p w14:paraId="5D90E324" w14:textId="1EDF9DBE" w:rsidR="00C376A3" w:rsidRPr="00C376A3" w:rsidRDefault="00C376A3">
      <w:pPr>
        <w:rPr>
          <w:rFonts w:ascii="Arial" w:hAnsi="Arial" w:cs="Arial"/>
          <w:lang w:val="en-US"/>
        </w:rPr>
      </w:pPr>
      <w:r w:rsidRPr="00C376A3">
        <w:rPr>
          <w:rFonts w:ascii="Arial" w:hAnsi="Arial" w:cs="Arial"/>
          <w:lang w:val="en-US"/>
        </w:rPr>
        <w:t>Signature</w:t>
      </w:r>
      <w:r w:rsidR="00617D0C">
        <w:rPr>
          <w:rFonts w:ascii="Arial" w:hAnsi="Arial" w:cs="Arial"/>
          <w:lang w:val="en-US"/>
        </w:rPr>
        <w:t>:</w:t>
      </w:r>
    </w:p>
    <w:p w14:paraId="72BF5A22" w14:textId="77777777" w:rsidR="00C376A3" w:rsidRPr="00C376A3" w:rsidRDefault="00C376A3">
      <w:pPr>
        <w:rPr>
          <w:rFonts w:ascii="Arial" w:hAnsi="Arial" w:cs="Arial"/>
          <w:lang w:val="en-US"/>
        </w:rPr>
      </w:pPr>
    </w:p>
    <w:sectPr w:rsidR="00C376A3" w:rsidRPr="00C376A3" w:rsidSect="00B01E10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97EB" w14:textId="77777777" w:rsidR="004E3BB5" w:rsidRDefault="004E3BB5" w:rsidP="005306E5">
      <w:pPr>
        <w:spacing w:after="0" w:line="240" w:lineRule="auto"/>
      </w:pPr>
      <w:r>
        <w:separator/>
      </w:r>
    </w:p>
  </w:endnote>
  <w:endnote w:type="continuationSeparator" w:id="0">
    <w:p w14:paraId="1E6D2E46" w14:textId="77777777" w:rsidR="004E3BB5" w:rsidRDefault="004E3BB5" w:rsidP="0053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09D" w14:textId="77777777" w:rsidR="00E77306" w:rsidRPr="00B01E10" w:rsidRDefault="005306E5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14:paraId="41329299" w14:textId="77777777" w:rsidR="00E77306" w:rsidRDefault="005306E5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4CB416" wp14:editId="77A5B92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E8FEB1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973B" w14:textId="562BEC9D" w:rsidR="007E621A" w:rsidRPr="006A2E7A" w:rsidRDefault="006A2E7A" w:rsidP="007E621A">
    <w:pPr>
      <w:pStyle w:val="Sidefod"/>
      <w:jc w:val="center"/>
      <w:rPr>
        <w:rFonts w:cstheme="minorHAnsi"/>
        <w:lang w:val="en-US"/>
      </w:rPr>
    </w:pPr>
    <w:r w:rsidRPr="006A2E7A">
      <w:rPr>
        <w:lang w:val="en-US"/>
      </w:rPr>
      <w:t>Department of Intensive Care</w:t>
    </w:r>
    <w:r w:rsidR="007E621A" w:rsidRPr="006A2E7A">
      <w:rPr>
        <w:lang w:val="en-US"/>
      </w:rPr>
      <w:t xml:space="preserve"> </w:t>
    </w:r>
    <w:r w:rsidR="007E621A" w:rsidRPr="006A2E7A">
      <w:rPr>
        <w:rFonts w:cstheme="minorHAnsi"/>
        <w:lang w:val="en-US"/>
      </w:rPr>
      <w:t xml:space="preserve">● </w:t>
    </w:r>
    <w:r>
      <w:rPr>
        <w:rFonts w:cstheme="minorHAnsi"/>
        <w:lang w:val="en-US"/>
      </w:rPr>
      <w:t>Copenhagen University Hospital North Zealand</w:t>
    </w:r>
    <w:r w:rsidR="007E621A" w:rsidRPr="006A2E7A">
      <w:rPr>
        <w:rFonts w:cstheme="minorHAnsi"/>
        <w:lang w:val="en-US"/>
      </w:rPr>
      <w:t xml:space="preserve"> ● </w:t>
    </w:r>
    <w:r>
      <w:rPr>
        <w:rFonts w:cstheme="minorHAnsi"/>
        <w:lang w:val="en-US"/>
      </w:rPr>
      <w:t>Denmark</w:t>
    </w:r>
  </w:p>
  <w:p w14:paraId="72B671AC" w14:textId="77777777" w:rsidR="007E621A" w:rsidRPr="00617D0C" w:rsidRDefault="007E621A" w:rsidP="007E621A">
    <w:pPr>
      <w:pStyle w:val="Sidefod"/>
      <w:jc w:val="center"/>
      <w:rPr>
        <w:rFonts w:cstheme="minorHAnsi"/>
        <w:lang w:val="en-US"/>
      </w:rPr>
    </w:pPr>
    <w:r w:rsidRPr="00617D0C">
      <w:rPr>
        <w:rFonts w:cstheme="minorHAnsi"/>
        <w:lang w:val="en-US"/>
      </w:rPr>
      <w:t>+45 4829</w:t>
    </w:r>
    <w:r w:rsidR="00244517" w:rsidRPr="00617D0C">
      <w:rPr>
        <w:rFonts w:cstheme="minorHAnsi"/>
        <w:lang w:val="en-US"/>
      </w:rPr>
      <w:t xml:space="preserve"> </w:t>
    </w:r>
    <w:r w:rsidRPr="00617D0C">
      <w:rPr>
        <w:rFonts w:cstheme="minorHAnsi"/>
        <w:lang w:val="en-US"/>
      </w:rPr>
      <w:t xml:space="preserve">6773 ● </w:t>
    </w:r>
    <w:hyperlink r:id="rId1" w:history="1">
      <w:r w:rsidRPr="00617D0C">
        <w:rPr>
          <w:rStyle w:val="Hyperlink"/>
          <w:rFonts w:cstheme="minorHAnsi"/>
          <w:lang w:val="en-US"/>
        </w:rPr>
        <w:t>godif@cric.nu</w:t>
      </w:r>
    </w:hyperlink>
    <w:r w:rsidRPr="00617D0C">
      <w:rPr>
        <w:rFonts w:cstheme="minorHAnsi"/>
        <w:lang w:val="en-US"/>
      </w:rPr>
      <w:t xml:space="preserve"> ● </w:t>
    </w:r>
    <w:hyperlink r:id="rId2" w:history="1">
      <w:r w:rsidRPr="00617D0C">
        <w:rPr>
          <w:rStyle w:val="Hyperlink"/>
          <w:rFonts w:cstheme="minorHAnsi"/>
          <w:lang w:val="en-US"/>
        </w:rPr>
        <w:t>www.cric.nu/godif/</w:t>
      </w:r>
    </w:hyperlink>
  </w:p>
  <w:p w14:paraId="5C33B903" w14:textId="77777777" w:rsidR="006174E4" w:rsidRPr="00617D0C" w:rsidRDefault="00000000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8E90" w14:textId="77777777" w:rsidR="004E3BB5" w:rsidRDefault="004E3BB5" w:rsidP="005306E5">
      <w:pPr>
        <w:spacing w:after="0" w:line="240" w:lineRule="auto"/>
      </w:pPr>
      <w:r>
        <w:separator/>
      </w:r>
    </w:p>
  </w:footnote>
  <w:footnote w:type="continuationSeparator" w:id="0">
    <w:p w14:paraId="7681EB24" w14:textId="77777777" w:rsidR="004E3BB5" w:rsidRDefault="004E3BB5" w:rsidP="0053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303C" w14:textId="50BC2D69" w:rsidR="007E0E5E" w:rsidRPr="0050753F" w:rsidRDefault="005306E5" w:rsidP="001742DE">
    <w:pPr>
      <w:pStyle w:val="Sidehoved"/>
      <w:jc w:val="center"/>
      <w:rPr>
        <w:sz w:val="16"/>
        <w:szCs w:val="16"/>
        <w:lang w:val="en-GB"/>
      </w:rPr>
    </w:pPr>
    <w:r>
      <w:rPr>
        <w:noProof/>
      </w:rPr>
      <w:drawing>
        <wp:inline distT="0" distB="0" distL="0" distR="0" wp14:anchorId="7627DD52" wp14:editId="72627A56">
          <wp:extent cx="1202724" cy="310303"/>
          <wp:effectExtent l="0" t="0" r="0" b="0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724" cy="31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Arial" w:hAnsi="Arial" w:cs="Arial"/>
        <w:sz w:val="36"/>
        <w:szCs w:val="36"/>
        <w:highlight w:val="lightGray"/>
        <w:lang w:val="en-US"/>
      </w:rPr>
      <w:t>Place in Site Master File #1</w:t>
    </w:r>
    <w:r w:rsidR="000A1D4E">
      <w:rPr>
        <w:rFonts w:ascii="Arial" w:hAnsi="Arial" w:cs="Arial"/>
        <w:sz w:val="36"/>
        <w:szCs w:val="36"/>
        <w:highlight w:val="lightGray"/>
        <w:lang w:val="en-US"/>
      </w:rPr>
      <w:t>4b</w:t>
    </w:r>
    <w:r>
      <w:ptab w:relativeTo="margin" w:alignment="right" w:leader="none"/>
    </w:r>
    <w:r w:rsidRPr="00E26B70">
      <w:rPr>
        <w:lang w:val="en-US"/>
      </w:rPr>
      <w:t>V.1.</w:t>
    </w:r>
    <w:r w:rsidR="000A1D4E">
      <w:rPr>
        <w:lang w:val="en-US"/>
      </w:rPr>
      <w:t>0</w:t>
    </w:r>
    <w:r w:rsidR="001742DE">
      <w:rPr>
        <w:lang w:val="en-US"/>
      </w:rPr>
      <w:t xml:space="preserve"> </w:t>
    </w:r>
    <w:r w:rsidR="00CC774E">
      <w:rPr>
        <w:lang w:val="en-US"/>
      </w:rPr>
      <w:t>04.07.2024</w:t>
    </w:r>
    <w:r w:rsidRPr="00D320CB">
      <w:rPr>
        <w:lang w:val="en-US"/>
      </w:rPr>
      <w:tab/>
    </w:r>
  </w:p>
  <w:p w14:paraId="51D444A3" w14:textId="77777777" w:rsidR="004D351E" w:rsidRPr="00D320CB" w:rsidRDefault="005306E5" w:rsidP="00DE5896">
    <w:pPr>
      <w:pStyle w:val="Sidehoved"/>
      <w:rPr>
        <w:rFonts w:ascii="Arial" w:hAnsi="Arial" w:cs="Arial"/>
        <w:sz w:val="36"/>
        <w:szCs w:val="36"/>
        <w:lang w:val="en-US"/>
      </w:rPr>
    </w:pPr>
    <w:r w:rsidRPr="0050753F">
      <w:rPr>
        <w:lang w:val="en-GB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5"/>
    <w:rsid w:val="00002E9F"/>
    <w:rsid w:val="00020DD4"/>
    <w:rsid w:val="000A1D4E"/>
    <w:rsid w:val="00114905"/>
    <w:rsid w:val="001742DE"/>
    <w:rsid w:val="00244517"/>
    <w:rsid w:val="00427E70"/>
    <w:rsid w:val="00472102"/>
    <w:rsid w:val="004B1868"/>
    <w:rsid w:val="004E3BB5"/>
    <w:rsid w:val="005306E5"/>
    <w:rsid w:val="00534BC4"/>
    <w:rsid w:val="00535EBA"/>
    <w:rsid w:val="00617D0C"/>
    <w:rsid w:val="006A2E7A"/>
    <w:rsid w:val="0078310B"/>
    <w:rsid w:val="007E621A"/>
    <w:rsid w:val="00A22F79"/>
    <w:rsid w:val="00AB492A"/>
    <w:rsid w:val="00B04DDD"/>
    <w:rsid w:val="00B22F31"/>
    <w:rsid w:val="00B71764"/>
    <w:rsid w:val="00C376A3"/>
    <w:rsid w:val="00CC774E"/>
    <w:rsid w:val="00ED5051"/>
    <w:rsid w:val="00F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37F03A"/>
  <w15:chartTrackingRefBased/>
  <w15:docId w15:val="{435D007D-D29C-46E1-96C1-57844E3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E5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30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06E5"/>
  </w:style>
  <w:style w:type="paragraph" w:styleId="Sidefod">
    <w:name w:val="footer"/>
    <w:basedOn w:val="Normal"/>
    <w:link w:val="SidefodTegn"/>
    <w:uiPriority w:val="99"/>
    <w:unhideWhenUsed/>
    <w:rsid w:val="00530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06E5"/>
  </w:style>
  <w:style w:type="character" w:styleId="Hyperlink">
    <w:name w:val="Hyperlink"/>
    <w:basedOn w:val="Standardskrifttypeiafsnit"/>
    <w:uiPriority w:val="99"/>
    <w:unhideWhenUsed/>
    <w:rsid w:val="00530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444</Characters>
  <Application>Microsoft Office Word</Application>
  <DocSecurity>0</DocSecurity>
  <Lines>63</Lines>
  <Paragraphs>17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2024-07-04T07:16:00Z</dcterms:created>
  <dcterms:modified xsi:type="dcterms:W3CDTF">2024-08-14T07:20:00Z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16f5d91d9ceacbff9af4a073570a5967c9fc3c92a179d5be85a79a671b7827d4</vt:lpwstr>
  </property>
</Properties>
</file>