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9AE1" w14:textId="77777777" w:rsidR="009964A3" w:rsidRPr="009964A3" w:rsidRDefault="009964A3" w:rsidP="00996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a-DK"/>
        </w:rPr>
      </w:pPr>
    </w:p>
    <w:p w14:paraId="76048380" w14:textId="77777777" w:rsidR="009964A3" w:rsidRPr="00501FC2" w:rsidRDefault="009964A3" w:rsidP="00996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501FC2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Training log</w:t>
      </w:r>
    </w:p>
    <w:p w14:paraId="2635B692" w14:textId="77777777" w:rsidR="009964A3" w:rsidRDefault="009964A3" w:rsidP="009964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75A9B642" w14:textId="77777777" w:rsidR="009964A3" w:rsidRPr="00C366EE" w:rsidRDefault="009964A3" w:rsidP="009964A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da-DK"/>
        </w:rPr>
      </w:pPr>
      <w:r w:rsidRPr="009964A3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Content of education/training: </w:t>
      </w:r>
      <w:r w:rsidR="00031143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>[I</w:t>
      </w:r>
      <w:r w:rsidR="0028480A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>nsert description and</w:t>
      </w:r>
      <w:r w:rsidR="00C85804" w:rsidRPr="00C85804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 xml:space="preserve"> content</w:t>
      </w:r>
      <w:r w:rsidR="00031143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>]</w:t>
      </w:r>
    </w:p>
    <w:p w14:paraId="0AC1FD2A" w14:textId="77777777"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4F19D90C" w14:textId="77777777" w:rsidR="009964A3" w:rsidRPr="009964A3" w:rsidRDefault="009964A3" w:rsidP="0099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9964A3" w:rsidRPr="009964A3" w14:paraId="6E025463" w14:textId="77777777" w:rsidTr="000B53E3">
        <w:tc>
          <w:tcPr>
            <w:tcW w:w="244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DA88251" w14:textId="77777777" w:rsidR="009964A3" w:rsidRPr="009964A3" w:rsidRDefault="009964A3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9964A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Name of participant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49C38EA" w14:textId="77777777" w:rsidR="009964A3" w:rsidRPr="009964A3" w:rsidRDefault="009964A3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9964A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Signature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8403A87" w14:textId="77777777" w:rsidR="009964A3" w:rsidRPr="009964A3" w:rsidRDefault="009964A3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9964A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Name of participant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E6E6E6"/>
          </w:tcPr>
          <w:p w14:paraId="03123EDD" w14:textId="77777777" w:rsidR="009964A3" w:rsidRPr="009964A3" w:rsidRDefault="009964A3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9964A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Signature</w:t>
            </w:r>
          </w:p>
        </w:tc>
      </w:tr>
      <w:tr w:rsidR="009964A3" w:rsidRPr="009964A3" w14:paraId="520ED3FE" w14:textId="77777777" w:rsidTr="000B53E3">
        <w:trPr>
          <w:trHeight w:val="508"/>
        </w:trPr>
        <w:tc>
          <w:tcPr>
            <w:tcW w:w="2444" w:type="dxa"/>
            <w:tcBorders>
              <w:top w:val="single" w:sz="12" w:space="0" w:color="auto"/>
              <w:bottom w:val="single" w:sz="6" w:space="0" w:color="auto"/>
            </w:tcBorders>
          </w:tcPr>
          <w:p w14:paraId="6A6C4B55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92E5E7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14:paraId="398AA995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top w:val="single" w:sz="12" w:space="0" w:color="auto"/>
            </w:tcBorders>
          </w:tcPr>
          <w:p w14:paraId="17988ABB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14:paraId="0910517A" w14:textId="77777777" w:rsidTr="000B53E3">
        <w:trPr>
          <w:trHeight w:val="530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1DE7899F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976423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08E98895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022964E5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14:paraId="463CC4CF" w14:textId="77777777" w:rsidTr="000B53E3">
        <w:trPr>
          <w:trHeight w:val="538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52127636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4DCBA1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288997C3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418FD720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14:paraId="6FFEAFBE" w14:textId="77777777" w:rsidTr="000B53E3">
        <w:trPr>
          <w:trHeight w:val="53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24571F67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5C82F7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211921B0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5C2E1C40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14:paraId="12D5AB35" w14:textId="77777777" w:rsidTr="000B53E3">
        <w:trPr>
          <w:trHeight w:val="51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18A90CD4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5DDDC9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34122769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377EB43F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14:paraId="6B250698" w14:textId="77777777" w:rsidTr="000B53E3">
        <w:trPr>
          <w:trHeight w:val="533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2A15CD52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729E0E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45263BB4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66CD4034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14:paraId="73BDCC3D" w14:textId="77777777" w:rsidTr="000B53E3">
        <w:trPr>
          <w:trHeight w:val="527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067AF127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82296E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5D7C26A5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7EE35EEE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14:paraId="3A9F9EDA" w14:textId="77777777" w:rsidTr="000B53E3">
        <w:trPr>
          <w:trHeight w:val="535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5351430F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867CE0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157182D5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3EB4D6C2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14:paraId="73330140" w14:textId="77777777" w:rsidTr="000B53E3">
        <w:trPr>
          <w:trHeight w:val="52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189DEAE3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48CA32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6C81E828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4EB43A72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14:paraId="5A467A96" w14:textId="77777777" w:rsidTr="000B53E3">
        <w:trPr>
          <w:trHeight w:val="523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06C3EC4A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4C8610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03BFC99D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6FA64F8B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14:paraId="6D114D17" w14:textId="77777777" w:rsidTr="000B53E3">
        <w:trPr>
          <w:trHeight w:val="53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5CD9A654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CEDC8D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2EEFE69D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446EE343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14:paraId="1826A497" w14:textId="77777777" w:rsidTr="000B53E3">
        <w:trPr>
          <w:trHeight w:val="53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4BC75DB2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6256B2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69A4CD1E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725DEBA9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14:paraId="7EA2C925" w14:textId="77777777" w:rsidTr="000B53E3">
        <w:trPr>
          <w:trHeight w:val="51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1D84E171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C96274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01D2AAAD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09EA5A9C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14:paraId="6B7D9FED" w14:textId="77777777" w:rsidTr="000B53E3">
        <w:trPr>
          <w:trHeight w:val="527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460B834C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B8D6B2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48114D92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5AD9AAE3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14:paraId="7EB3A6E2" w14:textId="77777777" w:rsidTr="000B53E3">
        <w:trPr>
          <w:trHeight w:val="535"/>
        </w:trPr>
        <w:tc>
          <w:tcPr>
            <w:tcW w:w="2444" w:type="dxa"/>
            <w:tcBorders>
              <w:top w:val="single" w:sz="6" w:space="0" w:color="auto"/>
              <w:bottom w:val="single" w:sz="12" w:space="0" w:color="auto"/>
            </w:tcBorders>
          </w:tcPr>
          <w:p w14:paraId="4D6D42A7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A2EEBC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4CAD9BFB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3B45C56C" w14:textId="77777777"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14:paraId="4D162676" w14:textId="77777777" w:rsidR="009964A3" w:rsidRPr="009964A3" w:rsidRDefault="009964A3" w:rsidP="0099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5CE482B" w14:textId="77777777"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5B38884" w14:textId="77777777"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3890333" w14:textId="77777777"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9964A3">
        <w:rPr>
          <w:rFonts w:ascii="Arial" w:eastAsia="Times New Roman" w:hAnsi="Arial" w:cs="Arial"/>
          <w:sz w:val="24"/>
          <w:szCs w:val="24"/>
          <w:lang w:eastAsia="da-DK"/>
        </w:rPr>
        <w:t>Instructor (name): _________________________________</w:t>
      </w:r>
    </w:p>
    <w:p w14:paraId="7A4C8DCC" w14:textId="77777777"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5E8B5E1" w14:textId="77777777" w:rsidR="00B01E10" w:rsidRDefault="009964A3" w:rsidP="00BA701D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9964A3">
        <w:rPr>
          <w:rFonts w:ascii="Arial" w:eastAsia="Times New Roman" w:hAnsi="Arial" w:cs="Arial"/>
          <w:sz w:val="24"/>
          <w:szCs w:val="24"/>
          <w:lang w:eastAsia="da-DK"/>
        </w:rPr>
        <w:t>Signature: _____________________________      Date: _____________</w:t>
      </w:r>
    </w:p>
    <w:sectPr w:rsidR="00B01E10" w:rsidSect="0070491C">
      <w:footerReference w:type="default" r:id="rId6"/>
      <w:headerReference w:type="first" r:id="rId7"/>
      <w:footerReference w:type="first" r:id="rId8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0632" w14:textId="77777777"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14:paraId="24581B1E" w14:textId="77777777"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9657" w14:textId="77777777"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4B3C41D3" w14:textId="77777777"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3E8127A" wp14:editId="1919881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38D245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61B61AA9" w14:textId="77777777" w:rsidR="008C191B" w:rsidRDefault="008F7070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BA701D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BA701D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1F6335" w14:textId="4388B3F0" w:rsidR="008C191B" w:rsidRPr="00872577" w:rsidRDefault="008C191B" w:rsidP="008C191B">
            <w:pPr>
              <w:pStyle w:val="Sidefod"/>
              <w:rPr>
                <w:lang w:val="da-DK"/>
              </w:rPr>
            </w:pPr>
            <w:r w:rsidRPr="00872577">
              <w:rPr>
                <w:lang w:val="da-DK"/>
              </w:rPr>
              <w:t xml:space="preserve">CRIC • Blegdamsvej 9, 7812 • 2100 Copenhagen Ø • +45 35 45 </w:t>
            </w:r>
            <w:r w:rsidR="00872577" w:rsidRPr="00872577">
              <w:rPr>
                <w:lang w:val="da-DK"/>
              </w:rPr>
              <w:t>06 06</w:t>
            </w:r>
            <w:r w:rsidRPr="00872577">
              <w:rPr>
                <w:lang w:val="da-DK"/>
              </w:rPr>
              <w:t xml:space="preserve"> • </w:t>
            </w:r>
            <w:hyperlink r:id="rId1" w:history="1">
              <w:r w:rsidR="00872577" w:rsidRPr="00DD447C">
                <w:rPr>
                  <w:rStyle w:val="Hyperlink"/>
                  <w:lang w:val="da-DK"/>
                </w:rPr>
                <w:t>empress@cric.nu</w:t>
              </w:r>
            </w:hyperlink>
            <w:r w:rsidR="00872577">
              <w:rPr>
                <w:lang w:val="da-DK"/>
              </w:rPr>
              <w:t xml:space="preserve"> </w:t>
            </w:r>
            <w:r w:rsidRPr="00872577">
              <w:rPr>
                <w:lang w:val="da-DK"/>
              </w:rPr>
              <w:t>• www.cric.nu</w:t>
            </w:r>
          </w:p>
          <w:p w14:paraId="3A2DE6BC" w14:textId="77777777" w:rsidR="008C191B" w:rsidRPr="00872577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195EEE0" wp14:editId="6FF9B2A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5214C3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DF98527" w14:textId="77777777" w:rsidR="008C191B" w:rsidRPr="00872577" w:rsidRDefault="008C191B" w:rsidP="008C191B">
            <w:pPr>
              <w:pStyle w:val="Sidefod"/>
              <w:rPr>
                <w:lang w:val="da-DK"/>
              </w:rPr>
            </w:pPr>
          </w:p>
          <w:p w14:paraId="3875EE41" w14:textId="77777777"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7A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7A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72CC" w14:textId="77777777"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14:paraId="44848410" w14:textId="77777777"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FD43" w14:textId="0914CCB4" w:rsidR="008C191B" w:rsidRDefault="00872577" w:rsidP="0070491C">
    <w:pPr>
      <w:pStyle w:val="Sidehoved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 wp14:anchorId="157F4082" wp14:editId="75DD4DB4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2341245" cy="762000"/>
          <wp:effectExtent l="0" t="0" r="1905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71502852"/>
    <w:r w:rsidR="007E4523">
      <w:rPr>
        <w:sz w:val="16"/>
        <w:szCs w:val="16"/>
      </w:rPr>
      <w:fldChar w:fldCharType="begin"/>
    </w:r>
    <w:r w:rsidR="007E4523">
      <w:rPr>
        <w:sz w:val="16"/>
        <w:szCs w:val="16"/>
      </w:rPr>
      <w:instrText xml:space="preserve"> FILENAME \* MERGEFORMAT </w:instrText>
    </w:r>
    <w:r w:rsidR="007E4523">
      <w:rPr>
        <w:sz w:val="16"/>
        <w:szCs w:val="16"/>
      </w:rPr>
      <w:fldChar w:fldCharType="separate"/>
    </w:r>
    <w:r w:rsidR="00AE3CDC">
      <w:rPr>
        <w:noProof/>
        <w:sz w:val="16"/>
        <w:szCs w:val="16"/>
      </w:rPr>
      <w:t>3b_</w:t>
    </w:r>
    <w:r>
      <w:rPr>
        <w:noProof/>
        <w:sz w:val="16"/>
        <w:szCs w:val="16"/>
      </w:rPr>
      <w:t>EMPRESS</w:t>
    </w:r>
    <w:r w:rsidR="00AE3CDC">
      <w:rPr>
        <w:noProof/>
        <w:sz w:val="16"/>
        <w:szCs w:val="16"/>
      </w:rPr>
      <w:t>_Training_log</w:t>
    </w:r>
    <w:r w:rsidR="008F7070">
      <w:rPr>
        <w:noProof/>
        <w:sz w:val="16"/>
        <w:szCs w:val="16"/>
      </w:rPr>
      <w:t>_english</w:t>
    </w:r>
    <w:r w:rsidR="00AE3CDC">
      <w:rPr>
        <w:noProof/>
        <w:sz w:val="16"/>
        <w:szCs w:val="16"/>
      </w:rPr>
      <w:t>_</w:t>
    </w:r>
    <w:r>
      <w:rPr>
        <w:noProof/>
        <w:sz w:val="16"/>
        <w:szCs w:val="16"/>
      </w:rPr>
      <w:t>2024</w:t>
    </w:r>
    <w:r w:rsidR="008F7070">
      <w:rPr>
        <w:noProof/>
        <w:sz w:val="16"/>
        <w:szCs w:val="16"/>
      </w:rPr>
      <w:t>0710</w:t>
    </w:r>
    <w:r w:rsidR="00AE3CDC">
      <w:rPr>
        <w:noProof/>
        <w:sz w:val="16"/>
        <w:szCs w:val="16"/>
      </w:rPr>
      <w:t>.docx</w:t>
    </w:r>
    <w:r w:rsidR="007E4523">
      <w:rPr>
        <w:sz w:val="16"/>
        <w:szCs w:val="16"/>
      </w:rPr>
      <w:fldChar w:fldCharType="end"/>
    </w:r>
    <w:bookmarkEnd w:id="0"/>
    <w:r w:rsidR="00CC34B4" w:rsidRPr="008C191B">
      <w:rPr>
        <w:sz w:val="16"/>
        <w:szCs w:val="16"/>
      </w:rPr>
      <w:t xml:space="preserve"> </w:t>
    </w:r>
  </w:p>
  <w:p w14:paraId="01F1B50E" w14:textId="67F0C11B" w:rsidR="009964A3" w:rsidRDefault="00CC34B4">
    <w:pPr>
      <w:pStyle w:val="Sidehoved"/>
    </w:pPr>
    <w:r>
      <w:t xml:space="preserve">                                     </w:t>
    </w:r>
    <w:r w:rsidR="00B35E3D">
      <w:t xml:space="preserve">     </w:t>
    </w:r>
  </w:p>
  <w:p w14:paraId="6DEC8A3A" w14:textId="1A244619" w:rsidR="00872577" w:rsidRDefault="00872577" w:rsidP="005F5DAE">
    <w:pPr>
      <w:pStyle w:val="Sidehoved"/>
      <w:tabs>
        <w:tab w:val="left" w:pos="315"/>
      </w:tabs>
      <w:rPr>
        <w:rFonts w:ascii="Arial" w:hAnsi="Arial" w:cs="Arial"/>
        <w:sz w:val="36"/>
        <w:szCs w:val="36"/>
        <w:highlight w:val="lightGray"/>
      </w:rPr>
    </w:pPr>
  </w:p>
  <w:p w14:paraId="68F50095" w14:textId="77777777" w:rsidR="005F5DAE" w:rsidRDefault="005F5DAE" w:rsidP="005F5DAE">
    <w:pPr>
      <w:pStyle w:val="Sidehoved"/>
      <w:tabs>
        <w:tab w:val="left" w:pos="315"/>
      </w:tabs>
      <w:rPr>
        <w:rFonts w:ascii="Arial" w:hAnsi="Arial" w:cs="Arial"/>
        <w:sz w:val="36"/>
        <w:szCs w:val="36"/>
        <w:highlight w:val="lightGray"/>
      </w:rPr>
    </w:pPr>
  </w:p>
  <w:p w14:paraId="30BB9907" w14:textId="7CB6050C" w:rsidR="004D351E" w:rsidRPr="00431DBB" w:rsidRDefault="009964A3" w:rsidP="009964A3">
    <w:pPr>
      <w:pStyle w:val="Sidehoved"/>
      <w:jc w:val="center"/>
      <w:rPr>
        <w:sz w:val="36"/>
        <w:szCs w:val="36"/>
      </w:rPr>
    </w:pPr>
    <w:r w:rsidRPr="00431DBB">
      <w:rPr>
        <w:rFonts w:ascii="Arial" w:hAnsi="Arial" w:cs="Arial"/>
        <w:sz w:val="36"/>
        <w:szCs w:val="36"/>
        <w:highlight w:val="lightGray"/>
      </w:rPr>
      <w:t>Place in Site Master File #</w:t>
    </w:r>
    <w:r w:rsidR="00031143">
      <w:rPr>
        <w:rFonts w:ascii="Arial" w:hAnsi="Arial" w:cs="Arial"/>
        <w:sz w:val="36"/>
        <w:szCs w:val="36"/>
        <w:highlight w:val="lightGray"/>
      </w:rPr>
      <w:t>3b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31143"/>
    <w:rsid w:val="000749DD"/>
    <w:rsid w:val="000773A6"/>
    <w:rsid w:val="00121ABC"/>
    <w:rsid w:val="002000D2"/>
    <w:rsid w:val="00280AF9"/>
    <w:rsid w:val="0028480A"/>
    <w:rsid w:val="003E0937"/>
    <w:rsid w:val="00431DBB"/>
    <w:rsid w:val="00461B82"/>
    <w:rsid w:val="00476A88"/>
    <w:rsid w:val="004B2CFF"/>
    <w:rsid w:val="004C7CCF"/>
    <w:rsid w:val="004D32BD"/>
    <w:rsid w:val="004D351E"/>
    <w:rsid w:val="00501FC2"/>
    <w:rsid w:val="005607A9"/>
    <w:rsid w:val="005717B6"/>
    <w:rsid w:val="005C115E"/>
    <w:rsid w:val="005F5DAE"/>
    <w:rsid w:val="006174E4"/>
    <w:rsid w:val="006C11EC"/>
    <w:rsid w:val="006E557C"/>
    <w:rsid w:val="0070491C"/>
    <w:rsid w:val="00713C5D"/>
    <w:rsid w:val="007E4523"/>
    <w:rsid w:val="00872577"/>
    <w:rsid w:val="008C1524"/>
    <w:rsid w:val="008C191B"/>
    <w:rsid w:val="008F7070"/>
    <w:rsid w:val="00973126"/>
    <w:rsid w:val="009964A3"/>
    <w:rsid w:val="00A268B1"/>
    <w:rsid w:val="00AC3228"/>
    <w:rsid w:val="00AE3CDC"/>
    <w:rsid w:val="00B01E10"/>
    <w:rsid w:val="00B35E3D"/>
    <w:rsid w:val="00BA701D"/>
    <w:rsid w:val="00BD37CB"/>
    <w:rsid w:val="00BD7A9B"/>
    <w:rsid w:val="00C366EE"/>
    <w:rsid w:val="00C85804"/>
    <w:rsid w:val="00CC34B4"/>
    <w:rsid w:val="00D425D4"/>
    <w:rsid w:val="00DA4D12"/>
    <w:rsid w:val="00E66FAA"/>
    <w:rsid w:val="00E77306"/>
    <w:rsid w:val="00F131C3"/>
    <w:rsid w:val="00F67011"/>
    <w:rsid w:val="00F820BC"/>
    <w:rsid w:val="00F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6862992"/>
  <w15:docId w15:val="{CC680FAB-68F9-4522-986D-98F415B5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872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empress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Nick Meier</cp:lastModifiedBy>
  <cp:revision>3</cp:revision>
  <cp:lastPrinted>2015-06-08T11:29:00Z</cp:lastPrinted>
  <dcterms:created xsi:type="dcterms:W3CDTF">2024-06-06T12:39:00Z</dcterms:created>
  <dcterms:modified xsi:type="dcterms:W3CDTF">2024-07-10T09:22:00Z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