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B365" w14:textId="77777777"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0AE1DE72" w14:textId="77777777" w:rsidR="006134DB" w:rsidRPr="00652BBC" w:rsidRDefault="00AF2B8D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652BBC">
        <w:rPr>
          <w:rFonts w:ascii="Arial" w:hAnsi="Arial" w:cs="Arial"/>
          <w:sz w:val="28"/>
          <w:szCs w:val="28"/>
          <w:lang w:val="en-GB"/>
        </w:rPr>
        <w:t>Delegation log</w:t>
      </w:r>
    </w:p>
    <w:p w14:paraId="161F6A19" w14:textId="77777777"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4E35FAC7" w14:textId="3D3C8042" w:rsidR="00925B27" w:rsidRDefault="002B2E2B" w:rsidP="00A24998">
      <w:pPr>
        <w:spacing w:line="360" w:lineRule="auto"/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>Protoc</w:t>
      </w:r>
      <w:r w:rsidR="006134DB" w:rsidRPr="00652BBC">
        <w:rPr>
          <w:rFonts w:ascii="Arial" w:hAnsi="Arial" w:cs="Arial"/>
          <w:b/>
        </w:rPr>
        <w:t xml:space="preserve">ol: </w:t>
      </w:r>
      <w:r w:rsidR="00240F95">
        <w:rPr>
          <w:rFonts w:ascii="Arial" w:hAnsi="Arial" w:cs="Arial"/>
          <w:b/>
        </w:rPr>
        <w:t xml:space="preserve">Empirical Meropenem versus Piperacillin/Tazobactam for Adult patients with Sepsis (EMPRESS) trial. </w:t>
      </w:r>
      <w:r w:rsidR="00925B27">
        <w:rPr>
          <w:rFonts w:ascii="Arial" w:hAnsi="Arial" w:cs="Arial"/>
          <w:b/>
        </w:rPr>
        <w:t xml:space="preserve"> </w:t>
      </w:r>
    </w:p>
    <w:p w14:paraId="55114143" w14:textId="0D9C67D9" w:rsidR="00B42477" w:rsidRDefault="0070775E" w:rsidP="00A249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EU CT Number: </w:t>
      </w:r>
      <w:r w:rsidRPr="0070775E">
        <w:rPr>
          <w:rFonts w:ascii="Arial" w:hAnsi="Arial" w:cs="Arial"/>
          <w:b/>
        </w:rPr>
        <w:t>2023-509703-33-00</w:t>
      </w:r>
    </w:p>
    <w:p w14:paraId="07E278E4" w14:textId="77777777"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Site: </w:t>
      </w:r>
      <w:r w:rsidR="00AF2B8D" w:rsidRPr="00652BBC">
        <w:rPr>
          <w:rFonts w:ascii="Arial" w:hAnsi="Arial" w:cs="Arial"/>
          <w:b/>
          <w:i/>
          <w:color w:val="FF0000"/>
        </w:rPr>
        <w:t>Insert name of department and/or hospital</w:t>
      </w:r>
    </w:p>
    <w:p w14:paraId="16447914" w14:textId="77777777"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Investigator: </w:t>
      </w:r>
      <w:r w:rsidR="00AF2B8D" w:rsidRPr="00652BBC">
        <w:rPr>
          <w:rFonts w:ascii="Arial" w:hAnsi="Arial" w:cs="Arial"/>
          <w:b/>
          <w:i/>
          <w:color w:val="FF0000"/>
        </w:rPr>
        <w:t>Insert name</w:t>
      </w:r>
    </w:p>
    <w:p w14:paraId="5BE5BB39" w14:textId="77777777" w:rsidR="006134DB" w:rsidRPr="00652BBC" w:rsidRDefault="00735255" w:rsidP="006134D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Description k</w:t>
      </w:r>
      <w:r w:rsidR="002B2E2B" w:rsidRPr="00652BBC">
        <w:rPr>
          <w:rFonts w:ascii="Arial" w:hAnsi="Arial" w:cs="Arial"/>
          <w:b/>
        </w:rPr>
        <w:t>ey for delegation log</w:t>
      </w:r>
      <w:r w:rsidR="006134DB" w:rsidRPr="00652BBC">
        <w:rPr>
          <w:rFonts w:ascii="Arial" w:hAnsi="Arial" w:cs="Arial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6C191C" w:rsidRPr="00652BBC" w14:paraId="6127BB93" w14:textId="77777777" w:rsidTr="006C191C">
        <w:trPr>
          <w:trHeight w:val="315"/>
        </w:trPr>
        <w:tc>
          <w:tcPr>
            <w:tcW w:w="337" w:type="pct"/>
            <w:vAlign w:val="center"/>
          </w:tcPr>
          <w:p w14:paraId="174C5413" w14:textId="77777777" w:rsidR="006C191C" w:rsidRPr="00652BBC" w:rsidRDefault="006C191C" w:rsidP="006C191C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14:paraId="664212A0" w14:textId="5DCC7900" w:rsidR="006C191C" w:rsidRPr="00652BBC" w:rsidRDefault="006C191C" w:rsidP="006C191C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Screening of patients, assessment of inclusion and exclusion criteria and perform randomisation.</w:t>
            </w:r>
          </w:p>
        </w:tc>
        <w:tc>
          <w:tcPr>
            <w:tcW w:w="341" w:type="pct"/>
            <w:vAlign w:val="center"/>
          </w:tcPr>
          <w:p w14:paraId="0FD16709" w14:textId="3929CC01" w:rsidR="006C191C" w:rsidRPr="00652BBC" w:rsidRDefault="00236785" w:rsidP="006C19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46" w:type="pct"/>
            <w:vAlign w:val="center"/>
          </w:tcPr>
          <w:p w14:paraId="6F6A6EC0" w14:textId="5DED03FB" w:rsidR="006C191C" w:rsidRPr="00652BBC" w:rsidRDefault="00236785" w:rsidP="006C191C">
            <w:pPr>
              <w:rPr>
                <w:rFonts w:ascii="Arial" w:hAnsi="Arial" w:cs="Arial"/>
                <w:b/>
              </w:rPr>
            </w:pPr>
            <w:r w:rsidRPr="00236785">
              <w:rPr>
                <w:rFonts w:ascii="Arial" w:hAnsi="Arial" w:cs="Arial"/>
                <w:b/>
              </w:rPr>
              <w:t>Identify events and side effects (SAR/SUSAR)</w:t>
            </w:r>
          </w:p>
        </w:tc>
      </w:tr>
      <w:tr w:rsidR="00236785" w:rsidRPr="00652BBC" w14:paraId="5446861A" w14:textId="77777777" w:rsidTr="00882A58">
        <w:trPr>
          <w:trHeight w:val="315"/>
        </w:trPr>
        <w:tc>
          <w:tcPr>
            <w:tcW w:w="337" w:type="pct"/>
            <w:vAlign w:val="center"/>
          </w:tcPr>
          <w:p w14:paraId="4C53F21C" w14:textId="77777777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vAlign w:val="center"/>
          </w:tcPr>
          <w:p w14:paraId="4B7BF1BD" w14:textId="695744E7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 and acquire consent from the legal guardian, relatives and the participant</w:t>
            </w:r>
          </w:p>
        </w:tc>
        <w:tc>
          <w:tcPr>
            <w:tcW w:w="341" w:type="pct"/>
            <w:vAlign w:val="center"/>
          </w:tcPr>
          <w:p w14:paraId="6CF5CA21" w14:textId="53C1F1EA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  <w:vAlign w:val="center"/>
          </w:tcPr>
          <w:p w14:paraId="2C585877" w14:textId="47359658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 w:rsidRPr="00236785">
              <w:rPr>
                <w:rFonts w:ascii="Arial" w:hAnsi="Arial" w:cs="Arial"/>
                <w:b/>
              </w:rPr>
              <w:t>Evaluate events and side effects (SAR/SUSAR) for possible causality with the investigational drug</w:t>
            </w:r>
          </w:p>
        </w:tc>
      </w:tr>
      <w:tr w:rsidR="00236785" w:rsidRPr="00652BBC" w14:paraId="75EED9D5" w14:textId="77777777" w:rsidTr="00882A58">
        <w:trPr>
          <w:trHeight w:val="315"/>
        </w:trPr>
        <w:tc>
          <w:tcPr>
            <w:tcW w:w="337" w:type="pct"/>
            <w:vAlign w:val="center"/>
          </w:tcPr>
          <w:p w14:paraId="3093681E" w14:textId="77777777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vAlign w:val="center"/>
          </w:tcPr>
          <w:p w14:paraId="220E041E" w14:textId="317A46BB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Register</w:t>
            </w:r>
            <w:r>
              <w:rPr>
                <w:rFonts w:ascii="Arial" w:hAnsi="Arial" w:cs="Arial"/>
                <w:b/>
              </w:rPr>
              <w:t xml:space="preserve"> and edit</w:t>
            </w:r>
            <w:r w:rsidRPr="00652BBC">
              <w:rPr>
                <w:rFonts w:ascii="Arial" w:hAnsi="Arial" w:cs="Arial"/>
                <w:b/>
              </w:rPr>
              <w:t xml:space="preserve"> data in eCRF</w:t>
            </w:r>
          </w:p>
        </w:tc>
        <w:tc>
          <w:tcPr>
            <w:tcW w:w="341" w:type="pct"/>
            <w:vAlign w:val="center"/>
          </w:tcPr>
          <w:p w14:paraId="0EC0B5BD" w14:textId="520FCDBF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46" w:type="pct"/>
            <w:vAlign w:val="center"/>
          </w:tcPr>
          <w:p w14:paraId="1208C80A" w14:textId="78EEE5E1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Educate personnel</w:t>
            </w:r>
          </w:p>
        </w:tc>
      </w:tr>
      <w:tr w:rsidR="00236785" w:rsidRPr="00652BBC" w14:paraId="624EAF18" w14:textId="77777777" w:rsidTr="00882A58">
        <w:trPr>
          <w:trHeight w:val="315"/>
        </w:trPr>
        <w:tc>
          <w:tcPr>
            <w:tcW w:w="337" w:type="pct"/>
            <w:vAlign w:val="center"/>
          </w:tcPr>
          <w:p w14:paraId="7FD66FF6" w14:textId="78022741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vAlign w:val="center"/>
          </w:tcPr>
          <w:p w14:paraId="60923CA2" w14:textId="755FD1D7" w:rsidR="00236785" w:rsidRPr="00652BBC" w:rsidRDefault="00236785" w:rsidP="00236785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Report SAR and SUSAR to sponsor</w:t>
            </w:r>
          </w:p>
        </w:tc>
        <w:tc>
          <w:tcPr>
            <w:tcW w:w="341" w:type="pct"/>
            <w:vAlign w:val="center"/>
          </w:tcPr>
          <w:p w14:paraId="652CEDE3" w14:textId="16ABA619" w:rsidR="00236785" w:rsidRDefault="00236785" w:rsidP="00236785">
            <w:pPr>
              <w:rPr>
                <w:rFonts w:ascii="Arial" w:hAnsi="Arial" w:cs="Arial"/>
                <w:b/>
              </w:rPr>
            </w:pPr>
          </w:p>
        </w:tc>
        <w:tc>
          <w:tcPr>
            <w:tcW w:w="2146" w:type="pct"/>
            <w:vAlign w:val="center"/>
          </w:tcPr>
          <w:p w14:paraId="07AF11E8" w14:textId="3059C668" w:rsidR="00236785" w:rsidRDefault="00236785" w:rsidP="00236785">
            <w:pPr>
              <w:rPr>
                <w:rFonts w:ascii="Arial" w:hAnsi="Arial" w:cs="Arial"/>
                <w:b/>
              </w:rPr>
            </w:pPr>
          </w:p>
        </w:tc>
      </w:tr>
    </w:tbl>
    <w:p w14:paraId="4EFCF4C8" w14:textId="77777777" w:rsidR="006134DB" w:rsidRPr="00652BBC" w:rsidRDefault="006134DB" w:rsidP="006134DB">
      <w:pPr>
        <w:rPr>
          <w:rFonts w:ascii="Arial" w:hAnsi="Arial" w:cs="Arial"/>
          <w:b/>
        </w:rPr>
      </w:pPr>
    </w:p>
    <w:p w14:paraId="59478CAC" w14:textId="32AB764C" w:rsidR="006134DB" w:rsidRDefault="002B2E2B" w:rsidP="006134DB">
      <w:pPr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 xml:space="preserve">I </w:t>
      </w:r>
      <w:r w:rsidRPr="00652BBC">
        <w:rPr>
          <w:rFonts w:ascii="Arial" w:hAnsi="Arial" w:cs="Arial"/>
          <w:b/>
          <w:i/>
          <w:color w:val="FF0000"/>
        </w:rPr>
        <w:t>insert name</w:t>
      </w:r>
      <w:r w:rsidRPr="00652BBC">
        <w:rPr>
          <w:rFonts w:ascii="Arial" w:hAnsi="Arial" w:cs="Arial"/>
          <w:b/>
          <w:color w:val="FF0000"/>
        </w:rPr>
        <w:t xml:space="preserve"> </w:t>
      </w:r>
      <w:r w:rsidRPr="00652BBC">
        <w:rPr>
          <w:rFonts w:ascii="Arial" w:hAnsi="Arial" w:cs="Arial"/>
          <w:b/>
        </w:rPr>
        <w:t>hereby delegate the following tasks to</w:t>
      </w:r>
      <w:r w:rsidR="00BA7DEE">
        <w:rPr>
          <w:rFonts w:ascii="Arial" w:hAnsi="Arial" w:cs="Arial"/>
          <w:b/>
        </w:rPr>
        <w:t xml:space="preserve"> </w:t>
      </w:r>
      <w:r w:rsidR="00240F95">
        <w:rPr>
          <w:rFonts w:ascii="Arial" w:hAnsi="Arial" w:cs="Arial"/>
          <w:b/>
        </w:rPr>
        <w:t>EMPRESS</w:t>
      </w:r>
      <w:r w:rsidRPr="00652BBC">
        <w:rPr>
          <w:rFonts w:ascii="Arial" w:hAnsi="Arial" w:cs="Arial"/>
          <w:b/>
        </w:rPr>
        <w:t xml:space="preserve"> trial personnel. In addition, I declare with signature that the following personnel are informed and trained in the relevant trial specific tasks:</w:t>
      </w:r>
    </w:p>
    <w:p w14:paraId="1EC16B98" w14:textId="40BD78E3" w:rsidR="00EE21B9" w:rsidRDefault="00266C1A" w:rsidP="00613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240F95">
        <w:rPr>
          <w:rFonts w:ascii="Arial" w:hAnsi="Arial" w:cs="Arial"/>
          <w:b/>
        </w:rPr>
        <w:t>EMPRESS</w:t>
      </w:r>
      <w:r>
        <w:rPr>
          <w:rFonts w:ascii="Arial" w:hAnsi="Arial" w:cs="Arial"/>
          <w:b/>
        </w:rPr>
        <w:t xml:space="preserve"> trial personnel declare with signature that their e-mail address will be used for </w:t>
      </w:r>
      <w:r w:rsidR="00240F95">
        <w:rPr>
          <w:rFonts w:ascii="Arial" w:hAnsi="Arial" w:cs="Arial"/>
          <w:b/>
        </w:rPr>
        <w:t>EMPRESS</w:t>
      </w:r>
      <w:r>
        <w:rPr>
          <w:rFonts w:ascii="Arial" w:hAnsi="Arial" w:cs="Arial"/>
          <w:b/>
        </w:rPr>
        <w:t xml:space="preserve"> newsletters and to personalise a user for the eCRF.</w:t>
      </w:r>
    </w:p>
    <w:p w14:paraId="3FD3837E" w14:textId="77777777" w:rsidR="00EE21B9" w:rsidRDefault="00EE21B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-Gitter"/>
        <w:tblW w:w="10682" w:type="dxa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652BBC" w14:paraId="1E8B0653" w14:textId="77777777" w:rsidTr="00EE21B9"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8EC9188" w14:textId="77777777"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lastRenderedPageBreak/>
              <w:t>Trial personnel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697C93A" w14:textId="77777777"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Trial tasks</w:t>
            </w:r>
          </w:p>
          <w:p w14:paraId="580F8019" w14:textId="77777777" w:rsidR="001A58B4" w:rsidRPr="00652BBC" w:rsidRDefault="00735255" w:rsidP="001A58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(Descrip-tion k</w:t>
            </w:r>
            <w:r w:rsidR="001A58B4" w:rsidRPr="00652BBC">
              <w:rPr>
                <w:rFonts w:ascii="Arial" w:hAnsi="Arial" w:cs="Arial"/>
                <w:b/>
              </w:rPr>
              <w:t>ey)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65B22A9A" w14:textId="77777777"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Dated signature of personnel accepting delegated tasks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7F1948E2" w14:textId="77777777" w:rsidR="001A58B4" w:rsidRPr="00652BBC" w:rsidRDefault="001A58B4" w:rsidP="00733492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Local investigator’s dated signatur</w:t>
            </w:r>
            <w:r w:rsidR="00733492">
              <w:rPr>
                <w:rFonts w:ascii="Arial" w:hAnsi="Arial" w:cs="Arial"/>
                <w:b/>
              </w:rPr>
              <w:t>e</w:t>
            </w:r>
            <w:r w:rsidRPr="00652BBC">
              <w:rPr>
                <w:rFonts w:ascii="Arial" w:hAnsi="Arial" w:cs="Arial"/>
                <w:b/>
              </w:rPr>
              <w:t xml:space="preserve"> for delegation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080DF85F" w14:textId="77777777"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(start)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AFE0824" w14:textId="77777777"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(end)</w:t>
            </w:r>
          </w:p>
        </w:tc>
      </w:tr>
      <w:tr w:rsidR="001A58B4" w:rsidRPr="00652BBC" w14:paraId="2342CBE8" w14:textId="77777777" w:rsidTr="00EE21B9">
        <w:tc>
          <w:tcPr>
            <w:tcW w:w="3030" w:type="dxa"/>
          </w:tcPr>
          <w:p w14:paraId="567E6F4C" w14:textId="24D92A1F"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Name:</w:t>
            </w:r>
          </w:p>
          <w:p w14:paraId="78094A77" w14:textId="3A319AF7" w:rsidR="00641986" w:rsidRDefault="001A58B4" w:rsidP="006134DB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177AA8AD" w14:textId="70D642FB" w:rsidR="00641986" w:rsidRPr="00641986" w:rsidRDefault="00641986" w:rsidP="006134DB">
            <w:pPr>
              <w:rPr>
                <w:rFonts w:ascii="Arial" w:hAnsi="Arial" w:cs="Arial"/>
                <w:color w:val="000000" w:themeColor="text1"/>
              </w:rPr>
            </w:pPr>
            <w:r w:rsidRPr="00641986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641986">
              <w:rPr>
                <w:rFonts w:ascii="Arial" w:hAnsi="Arial" w:cs="Arial"/>
                <w:color w:val="000000" w:themeColor="text1"/>
              </w:rPr>
              <w:t>mail:</w:t>
            </w:r>
          </w:p>
          <w:p w14:paraId="4B80ABF2" w14:textId="04E8F4F0" w:rsidR="00641986" w:rsidRPr="00641986" w:rsidRDefault="00641986" w:rsidP="006134D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</w:tcPr>
          <w:p w14:paraId="22514DF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2429AC0B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6DB9E04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0EDD420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593A0E48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3B3F970D" w14:textId="77777777" w:rsidTr="00EE21B9">
        <w:tc>
          <w:tcPr>
            <w:tcW w:w="3030" w:type="dxa"/>
          </w:tcPr>
          <w:p w14:paraId="54953E66" w14:textId="1EEBFDA1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093D0992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</w:p>
          <w:p w14:paraId="05A4D0D4" w14:textId="66D47943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7C87B4F4" w14:textId="77777777" w:rsidR="00641986" w:rsidRPr="00652BBC" w:rsidRDefault="00641986" w:rsidP="001A5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7D35F60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1A2CD226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4486C0A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009A10D4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31844B0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334C4223" w14:textId="77777777" w:rsidTr="00EE21B9">
        <w:tc>
          <w:tcPr>
            <w:tcW w:w="3030" w:type="dxa"/>
          </w:tcPr>
          <w:p w14:paraId="11929997" w14:textId="610C68A9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5E6DCE32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358C43A9" w14:textId="003CF6B4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01AF924" w14:textId="77777777" w:rsidR="00641986" w:rsidRPr="00652BBC" w:rsidRDefault="00641986" w:rsidP="001A58B4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65D4B843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2CADC88B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21F34D0C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0DDF82F4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52AF89F4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1C101403" w14:textId="77777777" w:rsidTr="00EE21B9">
        <w:tc>
          <w:tcPr>
            <w:tcW w:w="3030" w:type="dxa"/>
          </w:tcPr>
          <w:p w14:paraId="0F921328" w14:textId="230ACFE5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3417F310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127B6628" w14:textId="3DD1186E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14:paraId="71F5A238" w14:textId="15D47439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5D437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4FF30A1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39D6318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6936CB7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7628F370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15EB9B49" w14:textId="77777777" w:rsidTr="00EE21B9">
        <w:tc>
          <w:tcPr>
            <w:tcW w:w="3030" w:type="dxa"/>
          </w:tcPr>
          <w:p w14:paraId="2FDC888A" w14:textId="0FD67DCF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19A300EB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1D66E7C7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A6EDA9E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C5B9F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417CE98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701829AC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6A03A3D1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28B07E5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4EDD7DBC" w14:textId="77777777" w:rsidTr="00EE21B9">
        <w:tc>
          <w:tcPr>
            <w:tcW w:w="3030" w:type="dxa"/>
          </w:tcPr>
          <w:p w14:paraId="0AB10488" w14:textId="19B4DABB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32A530BD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064B8187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407940C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C76480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09678208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62F42660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4B7116E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4C896B1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14:paraId="2BCED2E0" w14:textId="77777777" w:rsidR="00EE21B9" w:rsidRDefault="00EE21B9">
      <w:r>
        <w:br w:type="page"/>
      </w:r>
    </w:p>
    <w:tbl>
      <w:tblPr>
        <w:tblStyle w:val="Tabel-Gitter"/>
        <w:tblW w:w="10682" w:type="dxa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652BBC" w14:paraId="3E8610E6" w14:textId="77777777" w:rsidTr="00EE21B9">
        <w:tc>
          <w:tcPr>
            <w:tcW w:w="3030" w:type="dxa"/>
          </w:tcPr>
          <w:p w14:paraId="222D7A3A" w14:textId="3068493F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lastRenderedPageBreak/>
              <w:t xml:space="preserve">Name:             </w:t>
            </w:r>
          </w:p>
          <w:p w14:paraId="4A3804BC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621A811A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5B6D03F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15FDE2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25DB1D4C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61FFA1E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26F23A90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35BD6986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76FFAFA9" w14:textId="77777777" w:rsidTr="00EE21B9">
        <w:tc>
          <w:tcPr>
            <w:tcW w:w="3030" w:type="dxa"/>
          </w:tcPr>
          <w:p w14:paraId="38430B84" w14:textId="65645796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477BC130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71AF1923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7F1D971F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D3B8E1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60C74F70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593F6D4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715024B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2A9D7E36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748F84DC" w14:textId="77777777" w:rsidTr="00EE21B9">
        <w:tc>
          <w:tcPr>
            <w:tcW w:w="3030" w:type="dxa"/>
          </w:tcPr>
          <w:p w14:paraId="4A02E2A0" w14:textId="02FED121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558109B4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525E3407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BBCF441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AF3638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763E7DC5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566BEA3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05047548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1713FAF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7178965A" w14:textId="77777777" w:rsidTr="00EE21B9">
        <w:tc>
          <w:tcPr>
            <w:tcW w:w="3030" w:type="dxa"/>
          </w:tcPr>
          <w:p w14:paraId="40E8CF6D" w14:textId="02DE08C4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04A997A3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792B07FA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E6A6AD4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9125E1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4266DA91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7EDBBE7E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4F27F576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4B009C4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56B1BFFB" w14:textId="77777777" w:rsidTr="00EE21B9">
        <w:tc>
          <w:tcPr>
            <w:tcW w:w="3030" w:type="dxa"/>
          </w:tcPr>
          <w:p w14:paraId="3A2CE1DF" w14:textId="6342AFFE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1B02F849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5BFBBB06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6E2067F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82011D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51599842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7533016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40CAB08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3AE3F81A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28DB1C06" w14:textId="77777777" w:rsidTr="00EE21B9">
        <w:tc>
          <w:tcPr>
            <w:tcW w:w="3030" w:type="dxa"/>
          </w:tcPr>
          <w:p w14:paraId="7C1EE569" w14:textId="0735A156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106682CF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47B50961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853D632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34D091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4D638C4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7F096B76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276C8EBF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0AACF90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2C82C747" w14:textId="77777777" w:rsidTr="00EE21B9">
        <w:tc>
          <w:tcPr>
            <w:tcW w:w="3030" w:type="dxa"/>
          </w:tcPr>
          <w:p w14:paraId="78CEE3C6" w14:textId="3530F1BE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2F7B2494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22370E6B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4051BB7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3050DD4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33F04965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243C7731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3EB561E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4F7A93BE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14:paraId="1FE55753" w14:textId="77777777" w:rsidR="00EE21B9" w:rsidRDefault="00EE21B9">
      <w:r>
        <w:br w:type="page"/>
      </w:r>
    </w:p>
    <w:tbl>
      <w:tblPr>
        <w:tblStyle w:val="Tabel-Gitter"/>
        <w:tblW w:w="10682" w:type="dxa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652BBC" w14:paraId="22DDCE4D" w14:textId="77777777" w:rsidTr="00EE21B9">
        <w:tc>
          <w:tcPr>
            <w:tcW w:w="3030" w:type="dxa"/>
          </w:tcPr>
          <w:p w14:paraId="3023ADCF" w14:textId="387C9ED0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lastRenderedPageBreak/>
              <w:t xml:space="preserve">Name:             </w:t>
            </w:r>
          </w:p>
          <w:p w14:paraId="31B6DBD1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4F1BB9F1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3CFAED2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1729937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146C8E2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23971ADB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76EE1A79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277A88C6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14:paraId="2852622E" w14:textId="77777777" w:rsidTr="00EE21B9">
        <w:tc>
          <w:tcPr>
            <w:tcW w:w="3030" w:type="dxa"/>
          </w:tcPr>
          <w:p w14:paraId="3240268E" w14:textId="2FB363A8"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14:paraId="5AB257F7" w14:textId="77777777" w:rsidR="001A58B4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  <w:p w14:paraId="06E58F34" w14:textId="77777777" w:rsidR="00641986" w:rsidRDefault="00641986" w:rsidP="001A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213F378" w14:textId="77777777" w:rsidR="00641986" w:rsidRPr="00652BBC" w:rsidRDefault="00641986" w:rsidP="001A58B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2703349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156C588E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14:paraId="788DFBAD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14:paraId="79FD0F9C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14:paraId="7C4CC5EF" w14:textId="77777777"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14:paraId="7B8D3807" w14:textId="77777777" w:rsidR="001A58B4" w:rsidRPr="00652BBC" w:rsidRDefault="001A58B4" w:rsidP="006134DB">
      <w:pPr>
        <w:rPr>
          <w:rFonts w:ascii="Arial" w:hAnsi="Arial" w:cs="Arial"/>
          <w:b/>
        </w:rPr>
      </w:pPr>
    </w:p>
    <w:p w14:paraId="73AB6305" w14:textId="77777777" w:rsidR="00652BBC" w:rsidRPr="00EE21B9" w:rsidRDefault="00652BBC" w:rsidP="00B4588F">
      <w:pPr>
        <w:spacing w:before="120"/>
        <w:rPr>
          <w:rFonts w:ascii="Arial" w:hAnsi="Arial" w:cs="Arial"/>
          <w:b/>
          <w:bCs/>
        </w:rPr>
      </w:pPr>
      <w:r w:rsidRPr="00EE21B9">
        <w:rPr>
          <w:rFonts w:ascii="Arial" w:hAnsi="Arial" w:cs="Arial"/>
          <w:b/>
          <w:bCs/>
        </w:rPr>
        <w:t xml:space="preserve">Local investigator’s signature at the end of the trial </w:t>
      </w:r>
    </w:p>
    <w:p w14:paraId="7463110B" w14:textId="77777777" w:rsidR="00EE21B9" w:rsidRDefault="00EE21B9" w:rsidP="00B4588F">
      <w:pPr>
        <w:spacing w:before="120"/>
        <w:rPr>
          <w:rFonts w:ascii="Arial" w:hAnsi="Arial" w:cs="Arial"/>
        </w:rPr>
      </w:pPr>
    </w:p>
    <w:p w14:paraId="50D5F7E5" w14:textId="77777777" w:rsidR="00EE21B9" w:rsidRDefault="00EE21B9" w:rsidP="00B4588F">
      <w:pPr>
        <w:spacing w:before="120"/>
        <w:rPr>
          <w:rFonts w:ascii="Arial" w:hAnsi="Arial" w:cs="Arial"/>
        </w:rPr>
      </w:pPr>
    </w:p>
    <w:p w14:paraId="1102A809" w14:textId="3B93FC6F" w:rsidR="00B01E10" w:rsidRP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882A58" w:rsidRPr="00652BBC">
        <w:rPr>
          <w:rFonts w:ascii="Arial" w:hAnsi="Arial" w:cs="Arial"/>
        </w:rPr>
        <w:t>:</w:t>
      </w:r>
      <w:r w:rsidR="00653B77" w:rsidRPr="00652BBC">
        <w:rPr>
          <w:rFonts w:ascii="Arial" w:hAnsi="Arial" w:cs="Arial"/>
        </w:rPr>
        <w:t xml:space="preserve"> ___________ </w:t>
      </w:r>
      <w:r>
        <w:rPr>
          <w:rFonts w:ascii="Arial" w:hAnsi="Arial" w:cs="Arial"/>
        </w:rPr>
        <w:t>Signature</w:t>
      </w:r>
      <w:r w:rsidR="00882A58" w:rsidRPr="00652BBC">
        <w:rPr>
          <w:rFonts w:ascii="Arial" w:hAnsi="Arial" w:cs="Arial"/>
        </w:rPr>
        <w:t xml:space="preserve">: </w:t>
      </w:r>
      <w:r w:rsidR="00653B77" w:rsidRPr="00652BBC">
        <w:rPr>
          <w:rFonts w:ascii="Arial" w:hAnsi="Arial" w:cs="Arial"/>
        </w:rPr>
        <w:t>_______________________________________</w:t>
      </w:r>
      <w:r w:rsidR="00882A58" w:rsidRPr="00652BBC">
        <w:rPr>
          <w:rFonts w:ascii="Arial" w:hAnsi="Arial" w:cs="Arial"/>
        </w:rPr>
        <w:t>________________</w:t>
      </w:r>
    </w:p>
    <w:sectPr w:rsidR="00B01E10" w:rsidRPr="00652BBC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D9F2" w14:textId="77777777" w:rsidR="00EA7372" w:rsidRDefault="00EA7372" w:rsidP="00E77306">
      <w:pPr>
        <w:spacing w:after="0" w:line="240" w:lineRule="auto"/>
      </w:pPr>
      <w:r>
        <w:separator/>
      </w:r>
    </w:p>
  </w:endnote>
  <w:endnote w:type="continuationSeparator" w:id="0">
    <w:p w14:paraId="5FBEA4AE" w14:textId="77777777" w:rsidR="00EA7372" w:rsidRDefault="00EA737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26BC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1D8AC275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42D6DF" wp14:editId="453A001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033183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F52B2E8" w14:textId="77777777" w:rsidR="008C191B" w:rsidRDefault="007A167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641986"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641986"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77CEF2" w14:textId="45E903C7" w:rsidR="008C191B" w:rsidRPr="00B42477" w:rsidRDefault="008C191B" w:rsidP="008C191B">
            <w:pPr>
              <w:pStyle w:val="Sidefod"/>
              <w:rPr>
                <w:lang w:val="da-DK"/>
              </w:rPr>
            </w:pPr>
            <w:r w:rsidRPr="00B42477">
              <w:rPr>
                <w:lang w:val="da-DK"/>
              </w:rPr>
              <w:t xml:space="preserve">CRIC • Blegdamsvej 9, 7812 • 2100 Copenhagen Ø • +45 35 45 </w:t>
            </w:r>
            <w:r w:rsidR="00B42477" w:rsidRPr="00B42477">
              <w:rPr>
                <w:lang w:val="da-DK"/>
              </w:rPr>
              <w:t>06 06</w:t>
            </w:r>
            <w:r w:rsidRPr="00B42477">
              <w:rPr>
                <w:lang w:val="da-DK"/>
              </w:rPr>
              <w:t xml:space="preserve"> • </w:t>
            </w:r>
            <w:hyperlink r:id="rId1" w:history="1">
              <w:r w:rsidR="00B42477" w:rsidRPr="00863A30">
                <w:rPr>
                  <w:rStyle w:val="Hyperlink"/>
                  <w:lang w:val="da-DK"/>
                </w:rPr>
                <w:t>empress@cric.nu</w:t>
              </w:r>
            </w:hyperlink>
            <w:r w:rsidRPr="00B42477">
              <w:rPr>
                <w:lang w:val="da-DK"/>
              </w:rPr>
              <w:t xml:space="preserve"> • www.cric.nu</w:t>
            </w:r>
          </w:p>
          <w:p w14:paraId="754AE0CB" w14:textId="77777777" w:rsidR="008C191B" w:rsidRPr="00B42477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30025C" wp14:editId="3ED7381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441A7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549ED101" w14:textId="77777777" w:rsidR="008C191B" w:rsidRPr="00B42477" w:rsidRDefault="008C191B" w:rsidP="008C191B">
            <w:pPr>
              <w:pStyle w:val="Sidefod"/>
              <w:rPr>
                <w:lang w:val="da-DK"/>
              </w:rPr>
            </w:pPr>
          </w:p>
          <w:p w14:paraId="6BC50254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9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70B4" w14:textId="77777777" w:rsidR="00EA7372" w:rsidRDefault="00EA7372" w:rsidP="00E77306">
      <w:pPr>
        <w:spacing w:after="0" w:line="240" w:lineRule="auto"/>
      </w:pPr>
      <w:r>
        <w:separator/>
      </w:r>
    </w:p>
  </w:footnote>
  <w:footnote w:type="continuationSeparator" w:id="0">
    <w:p w14:paraId="2FC7EF2E" w14:textId="77777777" w:rsidR="00EA7372" w:rsidRDefault="00EA737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E90F" w14:textId="7B62C86F" w:rsidR="00D22938" w:rsidRPr="00A24998" w:rsidRDefault="00240F95" w:rsidP="00266C1A">
    <w:pPr>
      <w:pStyle w:val="Sidehoved"/>
      <w:tabs>
        <w:tab w:val="clear" w:pos="4819"/>
        <w:tab w:val="clear" w:pos="9638"/>
        <w:tab w:val="right" w:pos="10466"/>
      </w:tabs>
      <w:rPr>
        <w:lang w:val="en-US"/>
      </w:rPr>
    </w:pPr>
    <w:r>
      <w:rPr>
        <w:rFonts w:cstheme="minorHAnsi"/>
        <w:b/>
        <w:noProof/>
        <w:sz w:val="44"/>
        <w:szCs w:val="44"/>
      </w:rPr>
      <w:drawing>
        <wp:anchor distT="0" distB="0" distL="114300" distR="114300" simplePos="0" relativeHeight="251665408" behindDoc="1" locked="0" layoutInCell="1" allowOverlap="1" wp14:anchorId="7A80A696" wp14:editId="7E30533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39002" cy="762000"/>
          <wp:effectExtent l="0" t="0" r="4445" b="0"/>
          <wp:wrapNone/>
          <wp:docPr id="4" name="Billede 4" descr="Et billede, der indeholder tekst, logo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logo, Font/skrifttype, Grafik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80" b="62400"/>
                  <a:stretch/>
                </pic:blipFill>
                <pic:spPr bwMode="auto">
                  <a:xfrm>
                    <a:off x="0" y="0"/>
                    <a:ext cx="2348734" cy="765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4B4" w:rsidRPr="00A24998">
      <w:rPr>
        <w:lang w:val="en-US"/>
      </w:rPr>
      <w:t xml:space="preserve">                 </w:t>
    </w:r>
    <w:r w:rsidR="00266C1A">
      <w:rPr>
        <w:lang w:val="en-US"/>
      </w:rPr>
      <w:tab/>
    </w:r>
    <w:r>
      <w:rPr>
        <w:lang w:val="en-US"/>
      </w:rPr>
      <w:t xml:space="preserve">     </w:t>
    </w:r>
    <w:r w:rsidR="00266C1A">
      <w:rPr>
        <w:lang w:val="en-US"/>
      </w:rPr>
      <w:t>v. 1.</w:t>
    </w:r>
    <w:r w:rsidR="00EE21B9">
      <w:rPr>
        <w:lang w:val="en-US"/>
      </w:rPr>
      <w:t>0</w:t>
    </w:r>
    <w:r w:rsidR="00266C1A">
      <w:rPr>
        <w:lang w:val="en-US"/>
      </w:rPr>
      <w:t xml:space="preserve"> </w:t>
    </w:r>
    <w:r w:rsidR="00266C1A">
      <w:rPr>
        <w:lang w:val="en-US"/>
      </w:rPr>
      <w:fldChar w:fldCharType="begin"/>
    </w:r>
    <w:r w:rsidR="00266C1A">
      <w:rPr>
        <w:lang w:val="en-US"/>
      </w:rPr>
      <w:instrText xml:space="preserve"> DATE \@ "M/d/yyyy" </w:instrText>
    </w:r>
    <w:r w:rsidR="00266C1A">
      <w:rPr>
        <w:lang w:val="en-US"/>
      </w:rPr>
      <w:fldChar w:fldCharType="separate"/>
    </w:r>
    <w:r w:rsidR="00EE21B9">
      <w:rPr>
        <w:noProof/>
        <w:lang w:val="en-US"/>
      </w:rPr>
      <w:t>7/10/2024</w:t>
    </w:r>
    <w:r w:rsidR="00266C1A">
      <w:rPr>
        <w:lang w:val="en-US"/>
      </w:rPr>
      <w:fldChar w:fldCharType="end"/>
    </w:r>
  </w:p>
  <w:p w14:paraId="1BBB238A" w14:textId="77777777" w:rsidR="00240F95" w:rsidRDefault="00240F95" w:rsidP="00D22938">
    <w:pPr>
      <w:pStyle w:val="Sidehoved"/>
      <w:jc w:val="center"/>
      <w:rPr>
        <w:rFonts w:ascii="Arial" w:hAnsi="Arial" w:cs="Arial"/>
        <w:sz w:val="36"/>
        <w:szCs w:val="36"/>
        <w:highlight w:val="lightGray"/>
      </w:rPr>
    </w:pPr>
  </w:p>
  <w:p w14:paraId="353B100A" w14:textId="77777777" w:rsidR="0070775E" w:rsidRDefault="0070775E" w:rsidP="0070775E">
    <w:pPr>
      <w:pStyle w:val="Sidehoved"/>
      <w:rPr>
        <w:rFonts w:ascii="Arial" w:hAnsi="Arial" w:cs="Arial"/>
        <w:sz w:val="36"/>
        <w:szCs w:val="36"/>
        <w:highlight w:val="lightGray"/>
      </w:rPr>
    </w:pPr>
  </w:p>
  <w:p w14:paraId="6D76C960" w14:textId="666E6C3B" w:rsidR="004D351E" w:rsidRPr="00AF2B8D" w:rsidRDefault="00AF2B8D" w:rsidP="0070775E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6134DB" w:rsidRPr="00AF2B8D">
      <w:rPr>
        <w:rFonts w:ascii="Arial" w:hAnsi="Arial" w:cs="Arial"/>
        <w:sz w:val="36"/>
        <w:szCs w:val="36"/>
        <w:highlight w:val="lightGray"/>
      </w:rPr>
      <w:t>3</w:t>
    </w:r>
    <w:r w:rsidR="00151018">
      <w:rPr>
        <w:rFonts w:ascii="Arial" w:hAnsi="Arial" w:cs="Arial"/>
        <w:sz w:val="36"/>
        <w:szCs w:val="36"/>
        <w:highlight w:val="lightGray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23DBF"/>
    <w:rsid w:val="000749DD"/>
    <w:rsid w:val="000773A6"/>
    <w:rsid w:val="000A08F8"/>
    <w:rsid w:val="00121ABC"/>
    <w:rsid w:val="00151018"/>
    <w:rsid w:val="001A58B4"/>
    <w:rsid w:val="001F21D3"/>
    <w:rsid w:val="001F5725"/>
    <w:rsid w:val="00236785"/>
    <w:rsid w:val="00240F95"/>
    <w:rsid w:val="00266C1A"/>
    <w:rsid w:val="002B2E2B"/>
    <w:rsid w:val="002F2FD4"/>
    <w:rsid w:val="003706EF"/>
    <w:rsid w:val="00375563"/>
    <w:rsid w:val="003E0937"/>
    <w:rsid w:val="00424107"/>
    <w:rsid w:val="00461B82"/>
    <w:rsid w:val="00476A88"/>
    <w:rsid w:val="00484791"/>
    <w:rsid w:val="004C7CCF"/>
    <w:rsid w:val="004D32BD"/>
    <w:rsid w:val="004D351E"/>
    <w:rsid w:val="005937AF"/>
    <w:rsid w:val="006134DB"/>
    <w:rsid w:val="006174E4"/>
    <w:rsid w:val="006306F8"/>
    <w:rsid w:val="00641986"/>
    <w:rsid w:val="00652BBC"/>
    <w:rsid w:val="00653B77"/>
    <w:rsid w:val="006A5BBD"/>
    <w:rsid w:val="006C191C"/>
    <w:rsid w:val="0070491C"/>
    <w:rsid w:val="0070775E"/>
    <w:rsid w:val="00713C5D"/>
    <w:rsid w:val="00731E8B"/>
    <w:rsid w:val="00733492"/>
    <w:rsid w:val="00735255"/>
    <w:rsid w:val="00797DFA"/>
    <w:rsid w:val="007A1679"/>
    <w:rsid w:val="007E4523"/>
    <w:rsid w:val="00846FBB"/>
    <w:rsid w:val="008622A8"/>
    <w:rsid w:val="00882A58"/>
    <w:rsid w:val="008830A3"/>
    <w:rsid w:val="008B56ED"/>
    <w:rsid w:val="008C191B"/>
    <w:rsid w:val="00925B27"/>
    <w:rsid w:val="00985B2A"/>
    <w:rsid w:val="009B1AC2"/>
    <w:rsid w:val="00A24998"/>
    <w:rsid w:val="00A3550A"/>
    <w:rsid w:val="00A46CA0"/>
    <w:rsid w:val="00A70015"/>
    <w:rsid w:val="00A85148"/>
    <w:rsid w:val="00AD000B"/>
    <w:rsid w:val="00AF2B8D"/>
    <w:rsid w:val="00B01E10"/>
    <w:rsid w:val="00B35E3D"/>
    <w:rsid w:val="00B42477"/>
    <w:rsid w:val="00B4588F"/>
    <w:rsid w:val="00B714FF"/>
    <w:rsid w:val="00B971E5"/>
    <w:rsid w:val="00BA7DEE"/>
    <w:rsid w:val="00CC34B4"/>
    <w:rsid w:val="00D03E37"/>
    <w:rsid w:val="00D22938"/>
    <w:rsid w:val="00DA4D12"/>
    <w:rsid w:val="00E3096F"/>
    <w:rsid w:val="00E77306"/>
    <w:rsid w:val="00EA7372"/>
    <w:rsid w:val="00EE21B9"/>
    <w:rsid w:val="00F211AE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1460D4"/>
  <w15:docId w15:val="{C3738877-ADE2-4F50-9372-18473C4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A7D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A7D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A7DEE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A7D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A7DEE"/>
    <w:rPr>
      <w:b/>
      <w:bCs/>
      <w:sz w:val="20"/>
      <w:szCs w:val="20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4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empress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Nick Meier</cp:lastModifiedBy>
  <cp:revision>10</cp:revision>
  <cp:lastPrinted>2015-08-31T11:17:00Z</cp:lastPrinted>
  <dcterms:created xsi:type="dcterms:W3CDTF">2024-06-06T12:19:00Z</dcterms:created>
  <dcterms:modified xsi:type="dcterms:W3CDTF">2024-07-10T08:38:00Z</dcterms:modified>
</cp:coreProperties>
</file>