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6FFA25C" w:rsidR="00654B94" w:rsidRDefault="00654B94">
      <w:pPr>
        <w:rPr>
          <w:rFonts w:cstheme="minorHAnsi"/>
        </w:rPr>
      </w:pPr>
    </w:p>
    <w:p w14:paraId="58048653" w14:textId="2D726BA9" w:rsidR="00154B8D" w:rsidRDefault="00154B8D">
      <w:pPr>
        <w:rPr>
          <w:rFonts w:cstheme="minorHAnsi"/>
        </w:rPr>
      </w:pPr>
    </w:p>
    <w:p w14:paraId="218C5AC9" w14:textId="77777777" w:rsidR="002E63DD" w:rsidRDefault="002E63DD">
      <w:pPr>
        <w:rPr>
          <w:rFonts w:ascii="Noto Serif" w:hAnsi="Noto Serif" w:cs="Noto Serif"/>
          <w:color w:val="1E1E1E"/>
          <w:shd w:val="clear" w:color="auto" w:fill="FFFFFF"/>
        </w:rPr>
      </w:pPr>
      <w:r>
        <w:rPr>
          <w:rStyle w:val="Strk"/>
          <w:rFonts w:ascii="Noto Serif" w:hAnsi="Noto Serif" w:cs="Noto Serif"/>
          <w:color w:val="1E1E1E"/>
        </w:rPr>
        <w:t>Date: 15.06.2022: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 new approved protocol version 2.7 (site master file #1a), approval from the Danish Medicine Agency and The Committee on Health Research Ethics of the new protocol (site master file #4a+c), new trial </w:t>
      </w:r>
      <w:proofErr w:type="spellStart"/>
      <w:proofErr w:type="gramStart"/>
      <w:r>
        <w:rPr>
          <w:rFonts w:ascii="Noto Serif" w:hAnsi="Noto Serif" w:cs="Noto Serif"/>
          <w:color w:val="1E1E1E"/>
          <w:shd w:val="clear" w:color="auto" w:fill="FFFFFF"/>
        </w:rPr>
        <w:t>informations</w:t>
      </w:r>
      <w:proofErr w:type="spellEnd"/>
      <w:proofErr w:type="gramEnd"/>
      <w:r>
        <w:rPr>
          <w:rFonts w:ascii="Noto Serif" w:hAnsi="Noto Serif" w:cs="Noto Serif"/>
          <w:color w:val="1E1E1E"/>
          <w:shd w:val="clear" w:color="auto" w:fill="FFFFFF"/>
        </w:rPr>
        <w:t xml:space="preserve"> and consent forms for Danish sites (site master file #7a+b).</w:t>
      </w:r>
    </w:p>
    <w:p w14:paraId="7B5B23A6" w14:textId="2FCB33BB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 xml:space="preserve"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2E63DD"/>
    <w:rsid w:val="003247E5"/>
    <w:rsid w:val="003312F6"/>
    <w:rsid w:val="00336662"/>
    <w:rsid w:val="00347DB3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A0B4F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2022-06-15T18:57:00Z</dcterms:created>
  <dcterms:modified xsi:type="dcterms:W3CDTF">2022-06-15T18:57:00Z</dcterms:modified>
</cp:coreProperties>
</file>