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C6400" w14:textId="77777777" w:rsidR="006134DB" w:rsidRPr="00BC37B8" w:rsidRDefault="006134DB" w:rsidP="006134DB">
      <w:pPr>
        <w:pStyle w:val="Titel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1A4FB0B" w14:textId="73ABD914" w:rsidR="006134DB" w:rsidRPr="00BC37B8" w:rsidRDefault="00E205C4" w:rsidP="006134DB">
      <w:pPr>
        <w:pStyle w:val="Titel"/>
        <w:rPr>
          <w:rFonts w:ascii="Arial" w:hAnsi="Arial" w:cs="Arial"/>
          <w:sz w:val="28"/>
          <w:szCs w:val="28"/>
          <w:lang w:val="en-US"/>
        </w:rPr>
      </w:pPr>
      <w:r w:rsidRPr="00BC37B8">
        <w:rPr>
          <w:rFonts w:ascii="Arial" w:hAnsi="Arial" w:cs="Arial"/>
          <w:sz w:val="28"/>
          <w:szCs w:val="28"/>
          <w:lang w:val="en-US"/>
        </w:rPr>
        <w:t xml:space="preserve">Instruction for </w:t>
      </w:r>
      <w:r w:rsidR="00BC37B8" w:rsidRPr="00BC37B8">
        <w:rPr>
          <w:rFonts w:ascii="Arial" w:hAnsi="Arial" w:cs="Arial"/>
          <w:sz w:val="28"/>
          <w:szCs w:val="28"/>
          <w:lang w:val="en-US"/>
        </w:rPr>
        <w:t xml:space="preserve">reporting suspected unexpected serious adverse reactions (SUSARs) in </w:t>
      </w:r>
      <w:r w:rsidR="00891954">
        <w:rPr>
          <w:rFonts w:ascii="Arial" w:hAnsi="Arial" w:cs="Arial"/>
          <w:sz w:val="28"/>
          <w:szCs w:val="28"/>
          <w:lang w:val="en-US"/>
        </w:rPr>
        <w:t>the HOT-COVID</w:t>
      </w:r>
      <w:r w:rsidRPr="00BC37B8">
        <w:rPr>
          <w:rFonts w:ascii="Arial" w:hAnsi="Arial" w:cs="Arial"/>
          <w:sz w:val="28"/>
          <w:szCs w:val="28"/>
          <w:lang w:val="en-US"/>
        </w:rPr>
        <w:t xml:space="preserve"> trial </w:t>
      </w:r>
    </w:p>
    <w:p w14:paraId="313F7A76" w14:textId="77777777" w:rsidR="00F27802" w:rsidRPr="00BC37B8" w:rsidRDefault="00F27802" w:rsidP="00F278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6B49D3D0" w14:textId="4FFE7BCE" w:rsidR="00F27802" w:rsidRPr="00EE57F8" w:rsidRDefault="00BC37B8" w:rsidP="00F2780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US"/>
        </w:rPr>
        <w:t>P</w:t>
      </w:r>
      <w:r w:rsidR="00F27802" w:rsidRPr="00BC37B8">
        <w:rPr>
          <w:rFonts w:cs="Arial"/>
          <w:color w:val="000000"/>
          <w:sz w:val="24"/>
          <w:szCs w:val="24"/>
          <w:lang w:val="en-US"/>
        </w:rPr>
        <w:t>atients in the intensive care unit experience numerous serious adverse events (SAEs)</w:t>
      </w:r>
      <w:r>
        <w:rPr>
          <w:rFonts w:cs="Arial"/>
          <w:color w:val="000000"/>
          <w:sz w:val="24"/>
          <w:szCs w:val="24"/>
          <w:lang w:val="en-US"/>
        </w:rPr>
        <w:t xml:space="preserve">. </w:t>
      </w:r>
      <w:r w:rsidR="00F27802" w:rsidRPr="00BC37B8">
        <w:rPr>
          <w:rFonts w:cs="Arial"/>
          <w:color w:val="000000"/>
          <w:sz w:val="24"/>
          <w:szCs w:val="24"/>
          <w:lang w:val="en-US"/>
        </w:rPr>
        <w:t xml:space="preserve"> Selected SAEs </w:t>
      </w:r>
      <w:proofErr w:type="gramStart"/>
      <w:r w:rsidR="00F27802" w:rsidRPr="00BC37B8">
        <w:rPr>
          <w:rFonts w:cs="Arial"/>
          <w:color w:val="000000"/>
          <w:sz w:val="24"/>
          <w:szCs w:val="24"/>
          <w:lang w:val="en-US"/>
        </w:rPr>
        <w:t>will be reported</w:t>
      </w:r>
      <w:proofErr w:type="gramEnd"/>
      <w:r w:rsidR="00F27802" w:rsidRPr="00BC37B8">
        <w:rPr>
          <w:rFonts w:cs="Arial"/>
          <w:color w:val="000000"/>
          <w:sz w:val="24"/>
          <w:szCs w:val="24"/>
          <w:lang w:val="en-US"/>
        </w:rPr>
        <w:t xml:space="preserve"> through the daily registrations within the </w:t>
      </w:r>
      <w:proofErr w:type="spellStart"/>
      <w:r w:rsidR="00F27802" w:rsidRPr="00BC37B8">
        <w:rPr>
          <w:rFonts w:cs="Arial"/>
          <w:color w:val="000000"/>
          <w:sz w:val="24"/>
          <w:szCs w:val="24"/>
          <w:lang w:val="en-US"/>
        </w:rPr>
        <w:t>eCRF</w:t>
      </w:r>
      <w:proofErr w:type="spellEnd"/>
      <w:r w:rsidR="00F27802" w:rsidRPr="00BC37B8">
        <w:rPr>
          <w:rFonts w:cs="Arial"/>
          <w:color w:val="000000"/>
          <w:sz w:val="24"/>
          <w:szCs w:val="24"/>
          <w:lang w:val="en-US"/>
        </w:rPr>
        <w:t xml:space="preserve">, these include </w:t>
      </w:r>
      <w:r w:rsidR="00F27802" w:rsidRPr="00BC37B8">
        <w:rPr>
          <w:rFonts w:cs="Arial"/>
          <w:sz w:val="24"/>
          <w:szCs w:val="24"/>
          <w:lang w:val="en-US"/>
        </w:rPr>
        <w:t xml:space="preserve">acute myocardial </w:t>
      </w:r>
      <w:proofErr w:type="spellStart"/>
      <w:r w:rsidR="00F27802" w:rsidRPr="00BC37B8">
        <w:rPr>
          <w:rFonts w:cs="Arial"/>
          <w:sz w:val="24"/>
          <w:szCs w:val="24"/>
          <w:lang w:val="en-US"/>
        </w:rPr>
        <w:t>isch</w:t>
      </w:r>
      <w:r w:rsidRPr="00BC37B8">
        <w:rPr>
          <w:rFonts w:cs="Arial"/>
          <w:sz w:val="24"/>
          <w:szCs w:val="24"/>
          <w:lang w:val="en-US"/>
        </w:rPr>
        <w:t>a</w:t>
      </w:r>
      <w:r w:rsidR="00F27802" w:rsidRPr="00BC37B8">
        <w:rPr>
          <w:rFonts w:cs="Arial"/>
          <w:sz w:val="24"/>
          <w:szCs w:val="24"/>
          <w:lang w:val="en-US"/>
        </w:rPr>
        <w:t>emia</w:t>
      </w:r>
      <w:proofErr w:type="spellEnd"/>
      <w:r w:rsidR="00F27802" w:rsidRPr="00BC37B8">
        <w:rPr>
          <w:rFonts w:cs="Arial"/>
          <w:sz w:val="24"/>
          <w:szCs w:val="24"/>
          <w:lang w:val="en-US"/>
        </w:rPr>
        <w:t xml:space="preserve">, acute </w:t>
      </w:r>
      <w:proofErr w:type="spellStart"/>
      <w:r w:rsidR="00F27802" w:rsidRPr="00BC37B8">
        <w:rPr>
          <w:rFonts w:cs="Arial"/>
          <w:sz w:val="24"/>
          <w:szCs w:val="24"/>
          <w:lang w:val="en-US"/>
        </w:rPr>
        <w:t>ischaemic</w:t>
      </w:r>
      <w:proofErr w:type="spellEnd"/>
      <w:r w:rsidR="00F27802" w:rsidRPr="00BC37B8">
        <w:rPr>
          <w:rFonts w:cs="Arial"/>
          <w:sz w:val="24"/>
          <w:szCs w:val="24"/>
          <w:lang w:val="en-US"/>
        </w:rPr>
        <w:t xml:space="preserve"> stroke, acute intestinal </w:t>
      </w:r>
      <w:proofErr w:type="spellStart"/>
      <w:r w:rsidR="00F27802" w:rsidRPr="00BC37B8">
        <w:rPr>
          <w:rFonts w:cs="Arial"/>
          <w:sz w:val="24"/>
          <w:szCs w:val="24"/>
          <w:lang w:val="en-US"/>
        </w:rPr>
        <w:t>ischaemia</w:t>
      </w:r>
      <w:proofErr w:type="spellEnd"/>
      <w:r w:rsidR="00F27802" w:rsidRPr="00BC37B8">
        <w:rPr>
          <w:rFonts w:cs="Arial"/>
          <w:sz w:val="24"/>
          <w:szCs w:val="24"/>
          <w:lang w:val="en-US"/>
        </w:rPr>
        <w:t xml:space="preserve"> and shock</w:t>
      </w:r>
      <w:r w:rsidR="00F27802" w:rsidRPr="00BC37B8">
        <w:rPr>
          <w:rFonts w:cs="Arial"/>
          <w:color w:val="000000"/>
          <w:sz w:val="24"/>
          <w:szCs w:val="24"/>
          <w:lang w:val="en-US"/>
        </w:rPr>
        <w:t xml:space="preserve">. </w:t>
      </w:r>
      <w:r w:rsidR="00F27802" w:rsidRPr="00BC37B8">
        <w:rPr>
          <w:sz w:val="24"/>
          <w:szCs w:val="24"/>
          <w:lang w:val="en-US"/>
        </w:rPr>
        <w:t xml:space="preserve">When an </w:t>
      </w:r>
      <w:proofErr w:type="spellStart"/>
      <w:r w:rsidR="00F27802" w:rsidRPr="00BC37B8">
        <w:rPr>
          <w:sz w:val="24"/>
          <w:szCs w:val="24"/>
          <w:lang w:val="en-US"/>
        </w:rPr>
        <w:t>ischaemic</w:t>
      </w:r>
      <w:proofErr w:type="spellEnd"/>
      <w:r w:rsidR="00F27802" w:rsidRPr="00BC37B8">
        <w:rPr>
          <w:sz w:val="24"/>
          <w:szCs w:val="24"/>
          <w:lang w:val="en-US"/>
        </w:rPr>
        <w:t xml:space="preserve"> SAE is registered, the physician</w:t>
      </w:r>
      <w:r>
        <w:rPr>
          <w:sz w:val="24"/>
          <w:szCs w:val="24"/>
          <w:lang w:val="en-US"/>
        </w:rPr>
        <w:t xml:space="preserve"> in charge</w:t>
      </w:r>
      <w:r w:rsidR="00F27802" w:rsidRPr="00BC37B8">
        <w:rPr>
          <w:sz w:val="24"/>
          <w:szCs w:val="24"/>
          <w:lang w:val="en-US"/>
        </w:rPr>
        <w:t xml:space="preserve"> </w:t>
      </w:r>
      <w:proofErr w:type="gramStart"/>
      <w:r w:rsidR="00F27802" w:rsidRPr="00BC37B8">
        <w:rPr>
          <w:sz w:val="24"/>
          <w:szCs w:val="24"/>
          <w:lang w:val="en-US"/>
        </w:rPr>
        <w:t>is asked</w:t>
      </w:r>
      <w:proofErr w:type="gramEnd"/>
      <w:r w:rsidR="00F27802" w:rsidRPr="00BC37B8">
        <w:rPr>
          <w:sz w:val="24"/>
          <w:szCs w:val="24"/>
          <w:lang w:val="en-US"/>
        </w:rPr>
        <w:t xml:space="preserve"> whether the event is </w:t>
      </w:r>
      <w:r w:rsidR="000B0809" w:rsidRPr="00BC37B8">
        <w:rPr>
          <w:rFonts w:cs="Arial"/>
          <w:sz w:val="24"/>
          <w:szCs w:val="24"/>
          <w:lang w:val="en-US"/>
        </w:rPr>
        <w:t>related,</w:t>
      </w:r>
      <w:r w:rsidR="00F27802" w:rsidRPr="00BC37B8">
        <w:rPr>
          <w:rFonts w:cs="Arial"/>
          <w:sz w:val="24"/>
          <w:szCs w:val="24"/>
          <w:lang w:val="en-US"/>
        </w:rPr>
        <w:t xml:space="preserve"> possibly related</w:t>
      </w:r>
      <w:r w:rsidR="000B0809" w:rsidRPr="00BC37B8">
        <w:rPr>
          <w:rFonts w:cs="Arial"/>
          <w:sz w:val="24"/>
          <w:szCs w:val="24"/>
          <w:lang w:val="en-US"/>
        </w:rPr>
        <w:t>, or not related</w:t>
      </w:r>
      <w:r w:rsidR="00F27802" w:rsidRPr="00BC37B8">
        <w:rPr>
          <w:rFonts w:cs="Arial"/>
          <w:sz w:val="24"/>
          <w:szCs w:val="24"/>
          <w:lang w:val="en-US"/>
        </w:rPr>
        <w:t xml:space="preserve"> to oxygen</w:t>
      </w:r>
      <w:r w:rsidR="000826EE" w:rsidRPr="00BC37B8">
        <w:rPr>
          <w:rFonts w:cs="Arial"/>
          <w:sz w:val="24"/>
          <w:szCs w:val="24"/>
          <w:lang w:val="en-US"/>
        </w:rPr>
        <w:t>.</w:t>
      </w:r>
      <w:r w:rsidR="00F27802" w:rsidRPr="00BC37B8">
        <w:rPr>
          <w:rFonts w:cs="Arial"/>
          <w:sz w:val="24"/>
          <w:szCs w:val="24"/>
          <w:lang w:val="en-US"/>
        </w:rPr>
        <w:t xml:space="preserve"> </w:t>
      </w:r>
      <w:r w:rsidR="00F27802" w:rsidRPr="00EE57F8">
        <w:rPr>
          <w:sz w:val="24"/>
          <w:szCs w:val="24"/>
          <w:lang w:val="en-GB"/>
        </w:rPr>
        <w:t xml:space="preserve">The sponsor (or delegated party) will then assess the relationship with oxygen and evaluate whether an adverse reaction (AR) or a severe adverse reaction (SAR) is present. No other routine reporting of SARs </w:t>
      </w:r>
      <w:proofErr w:type="gramStart"/>
      <w:r w:rsidR="00D46134" w:rsidRPr="00EE57F8">
        <w:rPr>
          <w:sz w:val="24"/>
          <w:szCs w:val="24"/>
          <w:lang w:val="en-GB"/>
        </w:rPr>
        <w:t>will be</w:t>
      </w:r>
      <w:r w:rsidR="00891954">
        <w:rPr>
          <w:sz w:val="24"/>
          <w:szCs w:val="24"/>
          <w:lang w:val="en-GB"/>
        </w:rPr>
        <w:t xml:space="preserve"> conducted</w:t>
      </w:r>
      <w:proofErr w:type="gramEnd"/>
      <w:r w:rsidR="00891954">
        <w:rPr>
          <w:sz w:val="24"/>
          <w:szCs w:val="24"/>
          <w:lang w:val="en-GB"/>
        </w:rPr>
        <w:t xml:space="preserve"> in the HOT-</w:t>
      </w:r>
      <w:r w:rsidR="00F27802" w:rsidRPr="00EE57F8">
        <w:rPr>
          <w:sz w:val="24"/>
          <w:szCs w:val="24"/>
          <w:lang w:val="en-GB"/>
        </w:rPr>
        <w:t>C</w:t>
      </w:r>
      <w:r w:rsidR="00891954">
        <w:rPr>
          <w:sz w:val="24"/>
          <w:szCs w:val="24"/>
          <w:lang w:val="en-GB"/>
        </w:rPr>
        <w:t>OVID</w:t>
      </w:r>
      <w:r w:rsidR="00F27802" w:rsidRPr="00EE57F8">
        <w:rPr>
          <w:sz w:val="24"/>
          <w:szCs w:val="24"/>
          <w:lang w:val="en-GB"/>
        </w:rPr>
        <w:t xml:space="preserve"> trial.</w:t>
      </w:r>
    </w:p>
    <w:p w14:paraId="0A4FBAD4" w14:textId="77777777" w:rsidR="00F27802" w:rsidRPr="00A87313" w:rsidRDefault="00F27802" w:rsidP="00F27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p w14:paraId="2FBF143C" w14:textId="55B3D2EE" w:rsidR="00F27802" w:rsidRDefault="00F27802" w:rsidP="00F278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GB"/>
        </w:rPr>
      </w:pPr>
      <w:r w:rsidRPr="00EE57F8">
        <w:rPr>
          <w:rFonts w:cs="Arial"/>
          <w:color w:val="000000"/>
          <w:sz w:val="24"/>
          <w:szCs w:val="24"/>
          <w:lang w:val="en-GB"/>
        </w:rPr>
        <w:t>SUSARs</w:t>
      </w:r>
      <w:r w:rsidR="000826EE" w:rsidRPr="00EE57F8">
        <w:rPr>
          <w:rFonts w:cs="Arial"/>
          <w:color w:val="000000"/>
          <w:sz w:val="24"/>
          <w:szCs w:val="24"/>
          <w:lang w:val="en-GB"/>
        </w:rPr>
        <w:t xml:space="preserve"> however,</w:t>
      </w:r>
      <w:r w:rsidRPr="00EE57F8">
        <w:rPr>
          <w:rFonts w:cs="Arial"/>
          <w:color w:val="000000"/>
          <w:sz w:val="24"/>
          <w:szCs w:val="24"/>
          <w:lang w:val="en-GB"/>
        </w:rPr>
        <w:t xml:space="preserve"> will have to be registered </w:t>
      </w:r>
      <w:r w:rsidR="00D46134" w:rsidRPr="00EE57F8">
        <w:rPr>
          <w:rFonts w:cs="Arial"/>
          <w:color w:val="000000"/>
          <w:sz w:val="24"/>
          <w:szCs w:val="24"/>
          <w:lang w:val="en-GB"/>
        </w:rPr>
        <w:t xml:space="preserve">and </w:t>
      </w:r>
      <w:proofErr w:type="gramStart"/>
      <w:r w:rsidR="00D46134" w:rsidRPr="00EE57F8">
        <w:rPr>
          <w:rFonts w:cs="Arial"/>
          <w:color w:val="000000"/>
          <w:sz w:val="24"/>
          <w:szCs w:val="24"/>
          <w:lang w:val="en-GB"/>
        </w:rPr>
        <w:t>reported</w:t>
      </w:r>
      <w:proofErr w:type="gramEnd"/>
      <w:r w:rsidR="00D46134" w:rsidRPr="00EE57F8">
        <w:rPr>
          <w:rFonts w:cs="Arial"/>
          <w:color w:val="000000"/>
          <w:sz w:val="24"/>
          <w:szCs w:val="24"/>
          <w:lang w:val="en-GB"/>
        </w:rPr>
        <w:t xml:space="preserve"> as described below:</w:t>
      </w:r>
    </w:p>
    <w:p w14:paraId="48936A5C" w14:textId="6C0E0FFA" w:rsidR="00CD4F84" w:rsidRPr="00EE57F8" w:rsidRDefault="00CD4F84" w:rsidP="00F27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p w14:paraId="507804A2" w14:textId="36F79A6D" w:rsidR="000826EE" w:rsidRPr="00EE57F8" w:rsidRDefault="00483C8D" w:rsidP="00F27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  <w:r w:rsidRPr="00BC37B8">
        <w:rPr>
          <w:rFonts w:cs="Arial"/>
          <w:noProof/>
          <w:color w:val="000000"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6A54E4" wp14:editId="7C8F879E">
                <wp:simplePos x="0" y="0"/>
                <wp:positionH relativeFrom="column">
                  <wp:posOffset>-66675</wp:posOffset>
                </wp:positionH>
                <wp:positionV relativeFrom="paragraph">
                  <wp:posOffset>735330</wp:posOffset>
                </wp:positionV>
                <wp:extent cx="6629400" cy="2609850"/>
                <wp:effectExtent l="19050" t="1905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C7FC4" w14:textId="7BFEC164" w:rsidR="008576C7" w:rsidRPr="00BC37B8" w:rsidRDefault="008576C7" w:rsidP="008576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37B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BC37B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uspected unexpected serious adverse reactions (SUSARs) have to </w:t>
                            </w:r>
                            <w:proofErr w:type="gramStart"/>
                            <w:r w:rsidRPr="00BC37B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be reported</w:t>
                            </w:r>
                            <w:proofErr w:type="gramEnd"/>
                            <w:r w:rsidRPr="00BC37B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7753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immediately</w:t>
                            </w:r>
                          </w:p>
                          <w:p w14:paraId="218E6170" w14:textId="77777777" w:rsidR="008576C7" w:rsidRPr="00BC37B8" w:rsidRDefault="008576C7" w:rsidP="008576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F91B8A4" w14:textId="0C6EA63F" w:rsidR="008576C7" w:rsidRPr="00EE57F8" w:rsidRDefault="00477535" w:rsidP="008576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E57F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Phone: </w:t>
                            </w:r>
                            <w:r w:rsidR="008576C7" w:rsidRPr="00EE57F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+45 21</w:t>
                            </w:r>
                            <w:r w:rsidR="00891954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576C7" w:rsidRPr="00EE57F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18 25</w:t>
                            </w:r>
                            <w:r w:rsidR="00891954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576C7" w:rsidRPr="00EE57F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43</w:t>
                            </w:r>
                          </w:p>
                          <w:p w14:paraId="04652E7E" w14:textId="77777777" w:rsidR="008576C7" w:rsidRPr="00EE57F8" w:rsidRDefault="008576C7" w:rsidP="008576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8B5531E" w14:textId="26300753" w:rsidR="000826EE" w:rsidRDefault="008576C7" w:rsidP="008576C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37B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Complete the SUSAR form in the </w:t>
                            </w:r>
                            <w:r w:rsidR="00CD208B" w:rsidRPr="00BC37B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site master file</w:t>
                            </w:r>
                            <w:r w:rsidR="008E4E33" w:rsidRPr="00BC37B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#14</w:t>
                            </w:r>
                            <w:r w:rsidRPr="00BC37B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 w:rsidR="00CD208B" w:rsidRPr="00BC37B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can be found at </w:t>
                            </w:r>
                            <w:hyperlink r:id="rId7" w:history="1">
                              <w:r w:rsidR="00206EA2" w:rsidRPr="00E1071A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www.cric.nu/hot-covid</w:t>
                              </w:r>
                            </w:hyperlink>
                            <w:r w:rsidRPr="00BC37B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) and send it by email to the coordinating cente</w:t>
                            </w:r>
                            <w:r w:rsidR="00206EA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="00E1056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within 24 hours from registration of the SUSAR</w:t>
                            </w:r>
                            <w:r w:rsidRPr="00BC37B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DE60079" w14:textId="19226015" w:rsidR="00477535" w:rsidRDefault="00477535" w:rsidP="004775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="00206EA2" w:rsidRPr="00E1071A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hot-covid@cric.nu</w:t>
                              </w:r>
                            </w:hyperlink>
                          </w:p>
                          <w:p w14:paraId="1A6B6016" w14:textId="7BAD1472" w:rsidR="00477535" w:rsidRPr="00BC37B8" w:rsidRDefault="00477535" w:rsidP="004775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37B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E173CC3" w14:textId="4177FCE4" w:rsidR="00477535" w:rsidRDefault="00477535" w:rsidP="008576C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37B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You will receive an e</w:t>
                            </w:r>
                            <w:r w:rsidR="00206EA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mail from the coordinating cent</w:t>
                            </w:r>
                            <w:r w:rsidRPr="00BC37B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="00206EA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Pr="00BC37B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when the report </w:t>
                            </w:r>
                            <w:proofErr w:type="gramStart"/>
                            <w:r w:rsidRPr="00BC37B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has been registered</w:t>
                            </w:r>
                            <w:proofErr w:type="gramEnd"/>
                          </w:p>
                          <w:p w14:paraId="723750D3" w14:textId="6FBAC5E0" w:rsidR="00E22B90" w:rsidRDefault="00E22B90" w:rsidP="008576C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 standard operating procedure</w:t>
                            </w:r>
                            <w:r w:rsidR="004C4EDB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(SOP)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for reporting of SUSARs to sponsor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can be found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in the site master file #14 (at </w:t>
                            </w:r>
                            <w:hyperlink r:id="rId9" w:history="1">
                              <w:r w:rsidR="00206EA2" w:rsidRPr="00E1071A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www.cric.nu/hot-covid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4F24A20B" w14:textId="77777777" w:rsidR="00E22B90" w:rsidRPr="00BC37B8" w:rsidRDefault="00E22B90" w:rsidP="008576C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A54E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5.25pt;margin-top:57.9pt;width:522pt;height:20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" strokecolor="red" strokeweight="3pt">
                <v:textbox>
                  <w:txbxContent>
                    <w:p w14:paraId="530C7FC4" w14:textId="7BFEC164" w:rsidR="008576C7" w:rsidRPr="00BC37B8" w:rsidRDefault="008576C7" w:rsidP="008576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BC37B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BC37B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uspected unexpected serious adverse reactions (SUSARs) have to </w:t>
                      </w:r>
                      <w:proofErr w:type="gramStart"/>
                      <w:r w:rsidRPr="00BC37B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be reported</w:t>
                      </w:r>
                      <w:proofErr w:type="gramEnd"/>
                      <w:r w:rsidRPr="00BC37B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7753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immediately</w:t>
                      </w:r>
                    </w:p>
                    <w:p w14:paraId="218E6170" w14:textId="77777777" w:rsidR="008576C7" w:rsidRPr="00BC37B8" w:rsidRDefault="008576C7" w:rsidP="008576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2F91B8A4" w14:textId="0C6EA63F" w:rsidR="008576C7" w:rsidRPr="00EE57F8" w:rsidRDefault="00477535" w:rsidP="008576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EE57F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Phone: </w:t>
                      </w:r>
                      <w:r w:rsidR="008576C7" w:rsidRPr="00EE57F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+45 21</w:t>
                      </w:r>
                      <w:r w:rsidR="00891954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8576C7" w:rsidRPr="00EE57F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18 25</w:t>
                      </w:r>
                      <w:r w:rsidR="00891954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8576C7" w:rsidRPr="00EE57F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43</w:t>
                      </w:r>
                    </w:p>
                    <w:p w14:paraId="04652E7E" w14:textId="77777777" w:rsidR="008576C7" w:rsidRPr="00EE57F8" w:rsidRDefault="008576C7" w:rsidP="008576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</w:p>
                    <w:p w14:paraId="38B5531E" w14:textId="26300753" w:rsidR="000826EE" w:rsidRDefault="008576C7" w:rsidP="008576C7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BC37B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Complete the SUSAR form in the </w:t>
                      </w:r>
                      <w:r w:rsidR="00CD208B" w:rsidRPr="00BC37B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site master file</w:t>
                      </w:r>
                      <w:r w:rsidR="008E4E33" w:rsidRPr="00BC37B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#14</w:t>
                      </w:r>
                      <w:r w:rsidRPr="00BC37B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 w:rsidR="00CD208B" w:rsidRPr="00BC37B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can be found at </w:t>
                      </w:r>
                      <w:hyperlink r:id="rId10" w:history="1">
                        <w:r w:rsidR="00206EA2" w:rsidRPr="00E1071A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www.cric.nu/hot-covid</w:t>
                        </w:r>
                      </w:hyperlink>
                      <w:r w:rsidRPr="00BC37B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) and send it by email to the coordinating cente</w:t>
                      </w:r>
                      <w:r w:rsidR="00206EA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r</w:t>
                      </w:r>
                      <w:r w:rsidR="00E1056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within 24 hours from registration of the SUSAR</w:t>
                      </w:r>
                      <w:r w:rsidRPr="00BC37B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DE60079" w14:textId="19226015" w:rsidR="00477535" w:rsidRDefault="00477535" w:rsidP="004775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11" w:history="1">
                        <w:r w:rsidR="00206EA2" w:rsidRPr="00E1071A">
                          <w:rPr>
                            <w:rStyle w:val="Hyperlink"/>
                            <w:rFonts w:ascii="Calibri" w:hAnsi="Calibri" w:cs="Calibri"/>
                            <w:b/>
                            <w:sz w:val="24"/>
                            <w:szCs w:val="24"/>
                            <w:lang w:val="en-US"/>
                          </w:rPr>
                          <w:t>hot-covid@cric.nu</w:t>
                        </w:r>
                      </w:hyperlink>
                    </w:p>
                    <w:p w14:paraId="1A6B6016" w14:textId="7BAD1472" w:rsidR="00477535" w:rsidRPr="00BC37B8" w:rsidRDefault="00477535" w:rsidP="004775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BC37B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E173CC3" w14:textId="4177FCE4" w:rsidR="00477535" w:rsidRDefault="00477535" w:rsidP="008576C7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BC37B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You will receive an e</w:t>
                      </w:r>
                      <w:r w:rsidR="00206EA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mail from the coordinating cent</w:t>
                      </w:r>
                      <w:r w:rsidRPr="00BC37B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e</w:t>
                      </w:r>
                      <w:r w:rsidR="00206EA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r</w:t>
                      </w:r>
                      <w:r w:rsidRPr="00BC37B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when the report </w:t>
                      </w:r>
                      <w:proofErr w:type="gramStart"/>
                      <w:r w:rsidRPr="00BC37B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has been registered</w:t>
                      </w:r>
                      <w:proofErr w:type="gramEnd"/>
                    </w:p>
                    <w:p w14:paraId="723750D3" w14:textId="6FBAC5E0" w:rsidR="00E22B90" w:rsidRDefault="00E22B90" w:rsidP="008576C7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A standard operating procedure</w:t>
                      </w:r>
                      <w:r w:rsidR="004C4EDB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(SOP)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for reporting of SUSARs to sponsor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can be found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in the site master file #14 (at </w:t>
                      </w:r>
                      <w:hyperlink r:id="rId12" w:history="1">
                        <w:r w:rsidR="00206EA2" w:rsidRPr="00E1071A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www.cric.nu/hot-covid</w:t>
                        </w:r>
                      </w:hyperlink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4F24A20B" w14:textId="77777777" w:rsidR="00E22B90" w:rsidRPr="00BC37B8" w:rsidRDefault="00E22B90" w:rsidP="008576C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4F84" w:rsidRPr="00BC37B8">
        <w:rPr>
          <w:sz w:val="24"/>
          <w:szCs w:val="24"/>
          <w:lang w:val="en-US"/>
        </w:rPr>
        <w:t xml:space="preserve">A SUSAR </w:t>
      </w:r>
      <w:proofErr w:type="gramStart"/>
      <w:r w:rsidR="00CD4F84" w:rsidRPr="00BC37B8">
        <w:rPr>
          <w:sz w:val="24"/>
          <w:szCs w:val="24"/>
          <w:lang w:val="en-US"/>
        </w:rPr>
        <w:t>is defined</w:t>
      </w:r>
      <w:proofErr w:type="gramEnd"/>
      <w:r w:rsidR="00CD4F84" w:rsidRPr="00BC37B8">
        <w:rPr>
          <w:sz w:val="24"/>
          <w:szCs w:val="24"/>
          <w:lang w:val="en-US"/>
        </w:rPr>
        <w:t xml:space="preserve"> as a</w:t>
      </w:r>
      <w:r w:rsidR="00206EA2">
        <w:rPr>
          <w:sz w:val="24"/>
          <w:szCs w:val="24"/>
          <w:lang w:val="en-US"/>
        </w:rPr>
        <w:t>n</w:t>
      </w:r>
      <w:r w:rsidR="00CD4F84" w:rsidRPr="00BC37B8">
        <w:rPr>
          <w:sz w:val="24"/>
          <w:szCs w:val="24"/>
          <w:lang w:val="en-US"/>
        </w:rPr>
        <w:t xml:space="preserve"> </w:t>
      </w:r>
      <w:r w:rsidR="00206EA2">
        <w:rPr>
          <w:sz w:val="24"/>
          <w:szCs w:val="24"/>
          <w:lang w:val="en-US"/>
        </w:rPr>
        <w:t>SAE</w:t>
      </w:r>
      <w:r w:rsidR="00206EA2" w:rsidRPr="00BC37B8">
        <w:rPr>
          <w:sz w:val="24"/>
          <w:szCs w:val="24"/>
          <w:lang w:val="en-US"/>
        </w:rPr>
        <w:t>, which</w:t>
      </w:r>
      <w:r w:rsidR="00CD4F84" w:rsidRPr="00BC37B8">
        <w:rPr>
          <w:sz w:val="24"/>
          <w:szCs w:val="24"/>
          <w:lang w:val="en-US"/>
        </w:rPr>
        <w:t xml:space="preserve"> is </w:t>
      </w:r>
      <w:r w:rsidR="00CD4F84" w:rsidRPr="00BC37B8">
        <w:rPr>
          <w:rFonts w:eastAsia="Calibri-OneByteIdentityH" w:cs="Calibri-OneByteIdentityH"/>
          <w:sz w:val="24"/>
          <w:szCs w:val="24"/>
          <w:lang w:val="en-US"/>
        </w:rPr>
        <w:t xml:space="preserve">suspected to be related directly to oxygen supplementation and is unexpected, that is, if it </w:t>
      </w:r>
      <w:r w:rsidR="00CD4F84" w:rsidRPr="00BC37B8">
        <w:rPr>
          <w:sz w:val="24"/>
          <w:szCs w:val="24"/>
          <w:lang w:val="en-US"/>
        </w:rPr>
        <w:t xml:space="preserve">is not consistent with </w:t>
      </w:r>
      <w:r w:rsidR="00CD4F84" w:rsidRPr="00BC37B8">
        <w:rPr>
          <w:rFonts w:eastAsia="Calibri-OneByteIdentityH" w:cs="Calibri-OneByteIdentityH"/>
          <w:sz w:val="24"/>
          <w:szCs w:val="24"/>
          <w:lang w:val="en-US"/>
        </w:rPr>
        <w:t xml:space="preserve">expected </w:t>
      </w:r>
      <w:r w:rsidR="00CD4F84">
        <w:rPr>
          <w:rFonts w:eastAsia="Calibri-OneByteIdentityH" w:cs="Calibri-OneByteIdentityH"/>
          <w:sz w:val="24"/>
          <w:szCs w:val="24"/>
          <w:lang w:val="en-US"/>
        </w:rPr>
        <w:t>AR</w:t>
      </w:r>
      <w:r w:rsidR="00CD4F84" w:rsidRPr="00BC37B8">
        <w:rPr>
          <w:rFonts w:eastAsia="Calibri-OneByteIdentityH" w:cs="Calibri-OneByteIdentityH"/>
          <w:sz w:val="24"/>
          <w:szCs w:val="24"/>
          <w:lang w:val="en-US"/>
        </w:rPr>
        <w:t xml:space="preserve">s related to oxygen </w:t>
      </w:r>
      <w:r w:rsidR="00206EA2" w:rsidRPr="00BC37B8">
        <w:rPr>
          <w:rFonts w:eastAsia="Calibri-OneByteIdentityH" w:cs="Calibri-OneByteIdentityH"/>
          <w:sz w:val="24"/>
          <w:szCs w:val="24"/>
          <w:lang w:val="en-US"/>
        </w:rPr>
        <w:t>supplementation</w:t>
      </w:r>
      <w:r w:rsidR="00CD4F84" w:rsidRPr="00BC37B8">
        <w:rPr>
          <w:rFonts w:eastAsia="Calibri-OneByteIdentityH" w:cs="Calibri-OneByteIdentityH"/>
          <w:sz w:val="24"/>
          <w:szCs w:val="24"/>
          <w:lang w:val="en-US"/>
        </w:rPr>
        <w:t xml:space="preserve"> (</w:t>
      </w:r>
      <w:r w:rsidR="00206EA2" w:rsidRPr="00BC37B8">
        <w:rPr>
          <w:rFonts w:eastAsia="Calibri-OneByteIdentityH" w:cs="Calibri-OneByteIdentityH"/>
          <w:sz w:val="24"/>
          <w:szCs w:val="24"/>
          <w:lang w:val="en-US"/>
        </w:rPr>
        <w:t>e.g.</w:t>
      </w:r>
      <w:r w:rsidR="00CD4F84" w:rsidRPr="00BC37B8">
        <w:rPr>
          <w:rFonts w:eastAsia="Calibri-OneByteIdentityH" w:cs="Calibri-OneByteIdentityH"/>
          <w:sz w:val="24"/>
          <w:szCs w:val="24"/>
          <w:lang w:val="en-US"/>
        </w:rPr>
        <w:t xml:space="preserve"> </w:t>
      </w:r>
      <w:r w:rsidR="00CD4F84" w:rsidRPr="00EE57F8">
        <w:rPr>
          <w:rFonts w:eastAsia="Calibri-OneByteIdentityH" w:cs="Calibri-OneByteIdentityH"/>
          <w:sz w:val="24"/>
          <w:szCs w:val="24"/>
          <w:lang w:val="en-GB"/>
        </w:rPr>
        <w:t>ARDS and atelectasis).</w:t>
      </w:r>
    </w:p>
    <w:p w14:paraId="02291A02" w14:textId="213701F6" w:rsidR="008576C7" w:rsidRPr="00EE57F8" w:rsidRDefault="008576C7" w:rsidP="00F278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GB"/>
        </w:rPr>
      </w:pPr>
    </w:p>
    <w:p w14:paraId="4B569CCF" w14:textId="27D8239E" w:rsidR="000826EE" w:rsidRPr="00EE57F8" w:rsidRDefault="000826EE" w:rsidP="00F278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GB"/>
        </w:rPr>
      </w:pPr>
    </w:p>
    <w:p w14:paraId="54CA8D96" w14:textId="6C7E4CF2" w:rsidR="00937E6B" w:rsidRPr="008E23E1" w:rsidRDefault="00937E6B" w:rsidP="00937E6B">
      <w:pPr>
        <w:pStyle w:val="Default"/>
        <w:rPr>
          <w:rFonts w:asciiTheme="minorHAnsi" w:hAnsiTheme="minorHAnsi"/>
          <w:lang w:val="en-US"/>
        </w:rPr>
      </w:pPr>
      <w:r w:rsidRPr="008E23E1">
        <w:rPr>
          <w:rFonts w:asciiTheme="minorHAnsi" w:hAnsiTheme="minorHAnsi"/>
          <w:lang w:val="en-US"/>
        </w:rPr>
        <w:t>The local principal investigator is responsible for determining the causal relationship of a SUSAR as either possibly, probably or definit</w:t>
      </w:r>
      <w:r w:rsidR="008E4E33" w:rsidRPr="008E23E1">
        <w:rPr>
          <w:rFonts w:asciiTheme="minorHAnsi" w:hAnsiTheme="minorHAnsi"/>
          <w:lang w:val="en-US"/>
        </w:rPr>
        <w:t>ively</w:t>
      </w:r>
      <w:r w:rsidRPr="008E23E1">
        <w:rPr>
          <w:rFonts w:asciiTheme="minorHAnsi" w:hAnsiTheme="minorHAnsi"/>
          <w:lang w:val="en-US"/>
        </w:rPr>
        <w:t xml:space="preserve"> related to oxygen supplementation.</w:t>
      </w:r>
    </w:p>
    <w:p w14:paraId="79A68BE8" w14:textId="77777777" w:rsidR="00F27802" w:rsidRPr="00EE57F8" w:rsidRDefault="00620815" w:rsidP="00937E6B">
      <w:pPr>
        <w:pStyle w:val="Titel"/>
        <w:jc w:val="left"/>
        <w:rPr>
          <w:rFonts w:asciiTheme="minorHAnsi" w:hAnsiTheme="minorHAnsi"/>
          <w:b w:val="0"/>
          <w:sz w:val="24"/>
          <w:szCs w:val="24"/>
          <w:lang w:val="en-GB"/>
        </w:rPr>
      </w:pPr>
      <w:r w:rsidRPr="00EE57F8">
        <w:rPr>
          <w:rFonts w:asciiTheme="minorHAnsi" w:hAnsiTheme="minorHAnsi"/>
          <w:b w:val="0"/>
          <w:sz w:val="24"/>
          <w:szCs w:val="24"/>
          <w:lang w:val="en-GB"/>
        </w:rPr>
        <w:t xml:space="preserve">Final evaluation of whether an </w:t>
      </w:r>
      <w:r w:rsidR="00937E6B" w:rsidRPr="00EE57F8">
        <w:rPr>
          <w:rFonts w:asciiTheme="minorHAnsi" w:hAnsiTheme="minorHAnsi"/>
          <w:b w:val="0"/>
          <w:sz w:val="24"/>
          <w:szCs w:val="24"/>
          <w:lang w:val="en-GB"/>
        </w:rPr>
        <w:t xml:space="preserve">event </w:t>
      </w:r>
      <w:r w:rsidRPr="00EE57F8">
        <w:rPr>
          <w:rFonts w:asciiTheme="minorHAnsi" w:hAnsiTheme="minorHAnsi"/>
          <w:b w:val="0"/>
          <w:sz w:val="24"/>
          <w:szCs w:val="24"/>
          <w:lang w:val="en-GB"/>
        </w:rPr>
        <w:t xml:space="preserve">is </w:t>
      </w:r>
      <w:r w:rsidR="00937E6B" w:rsidRPr="00EE57F8">
        <w:rPr>
          <w:rFonts w:asciiTheme="minorHAnsi" w:hAnsiTheme="minorHAnsi"/>
          <w:b w:val="0"/>
          <w:sz w:val="24"/>
          <w:szCs w:val="24"/>
          <w:lang w:val="en-GB"/>
        </w:rPr>
        <w:t>considered to be</w:t>
      </w:r>
      <w:r w:rsidRPr="00EE57F8">
        <w:rPr>
          <w:rFonts w:asciiTheme="minorHAnsi" w:hAnsiTheme="minorHAnsi"/>
          <w:b w:val="0"/>
          <w:sz w:val="24"/>
          <w:szCs w:val="24"/>
          <w:lang w:val="en-GB"/>
        </w:rPr>
        <w:t xml:space="preserve"> a SUSAR is conducted by the sponsor, all SUSARs will be reported the relevant</w:t>
      </w:r>
      <w:r w:rsidR="00937E6B" w:rsidRPr="00EE57F8">
        <w:rPr>
          <w:rFonts w:asciiTheme="minorHAnsi" w:hAnsiTheme="minorHAnsi"/>
          <w:b w:val="0"/>
          <w:sz w:val="24"/>
          <w:szCs w:val="24"/>
          <w:lang w:val="en-GB"/>
        </w:rPr>
        <w:t xml:space="preserve"> authorities</w:t>
      </w:r>
      <w:r w:rsidRPr="00EE57F8">
        <w:rPr>
          <w:rFonts w:asciiTheme="minorHAnsi" w:hAnsiTheme="minorHAnsi"/>
          <w:b w:val="0"/>
          <w:sz w:val="24"/>
          <w:szCs w:val="24"/>
          <w:lang w:val="en-GB"/>
        </w:rPr>
        <w:t xml:space="preserve"> within seven days</w:t>
      </w:r>
      <w:r w:rsidR="00937E6B" w:rsidRPr="00EE57F8">
        <w:rPr>
          <w:rFonts w:asciiTheme="minorHAnsi" w:hAnsiTheme="minorHAnsi"/>
          <w:b w:val="0"/>
          <w:sz w:val="24"/>
          <w:szCs w:val="24"/>
          <w:lang w:val="en-GB"/>
        </w:rPr>
        <w:t xml:space="preserve"> (by sponsor).</w:t>
      </w:r>
    </w:p>
    <w:p w14:paraId="05522A03" w14:textId="77777777" w:rsidR="00620815" w:rsidRPr="00EE57F8" w:rsidRDefault="00620815" w:rsidP="00937E6B">
      <w:pPr>
        <w:pStyle w:val="Titel"/>
        <w:jc w:val="left"/>
        <w:rPr>
          <w:rFonts w:asciiTheme="minorHAnsi" w:hAnsiTheme="minorHAnsi"/>
          <w:b w:val="0"/>
          <w:sz w:val="24"/>
          <w:szCs w:val="24"/>
          <w:lang w:val="en-GB"/>
        </w:rPr>
      </w:pPr>
    </w:p>
    <w:p w14:paraId="3C2269C4" w14:textId="1E383E0F" w:rsidR="00620815" w:rsidRPr="00BC37B8" w:rsidRDefault="00620815" w:rsidP="00620815">
      <w:pPr>
        <w:pStyle w:val="Default"/>
        <w:rPr>
          <w:rFonts w:asciiTheme="minorHAnsi" w:hAnsiTheme="minorHAnsi"/>
          <w:lang w:val="en-US"/>
        </w:rPr>
      </w:pPr>
      <w:r w:rsidRPr="00BC37B8">
        <w:rPr>
          <w:rFonts w:asciiTheme="minorHAnsi" w:hAnsiTheme="minorHAnsi"/>
          <w:lang w:val="en-US"/>
        </w:rPr>
        <w:t xml:space="preserve">If an adverse reaction is considered </w:t>
      </w:r>
      <w:proofErr w:type="gramStart"/>
      <w:r w:rsidRPr="00BC37B8">
        <w:rPr>
          <w:rFonts w:asciiTheme="minorHAnsi" w:hAnsiTheme="minorHAnsi"/>
          <w:lang w:val="en-US"/>
        </w:rPr>
        <w:t>to be a</w:t>
      </w:r>
      <w:proofErr w:type="gramEnd"/>
      <w:r w:rsidRPr="00BC37B8">
        <w:rPr>
          <w:rFonts w:asciiTheme="minorHAnsi" w:hAnsiTheme="minorHAnsi"/>
          <w:lang w:val="en-US"/>
        </w:rPr>
        <w:t xml:space="preserve"> SUSAR and the situation allows it, pl</w:t>
      </w:r>
      <w:r w:rsidR="00206EA2">
        <w:rPr>
          <w:rFonts w:asciiTheme="minorHAnsi" w:hAnsiTheme="minorHAnsi"/>
          <w:lang w:val="en-US"/>
        </w:rPr>
        <w:t>ease call the coordinating cent</w:t>
      </w:r>
      <w:r w:rsidRPr="00BC37B8">
        <w:rPr>
          <w:rFonts w:asciiTheme="minorHAnsi" w:hAnsiTheme="minorHAnsi"/>
          <w:lang w:val="en-US"/>
        </w:rPr>
        <w:t>e</w:t>
      </w:r>
      <w:r w:rsidR="00206EA2">
        <w:rPr>
          <w:rFonts w:asciiTheme="minorHAnsi" w:hAnsiTheme="minorHAnsi"/>
          <w:lang w:val="en-US"/>
        </w:rPr>
        <w:t>r</w:t>
      </w:r>
      <w:r w:rsidRPr="00BC37B8">
        <w:rPr>
          <w:rFonts w:asciiTheme="minorHAnsi" w:hAnsiTheme="minorHAnsi"/>
          <w:lang w:val="en-US"/>
        </w:rPr>
        <w:t xml:space="preserve"> before withdrawing the patient from the trial:</w:t>
      </w:r>
    </w:p>
    <w:p w14:paraId="0F405248" w14:textId="77777777" w:rsidR="00620815" w:rsidRPr="00BC37B8" w:rsidRDefault="00620815" w:rsidP="00620815">
      <w:pPr>
        <w:pStyle w:val="Default"/>
        <w:rPr>
          <w:rFonts w:asciiTheme="minorHAnsi" w:hAnsiTheme="minorHAnsi"/>
          <w:lang w:val="en-US"/>
        </w:rPr>
      </w:pPr>
    </w:p>
    <w:p w14:paraId="31A151F9" w14:textId="61B2AAFC" w:rsidR="00620815" w:rsidRPr="00EE57F8" w:rsidRDefault="00891954" w:rsidP="00620815">
      <w:pPr>
        <w:pStyle w:val="Default"/>
        <w:numPr>
          <w:ilvl w:val="0"/>
          <w:numId w:val="8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Call the HOT-</w:t>
      </w:r>
      <w:r w:rsidR="00620815" w:rsidRPr="00EE57F8">
        <w:rPr>
          <w:rFonts w:asciiTheme="minorHAnsi" w:hAnsiTheme="minorHAnsi"/>
          <w:lang w:val="en-GB"/>
        </w:rPr>
        <w:t>C</w:t>
      </w:r>
      <w:r>
        <w:rPr>
          <w:rFonts w:asciiTheme="minorHAnsi" w:hAnsiTheme="minorHAnsi"/>
          <w:lang w:val="en-GB"/>
        </w:rPr>
        <w:t>OVID</w:t>
      </w:r>
      <w:r w:rsidR="00620815" w:rsidRPr="00EE57F8">
        <w:rPr>
          <w:rFonts w:asciiTheme="minorHAnsi" w:hAnsiTheme="minorHAnsi"/>
          <w:lang w:val="en-GB"/>
        </w:rPr>
        <w:t xml:space="preserve"> hotline (+45 21</w:t>
      </w:r>
      <w:r>
        <w:rPr>
          <w:rFonts w:asciiTheme="minorHAnsi" w:hAnsiTheme="minorHAnsi"/>
          <w:lang w:val="en-GB"/>
        </w:rPr>
        <w:t xml:space="preserve"> </w:t>
      </w:r>
      <w:r w:rsidR="00620815" w:rsidRPr="00EE57F8">
        <w:rPr>
          <w:rFonts w:asciiTheme="minorHAnsi" w:hAnsiTheme="minorHAnsi"/>
          <w:lang w:val="en-GB"/>
        </w:rPr>
        <w:t>18 25</w:t>
      </w:r>
      <w:r>
        <w:rPr>
          <w:rFonts w:asciiTheme="minorHAnsi" w:hAnsiTheme="minorHAnsi"/>
          <w:lang w:val="en-GB"/>
        </w:rPr>
        <w:t xml:space="preserve"> </w:t>
      </w:r>
      <w:r w:rsidR="00620815" w:rsidRPr="00EE57F8">
        <w:rPr>
          <w:rFonts w:asciiTheme="minorHAnsi" w:hAnsiTheme="minorHAnsi"/>
          <w:lang w:val="en-GB"/>
        </w:rPr>
        <w:t>43).</w:t>
      </w:r>
    </w:p>
    <w:p w14:paraId="14D291AE" w14:textId="77777777" w:rsidR="00620815" w:rsidRPr="00EE57F8" w:rsidRDefault="00620815" w:rsidP="00620815">
      <w:pPr>
        <w:pStyle w:val="Default"/>
        <w:rPr>
          <w:rFonts w:asciiTheme="minorHAnsi" w:hAnsiTheme="minorHAnsi"/>
          <w:lang w:val="en-GB"/>
        </w:rPr>
      </w:pPr>
    </w:p>
    <w:p w14:paraId="6D2B79FA" w14:textId="772BD4B4" w:rsidR="00620815" w:rsidRPr="008E23E1" w:rsidRDefault="00620815" w:rsidP="00620815">
      <w:pPr>
        <w:pStyle w:val="Default"/>
        <w:rPr>
          <w:rFonts w:asciiTheme="minorHAnsi" w:hAnsiTheme="minorHAnsi"/>
          <w:lang w:val="en-US"/>
        </w:rPr>
      </w:pPr>
      <w:proofErr w:type="gramStart"/>
      <w:r w:rsidRPr="008E23E1">
        <w:rPr>
          <w:rFonts w:asciiTheme="minorHAnsi" w:hAnsiTheme="minorHAnsi"/>
          <w:lang w:val="en-US"/>
        </w:rPr>
        <w:t xml:space="preserve">SARs and SUSARs will be monitored by the </w:t>
      </w:r>
      <w:r w:rsidR="00C04CC1">
        <w:rPr>
          <w:rFonts w:asciiTheme="minorHAnsi" w:hAnsiTheme="minorHAnsi"/>
          <w:lang w:val="en-US"/>
        </w:rPr>
        <w:t>d</w:t>
      </w:r>
      <w:r w:rsidRPr="008E23E1">
        <w:rPr>
          <w:rFonts w:asciiTheme="minorHAnsi" w:hAnsiTheme="minorHAnsi"/>
          <w:lang w:val="en-US"/>
        </w:rPr>
        <w:t xml:space="preserve">ata </w:t>
      </w:r>
      <w:r w:rsidR="00C04CC1">
        <w:rPr>
          <w:rFonts w:asciiTheme="minorHAnsi" w:hAnsiTheme="minorHAnsi"/>
          <w:lang w:val="en-US"/>
        </w:rPr>
        <w:t>s</w:t>
      </w:r>
      <w:r w:rsidRPr="008E23E1">
        <w:rPr>
          <w:rFonts w:asciiTheme="minorHAnsi" w:hAnsiTheme="minorHAnsi"/>
          <w:lang w:val="en-US"/>
        </w:rPr>
        <w:t xml:space="preserve">afety </w:t>
      </w:r>
      <w:r w:rsidR="00C04CC1">
        <w:rPr>
          <w:rFonts w:asciiTheme="minorHAnsi" w:hAnsiTheme="minorHAnsi"/>
          <w:lang w:val="en-US"/>
        </w:rPr>
        <w:t>and m</w:t>
      </w:r>
      <w:r w:rsidR="00C04CC1" w:rsidRPr="008E23E1">
        <w:rPr>
          <w:rFonts w:asciiTheme="minorHAnsi" w:hAnsiTheme="minorHAnsi"/>
          <w:lang w:val="en-US"/>
        </w:rPr>
        <w:t xml:space="preserve">onitoring </w:t>
      </w:r>
      <w:r w:rsidR="00C564CC">
        <w:rPr>
          <w:rFonts w:asciiTheme="minorHAnsi" w:hAnsiTheme="minorHAnsi"/>
          <w:lang w:val="en-US"/>
        </w:rPr>
        <w:t>c</w:t>
      </w:r>
      <w:r w:rsidRPr="008E23E1">
        <w:rPr>
          <w:rFonts w:asciiTheme="minorHAnsi" w:hAnsiTheme="minorHAnsi"/>
          <w:lang w:val="en-US"/>
        </w:rPr>
        <w:t>ommittee on a regular basis according to the protocol</w:t>
      </w:r>
      <w:proofErr w:type="gramEnd"/>
      <w:r w:rsidRPr="008E23E1">
        <w:rPr>
          <w:rFonts w:asciiTheme="minorHAnsi" w:hAnsiTheme="minorHAnsi"/>
          <w:lang w:val="en-US"/>
        </w:rPr>
        <w:t>.</w:t>
      </w:r>
    </w:p>
    <w:p w14:paraId="3D27FE68" w14:textId="678BFE44" w:rsidR="004C4EDB" w:rsidRDefault="00620815" w:rsidP="00620815">
      <w:pPr>
        <w:pStyle w:val="Default"/>
        <w:rPr>
          <w:rFonts w:asciiTheme="minorHAnsi" w:hAnsiTheme="minorHAnsi"/>
          <w:lang w:val="en-GB"/>
        </w:rPr>
      </w:pPr>
      <w:r w:rsidRPr="00EE57F8">
        <w:rPr>
          <w:rFonts w:asciiTheme="minorHAnsi" w:hAnsiTheme="minorHAnsi"/>
          <w:lang w:val="en-GB"/>
        </w:rPr>
        <w:t xml:space="preserve">All SUSARs </w:t>
      </w:r>
      <w:proofErr w:type="gramStart"/>
      <w:r w:rsidRPr="00EE57F8">
        <w:rPr>
          <w:rFonts w:asciiTheme="minorHAnsi" w:hAnsiTheme="minorHAnsi"/>
          <w:lang w:val="en-GB"/>
        </w:rPr>
        <w:t>will be registered</w:t>
      </w:r>
      <w:proofErr w:type="gramEnd"/>
      <w:r w:rsidRPr="00EE57F8">
        <w:rPr>
          <w:rFonts w:asciiTheme="minorHAnsi" w:hAnsiTheme="minorHAnsi"/>
          <w:lang w:val="en-GB"/>
        </w:rPr>
        <w:t xml:space="preserve"> in the </w:t>
      </w:r>
      <w:proofErr w:type="spellStart"/>
      <w:r w:rsidRPr="00EE57F8">
        <w:rPr>
          <w:rFonts w:asciiTheme="minorHAnsi" w:hAnsiTheme="minorHAnsi"/>
          <w:lang w:val="en-GB"/>
        </w:rPr>
        <w:t>EudraVigilance</w:t>
      </w:r>
      <w:proofErr w:type="spellEnd"/>
      <w:r w:rsidRPr="00EE57F8">
        <w:rPr>
          <w:rFonts w:asciiTheme="minorHAnsi" w:hAnsiTheme="minorHAnsi"/>
          <w:lang w:val="en-GB"/>
        </w:rPr>
        <w:t xml:space="preserve"> database. Investigators at all participating sites will receive information by email if a SUSAR </w:t>
      </w:r>
      <w:proofErr w:type="gramStart"/>
      <w:r w:rsidRPr="00EE57F8">
        <w:rPr>
          <w:rFonts w:asciiTheme="minorHAnsi" w:hAnsiTheme="minorHAnsi"/>
          <w:lang w:val="en-GB"/>
        </w:rPr>
        <w:t>is reported</w:t>
      </w:r>
      <w:proofErr w:type="gramEnd"/>
      <w:r w:rsidRPr="00EE57F8">
        <w:rPr>
          <w:rFonts w:asciiTheme="minorHAnsi" w:hAnsiTheme="minorHAnsi"/>
          <w:lang w:val="en-GB"/>
        </w:rPr>
        <w:t xml:space="preserve"> and a yearly report of all registered SARs.</w:t>
      </w:r>
    </w:p>
    <w:p w14:paraId="1E567B43" w14:textId="77777777" w:rsidR="00891954" w:rsidRPr="00EE57F8" w:rsidRDefault="00891954" w:rsidP="00620815">
      <w:pPr>
        <w:pStyle w:val="Default"/>
        <w:rPr>
          <w:rFonts w:asciiTheme="minorHAnsi" w:hAnsiTheme="minorHAnsi"/>
          <w:lang w:val="en-GB"/>
        </w:rPr>
      </w:pPr>
    </w:p>
    <w:p w14:paraId="10C61108" w14:textId="00A660BB" w:rsidR="00620815" w:rsidRPr="00EE57F8" w:rsidRDefault="004C4EDB" w:rsidP="00620815">
      <w:pPr>
        <w:pStyle w:val="Default"/>
        <w:rPr>
          <w:rFonts w:asciiTheme="minorHAnsi" w:hAnsiTheme="minorHAnsi"/>
          <w:b/>
          <w:lang w:val="en-US"/>
        </w:rPr>
      </w:pPr>
      <w:r w:rsidRPr="00EE57F8">
        <w:rPr>
          <w:rFonts w:asciiTheme="minorHAnsi" w:hAnsiTheme="minorHAnsi"/>
          <w:b/>
          <w:lang w:val="en-US"/>
        </w:rPr>
        <w:t>National principal investigators, p</w:t>
      </w:r>
      <w:r w:rsidR="00620815" w:rsidRPr="00EE57F8">
        <w:rPr>
          <w:rFonts w:asciiTheme="minorHAnsi" w:hAnsiTheme="minorHAnsi"/>
          <w:b/>
          <w:lang w:val="en-US"/>
        </w:rPr>
        <w:t>lease report SUSARs to your Ethics Comm</w:t>
      </w:r>
      <w:r w:rsidR="002571F9" w:rsidRPr="00EE57F8">
        <w:rPr>
          <w:rFonts w:asciiTheme="minorHAnsi" w:hAnsiTheme="minorHAnsi"/>
          <w:b/>
          <w:lang w:val="en-US"/>
        </w:rPr>
        <w:t>ittee as per local requirements</w:t>
      </w:r>
    </w:p>
    <w:p w14:paraId="19880ED0" w14:textId="77777777" w:rsidR="002571F9" w:rsidRPr="008E23E1" w:rsidRDefault="002571F9" w:rsidP="00620815">
      <w:pPr>
        <w:pStyle w:val="Default"/>
        <w:rPr>
          <w:rFonts w:asciiTheme="minorHAnsi" w:hAnsiTheme="minorHAnsi"/>
          <w:lang w:val="en-US"/>
        </w:rPr>
      </w:pPr>
    </w:p>
    <w:p w14:paraId="7151E37C" w14:textId="40FE26E8" w:rsidR="00620815" w:rsidRPr="00EE57F8" w:rsidRDefault="00620815" w:rsidP="00EE57F8">
      <w:pPr>
        <w:pStyle w:val="Default"/>
        <w:numPr>
          <w:ilvl w:val="0"/>
          <w:numId w:val="8"/>
        </w:numPr>
        <w:rPr>
          <w:rFonts w:asciiTheme="minorHAnsi" w:hAnsiTheme="minorHAnsi"/>
          <w:lang w:val="en-GB"/>
        </w:rPr>
      </w:pPr>
      <w:r w:rsidRPr="00EE57F8">
        <w:rPr>
          <w:rFonts w:asciiTheme="minorHAnsi" w:hAnsiTheme="minorHAnsi"/>
          <w:b/>
          <w:bCs/>
          <w:lang w:val="en-GB"/>
        </w:rPr>
        <w:t>Copies of any reporting and correspondence to and from your local ethic committee should be sent to the coordinating centre by email</w:t>
      </w:r>
    </w:p>
    <w:sectPr w:rsidR="00620815" w:rsidRPr="00EE57F8" w:rsidSect="0070491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C65E4" w14:textId="77777777" w:rsidR="009B1AC2" w:rsidRDefault="009B1AC2" w:rsidP="00E77306">
      <w:pPr>
        <w:spacing w:after="0" w:line="240" w:lineRule="auto"/>
      </w:pPr>
      <w:r>
        <w:separator/>
      </w:r>
    </w:p>
  </w:endnote>
  <w:endnote w:type="continuationSeparator" w:id="0">
    <w:p w14:paraId="232EFCE2" w14:textId="77777777" w:rsidR="009B1AC2" w:rsidRDefault="009B1AC2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9E05E" w14:textId="77777777" w:rsidR="008C191B" w:rsidRPr="00B01E10" w:rsidRDefault="008C191B" w:rsidP="008C191B">
    <w:pPr>
      <w:pStyle w:val="Sidefod"/>
    </w:pPr>
    <w:r w:rsidRPr="00B01E10">
      <w:t xml:space="preserve">CRIC • Blegdamsvej 9, 7812 • 2100 Copenhagen Ø • +45 35 45 71 67 • </w:t>
    </w:r>
    <w:hyperlink r:id="rId1" w:history="1">
      <w:r w:rsidRPr="00B01E10">
        <w:rPr>
          <w:rStyle w:val="Hyperlink"/>
        </w:rPr>
        <w:t>contact@cric.nu</w:t>
      </w:r>
    </w:hyperlink>
    <w:r w:rsidRPr="00B01E10">
      <w:t xml:space="preserve"> • www.cric.nu</w:t>
    </w:r>
  </w:p>
  <w:p w14:paraId="69D144BF" w14:textId="77777777" w:rsidR="008C191B" w:rsidRPr="008C191B" w:rsidRDefault="008C191B" w:rsidP="008C191B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EC518E" wp14:editId="6F01A81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097B3BE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1C4741FC" w14:textId="77777777" w:rsidR="008C191B" w:rsidRDefault="00D432AB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B41E1A" w14:textId="77777777" w:rsidR="008C191B" w:rsidRPr="006174E4" w:rsidRDefault="008C191B" w:rsidP="008C191B">
            <w:pPr>
              <w:pStyle w:val="Sidefod"/>
            </w:pPr>
            <w:r w:rsidRPr="006174E4"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</w:rPr>
                <w:t>contact@cric.nu</w:t>
              </w:r>
            </w:hyperlink>
            <w:r w:rsidRPr="006174E4">
              <w:t xml:space="preserve"> • www.cric.nu</w:t>
            </w:r>
          </w:p>
          <w:p w14:paraId="4EF3939A" w14:textId="77777777" w:rsidR="008C191B" w:rsidRPr="006174E4" w:rsidRDefault="008C191B" w:rsidP="008C191B">
            <w:pPr>
              <w:pStyle w:val="Sidefod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02054EF" wp14:editId="73670A8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A2E85E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717251B6" w14:textId="77777777" w:rsidR="008C191B" w:rsidRPr="006174E4" w:rsidRDefault="008C191B" w:rsidP="008C191B">
            <w:pPr>
              <w:pStyle w:val="Sidefod"/>
            </w:pPr>
          </w:p>
          <w:p w14:paraId="49B599FE" w14:textId="77777777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32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32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C22D9" w14:textId="77777777" w:rsidR="009B1AC2" w:rsidRDefault="009B1AC2" w:rsidP="00E77306">
      <w:pPr>
        <w:spacing w:after="0" w:line="240" w:lineRule="auto"/>
      </w:pPr>
      <w:r>
        <w:separator/>
      </w:r>
    </w:p>
  </w:footnote>
  <w:footnote w:type="continuationSeparator" w:id="0">
    <w:p w14:paraId="0CBECF75" w14:textId="77777777" w:rsidR="009B1AC2" w:rsidRDefault="009B1AC2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8559D" w14:textId="77777777" w:rsidR="003C78EB" w:rsidRDefault="003C78EB">
    <w:pPr>
      <w:pStyle w:val="Sidehoved"/>
    </w:pPr>
  </w:p>
  <w:p w14:paraId="241929E6" w14:textId="77777777" w:rsidR="003C78EB" w:rsidRDefault="003C78E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7520" w14:textId="5601FC9E" w:rsidR="008C191B" w:rsidRPr="00BC37B8" w:rsidRDefault="007E4523" w:rsidP="0070491C">
    <w:pPr>
      <w:pStyle w:val="Sidehoved"/>
      <w:jc w:val="right"/>
      <w:rPr>
        <w:sz w:val="16"/>
        <w:szCs w:val="16"/>
        <w:lang w:val="en-US"/>
      </w:rPr>
    </w:pPr>
    <w:r>
      <w:rPr>
        <w:sz w:val="16"/>
        <w:szCs w:val="16"/>
      </w:rPr>
      <w:fldChar w:fldCharType="begin"/>
    </w:r>
    <w:r w:rsidRPr="00BC37B8">
      <w:rPr>
        <w:sz w:val="16"/>
        <w:szCs w:val="16"/>
        <w:lang w:val="en-US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5D5450">
      <w:rPr>
        <w:noProof/>
        <w:sz w:val="16"/>
        <w:szCs w:val="16"/>
        <w:lang w:val="en-US"/>
      </w:rPr>
      <w:t>9a_HOT-COVID_Instruction_for_reporting_of_SUSAR_v1.0_14Apr2020</w:t>
    </w:r>
    <w:r>
      <w:rPr>
        <w:sz w:val="16"/>
        <w:szCs w:val="16"/>
      </w:rPr>
      <w:fldChar w:fldCharType="end"/>
    </w:r>
    <w:r w:rsidR="00CC34B4" w:rsidRPr="00BC37B8">
      <w:rPr>
        <w:sz w:val="16"/>
        <w:szCs w:val="16"/>
        <w:lang w:val="en-US"/>
      </w:rPr>
      <w:t xml:space="preserve"> </w:t>
    </w:r>
  </w:p>
  <w:p w14:paraId="0F47360D" w14:textId="239C56EE" w:rsidR="00D22938" w:rsidRPr="00BC37B8" w:rsidRDefault="00891954" w:rsidP="00D22938">
    <w:pPr>
      <w:pStyle w:val="Sidehoved"/>
      <w:rPr>
        <w:lang w:val="en-US"/>
      </w:rPr>
    </w:pPr>
    <w:r>
      <w:rPr>
        <w:rFonts w:ascii="Arial" w:hAnsi="Arial" w:cs="Arial"/>
        <w:b/>
        <w:noProof/>
        <w:lang w:eastAsia="da-DK"/>
      </w:rPr>
      <w:drawing>
        <wp:inline distT="0" distB="0" distL="0" distR="0" wp14:anchorId="39836392" wp14:editId="008FB195">
          <wp:extent cx="1424305" cy="572135"/>
          <wp:effectExtent l="0" t="0" r="4445" b="0"/>
          <wp:docPr id="8" name="Billede 8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/>
                </pic:blipFill>
                <pic:spPr bwMode="auto">
                  <a:xfrm>
                    <a:off x="0" y="0"/>
                    <a:ext cx="142430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4B4" w:rsidRPr="00BC37B8">
      <w:rPr>
        <w:lang w:val="en-US"/>
      </w:rPr>
      <w:t xml:space="preserve">                 </w:t>
    </w:r>
  </w:p>
  <w:p w14:paraId="39F15A01" w14:textId="77777777" w:rsidR="004D351E" w:rsidRPr="00BC37B8" w:rsidRDefault="00E205C4" w:rsidP="00D22938">
    <w:pPr>
      <w:pStyle w:val="Sidehoved"/>
      <w:jc w:val="center"/>
      <w:rPr>
        <w:rFonts w:ascii="Arial" w:hAnsi="Arial" w:cs="Arial"/>
        <w:sz w:val="36"/>
        <w:szCs w:val="36"/>
        <w:lang w:val="en-US"/>
      </w:rPr>
    </w:pPr>
    <w:r w:rsidRPr="00BC37B8">
      <w:rPr>
        <w:rFonts w:ascii="Arial" w:hAnsi="Arial" w:cs="Arial"/>
        <w:sz w:val="36"/>
        <w:szCs w:val="36"/>
        <w:highlight w:val="lightGray"/>
        <w:lang w:val="en-US"/>
      </w:rPr>
      <w:t>Place</w:t>
    </w:r>
    <w:r w:rsidR="00A70015" w:rsidRPr="00BC37B8">
      <w:rPr>
        <w:rFonts w:ascii="Arial" w:hAnsi="Arial" w:cs="Arial"/>
        <w:sz w:val="36"/>
        <w:szCs w:val="36"/>
        <w:highlight w:val="lightGray"/>
        <w:lang w:val="en-US"/>
      </w:rPr>
      <w:t xml:space="preserve"> i</w:t>
    </w:r>
    <w:r w:rsidRPr="00BC37B8">
      <w:rPr>
        <w:rFonts w:ascii="Arial" w:hAnsi="Arial" w:cs="Arial"/>
        <w:sz w:val="36"/>
        <w:szCs w:val="36"/>
        <w:highlight w:val="lightGray"/>
        <w:lang w:val="en-US"/>
      </w:rPr>
      <w:t>n</w:t>
    </w:r>
    <w:r w:rsidR="00A70015" w:rsidRPr="00BC37B8">
      <w:rPr>
        <w:rFonts w:ascii="Arial" w:hAnsi="Arial" w:cs="Arial"/>
        <w:sz w:val="36"/>
        <w:szCs w:val="36"/>
        <w:highlight w:val="lightGray"/>
        <w:lang w:val="en-US"/>
      </w:rPr>
      <w:t xml:space="preserve"> Site Master File #</w:t>
    </w:r>
    <w:r w:rsidR="000B373F" w:rsidRPr="00BC37B8">
      <w:rPr>
        <w:rFonts w:ascii="Arial" w:hAnsi="Arial" w:cs="Arial"/>
        <w:sz w:val="36"/>
        <w:szCs w:val="36"/>
        <w:highlight w:val="lightGray"/>
        <w:lang w:val="en-U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D11"/>
    <w:multiLevelType w:val="hybridMultilevel"/>
    <w:tmpl w:val="CF0695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7F8"/>
    <w:multiLevelType w:val="hybridMultilevel"/>
    <w:tmpl w:val="EF1480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546C"/>
    <w:multiLevelType w:val="hybridMultilevel"/>
    <w:tmpl w:val="2A8A4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7464"/>
    <w:multiLevelType w:val="hybridMultilevel"/>
    <w:tmpl w:val="EF1480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3499"/>
    <w:multiLevelType w:val="hybridMultilevel"/>
    <w:tmpl w:val="5D46A6D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87D62"/>
    <w:multiLevelType w:val="hybridMultilevel"/>
    <w:tmpl w:val="9668A8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168AB"/>
    <w:multiLevelType w:val="hybridMultilevel"/>
    <w:tmpl w:val="0F50DE4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371CF"/>
    <w:multiLevelType w:val="hybridMultilevel"/>
    <w:tmpl w:val="E45883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23DBF"/>
    <w:rsid w:val="0003028C"/>
    <w:rsid w:val="00032DA5"/>
    <w:rsid w:val="000749DD"/>
    <w:rsid w:val="000773A6"/>
    <w:rsid w:val="000826EE"/>
    <w:rsid w:val="000B0809"/>
    <w:rsid w:val="000B373F"/>
    <w:rsid w:val="000C0C8A"/>
    <w:rsid w:val="000C36BA"/>
    <w:rsid w:val="00121ABC"/>
    <w:rsid w:val="001A4665"/>
    <w:rsid w:val="001B3B2C"/>
    <w:rsid w:val="001F024F"/>
    <w:rsid w:val="001F5725"/>
    <w:rsid w:val="00206EA2"/>
    <w:rsid w:val="00240A7B"/>
    <w:rsid w:val="002571F9"/>
    <w:rsid w:val="00272CCF"/>
    <w:rsid w:val="00277943"/>
    <w:rsid w:val="002820B6"/>
    <w:rsid w:val="002975BD"/>
    <w:rsid w:val="002D484E"/>
    <w:rsid w:val="002E7810"/>
    <w:rsid w:val="00355633"/>
    <w:rsid w:val="003706EF"/>
    <w:rsid w:val="003936A8"/>
    <w:rsid w:val="0039597A"/>
    <w:rsid w:val="00397D16"/>
    <w:rsid w:val="003C78EB"/>
    <w:rsid w:val="003E0937"/>
    <w:rsid w:val="00424107"/>
    <w:rsid w:val="00453591"/>
    <w:rsid w:val="00461B82"/>
    <w:rsid w:val="004737C0"/>
    <w:rsid w:val="00476A88"/>
    <w:rsid w:val="00477535"/>
    <w:rsid w:val="00483C8D"/>
    <w:rsid w:val="004B66D5"/>
    <w:rsid w:val="004C4EDB"/>
    <w:rsid w:val="004C7CCF"/>
    <w:rsid w:val="004D32BD"/>
    <w:rsid w:val="004D351E"/>
    <w:rsid w:val="004F78DF"/>
    <w:rsid w:val="00507B48"/>
    <w:rsid w:val="005937AF"/>
    <w:rsid w:val="00594855"/>
    <w:rsid w:val="005C0E48"/>
    <w:rsid w:val="005C6108"/>
    <w:rsid w:val="005D5450"/>
    <w:rsid w:val="006134DB"/>
    <w:rsid w:val="006174E4"/>
    <w:rsid w:val="00620815"/>
    <w:rsid w:val="006306F8"/>
    <w:rsid w:val="00653B77"/>
    <w:rsid w:val="00655B9F"/>
    <w:rsid w:val="00681443"/>
    <w:rsid w:val="006A5BBD"/>
    <w:rsid w:val="0070449E"/>
    <w:rsid w:val="0070491C"/>
    <w:rsid w:val="00713C5D"/>
    <w:rsid w:val="00774BF7"/>
    <w:rsid w:val="00797DFA"/>
    <w:rsid w:val="007E4523"/>
    <w:rsid w:val="008576C7"/>
    <w:rsid w:val="008622A8"/>
    <w:rsid w:val="00862C8A"/>
    <w:rsid w:val="00882A58"/>
    <w:rsid w:val="008830A3"/>
    <w:rsid w:val="00891954"/>
    <w:rsid w:val="008C191B"/>
    <w:rsid w:val="008E23E1"/>
    <w:rsid w:val="008E49DF"/>
    <w:rsid w:val="008E4E33"/>
    <w:rsid w:val="008E5C94"/>
    <w:rsid w:val="00923D35"/>
    <w:rsid w:val="00937E6B"/>
    <w:rsid w:val="00951CD1"/>
    <w:rsid w:val="009B1AC2"/>
    <w:rsid w:val="009F5CF3"/>
    <w:rsid w:val="00A46CA0"/>
    <w:rsid w:val="00A70015"/>
    <w:rsid w:val="00A85148"/>
    <w:rsid w:val="00A87313"/>
    <w:rsid w:val="00B01E10"/>
    <w:rsid w:val="00B26F81"/>
    <w:rsid w:val="00B27DB4"/>
    <w:rsid w:val="00B35E3D"/>
    <w:rsid w:val="00B4588F"/>
    <w:rsid w:val="00B971E5"/>
    <w:rsid w:val="00BC37B8"/>
    <w:rsid w:val="00C04CC1"/>
    <w:rsid w:val="00C1579D"/>
    <w:rsid w:val="00C564CC"/>
    <w:rsid w:val="00C63082"/>
    <w:rsid w:val="00CC34B4"/>
    <w:rsid w:val="00CD208B"/>
    <w:rsid w:val="00CD4F84"/>
    <w:rsid w:val="00D22938"/>
    <w:rsid w:val="00D432AB"/>
    <w:rsid w:val="00D46134"/>
    <w:rsid w:val="00D83388"/>
    <w:rsid w:val="00D90592"/>
    <w:rsid w:val="00DA4D12"/>
    <w:rsid w:val="00DC35DD"/>
    <w:rsid w:val="00DC62F0"/>
    <w:rsid w:val="00DE21A3"/>
    <w:rsid w:val="00E10566"/>
    <w:rsid w:val="00E1276B"/>
    <w:rsid w:val="00E205C4"/>
    <w:rsid w:val="00E22B90"/>
    <w:rsid w:val="00E244FE"/>
    <w:rsid w:val="00E3096F"/>
    <w:rsid w:val="00E70A09"/>
    <w:rsid w:val="00E77306"/>
    <w:rsid w:val="00ED4B29"/>
    <w:rsid w:val="00EE2272"/>
    <w:rsid w:val="00EE57F8"/>
    <w:rsid w:val="00F27802"/>
    <w:rsid w:val="00F632FD"/>
    <w:rsid w:val="00F67011"/>
    <w:rsid w:val="00F70958"/>
    <w:rsid w:val="00F95815"/>
    <w:rsid w:val="00F97006"/>
    <w:rsid w:val="00FC0CAA"/>
    <w:rsid w:val="00FC6468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E636B0C"/>
  <w15:docId w15:val="{EDEDE779-A7B7-460A-987C-35613F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el">
    <w:name w:val="Title"/>
    <w:basedOn w:val="Normal"/>
    <w:link w:val="TitelTegn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customStyle="1" w:styleId="Default">
    <w:name w:val="Default"/>
    <w:rsid w:val="003C7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dtekst">
    <w:name w:val="Body Text"/>
    <w:basedOn w:val="Normal"/>
    <w:link w:val="BrdtekstTegn"/>
    <w:semiHidden/>
    <w:rsid w:val="00FC6468"/>
    <w:pPr>
      <w:spacing w:after="0" w:line="240" w:lineRule="auto"/>
    </w:pPr>
    <w:rPr>
      <w:rFonts w:ascii="Arial" w:eastAsia="Times New Roman" w:hAnsi="Arial" w:cs="Arial"/>
      <w:sz w:val="16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FC6468"/>
    <w:rPr>
      <w:rFonts w:ascii="Arial" w:eastAsia="Times New Roman" w:hAnsi="Arial" w:cs="Arial"/>
      <w:sz w:val="16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37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37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37B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37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37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-covid@cric.n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ic.nu/hot-covid" TargetMode="External"/><Relationship Id="rId12" Type="http://schemas.openxmlformats.org/officeDocument/2006/relationships/hyperlink" Target="http://www.cric.nu/hot-covi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t-covid@cric.n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ric.nu/hot-cov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c.nu/hot-covi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345</Words>
  <Characters>1869</Characters>
  <Application>Microsoft Office Word</Application>
  <DocSecurity>0</DocSecurity>
  <Lines>39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Thomas Lass Klitgaard</cp:lastModifiedBy>
  <cp:revision>4</cp:revision>
  <cp:lastPrinted>2020-04-14T12:23:00Z</cp:lastPrinted>
  <dcterms:created xsi:type="dcterms:W3CDTF">2020-04-14T08:46:00Z</dcterms:created>
  <dcterms:modified xsi:type="dcterms:W3CDTF">2020-04-15T05:45:00Z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