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6E5" w:rsidRPr="00295AC8" w:rsidRDefault="005306E5" w:rsidP="005306E5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295AC8">
        <w:rPr>
          <w:rFonts w:ascii="Arial" w:hAnsi="Arial" w:cs="Arial"/>
          <w:b/>
          <w:sz w:val="28"/>
          <w:szCs w:val="28"/>
          <w:lang w:val="en-US"/>
        </w:rPr>
        <w:t>Note to file</w:t>
      </w:r>
    </w:p>
    <w:p w:rsidR="005306E5" w:rsidRPr="00020DD4" w:rsidRDefault="005306E5" w:rsidP="005306E5">
      <w:pPr>
        <w:spacing w:line="360" w:lineRule="auto"/>
        <w:contextualSpacing/>
        <w:jc w:val="center"/>
        <w:rPr>
          <w:rFonts w:ascii="Arial" w:hAnsi="Arial" w:cs="Arial"/>
          <w:b/>
          <w:lang w:val="en-GB"/>
        </w:rPr>
      </w:pPr>
      <w:r w:rsidRPr="00020DD4">
        <w:rPr>
          <w:rFonts w:ascii="Arial" w:hAnsi="Arial" w:cs="Arial"/>
          <w:b/>
          <w:lang w:val="en-GB"/>
        </w:rPr>
        <w:t>Goal directed fluid removal with furosemide in intensive care patients with fluid overload. A randomised, blinded and placebo-controlled tri</w:t>
      </w:r>
      <w:r w:rsidR="001742DE" w:rsidRPr="00020DD4">
        <w:rPr>
          <w:rFonts w:ascii="Arial" w:hAnsi="Arial" w:cs="Arial"/>
          <w:b/>
          <w:lang w:val="en-GB"/>
        </w:rPr>
        <w:t>a</w:t>
      </w:r>
      <w:r w:rsidRPr="00020DD4">
        <w:rPr>
          <w:rFonts w:ascii="Arial" w:hAnsi="Arial" w:cs="Arial"/>
          <w:b/>
          <w:lang w:val="en-GB"/>
        </w:rPr>
        <w:t>l (GODIF)</w:t>
      </w:r>
    </w:p>
    <w:p w:rsidR="005306E5" w:rsidRPr="005306E5" w:rsidRDefault="005306E5" w:rsidP="005306E5">
      <w:pPr>
        <w:spacing w:line="360" w:lineRule="auto"/>
        <w:contextualSpacing/>
        <w:jc w:val="center"/>
        <w:rPr>
          <w:rFonts w:ascii="Arial" w:hAnsi="Arial" w:cs="Arial"/>
          <w:b/>
          <w:u w:val="single"/>
          <w:lang w:val="en-GB"/>
        </w:rPr>
      </w:pPr>
    </w:p>
    <w:p w:rsidR="005306E5" w:rsidRPr="0050753F" w:rsidRDefault="005306E5" w:rsidP="005306E5">
      <w:pPr>
        <w:spacing w:line="360" w:lineRule="auto"/>
        <w:contextualSpacing/>
        <w:rPr>
          <w:rFonts w:ascii="Arial" w:hAnsi="Arial" w:cs="Arial"/>
          <w:lang w:val="en-GB"/>
        </w:rPr>
      </w:pPr>
    </w:p>
    <w:p w:rsidR="005306E5" w:rsidRPr="00295AC8" w:rsidRDefault="005306E5" w:rsidP="005306E5">
      <w:pPr>
        <w:spacing w:after="0" w:line="360" w:lineRule="auto"/>
        <w:contextualSpacing/>
        <w:rPr>
          <w:rFonts w:ascii="Arial" w:hAnsi="Arial" w:cs="Arial"/>
          <w:lang w:val="en-US"/>
        </w:rPr>
      </w:pPr>
      <w:r w:rsidRPr="00295AC8">
        <w:rPr>
          <w:rFonts w:ascii="Arial" w:hAnsi="Arial" w:cs="Arial"/>
          <w:lang w:val="en-US"/>
        </w:rPr>
        <w:t xml:space="preserve">Date: </w:t>
      </w: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after="0" w:line="360" w:lineRule="auto"/>
        <w:contextualSpacing/>
        <w:rPr>
          <w:rFonts w:ascii="Arial" w:hAnsi="Arial" w:cs="Arial"/>
          <w:lang w:val="en-US"/>
        </w:rPr>
      </w:pPr>
      <w:r w:rsidRPr="00295AC8">
        <w:rPr>
          <w:rFonts w:ascii="Arial" w:hAnsi="Arial" w:cs="Arial"/>
          <w:lang w:val="en-US"/>
        </w:rPr>
        <w:t xml:space="preserve">Site: </w:t>
      </w: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  <w:r w:rsidRPr="00295AC8">
        <w:rPr>
          <w:rFonts w:ascii="Arial" w:hAnsi="Arial" w:cs="Arial"/>
          <w:lang w:val="en-US"/>
        </w:rPr>
        <w:t xml:space="preserve">Participant ID (if relevant): </w:t>
      </w: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b/>
          <w:lang w:val="en-US"/>
        </w:rPr>
      </w:pPr>
      <w:r w:rsidRPr="00295AC8">
        <w:rPr>
          <w:rFonts w:ascii="Arial" w:hAnsi="Arial" w:cs="Arial"/>
          <w:b/>
          <w:lang w:val="en-US"/>
        </w:rPr>
        <w:t xml:space="preserve">Comment: </w:t>
      </w: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after="0"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after="0" w:line="360" w:lineRule="auto"/>
        <w:contextualSpacing/>
        <w:rPr>
          <w:rFonts w:ascii="Arial" w:hAnsi="Arial" w:cs="Arial"/>
          <w:lang w:val="en-US"/>
        </w:rPr>
      </w:pPr>
      <w:r w:rsidRPr="00295AC8">
        <w:rPr>
          <w:rFonts w:ascii="Arial" w:hAnsi="Arial" w:cs="Arial"/>
          <w:lang w:val="en-US"/>
        </w:rPr>
        <w:t xml:space="preserve">Obtained by (name): </w:t>
      </w:r>
    </w:p>
    <w:p w:rsidR="005306E5" w:rsidRPr="00295AC8" w:rsidRDefault="005306E5" w:rsidP="005306E5">
      <w:pPr>
        <w:spacing w:after="0" w:line="360" w:lineRule="auto"/>
        <w:contextualSpacing/>
        <w:rPr>
          <w:rFonts w:ascii="Arial" w:hAnsi="Arial" w:cs="Arial"/>
          <w:lang w:val="en-US"/>
        </w:rPr>
      </w:pPr>
    </w:p>
    <w:p w:rsidR="005306E5" w:rsidRPr="00295AC8" w:rsidRDefault="005306E5" w:rsidP="005306E5">
      <w:pPr>
        <w:spacing w:after="0" w:line="360" w:lineRule="auto"/>
        <w:contextualSpacing/>
        <w:rPr>
          <w:rFonts w:ascii="Times New Roman" w:hAnsi="Times New Roman" w:cs="Times New Roman"/>
          <w:lang w:val="en-US"/>
        </w:rPr>
      </w:pPr>
      <w:r w:rsidRPr="00295AC8">
        <w:rPr>
          <w:rFonts w:ascii="Arial" w:hAnsi="Arial" w:cs="Arial"/>
          <w:lang w:val="en-US"/>
        </w:rPr>
        <w:t xml:space="preserve">Signature: </w:t>
      </w:r>
    </w:p>
    <w:p w:rsidR="005306E5" w:rsidRPr="00295AC8" w:rsidRDefault="005306E5" w:rsidP="005306E5">
      <w:pPr>
        <w:spacing w:after="0" w:line="360" w:lineRule="auto"/>
        <w:ind w:left="3912" w:firstLine="1304"/>
        <w:contextualSpacing/>
        <w:rPr>
          <w:rFonts w:ascii="Times New Roman" w:hAnsi="Times New Roman" w:cs="Times New Roman"/>
          <w:lang w:val="en-US"/>
        </w:rPr>
      </w:pPr>
    </w:p>
    <w:p w:rsidR="00A22F79" w:rsidRPr="005306E5" w:rsidRDefault="00A22F79">
      <w:pPr>
        <w:rPr>
          <w:lang w:val="en-US"/>
        </w:rPr>
      </w:pPr>
    </w:p>
    <w:sectPr w:rsidR="00A22F79" w:rsidRPr="005306E5" w:rsidSect="00B01E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6E5" w:rsidRDefault="005306E5" w:rsidP="005306E5">
      <w:pPr>
        <w:spacing w:after="0" w:line="240" w:lineRule="auto"/>
      </w:pPr>
      <w:r>
        <w:separator/>
      </w:r>
    </w:p>
  </w:endnote>
  <w:endnote w:type="continuationSeparator" w:id="0">
    <w:p w:rsidR="005306E5" w:rsidRDefault="005306E5" w:rsidP="00530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621A" w:rsidRDefault="007E621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306" w:rsidRPr="00B01E10" w:rsidRDefault="005306E5">
    <w:pPr>
      <w:pStyle w:val="Sidefod"/>
    </w:pPr>
    <w:r w:rsidRPr="00B01E10">
      <w:t xml:space="preserve">CRIC • Blegdamsvej 9, 7812 • 2100 Copenhagen Ø • +45 35 45 71 67 • </w:t>
    </w:r>
    <w:hyperlink r:id="rId1" w:history="1">
      <w:r w:rsidRPr="00B01E10">
        <w:rPr>
          <w:rStyle w:val="Hyperlink"/>
        </w:rPr>
        <w:t>contact@cric.nu</w:t>
      </w:r>
    </w:hyperlink>
    <w:r w:rsidRPr="00B01E10">
      <w:t xml:space="preserve"> • www.cric.nu</w:t>
    </w:r>
  </w:p>
  <w:p w:rsidR="00E77306" w:rsidRDefault="005306E5">
    <w:pPr>
      <w:pStyle w:val="Sidefod"/>
    </w:pPr>
    <w:r>
      <w:rPr>
        <w:noProof/>
        <w:lang w:eastAsia="da-D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64CB416" wp14:editId="77A5B92F">
              <wp:simplePos x="0" y="0"/>
              <wp:positionH relativeFrom="margin">
                <wp:align>center</wp:align>
              </wp:positionH>
              <wp:positionV relativeFrom="paragraph">
                <wp:posOffset>45720</wp:posOffset>
              </wp:positionV>
              <wp:extent cx="625001" cy="432048"/>
              <wp:effectExtent l="0" t="0" r="3810" b="6350"/>
              <wp:wrapNone/>
              <wp:docPr id="16" name="Gruppe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5001" cy="432048"/>
                        <a:chOff x="0" y="0"/>
                        <a:chExt cx="6550447" cy="3712769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95" t="12425" r="17350" b="19395"/>
                        <a:stretch/>
                      </pic:blipFill>
                      <pic:spPr bwMode="auto">
                        <a:xfrm>
                          <a:off x="0" y="0"/>
                          <a:ext cx="6478439" cy="37127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kstboks 8"/>
                      <wps:cNvSpPr txBox="1"/>
                      <wps:spPr>
                        <a:xfrm>
                          <a:off x="3238081" y="3113423"/>
                          <a:ext cx="3312366" cy="5993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bodyPr wrap="square" rtlCol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A7BA122" id="Gruppe 6" o:spid="_x0000_s1026" style="position:absolute;margin-left:0;margin-top:3.6pt;width:49.2pt;height:34pt;z-index:251659264;mso-position-horizontal:center;mso-position-horizontal-relative:margin" coordsize="65504,37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RHcwMAQAAOIJAAAOAAAAZHJzL2Uyb0RvYy54bWysVttu4zYQfS/QfxD0&#10;ruhq64I4C0eygwJpG3S36DNN0RYRSWRJ+hIs+u+doSw7Tlxsum2AyLyOZs45M6PbT4eudXZMaS76&#10;mRveBK7Deipq3m9m7u9fll7mOtqQviat6NnMfWHa/XT34w+3e1mwSDSirZlywEivi72cuY0xsvB9&#10;TRvWEX0jJOthcy1URwxM1cavFdmD9a71oyCY+nuhaqkEZVrDajVsunfW/nrNqPl1vdbMOO3MBd+M&#10;fSr7XOHTv7slxUYR2XB6dIN8hxcd4T289GSqIoY4W8Xfmeo4VUKLtbmhovPFes0pszFANGHwJpoH&#10;JbbSxrIp9ht5ggmgfYPTd5ulv+yelMNr4G7qOj3pgKMHtZWSOVMEZy83BZx5UPKzfFLHhc0ww3gP&#10;a9XhL0TiHCysLydY2cE4FBan0SQIQtehsJXEUZBkA+y0AW7e3aLNYrw3mQRJkg4X4zSM0mmON/3x&#10;tT56d3JGclrA/xElGL1D6dtqgltmq5h7NNJ9yEZH1PNWekCoJIaveMvNixUnUIdO9bsnTp/UMDkD&#10;Ho14wy6+1IkwOLyAZ4YbBCN6FPRZO70oG9Jv2FxLUDXwBdfHJaXEvmGk1riMCF1asdMLL1Ytl0ve&#10;to4S5g9ums8NkcB8aDWMm0cAIFPeKO0KhoOKK0G3HevNkJaKtYCF6HXDpXYdVbBuxUBl6qcalQAl&#10;wcD7pOK9se8ErTxqg0pC1djM+Rpl8yDIo3uvnASllwTpwpvnSeqlwSJNQEVhGZZ/4e0wKbaaAUyk&#10;rSQ/ug6r75y/mibHgjIkoE1kZ0dsuRi0Bg5ZzY0ugvwQIfRVK/obkIHFJYvyia0vYZREMALkwjSe&#10;QM2BOhPmMeyCObhiFDO0GUkaiRiI15Bjzmr/s6gBHLI1wmLzoRxL0iyJ83/OFVCS0uaBic7BATAB&#10;jlvzZAfID6GOR9DRXqBArM9tf7EAAAwrIyKvScuDfJEtssRLoukCSKsqb74sE2+6DNNJFVdlWYUj&#10;aQ2va9ZbHQ4d4D9wZrEVLa/RnJ1gC2FlqwY2CaUgziE7gIXzSR/lc/ZkpBpNnKWYA6vBfZR7y2mW&#10;eskymXh5GmReEOb3+TRI8qRaXkb1yHv2PyhxP3PzCejpW+GZw5XQSNFxA+215R0INMC/QYRYKxZ9&#10;bck1hLfD+BUS6P0ZCSB8pNqWEpTpschAocEmAc1bjzUDZh9LPGzd19qeLUYQMZo9l8t4LJdf2LM2&#10;KwEl0faR4ylsT4453AtoOBYKXB8cHdvFqUvFUZwFGdQhaEhxGMZJFA+4IOHYseI4jOIpNERsWZM8&#10;jxPbDE+N518n0yu9gfgulbnaXKEOWtvoPo5Won6B+PbwoTJz9Z9bgj1KmbYUtlBZdcg5FIwlt6l8&#10;vgM84QTosSP7IWGZPX704JfK67k9df40u/sbAAD//wMAUEsDBAoAAAAAAAAAIQCJeZx1/j0AAP49&#10;AAAUAAAAZHJzL21lZGlhL2ltYWdlMS5wbmeJUE5HDQoaCgAAAA1JSERSAAAA5gAAAOsIAgAAAPKW&#10;fTIAAAABc1JHQgCuzhzpAAAABGdBTUEAALGPC/xhBQAAACBjSFJNAAB6JgAAgIQAAPoAAACA6AAA&#10;dTAAAOpgAAA6mAAAF3CculE8AAAACXBIWXMAACHVAAAh1QEEnLSdAAA9Z0lEQVR4Xu1dB0AcVfrH&#10;K3q9/a+fV7xT7zz1zn569rNHPXs5S4wmMUaT2JKYXgghpDdCC6GXQOidpS0sHZbeOySEkoRlKUvH&#10;/2/m7U5m+2yBzLIzvuDszJtXvvebN9/72rvqxdvef+GhvxypGW85K3NwcPjONd+enJp2uOoq6mRy&#10;+qqrrnLAf/T/vn31N2dmvr7m6m9OTs5cffW3r776G4qxKQeHq771rW/gPv7iOpXzKlyj/lxzzben&#10;pmaox8lv+p7ypqpMZeHUZXKfyUqfqCpnylTmUN5RFsk8rCqGqUpZpsGqVTVbVLWSRNrdId1Q/WNo&#10;SfKrbiirVnXncn+UlGTThU1JZa1qlLrcHa5Vs6isqlltFOiWsiipvzvMeLAeMXUQL1d9zbe+8fvv&#10;KxRjCoevHWZmZkanvvnrn333/MURh3fueEO8fdeK1cf++77rU28fXud05qWlJ5546/BrH3ksWnzs&#10;1RUeD76y74GX9r683P2l5e6f7gh7faXXi8vc1+6O/Ghj8K/uWLdud+Tiz/0+3hK69UDcyys8317j&#10;s3Jz6FPvHn9t5cnthxLeXxv454e2/en+rdc9sPW6B7f9+aHtf3lo+/UP77j+kR03PLrzxkcdb/yP&#10;418f2/W3x52Qbnpi99+f3H3zU843P7Xnlqf33PqMy62LXP6xaO8/n91323P7bnt+/+3P77/jvwfu&#10;eOHgnS8evOvFQ3e9dOjulw/f88qRfyG9evTe147d9zrS8X+/cfz+N10f+N8JpAffcnvobbeH3nF/&#10;+F2PR971eHSx56Pvef5niddjS04+9v7Jxz/wfmIp0qknl/k8tdzn6Q99n/7Q75kVfos+8l+00v/Z&#10;lQHPfRz4/CeBz68K+u+qoBdWB7+wJuTFT0Ne+jT0pc9CX/789CtfhL2K9GX4a2vDX1935o11EW+s&#10;j3jzq8j/bYhCemtj9Nubot/eHPPO5th3t8Qu3hq3eFvce9vil2xPWLIj4f2diR/sTFzqmLR0V/Iy&#10;p+Tlu1OQPnROXbFH9JELUtrKvekf70v/eH/GJ/szVh3IXHUwa/XBrDWHxJ8eFn96JPuzozmfIx2T&#10;fHFc8qVr7lrXvLUn8ta55a93Ryr4yqNwg2fhBq+ijV7Fm04Wb/Yu2XyqZMup0q0+0q2+0m1+Zdv9&#10;ynb4l+8IqNgZWOEYWOkYVLkruMoppHo3UmiN8+maPWG1e8LqXMLr9p6p3xfRgLQ/svFAVOOB6KaD&#10;0c2HYpoPx7Ycjms5Etd6NL7taELbscT240hJHa7JnSdSOt1Su5DcRWc90s55pJ/zTO/2yjh/MvP8&#10;yawe76yeU+LeU9l9Pjl9vjn9vpJ+v9wL/nkXA5DyLwUWXAoqHAgqlAUXyWIrhmori7LSE112O27a&#10;8GVUcpaT49ZTwREOi15zbgwIOezkFxxduPNw3Am/rE0uUeudI95a7X3QS+RzOnfFhkBXv8wvd515&#10;5UMPwBTJPTDbLSD7jZVedz7r7Hg08bhflmewxCtYcsAr7b0v/PZ5iHYdS/INz/ePKNy8P+6P928R&#10;ICtA1jzI+nq7hQb7Bvh6Bfp5AbJHDu6hIPuvxzeFn4p8+Z2937/hE6Qf3Ljqh39d9cO/rf7RTWt+&#10;fNOae551/snNn/70ls9+dsvnNz689Ze3r735sR23PLbzF7etxTlm2V/dsf7Xd67/zV1f/fZupA2/&#10;u2fjtf/aeO29m35/76Y/3Lf5j//eIkBWmGXNm2VDiy4e9D6z1yP0sE/kwZPhx0LT8fdQQLJD3ZU+&#10;6uvqVKmeJ0dDfX1Dg9HUMH9HY0NDY0Oj+anRakdTYyMrNTU1zkFqMnw4FBUVhYWFSSSS6urqtra2&#10;8PDwsrKy0NDQQvpAVysrK1NSUnARd0UiUWpqakJCAjKTKyUlJfiZk5MTFRWFn8IhUGDuKADs1dbW&#10;OmRmZrq6ujo5OQGXqAznBw8e3LFjx549e7Zv395KHwcOHIiIiCCA9vDw2LVrl4uLS0hICK4A3M7O&#10;zhs2bEB+AnrhECgwRxRYsmRJeXm5A+ZRsAZSqRQnqAkoxvSZl5cXHR1dXFxM6q6pqUFWnCAPcJmf&#10;n49bzBVMsfhJEC8cAgXmjgIAKiZQh8SEuIx0kZAECtgEBQBXB0yrF6199PX1GS6yq6uLsBwdHR0a&#10;OQ0/29PTQx7Ud3R3d1+gDwMN0FmF0TYbzWBtKtpweRgm7q03KTPFy2J11dvbC44WS6uWlhac52Zn&#10;Z2ZkgD3AOdZu2dnZWIfhHAceAGMA9oD8xC2s2zo7O1Er/pLj/PnzWErjLtBz9uxZoBNX8JOc4C/O&#10;kW2EPshP5gAsIDTAz+bmZjyLTwzO29vbgWy0hOCVPKhxIOcl+kAXcE6KReYLFy+gKJxXVVWJROm5&#10;ubk4RxWoCCd19Q1lFVT3cZA2owrUi784R2tJj8hPZEAzUDLKByOEwtktF87ZFCADx/EwKTPg6gBo&#10;YpAwohgDcKU4L3v1zbJjx7OysnAOsAIHQHOSKB0/MVQQEeAizhubmgsKi2pqa0vLygGUpKSk0tJS&#10;MMEFBQVANjIAamQexQlG+ty5c+BF8Be3gIbJycmvv/66v78fP4EGkh93wTcDZDKZDKDEFQLc2NhY&#10;QAeoRYGzs7O4iwdxyOVyUg5ej0H6QAZkwyN4MDk5WVomBUxxjmZX15/HO4ZzVIGK0CTfyCSf6BRI&#10;tHCRtLlMmtNQH1RSnIpzdCQpYTk6S55CBnQTVQPxWKGiFly0t0NaWV9SUUd63dnZlVdSVdtATS4V&#10;NY1sUpABLa2oQ8JJTlElc5ecV9Vdph6TWVpFPaV9kCrIAbg6YCxripKj4+OPis5B4AWUxLu6tpVJ&#10;CyQZOAcEkS8uOc0/NAI/kQG4xFjiPDm70D8x1zdOHJlRgFEE3AE1QB+P4C/BK/KjfJxgsHEFczm5&#10;DoShHAJZXAEm8BfCMuASrxFm8aCgIEghsCjEdUzkX375JaQWuI5yAHegJz4+Pi4uDuILlI9yAEHU&#10;izcKbUBj8BcPnjp1ysvLixSSmSWprO2KScjBOaqgK6oKik6JE4lz8gtxEV8P/K2vC5WWOdbUuOMc&#10;q8yuzidRJmQrJAMhLgoEjvH64aK9HZU1jQHR4pB4iXtomk9EpldYWmRKvluo6HRi7iG/JO8zGW1t&#10;FEkwQPibIi4+GpAUnpTrGZaO5BaSeioi0zs8IywxNyg2W5RTkpVXxmQOjc/OKqjArWOBySg5MCYb&#10;hR8PTMFJZEoeHveLEiMzhtsB1K/O8ZMmOR+JABQLMHngSkdNZmvOroa6GoAJQ3s6Li0rS4xbmLGA&#10;BvzFeXh8mqPLof2HT5zwDQdG09PTMTEDiGKxuKKigkAH440BxgmRS6SlpZFzQBYIm5qaAmRRFKCM&#10;vxAPA5F4jQAOoArP4i+uQzRx5MgRFEt4EnymAwICUF1MTAzqBXABWUyZZCIHqpANteDBktLyzq5u&#10;PEixNzmSsqq23PxinKMKvDZVVdUng2P2e4Xn5ObjItqMvznZUV1dHjnZwThHC0NCtnh5eeKEZMD0&#10;7OPjExkZiWagaiMi7wV6OyiWgmxOUXWKuAh4Ssos8ghLP5OUk5JTLsqmyIsDQ4C/CRlFPhEZcWkF&#10;gGBKtjRZXCySlOFKMPCaXRyVml9VU8dkTsspic8oCk/MPRmWFhIrjkrJw7uB/JHJudGp+T6RWaRw&#10;gNMB+CvNExWGvhV00gVTF4CFr3BsgFN15KvVleVAxgk398DA4IyMDNyCJIv6XCYl4RwDiWcxePiJ&#10;8cN8hlkNBy4SmGKA0XTcwgnyA38Ei4Q9AM7ILEtEbPhLlEl4jXBOfcerqwFWnAMrwDTaincXGciD&#10;GgfYD3IgD/LjWTzoGxQXl1KYlp6JczAJR457o3k4x8tAXqGCwkLHQ94lpaVMG7LFGclJ0aSRVB8l&#10;fiJRHDlHI1EyuonG4By4v9J6wytTP0aWjBRzAtWcOL+MXCFtIgOnkY3kZ/5qZCaKT0ahSH5imNgn&#10;KBPocqDn0cri/CyMB07IIZWWStLjyTlRg5FzjBNGCwf5efr0aX9/f/aD5DrmWiCVKY2c4Ap6Qq7j&#10;L2kcATFz4CfASjKgLiYz8yDq0qkmRY24hQM58aB2k9i1ALJ4izSax3RK4zrzExlQOKEGDqP59ZVj&#10;D9fJIHI8TMoMuDoAdpiBhEOggE1QAHB1gBLsQ9bh6OgIAZBwCBTgGwV6zne3NddliJIoyK5gHTAe&#10;0MksChcFClxZCkxMjIWHBoSfDqQg+8EHH7i5ue3btw+zrQDZKzswQu36KADIJsdHBQWcoiALZgAC&#10;ozNnzixdulSArAAaflJALh8MOx0c4O9LQRbza2RUZHRMtABZfo6W0CpQYGpyoq/nbH/vOQqye/fu&#10;hTksUCtAVgAHbymgBtl9+/dBvfTxxx8LvCxvB0xoGIEsEjXLvv/++4sXL162bBkkBwIvK4CDnxSY&#10;mpoEV6CErCDk4ucgCa1iU0CArIAHG6OAGi8rzLI2Nnp22VxNyH700UefffaZwMvaJRhso9OajMG6&#10;desgMVi+fLmw/LKNAbS/VqpBds2aNRs3bly1apUAWftDgs30WI0xgJvKli1bVq9eLTAGNjOA9tdQ&#10;Nch+8cUX4AognRUga39IsJkeqzEGUHrBmAt/BcjazADaX0M1l18ErwJk7Q8JNtNjQS5rM0MlNJRQ&#10;wO4gOz37taR/suzi1PnRGQEEtkgBu1PY9ihmvhE54BA5sLZy1BYHTGiz3UG26NIU8Ir0RuGwMPy2&#10;SAG7Ywwizk4QyN6fNWSLAya02e4ge7hpjED2T0mDwvDbIgXsDrKfV4wSyH4/ZmACazHhsDUK2B0v&#10;+0r+MIEsUp9CEBrYGmC//hpO4d1dbWWlhfYSeuPuDDkD2dJLU7Y3YnbfYkC2oUaaEBthF5AFH/Dr&#10;BBkD2ZhuKoqycNgWBewLssOTs1dHKbkCANetZdy2RktoLShgX5BtGZpmplicbK5WCCCwOQrYF2Qz&#10;eyfZkF1cPGJzAyY02L4g69c+TiB7Dc0ePJotaBNs7xWwL8juqFUAqVdFDtxHyw1uTBG0CQJk+U2B&#10;ZaUjQOoPY2TLpcoTQZfA7xHT0Tr7mmWfzBkCZP+eKt9VR023SIPjgjbBxkBrX5C9KXUQMH1aMuSr&#10;YmqrZNM2NmJ231w7giwMCsASALLLS0dFKtFBco+gTbCxlwCQrS4vjIkMW/jar0vjM4QZcKpT1MqV&#10;AlrvNkGbYGOQHR4aio+Njo2OXPiQLRtQwjSgY1w2MUt8EyBDsLERs/vmwpLrcnzZhR1GLuac0rhb&#10;3DcFJuGncYRJELQJNvYS2JG97LFmpXF36zAlJYDcAJB9RiK40wiQ5SsF4J8IjH47amB0ipLGPkEL&#10;vG4RyfnaXqFduilgRyberxdS6oPfJshmaf3BkhLq58/iZII2wbZeDjuC7H2ZFCfwr0zltLqlhtIm&#10;fCtqQD4hgNaWQGtHvOy1iZQe4bUCJfPq0ao0kWkaErQJAmT5R4Hx6VlMqIDs2kqlVCu+W2mImN4r&#10;aBP4N2D6W2QvjEHbsFKPcLRpjFCjfEAZg8O/Y8KWRszu22ovkM3qV86p0eeUAO0dU0Y6cq5Xgtju&#10;wWAbBLAXXjawQ6lHYLxqp2a+/h5tcvBJmRCcyzbASlppL5DdXU/JB6Ck7Ru7bG14fTK1IHshT9Am&#10;2BRk7WR3xY+klB7hh7EyTK7M8bCY0ibcmSFoEwTI8o8CiyRUkJi/qnvOvFVEaRN+A+UC/xostEgf&#10;BeyFMbhZROkRoKRlE2J9JcUtXBM9MEKrcIXDJihgF5CdnlHabS0tUbPbgsCLWNB2jgjuNDYB18vL&#10;rwW+U/il8dlv0nqEnerWsVGqWLO5F4TgXLYDWXtYfsHBi8ymPu1qPgiFF5XahNNdgjZBgCyfKMDo&#10;ZtPUdbPnRpUqsQONgjaBTwNmsC12wcu6tygtYBrVLWCmZpSGB19UCNoEAbJ8osCGKkoyAHZ2dFJT&#10;MkDMu15XmXfxqdVCW3RTwC5sDIj89VfxMm0aECPafwtbfdjOC2IXkH0gi9Jy3Z2uQ8v1agGlYvhD&#10;0qAgmLUV0C58XhZYBCKBy5fyddgSfFpOKXIRCHHS2pJZaIZTz09urlK8UTTyWuHIhsrRpO5JtrqY&#10;VxCBZNq1eQz+xmjqByUjkFh38FVWvfAhC+NuEprzU11rrH0NSm3Ceett9QHfsoiuib/Q74lG+kvy&#10;YHy3XoEacPNv8ZCBBO3dxqrRSpkRKbJ72zhTyIPGApL2KmbeLx4h9u/sBNZ/WcnIAP+8jBY+Y9A1&#10;opRkHdQlyQrtVBolllhpq4+Z2a8/Lx9FPFBtvJIrgMKBBt0ytQZVDBt9z5LrcBJeUzY6gZr0HBto&#10;tzamOgPTeYVs6o+6Xi3m8VtEgxAF8uqDsPAhC80WGQDsq6hNekm/8m6UyvTbkuEBiAinYTgB0P7q&#10;Sg1SKUfIksJfzhvWx2ZwhGyjfPoX8Zc3O9HX5n+mybHHhCVkse6zC58xYOZR7F6rTbu2YaVi7Hiz&#10;FYJzoS4D8ysbEz+KlcG3R6M9JkEWpe2u0z1bc4Hs2PTs7WmX95My/I6t5pMV/MKHrIuKW8Ue4dqQ&#10;RRgOwsZ9VWVpcK6L4zOQoxmdYpkMb2gJg02F7PdiBjp1fbW5QHYXHdCcYwKJ+BPVdOEzBh+XUV/q&#10;70XrlglgqUR2Anu3yNLgXCQaDfcEprZ2UM0f3VTIoq51lTr0dkYhi7f3B7QTEff0ZqGl9LEWe7Dw&#10;Ift8LiV5hc+MPpLdkU59Hx8VW7TVx6WJWXzrNRDwk1jZtmpFwYWpWtmUW8uY9kJnTbka4DQg+0jW&#10;0AdFIyQtKRqBD4U2zn6TMKgtnjMK2a3VmlMs+BlQ4HTnRINsGvv2vFM4/A11GcJ3ogesKFSxBL4L&#10;nzHA6oFCpH5Zz3/zaExbttXHMZXpLYNa7B2CbcbYYwO3M/J6MAmrH9g5MHk0IBvSqbleRAlv0roP&#10;diq4qMmjG4YsRA1wxGCXALyCT9CQQHi1jpN4pkxi/OktAZzlzy58yP6MnvzeUzfuZhNuJc05YONw&#10;/VIj43S+h7U1LkqDk1m9XEcQGqz2cIuNg5z+y4AzClm0A3PqA5mUMo9Jh7WEd4Yhm3RebfMzlAMN&#10;gk6JwCqaMkx6zJiI1ziZrJFjgUNWPqkMfby1Ru/qyqme0iZgRulnOd+aRNuzo8qQCMzouuiPjQBd&#10;ABsH7IZxgSwalqyOOSirNFprGLIf0tvyMAlLxkE9+oILYzMkVD9J3+WHx9EC52WxviHkPqk/wDyz&#10;f12luVt9+Lcr9RGkLkRTHNIvyGwemmYLwv7Dmro4QhZSju/GXMYcuwSCXQOQxXITGjg2ZBGG38D7&#10;iVWpvm+CSW+1FTMvcMgyE1Kq/m08MlRbfSSeNzM4F+Y59riukBpZXN+gAg2m9qdZHpQcIYvhv4mO&#10;50zSP9I0zX0MQBaWA+wXBlILfCIM4ClIFbKEvIqgpxXBZ15RC5wx8FSFN9TJWRKSMUBBZvOI+A/a&#10;fZdJifqtCEj5r+QPQ+gGzX7xRfbqS1P7pb38Ypp3F20zSdL1qZrCEAOQjVS5u5FndVq3sYlQPUh9&#10;E25JHXRvpjaYMI8+1n1qgUMWe4FjYCAJ18eugZoYCaJNMMDvGiA61kPE7IYkGAAMTBhRyudfmOof&#10;0zH83GfZO1irPZMgC4dN9tsFWbJhPMFdHl8hEkSaJ8cCZwywFzhG6OfxMgPSANwiW30sNWurD0iy&#10;2CC4wQJhGXfI/pF2plDOlFrRbgzMsu+o86ZBWnI0nuDSQDMWOGQhHse43qbLuJtNFOyYgGxPqQfm&#10;4Dh4cIFkQ/a5XPMjfHGELHRXbFvBZ7VqNADZ+2lrdyYxQfU4dpYP2RY4Y0BWx1AWGKY1tghFNkSU&#10;MWNI2AsUFAL9sBmFaHDVBFL6eFkmYgjJ9rmWHbAByDIrP/Ks2XI9s/to+YMLGbIT07NY5WBgVqvr&#10;RbWphigyyAb2wAxtwlHV3kwEBNiCwexR4TLLtg5Ng89hz5TBWh93fZBF735Os0AkYao2xnWb3ZU5&#10;fHAhMwbdCqVAZ78ek2qGrttUW32YsSjeS2simHTQWF0GBtMwZDEjereOY0cddnWAHdwKNMrUB1nY&#10;1/6IpRqACQS27LO5YyFDFsp3MrqhxoLBQJ9OchqQhekb2t11amtwSxTxGpD9ZZzszwnKhNlR29cF&#10;DWaLdZkW6oMsrAu+T392SEKZZnxVrjjEec0YnLPMYy6sS6mUyjMWcotRu0OgY+qQzB1k2bOpznNI&#10;THU2WICsqYNotfyY/CwJo4mwRRhpjGuXMe8lJmgXlLemtp5xeCSoMmBdYLRkU+1loU3V+WE3wBj8&#10;mMUY/CB6wEYZg76eczyNfAgLI2hfjI60vgxKh28YdxsrA/YfxNBulx7XFANtONasZCoIZNda4N1g&#10;EmQfzNLrkmVo+aW+dLNkRjB7XCx8kNe8LCz6dPoYcuwzAhcAQ39K0mvczZQDlo4weYhPz7FwJltA&#10;hxpk3ys233qfO2Q/lo6QnXh1HgaEXBo2MTCGNLW/Vzw/fze3x/L2+zEycIpm04jYUz/Ezd0AWitk&#10;hguDqdUl96ipEuA7YGoJTH7ukAXzbaAWA5DFfqhstjirz2Te3ezeWetB/i6/sHgHcaFxNa+rmDh/&#10;SX8E3+bm1AW3BWQGyk2tjuGDCRTgScZlGa4zjwZk11UpEnomSSLbkzBJ20aW3WwDkH2Z/vIwya3F&#10;OO/OpTumEs2S/PyFLCRToOy/zN0uBq73JHL3pmpO8/Q7tDUCUG6qCQhMY9nmfDg3GsYeHOST2UPa&#10;e+cakMviFrsW2AEiCo4ZjAH2Q2VDViMSv84CnesUx5vGELyfJwd/eVkSYfP/4swUdzPDj+CyXGhN&#10;qoPs0wCPqK+c37OMVFCIAaNBUkJmHyUw/nGs7ETzGHsOMwBZwPNWkZpptgHewMAs692mxnlrbNGj&#10;s4PgrNDax7OHWrUCL3AhrNXz8Beyz9DbHmFqMc+xU2Si4TZCb5Dpp9X0FQlx4mXSW8b8pxEdjMmM&#10;6ZaJIGRY+7WdFbYIj7+v35vNAGRhB8NuKsiLmDEGUAUHyatVppVwIYb6zeoQNLVAnjIGmFR+m6Cc&#10;VLL7zVkinFJNJ1XcxGTY25aMJdt/kCM14YvCxgH8pQxEX8MHnUROYJJYtQYyDNkq2RSbN8D3B0YU&#10;pkoMECTmhywnHLRhi0HGScME5xELFpcciWk0G08hC/s6xiP5pFlv9naVLbOcmy09M/0Y/axr0xQm&#10;22wI4tyAoMO9Rc0m4SdxMsCIlGkYssj0t1ROvIFhd8Unc9TsD+GYrs+yQjE9CxEhu2sIvWMUUnOd&#10;gaeMQSrLCNWo5bxOGuG7CVr/NJbrcgovCRkbaLNMJTocEzRCG4FPbdfFYGB78l+qT7HsKCxGLbkI&#10;w80kfbyBYchqTJwoTSMCCNN9Yi3EJMzxdQa5CFPpZl5+nkIWtlcMpZ43Zu2qs+dwukcJ8MriSBfA&#10;DgFR8Ah0ZhwfYWfTEEKhHIT80ODC4cxD4omzE9tH0ihkNThR8AbMDM1ujGHIdo/OEFkKG4tYCGow&#10;GWGdExqGONDs8MHwi6eMAdvf469a7nhcIEVUA9oW+waeJQGI4EvIpXyNPAhPqx3zEHuHnGgaAxBh&#10;34OgiDepf9ZR13VJg2zhkVHIQryAR9ho0yk3MBrgSGO9iALBhiEOTWbfZM/ITPmlqVXSUW3DMSwP&#10;zKCM1R/hKWTJlrMkYY9ZAzJInRTB0CJOBJ79yBQfAeJkcq+5kmDEE9CYQclPoEFjVmOynVCPEGoU&#10;sujslyxpA8pZokvVYhSy2f06XjDSKjRVZ7zRPyQOgrW1Ov7MKJCPjAEko+QbDW9VQkeMpUl9gzU0&#10;edBZf9QW7QLfKKRkVZgaTaqLyVx4YUojiJVOBDMX8R3Q+KxzgSwT4ZmUA95A+302CllA7znad4h7&#10;gkDXPLJY/Sk+Qlaqkh0+o1rbxhqLDKBBF4bnM8mDFBvWkfdk0lwdpUYQKwOAwGSWphUNhAtkMdNp&#10;aC60I4YYhSzIBfEz1ogcIQuvT37MsNQ485ExYESqfirZqqmreCbABOLKc3/LD6nsaw0HUDFQIL4P&#10;GvHk9GFiU5WORR4XyKJ2xNRmF7vExJhcTPuxwNLHsbDLR5hEXu1Ow0fIQuYCkoGj6lPMwJgL51xU&#10;4WwkHb68a70JHAU2XyZDVaQV/pI77iHGulM9Iqc2arHTi85JiyNkYX7FLlPb3oDLLEt65NY8rtM/&#10;hykfRhd8cxwnkOWXiTfs90CyP9Pbx91Kr8OwMOIOGuSEnzSeAkNs0orB8EYg3BuAcIsApU4oQDEG&#10;+Z0+voMjZOEWqxEgVoM34A5ZdAqbk2lIIRi83p8p17bd4U6HOcrJO14WhlTw/ATVXqDFsWT3Q2ho&#10;TOr/K/RT4PlMWuLCAouMliUuh6SdqLdsYOoT6eitqYPfi5FBO39PuhwRvQ0beWHqHZicZZIBj+2h&#10;qcvZkF9jGYcXlV2OUdLBssyzZRyRR6AQQWsRiubV/OGYsxP6jciNFjmHGXgH2fZhJW621VJGgxvp&#10;oFpYicPXhTsZCENp6s604EQhUMODOjcg4F67kHNOKcA7XpYxT4mit+ligr9Cj8+dEL+mjbtN3ZEC&#10;UyP54P7PmCkW95YIOa1OAd5BdofKnIUYATKxCHw5+76OTM4Se7l1lZyMu9k0JSsnjr43Vh8MoUAu&#10;FOAdY0A8PbAKJlsHXhif+SbNX8IihEt/kKd1SMlaYB9hjo8w2V6ga4dPn6kPCvnnjQK8g+yf6cBv&#10;D6rsMrG4Jl95QJkjUTJUMqC4bpMNbYnIE5I1s7UJHBspZDObAvxiDC6NK6MTf8KyDXiQVv0jnibH&#10;TvqpvLTLB0xgf0nhe+gAWxAJQ7zKsToh2zxTgF+QZTZBZhsNLaN3UIHwRZ8RvgbJHGlumBYymCTj&#10;oooJUG0NABHVPI+EUB1HCvCLMTiuCnxZzNoimbGdbeHmlYUYM4AsFOhmqMVhfUdEswk82MeC4xDa&#10;WzZ+QRah3wGXq6MHhllSbLCkBEYcd4yBSByZsWeLGWMJZQ+py4ObX64ZVQiPWEgBfjEGRAVws7pN&#10;N1xACYxgOcClt3+nNxh6SmKajpeUjKAERNGKfUG41CXkmX8K8AiysPskRjD/U4/vAhaWKKVWcAiY&#10;BdEYsan7kENmbXKD+SVxri0JrTX/o2hXNfKIMahT7YSo7cZJPEsNbJ3MjBn0usSo3vCmgQbGmBji&#10;PG7WVh/8gQ6Eg5gCkOTjVOpXzPSMzsDCoUo+jYSlAlJu/5S4dzKjZzL+7ASST/u4Z9v4iZZxmFjg&#10;g7anToG0rUqxqXL08/LRJaUjSHxg8XkEWXhjEwYgRcv2GSYyuP67BOPusljpk0KwSad5AHqaDvnx&#10;d9MdzmDQA6BgzQfPRyTABdYqsDgZnJyVTc4iPDxSx/B029B04+B01aWpiktTKb2Tyb2Tsd2TUFNH&#10;dE0Et48jeTaPIe1tGNtWp8DOC+urqASBMfyxlpeMvFc4gp3nn5BQCVo6SADh+XNnmvwOkfzGpEEk&#10;fCV+EEslyFiQYM6GhJ3JoBE0bGdI6GY48cIpnDY+7O8957BkyZIVrMPFxcW8ITf7qfWq/Yjhn61R&#10;yHo6khTkVgZ2nCOPxKoiaGDtb15LyK7EYFH21o3tqx/bWU3NNGsrRpdJR5dKRxGUDgmGTi/lDT8v&#10;GXpCTKVb0uQ3p8nhVnl9yiA0Z79PkCH9Ilb2c+CGFejdKCD4n8EkxyTz6G/0KR7xsmR6g/2bdqMZ&#10;PwU4shrukqsqThF2kDPaeZ0ZiFhXSDopIED2Mmaw7iFhf3Su9OERSigY2GHkc7+OnqoxH3PUO2ij&#10;ViPQ2oLB7o9iBn4aI/tFnOy38TJsa4MwMEj4LNyYOoiQC49kUuk5yTASdOOvFwy/WTTyHviQkpH1&#10;FaMbK0d3VCt21yqM7jph3jRh0lN84WXB5xFwgG/T7gBz1+iuWjA4RCGwITSJCuzMGiGOLYEsPKuQ&#10;wEHCBRIJ8mYkSD+QfhUnuy5Bdn3i4D9SqQTp3r2Z8gfEQ4/kDGHl91bBMNKy4pEVpSOwE4eTBdLG&#10;GgXSgYYx18Yxj+YxOMYhYQuT8K6J6O6JuPOT2A1denEKqWGQYpfBNMOJDTHqLk7MIiF6KWzcFFOz&#10;eJmRwHMjmaweNJus1nuQL5AFuQk4tDdeQ2exrIFtF+6+VmDEOOY+Okq12bEIUBeMHrHaQwAO1PV2&#10;8QjS2vLRdeWjW6sUjjUKp1oFdg1BOt4y7to67t8+HtU1EdM1kXZ+Egkh6DAPFV6aksqmy2TT54ap&#10;dEExIxufGZqYHZ+iki2ixHp4s0JJfOFlsUAmkK3VE6jwHhqL/0gzotNCFAIuyLYC5YQirhAF+AJZ&#10;qA/IOn1cz6qJ7PmNBbiBGANwliJezohIcIXoKVQ75xTgC2MAJS2gdpf+rQp21ymnYQNBBtpV/oZH&#10;uKl255y6QgVzQAFeQJZxfYGdob4+Yjclwjmk698AEcGTSZ6oc2bqEeaAwkKRVqYALxgDSFsJ1I42&#10;6Q38hD3rSB6EldRHA2afeaPiWytTUShuHilgZcg+mD1kRvq7Ks6hgXhE0HxCQgTIGtipHoJuAmuE&#10;kZtHGgpVzSsFrMwYWCLFhPzy0rghqBG3MJjD6qMQiUuMiCxQ8QvHQqUAjyB7nTG/1mfojV8QuFjf&#10;YCzKpYy7uWwMtFCH0x76ZWXGwJJZFoYmhilO9h6CRRIMsXXmhEsjMti63aA9wM6SPloZsoj/aHYy&#10;6iGITefIK1Ep0yG8ZYJ5Gd4s0xJiCc/ygQL83XZZmzqMLyG06tp34VBO9AjYPokPlBXaMEcUsDIv&#10;O0etJMXCwoN4HOyq0yHnqpYppWA82YViTklhz4Xb0iwLVS3x68J+NdpjBv9bo7oGex7pBdN3K/Oy&#10;c02XO9KoBdbduvS62KedQJaHUXznmix2Vb6NQZZYz2DPRBJkjn1soCPRwixVnzzBrsZ1AXfWlnhZ&#10;DAMTyrNbyz/sLRrNiO0vGKQuYLyiazYGWexRSL7+2t6IJNocAsQu7AETemdjjIFU5fPtpbV9ONnO&#10;8yXOMT2FsbdRCtgYZGEcQ+RcX1aqGXEjYgBxv4aGzEZHQmg2RwrYGGOAXpG9BZ/LVdPuwu6bMAwH&#10;GznF7eJIHSEbDylge5B9gg5seIO6DQ2zZVc4vSmIcCxgCtgYY4CRQIBvIsxibzfMBEcqtGBjxAU8&#10;zAupa7YH2WOqeDAIO8eMBHHQBZvbPSqYyi4kfOroi+0xBkzEA4ReYzpEpl6EtDAjcvcCH+EF1z3b&#10;gyx2rSYrLZf6yyut/9KhEeG2sOAGSOiQJgVsjzGAkwxcZQBQ9qbut9G2B4+otl4SxnkBU8D2IIvB&#10;QNgzAPTfmUpFFyy8fk7vDSaE3l7ASGW6xsfN7Y3SHXH5AFDAlAS4gh0M0S9srRGMu40Sz+Yz2B4v&#10;C5Jj7w0AFBE5+2jnb4TxItytthbX5sdH6IAWBWwSsogySzAKDQJ6xITX1I5YL4z4wqOATfKyRReV&#10;0WWIzwwmV4JgfVETF96w2XOPbBKyzFa362njGLCwRI8gGHfbA5RtkjHAqgtxuhlTQwgKyGrMQBxP&#10;exhLO+mjTUIWY/OwmOz6SekOII7F+e3GoiXbyYgu+G7aJGOAUfmwlNLQYl8rWMqSWF1QgC340RI6&#10;CArYKmQPNSqDHNYPTmMrNkAWZgbCiNoDBWyVMUhQbR/u2TJO9Agw5rKHARP6aKuQxU50RLD1ej6l&#10;CUOCJ6MwnPZAAVtlDBDHAPuyAqn/R8ePQeLDLmr2gJgr3kdbhSwI9/dUyjiGSQa2/bjiVBYaYEUK&#10;2CpjABLA/5vB6/eiKdGBFekiFMVbCtgwZElEI5KwHStvSSw0zLoUsGHGwLddaVoAyCJUjHXpYt3S&#10;yB7QGb2T2JBsX/1YULvejXesW695pWG3W2y4vr9+DLufWnejFDlTco3iIr0vRr18+lgzRZNDLB8T&#10;fc2OPTdxuHHMu2m4r+dsf+85hyVLlqxgHS4uLuZ1eN6eylVtHw7Ivq0rfOe8tYRdUefIzErp6N9S&#10;Bn+TOPhw1lBA+zjChZDootjaaTEdOGyRWVoPyPWWlo5MGNNK76pVQGhtSd+xNfPJ1nGiEofY25Ki&#10;NJ4dnZqFDdOvaHv85iGqZLhFOdYqEMv62gTj38nsvslFkuFbUi7aKmQxARCJLBKYBCtS1uyiMnsn&#10;EcfOpV4hn5iFjQ4mD2yzc2Py4L2qj8DgxCzc2c2DLPHFgLemgeb1js18I2oAshTLOfvPKyn9onUh&#10;S1q+qpwqmUCWHLemyblAFjmrBqdvTbmIKRaotb1ZFtPNL+j3FelEy5X/1NbJpxGxea/6Bw5zHprH&#10;QBYcAvbpNQ+y19JBxyJZsUUwHXqpb9xXrxJXY2Nys1888uAG2j5uLiD7ZRVVMhuyd2VyhWzjsC1D&#10;FmS9P5MyiEFCCG8LR8jCx8Gsgp/G/k0agW+xizSWhlaB7NKSkR/FyhB9n2kqbIM0jIHANlyfPHhf&#10;htxSwPIYsjbMGGDk3i+hWEMkbJRgIeYsfDyOViDrZCLhvG4VyGIf9AvqW/n9IXlQ234NvAe4Zwu7&#10;w+dZ1rYh69M6/mjW0CLJEMbJ8kGypISnJcNgrNuHdcSqwcV/q3hZSxgD7ebphKwlvWA/KzAG1qIk&#10;H8u5OD6LDfT+kDio873BRWYrMgGyGD+75mV5gl/CFUD+oq89kHyRW2zIQqRwrGkMXkAMe4rAeMUX&#10;pjJ6JmO6qf0j8RTuksB4pRencvomz5ybGFZ99HH35wmy65IGcREp/+IU5KlF/VNpPZOJWlIFyJL2&#10;1Cs2VSsgGWQ3Em3wbRv/okpxtGlsQJ3r0DfL1sim8vomI85N9IzNoME+bePrqxTiPh1rCXBr22oU&#10;znUKpvukai6QlU3MwkYPDfNoGWP7R2H5ZduMAU8gi83xANmVHAx2GciCKwUbShjxW0Vysk80ZmsI&#10;bsFgYJkFER4xXf9dIrWLNKyBEXEMPzFmyAmnN/ITf69PGkRaWTrSPjJDAj2BYWBTBnhCUF635vGE&#10;cxN3pctPqIQM5xUzt6TKd9QogPIHsobg4gGgMA/qg+zuOsVP4yhBDd6rZyVDkEBDkAfBKqDPrjTi&#10;7MRtaYOoETITCGKrWfJdo5BtGZ6+MWUQuoyU85N3pMvRZshGSOECZK2D+Xdp5zNsPWK0OAJZ7B8N&#10;hEE1IO6lwIRnoRhjngXjC8huqVSknZ9ErAbc7af3MgF3wUAWAgoMIuFl4QlHJfp5CP4goGBDFqEe&#10;4BXnoRICYlL8fszAhXEq+5LiEegLiGqiWkY5LbMldAZ42f10nMmHsobwMuBpzNywsv9JrOySCvGY&#10;Vn8UIyugXfZxvJw3/EDmEImTwmWWfT53GDZPJDvUB6gLqg0GsjYslzWKj3nLQKI0H+CgcyKQ/Vmc&#10;DH7tpHn4IuPZfSz7dEhtoW5wbx4ngmcEIFPQ+t71ldRcTmZZcuhcfmFrNDZkN1YpAFlGs/AsvZl6&#10;PC0TJG8LpjSCdQiVn5Rc1nsbgCxRlbPD+C2jXycm9Mma8tEbUi5z9j7tlBk+M9EanmXRVZAI7+oA&#10;/V6B24Fm5M1C5eaENi+XnTdQGq6IbIaDXaGNtodA9pHsy8gooGMybKi67AUEyF4dLZNBpvX115L+&#10;KQQWIcWaAVkA8dpE2asFl5nspyRUU0X0pI6N1aEq61VtR/XH5EEo2JguGIVsbPflLwOCnqDYNwup&#10;iiCZ/lWCjK1Cz6FV68eblfQxyhj8NkGGaZuI6jA345vzHxXFBMbAKMY4ZSDuvoebjGv2tSUG2AsS&#10;z37F2q0EkAWsiSUN+zADsogajekNayCmHOh73y4YIZMuVo3srSWuSxn8h8hMyIL9QEVgylFsDR1v&#10;ajOr0pIB6srqcuVraRSyiMmOtRfT5h/HyR5VxbQUIMsJkUYzLcqlFj0767jysmyFbcfwHEL2zFkq&#10;EpQrh+kf8zFmWbMhi5kVc+Ev42SgFRZeqPStwpHA9nGPpjH3prE1dMBqsM6EkkYhyyY4Xi6UzIYs&#10;eFkYGNikjYFRJM1bBqhSMSQmSQyYts0pZE+0UIyyp/paXoMsWIwDWy/mDn03WmY2ZFEmOGaw4Djx&#10;pONNvV08cqp9nJ1yVKsxjpAFF4tV1/OSIUgkNCBrq2Yx84ZIoxVhoY1BepzFoep7RJsxmFPIHm+m&#10;Guauta0f07zosxO3i+RYAgIfljAGBLLfjaYgC54elR5Rt9dhE8QoZMG1wKT4NpHcu3Ucb5QGYyDM&#10;skYBaTxDei+1+IC0UnszaPIwFr/SS5SIYJ4hC7CiYXv0WE9D4AWxbrFKdmEJZMFXoPu/S6AYA+82&#10;qtJd+tkko5AFh/2DGBks4wj1BF7WOARNzQGNFEiMcZL06zYoAzjS6EX6PEM2nlbLMepidr9g8wWh&#10;LLMSxy1LIIvVPURRJK462X+F4Vy1iWkYspjvfxirJuUQIGsqIDnlf7uQYmeJ94HGgRnopdxhot+a&#10;Z8hCpI+FPDRJjBiftA1NqpJRyz6YwjGttQSyDXKqtFW0/q9HMQNlGOwwNUQeXSqttWHIivsoiRh7&#10;w1dtxkDgZTmB0nAmOMlgnLBQKKUZAPYR3DHurPo0Wxeyf2Kt8RlDBbYqAaCBGgmoZU//sDeAchWK&#10;KyADIfxJU8EyQsFh0vIroONyrJOAdkpKQDQUOG5PpyrNV623cAWVQnNL7hqGbNQ5qqiPpEqJGAKz&#10;fidaU2IgQNYKkEURK0qpiRYW1u0sBRWUlnemyeHzROqAHYmGV4K+5Rd770jyLJHLNrD8T+7NkENl&#10;BStyFP+JdJTUAcj+nmVjAMdDPAUskiD9AxOzz0mG4SoIP0FcB2+Abzoe3Fmj+GvqIIxsGFoQVQJ7&#10;P0DmFtF+vcnSUECp9pfkQfIlwYFXAhnuTJcTo1B86xflDDHGMQSyTSpWFRnglfA7le8XQqjgLiZp&#10;vN74GmyqGv190iCKIiULclnrgJWUAlxCFgNy/zxO9lWVwr9tHH6Lv46XFavmXaAwuXsC089NqfLz&#10;tHMBRoWMLuKN9o7OYIQAd3zHkSf27MQopcBXHrgLvhM5vVrGmevQi+LKh6UjiLCLOQ8izDrZNCZL&#10;bJpefmmKrAVR6f2ZlP0NbFOekQz9IVHmT/v3IjMk/7iOGREGx1ibQ5KKrwT8K6FZ7VPMPE3ryY42&#10;jjHvmwZkIR+IOUt5T4Z2jOPBhO7Lky6qhvwEj8PgYXHxCHoENzjyOJRtRL/t1kyVjGY0DE6DShCQ&#10;lVycAuih9YMZJzLclyl/InsoomsCtsioK6xzonFoGmuy21Nt1l3RmnCzUlnAB6araxMHoSLHYhxA&#10;rGS5S8Bg77XCEZIWl4xgsOH/w1z5X/EIZlzmJ06cVYYH07Oz7OtHVJpPfG0xLwIuWGChtDKZ2uMZ&#10;qrUg7LM+lo7CLuyeDDkQwPQVaiqYtsCAi6iaIPdAnhdzh6GQg6EPU+MxLU0EmWUhNF1eMvLPVDmK&#10;jWftdEnKB6fxVaUCkyWUwDAgJC/f5MzsO6yS4bGHWZzdNTHdZggx7s2UQ58cTPMeUWcnwAL9r2D4&#10;nGIGbd5XOyQwBlYCrKoYTHedozP4EM+DpwQmqvPzUhGbRgSybBsDK1NQf3GYhkfHJwTIzhvBF0hF&#10;VxCyoKANR4tZIONvg90QIGuDg2bfTb7CkJ2aFBgD+wag6b0nXgluHAzETC/b+BM2HPnQeOeEHHNA&#10;ASjMfpMwCIsC2HFDCAX57hxUYqhIgZedZ4IL1VlKAQGyllJQeH6eKWCTm9vPM42E6nhFAYGX5dVw&#10;CI0xTgEBssZpJOTgFQUEXpZXwyE0xjgFBMgap5GQg1cUEBgDXg2H0BjjFBAga5xGQg5eUUBgDHg1&#10;HLbXGFhYwjT20tjM+ZEZEuAG9t0jk9QVmKXPRX8EyM4FVTmViWhc8OzjlJXHmVqHp+9Ol8OkHZ4U&#10;F2hfHezOBaca/EQk0LlouMAYzAVVjZeJnc4R+PvxHF7vsGe8G3QO+I49SfvGEMjigLMXYnfePDeQ&#10;nZgY62pvys3JtL1NlDgSlA/Z8MFkXKJJeyJpP9Lfxsus3rzOkfm2U0EXlkkpLzQGsrhyQ+qgdSEL&#10;DoTsrA3Ienkc9/Y8IUDW6uBRFggOb3XZ6LvqIQ4QTh5jfHeGlT+diGSPz/Rc9UR/uXMNWfgLwaF3&#10;UxXlVg7IFkjS42POaEJ2926n4SE5xzQyLB8dGZYNXJoYH0Map/8yJ2OKEdydi0RqHB9XqKrTPlFr&#10;CathBh6xciFyxdgTmRecKmVqNBkbO1o7WNAzYrDxJrdkcf7FpQVXgCb7awfRxwvDCqY771m1Jc2y&#10;EZTvUTcAFHV2tPr7nnRzPaIJ2Z07d56lj5KSkuLiYolEgvOKigqRSJScnExuMUdXR2txQXZWpohs&#10;LkqMxpmTnnMdzfUVc5Ey01NIRSR6o8aJdkvYV3Q+Yk+FKMllGU3mtZDe812AWUpiTE1FIZJeyEql&#10;0pSUlODgYPwFZENCQqKiooKCgg4cOBAREUFQ29HW5Lh9U0Zask70dHe1kTqsntJSE5nXgyMEDUNc&#10;KET7tecPTXq6OwGzhNgII5DNzc0Vi8X4C+wWFBTk5OTU19eXlpbiHFcIZBvrq3MyU1KS43VCtqO1&#10;MV+SPhcpKSFGY0bnPmcYnoM5vglCIaZ+lywh7NnOVsAsMjxECdm4mIj42EgmiTNFXR0tHFNRgSQ5&#10;Mba4QHK2s+Ucndgn5dIi3J2LVJAnpqrraiWVsk90toTVNh2PCIVoU4BXNKmplAJF4AbbmmuQHNqa&#10;6zrqiskPJmWlJ1VXFLU112pcN+lnc0NVQV5We2NRR62orUGzCo5FScSi9tZ6jpl1ZpNkp7ejj+Xi&#10;jqJU88ppqK3wPeV5OjSISiGBWifkOv1X7UQtZ2mRxOoMknkF1lUVF+ZlNTc1ckydne0XL/Sd7++/&#10;0N/XVF+BSoENpury0nz2eX5OWmFehuGGiTOSszNTzEtlxXkO7WWpZTvvjSvdEBMZAiECKsvLEYFv&#10;KCvJb6qraFyzrGXXWmlRtjgjUZKVUinNy5ek4aQ4Pws58VOUFI0TcXpiWXEOaWhFaW5yPMV2lJfk&#10;ZmUkD9TvlhctayoKzRWn4lkmkcyoC39xkfxMT4lFmewOJydEt9fGVxeFS3PjUhKjUpOi0c6k+Iic&#10;zOTSQnFFaR7OSf6stASdlEJfWityB6P2yBO8iguywkP9M1LjUA46Bfqya0czMtMSUA7KLMrLxN28&#10;bKp5JQXiAD/vmmPupfuO9HS1k29iY0MNOWlqrMX6gGEVcBE/62urwDURdrCJzon33zyEWf2pxtqy&#10;rPTkUfog8quxsbFh+iDnU1OaURwvXLjgVdBe2tzdVF+J9gAb+Asq5WWn4jwnKyUxwTU1ORznhw+6&#10;BAd4G25zYV4mnSG/tT6jujSpp9ZdLl3ZUeJTWVUpKav3Sc+9f+8ZnzNeH7q89pnnuxSipHnV5QXA&#10;VVUZhUmH9OzadTudEsSfrf7kww3rPl++9L3tW78ikG2olX54bLs0Z0lyQmRMRIjzrm0Bvp7bt3yF&#10;n96exw/u2x3o57Xuy0+3bflqj9P2wwf27NvjCEDER4dFnA5gINuf/fal1NfaylMP7HMCE330kMuG&#10;9Z8fOuB8+OCe7IykQ/udTxw7gMe3bl7v6+0WEnhq88a1uIW6cBeFALJ1uZ5VvZ0Z4RtQO5Kb66GT&#10;Hsdcjx3Y5+IIVJ3yct25fRPyx0ad1gfZ9hLRgP+G8x6b0XK02d/HHSfxMWF79+x0dtqOZw/udz52&#10;eN/ePY6nvE6cDvY9cfxgWnJMWIjvgX27CWQhXpF4eRccPt5UVREU4Ofh7rpp41d4wN3tuL/fqZNe&#10;Hp7uJ3x9TuZJxMePHo48czrQ3/erdWtTkxO8T3qEhQYD0O0t/ILs0NBQc3NzdXV1TU1NY2NjF33g&#10;J86xaMHJ5KQyBOfs7Gx9Q6NzYHF2cU1DbRmBLF5v9PfIof04zxAleHn5R0b44Bw4BraMQtbt+MGy&#10;oqyhjqNVYqcLJav7Yh/rrEgqrWuV1J1bGVny0KHslY67X3P8z2qX90TJMcAVxh1IizoTREFWnFPk&#10;4/5JSdZBIMb16IEDe51wg0C2sa58RcyK+uzXMdnERoaGBHiHBfv6nXLHcPr7eOAKTjDznQ728Tnp&#10;hivREcGYjDH5YQrETIxpFbOsLP+N3tP/aSoMjQgL8DhxJNDP89RJ1zOh/gTWeBwwxbOng3wS484A&#10;SUBeQmz4mdP+GaJ4TOGArDTdM9r9k4QAJ9SOKRbZ8EhIoLdEnIomZYri0XLgDG+LPsi2FabKwo6M&#10;Bh/KyUqOjQoND/FDU/FUIioK9Uftux23omFx0aeD/E+i+ygNQ5KbnYoZF1MyqgBkzzY31fsGthQW&#10;rl/35W4nx82bNgCyp056Bgb44udnn6522bM7MiJs545tEeGhURFhO7Ztcdy5fY+z0769zjniDL5B&#10;VqFQ9PT0dHd3A6mYRPv6+vAXP3ERB1A7Pa1Up83MzIgy83LziyD0rK+WEsimp8ZDdrRl82YasvHN&#10;zdGi1FCcg4D4uhqFLCYdaWFmg2R9dvTmiwXLu7yfbCoMX+uYkpOb89K+6Ce91qw6teQdp0Wfuy7J&#10;zkxGmRgaT7cjmGUoyGZniiLCgyPPhMREnmZSdERoSaFEIk4LDvKICPVh3+J+jmLjYyOSg/akBu2J&#10;C3Hl/iA755mwIBSCvyGBZjbDx9sjJyEi5ZhLvPMO89oQHhoQFhrYUlNZV1jUWlfT090BsUtvdycE&#10;z8yJtKQA57hCXe/uBFcAfqCpoRqZe8/jSgd/GIP66lIwBtxVZcBuTXVFTVUF/tZVlVKfnUIJGNbj&#10;Rw96uR8DTMETerkDT8Hk3Cgno2IMlNLPzkLXnoIdNTlB+RIxng2KSvrUc+fhiF2OHmsPBW/TKI2C&#10;LJi23GyRRkLFYCCK8nXc0s5s4Ao+qSbl185seQlg0EFfC5tRXVEIFtCSVFdVYnQs5ycD+MKqsgLu&#10;fQF/qNEwYIO5Uikt0HluoC/1NVLz1sF4qrWp5v8BKyHuUCgtm68AAAAASUVORK5CYIJQSwMEFAAG&#10;AAgAAAAhAOrbQnncAAAABAEAAA8AAABkcnMvZG93bnJldi54bWxMj0FLw0AUhO+C/2F5gje7SbRa&#10;YzalFPVUCraCeHtNXpPQ7NuQ3Sbpv/d50uMww8w32XKyrRqo941jA/EsAkVcuLLhysDn/u1uAcoH&#10;5BJbx2TgQh6W+fVVhmnpRv6gYRcqJSXsUzRQh9ClWvuiJot+5jpi8Y6utxhE9pUuexyl3LY6iaJH&#10;bbFhWaixo3VNxWl3tgbeRxxX9/HrsDkd15fv/Xz7tYnJmNubafUCKtAU/sLwiy/okAvTwZ259Ko1&#10;IEeCgacElJjPiwdQB5HzBHSe6f/w+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kR3MDAEAADiCQAADgAAAAAAAAAAAAAAAAA6AgAAZHJzL2Uyb0RvYy54bWxQ&#10;SwECLQAKAAAAAAAAACEAiXmcdf49AAD+PQAAFAAAAAAAAAAAAAAAAACWBgAAZHJzL21lZGlhL2lt&#10;YWdlMS5wbmdQSwECLQAUAAYACAAAACEA6ttCedwAAAAEAQAADwAAAAAAAAAAAAAAAADGRAAAZHJz&#10;L2Rvd25yZXYueG1sUEsBAi0AFAAGAAgAAAAhAKomDr68AAAAIQEAABkAAAAAAAAAAAAAAAAAz0UA&#10;AGRycy9fcmVscy9lMm9Eb2MueG1sLnJlbHNQSwUGAAAAAAYABgB8AQAAwk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64784;height:3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yJnwwAAANoAAAAPAAAAZHJzL2Rvd25yZXYueG1sRI9Pa8JA&#10;FMTvgt9heYXedJMcpKauUioRQUr9h+dH9pmkzb4N2TVJv31XEDwOM/MbZrEaTC06al1lWUE8jUAQ&#10;51ZXXCg4n7LJGwjnkTXWlknBHzlYLcejBaba9nyg7ugLESDsUlRQet+kUrq8JINuahvi4F1ta9AH&#10;2RZSt9gHuKllEkUzabDisFBiQ58l5b/Hm1Gwi793N14f9pRdNl9XE5vL/Gej1OvL8PEOwtPgn+FH&#10;e6sVJHC/Em6AXP4DAAD//wMAUEsBAi0AFAAGAAgAAAAhANvh9svuAAAAhQEAABMAAAAAAAAAAAAA&#10;AAAAAAAAAFtDb250ZW50X1R5cGVzXS54bWxQSwECLQAUAAYACAAAACEAWvQsW78AAAAVAQAACwAA&#10;AAAAAAAAAAAAAAAfAQAAX3JlbHMvLnJlbHNQSwECLQAUAAYACAAAACEA8sciZ8MAAADaAAAADwAA&#10;AAAAAAAAAAAAAAAHAgAAZHJzL2Rvd25yZXYueG1sUEsFBgAAAAADAAMAtwAAAPcCAAAAAA==&#10;" fillcolor="#4472c4 [3204]" strokecolor="black [3213]">
                <v:imagedata r:id="rId3" o:title="" croptop="8143f" cropbottom="12711f" cropleft="5436f" cropright="11370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8" o:spid="_x0000_s1028" type="#_x0000_t202" style="position:absolute;left:32380;top:31134;width:33124;height:5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9YTwgAAANoAAAAPAAAAZHJzL2Rvd25yZXYueG1sRI9Ba8JA&#10;FITvQv/D8gq96UZbRFJXUSGQYi9q6fk1+5qEZt8uu5uY/nu3UPA4zMw3zHo7mk4M5ENrWcF8loEg&#10;rqxuuVbwcSmmKxAhImvsLJOCXwqw3TxM1phre+UTDedYiwThkKOCJkaXSxmqhgyGmXXEyfu23mBM&#10;0tdSe7wmuOnkIsuW0mDLaaFBR4eGqp9zbxQs3afb94u3UR+Ld+xeCivLr1Kpp8dx9woi0hjv4f92&#10;qRU8w9+VdAPk5gYAAP//AwBQSwECLQAUAAYACAAAACEA2+H2y+4AAACFAQAAEwAAAAAAAAAAAAAA&#10;AAAAAAAAW0NvbnRlbnRfVHlwZXNdLnhtbFBLAQItABQABgAIAAAAIQBa9CxbvwAAABUBAAALAAAA&#10;AAAAAAAAAAAAAB8BAABfcmVscy8ucmVsc1BLAQItABQABgAIAAAAIQAc/9YTwgAAANoAAAAPAAAA&#10;AAAAAAAAAAAAAAcCAABkcnMvZG93bnJldi54bWxQSwUGAAAAAAMAAwC3AAAA9gIAAAAA&#10;" fillcolor="white [3212]" stroked="f">
                <v:textbox style="mso-fit-shape-to-text:t"/>
              </v:shape>
              <w10:wrap anchorx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621A" w:rsidRDefault="007E621A" w:rsidP="007E621A">
    <w:pPr>
      <w:pStyle w:val="Sidefod"/>
      <w:jc w:val="center"/>
      <w:rPr>
        <w:rFonts w:cstheme="minorHAnsi"/>
      </w:rPr>
    </w:pPr>
    <w:r w:rsidRPr="00B05DB5">
      <w:t>Anæstesiologisk afdeling Nordsjællands h</w:t>
    </w:r>
    <w:r>
      <w:t xml:space="preserve">ospital </w:t>
    </w:r>
    <w:r>
      <w:rPr>
        <w:rFonts w:cstheme="minorHAnsi"/>
      </w:rPr>
      <w:t>● Dyrehavevej 29 ● 3400 Hillerød</w:t>
    </w:r>
  </w:p>
  <w:p w:rsidR="007E621A" w:rsidRPr="00B05DB5" w:rsidRDefault="007E621A" w:rsidP="007E621A">
    <w:pPr>
      <w:pStyle w:val="Sidefod"/>
      <w:jc w:val="center"/>
      <w:rPr>
        <w:rFonts w:cstheme="minorHAnsi"/>
      </w:rPr>
    </w:pPr>
    <w:r>
      <w:rPr>
        <w:rFonts w:cstheme="minorHAnsi"/>
      </w:rPr>
      <w:t>+45 4829</w:t>
    </w:r>
    <w:r w:rsidR="00244517">
      <w:rPr>
        <w:rFonts w:cstheme="minorHAnsi"/>
      </w:rPr>
      <w:t xml:space="preserve"> </w:t>
    </w:r>
    <w:r>
      <w:rPr>
        <w:rFonts w:cstheme="minorHAnsi"/>
      </w:rPr>
      <w:t xml:space="preserve">6773 ● </w:t>
    </w:r>
    <w:hyperlink r:id="rId1" w:history="1">
      <w:r w:rsidRPr="003E6BE8">
        <w:rPr>
          <w:rStyle w:val="Hyperlink"/>
          <w:rFonts w:cstheme="minorHAnsi"/>
        </w:rPr>
        <w:t>godif@cric.nu</w:t>
      </w:r>
    </w:hyperlink>
    <w:r>
      <w:rPr>
        <w:rFonts w:cstheme="minorHAnsi"/>
      </w:rPr>
      <w:t xml:space="preserve"> ● </w:t>
    </w:r>
    <w:hyperlink r:id="rId2" w:history="1">
      <w:r w:rsidRPr="003E6BE8">
        <w:rPr>
          <w:rStyle w:val="Hyperlink"/>
          <w:rFonts w:cstheme="minorHAnsi"/>
        </w:rPr>
        <w:t>www.cric.nu/godif/</w:t>
      </w:r>
    </w:hyperlink>
  </w:p>
  <w:p w:rsidR="006174E4" w:rsidRPr="007E621A" w:rsidRDefault="00ED505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6E5" w:rsidRDefault="005306E5" w:rsidP="005306E5">
      <w:pPr>
        <w:spacing w:after="0" w:line="240" w:lineRule="auto"/>
      </w:pPr>
      <w:r>
        <w:separator/>
      </w:r>
    </w:p>
  </w:footnote>
  <w:footnote w:type="continuationSeparator" w:id="0">
    <w:p w:rsidR="005306E5" w:rsidRDefault="005306E5" w:rsidP="00530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621A" w:rsidRDefault="007E621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621A" w:rsidRDefault="007E621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0E5E" w:rsidRPr="0050753F" w:rsidRDefault="005306E5" w:rsidP="001742DE">
    <w:pPr>
      <w:pStyle w:val="Sidehoved"/>
      <w:jc w:val="center"/>
      <w:rPr>
        <w:sz w:val="16"/>
        <w:szCs w:val="16"/>
        <w:lang w:val="en-GB"/>
      </w:rPr>
    </w:pPr>
    <w:r>
      <w:rPr>
        <w:noProof/>
      </w:rPr>
      <w:drawing>
        <wp:inline distT="0" distB="0" distL="0" distR="0">
          <wp:extent cx="1202724" cy="310303"/>
          <wp:effectExtent l="0" t="0" r="0" b="0"/>
          <wp:docPr id="4" name="Billede 4" descr="Et billede, der indeholder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ODI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724" cy="3103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rFonts w:ascii="Arial" w:hAnsi="Arial" w:cs="Arial"/>
        <w:sz w:val="36"/>
        <w:szCs w:val="36"/>
        <w:highlight w:val="lightGray"/>
        <w:lang w:val="en-US"/>
      </w:rPr>
      <w:t xml:space="preserve">Place in Site Master File </w:t>
    </w:r>
    <w:r>
      <w:rPr>
        <w:rFonts w:ascii="Arial" w:hAnsi="Arial" w:cs="Arial"/>
        <w:sz w:val="36"/>
        <w:szCs w:val="36"/>
        <w:highlight w:val="lightGray"/>
        <w:lang w:val="en-US"/>
      </w:rPr>
      <w:t>#1</w:t>
    </w:r>
    <w:r w:rsidR="00ED5051">
      <w:rPr>
        <w:rFonts w:ascii="Arial" w:hAnsi="Arial" w:cs="Arial"/>
        <w:sz w:val="36"/>
        <w:szCs w:val="36"/>
        <w:highlight w:val="lightGray"/>
        <w:lang w:val="en-US"/>
      </w:rPr>
      <w:t>3c</w:t>
    </w:r>
    <w:bookmarkStart w:id="0" w:name="_GoBack"/>
    <w:bookmarkEnd w:id="0"/>
    <w:r>
      <w:ptab w:relativeTo="margin" w:alignment="right" w:leader="none"/>
    </w:r>
    <w:r w:rsidRPr="00E26B70">
      <w:rPr>
        <w:lang w:val="en-US"/>
      </w:rPr>
      <w:t>V.1.0</w:t>
    </w:r>
    <w:r w:rsidR="001742DE">
      <w:rPr>
        <w:lang w:val="en-US"/>
      </w:rPr>
      <w:t xml:space="preserve"> </w:t>
    </w:r>
    <w:r w:rsidR="00020DD4">
      <w:rPr>
        <w:lang w:val="en-US"/>
      </w:rPr>
      <w:t>27.</w:t>
    </w:r>
    <w:r w:rsidR="001742DE">
      <w:rPr>
        <w:lang w:val="en-US"/>
      </w:rPr>
      <w:t>0</w:t>
    </w:r>
    <w:r w:rsidR="00020DD4">
      <w:rPr>
        <w:lang w:val="en-US"/>
      </w:rPr>
      <w:t>5</w:t>
    </w:r>
    <w:r w:rsidR="001742DE">
      <w:rPr>
        <w:lang w:val="en-US"/>
      </w:rPr>
      <w:t>.2020</w:t>
    </w:r>
    <w:r w:rsidRPr="00D320CB">
      <w:rPr>
        <w:lang w:val="en-US"/>
      </w:rPr>
      <w:tab/>
    </w:r>
  </w:p>
  <w:p w:rsidR="004D351E" w:rsidRPr="00D320CB" w:rsidRDefault="005306E5" w:rsidP="00DE5896">
    <w:pPr>
      <w:pStyle w:val="Sidehoved"/>
      <w:rPr>
        <w:rFonts w:ascii="Arial" w:hAnsi="Arial" w:cs="Arial"/>
        <w:sz w:val="36"/>
        <w:szCs w:val="36"/>
        <w:lang w:val="en-US"/>
      </w:rPr>
    </w:pPr>
    <w:r w:rsidRPr="0050753F">
      <w:rPr>
        <w:lang w:val="en-GB"/>
      </w:rPr>
      <w:t xml:space="preserve">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E5"/>
    <w:rsid w:val="00002E9F"/>
    <w:rsid w:val="00020DD4"/>
    <w:rsid w:val="001742DE"/>
    <w:rsid w:val="00244517"/>
    <w:rsid w:val="004B1868"/>
    <w:rsid w:val="005306E5"/>
    <w:rsid w:val="007E621A"/>
    <w:rsid w:val="00A22F79"/>
    <w:rsid w:val="00ED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7F03A"/>
  <w15:chartTrackingRefBased/>
  <w15:docId w15:val="{435D007D-D29C-46E1-96C1-57844E380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306E5"/>
    <w:pPr>
      <w:spacing w:after="200" w:line="27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5306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306E5"/>
  </w:style>
  <w:style w:type="paragraph" w:styleId="Sidefod">
    <w:name w:val="footer"/>
    <w:basedOn w:val="Normal"/>
    <w:link w:val="SidefodTegn"/>
    <w:uiPriority w:val="99"/>
    <w:unhideWhenUsed/>
    <w:rsid w:val="005306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306E5"/>
  </w:style>
  <w:style w:type="character" w:styleId="Hyperlink">
    <w:name w:val="Hyperlink"/>
    <w:basedOn w:val="Standardskrifttypeiafsnit"/>
    <w:uiPriority w:val="99"/>
    <w:unhideWhenUsed/>
    <w:rsid w:val="005306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contact@cric.nu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ric.nu/godif/" TargetMode="External"/><Relationship Id="rId1" Type="http://schemas.openxmlformats.org/officeDocument/2006/relationships/hyperlink" Target="mailto:godif@cric.n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 Wichmann</dc:creator>
  <cp:keywords/>
  <dc:description/>
  <cp:lastModifiedBy>Sine Wichmann</cp:lastModifiedBy>
  <cp:revision>6</cp:revision>
  <dcterms:created xsi:type="dcterms:W3CDTF">2020-02-12T10:43:00Z</dcterms:created>
  <dcterms:modified xsi:type="dcterms:W3CDTF">2020-06-04T09:30:00Z</dcterms:modified>
</cp:coreProperties>
</file>