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47" w:rsidRPr="00295AC8" w:rsidRDefault="00322347" w:rsidP="00322347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95AC8">
        <w:rPr>
          <w:rFonts w:ascii="Arial" w:hAnsi="Arial" w:cs="Arial"/>
          <w:b/>
          <w:sz w:val="28"/>
          <w:szCs w:val="28"/>
          <w:lang w:val="en-US"/>
        </w:rPr>
        <w:t>Note to file</w:t>
      </w:r>
    </w:p>
    <w:p w:rsidR="00322347" w:rsidRPr="0050753F" w:rsidRDefault="00322347" w:rsidP="00322347">
      <w:pPr>
        <w:spacing w:line="360" w:lineRule="auto"/>
        <w:contextualSpacing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Goal directed fluid removal with furosemide in intensive care patients with fluid overload. A randomised, blinded and placebo-controlled trial (GODIF) </w:t>
      </w:r>
    </w:p>
    <w:p w:rsidR="00322347" w:rsidRPr="0050753F" w:rsidRDefault="00322347" w:rsidP="00322347">
      <w:pPr>
        <w:spacing w:line="360" w:lineRule="auto"/>
        <w:contextualSpacing/>
        <w:rPr>
          <w:rFonts w:ascii="Arial" w:hAnsi="Arial" w:cs="Arial"/>
          <w:lang w:val="en-GB"/>
        </w:rPr>
      </w:pPr>
    </w:p>
    <w:p w:rsidR="00322347" w:rsidRPr="00295AC8" w:rsidRDefault="00322347" w:rsidP="00322347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 xml:space="preserve">Date: </w:t>
      </w:r>
    </w:p>
    <w:p w:rsidR="00322347" w:rsidRPr="00295AC8" w:rsidRDefault="00322347" w:rsidP="00322347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322347" w:rsidRPr="00295AC8" w:rsidRDefault="00322347" w:rsidP="00322347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 xml:space="preserve">Site: </w:t>
      </w:r>
    </w:p>
    <w:p w:rsidR="00322347" w:rsidRPr="00295AC8" w:rsidRDefault="00322347" w:rsidP="00322347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322347" w:rsidRPr="00295AC8" w:rsidRDefault="00322347" w:rsidP="00322347">
      <w:pPr>
        <w:spacing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 xml:space="preserve">Participant ID (if relevant): </w:t>
      </w:r>
    </w:p>
    <w:p w:rsidR="00322347" w:rsidRPr="00295AC8" w:rsidRDefault="00322347" w:rsidP="00322347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322347" w:rsidRPr="00295AC8" w:rsidRDefault="00322347" w:rsidP="00322347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295AC8">
        <w:rPr>
          <w:rFonts w:ascii="Arial" w:hAnsi="Arial" w:cs="Arial"/>
          <w:b/>
          <w:lang w:val="en-US"/>
        </w:rPr>
        <w:t xml:space="preserve">Comment: </w:t>
      </w:r>
    </w:p>
    <w:p w:rsidR="00322347" w:rsidRPr="00295AC8" w:rsidRDefault="00322347" w:rsidP="00322347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322347" w:rsidRPr="00295AC8" w:rsidRDefault="00322347" w:rsidP="00322347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322347" w:rsidRPr="00295AC8" w:rsidRDefault="00322347" w:rsidP="00322347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322347" w:rsidRPr="00295AC8" w:rsidRDefault="00322347" w:rsidP="00322347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322347" w:rsidRPr="00295AC8" w:rsidRDefault="00322347" w:rsidP="00322347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322347" w:rsidRPr="00295AC8" w:rsidRDefault="00322347" w:rsidP="00322347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322347" w:rsidRPr="00295AC8" w:rsidRDefault="00322347" w:rsidP="00322347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322347" w:rsidRPr="00295AC8" w:rsidRDefault="00322347" w:rsidP="00322347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322347" w:rsidRPr="00295AC8" w:rsidRDefault="00322347" w:rsidP="00322347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322347" w:rsidRPr="00295AC8" w:rsidRDefault="00322347" w:rsidP="00322347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322347" w:rsidRPr="00295AC8" w:rsidRDefault="00322347" w:rsidP="00322347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322347" w:rsidRPr="00295AC8" w:rsidRDefault="00322347" w:rsidP="00322347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322347" w:rsidRPr="00295AC8" w:rsidRDefault="00322347" w:rsidP="00322347">
      <w:pPr>
        <w:spacing w:after="0" w:line="360" w:lineRule="auto"/>
        <w:contextualSpacing/>
        <w:rPr>
          <w:rFonts w:ascii="Arial" w:hAnsi="Arial" w:cs="Arial"/>
          <w:lang w:val="en-US"/>
        </w:rPr>
      </w:pPr>
    </w:p>
    <w:p w:rsidR="00322347" w:rsidRPr="00295AC8" w:rsidRDefault="00322347" w:rsidP="00322347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 xml:space="preserve">Obtained by (name): </w:t>
      </w:r>
    </w:p>
    <w:p w:rsidR="00322347" w:rsidRPr="00295AC8" w:rsidRDefault="00322347" w:rsidP="00322347">
      <w:pPr>
        <w:spacing w:after="0" w:line="360" w:lineRule="auto"/>
        <w:contextualSpacing/>
        <w:rPr>
          <w:rFonts w:ascii="Arial" w:hAnsi="Arial" w:cs="Arial"/>
          <w:lang w:val="en-US"/>
        </w:rPr>
      </w:pPr>
    </w:p>
    <w:p w:rsidR="00322347" w:rsidRPr="00295AC8" w:rsidRDefault="00322347" w:rsidP="00322347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295AC8">
        <w:rPr>
          <w:rFonts w:ascii="Arial" w:hAnsi="Arial" w:cs="Arial"/>
          <w:lang w:val="en-US"/>
        </w:rPr>
        <w:t xml:space="preserve">Signature: </w:t>
      </w:r>
    </w:p>
    <w:p w:rsidR="00322347" w:rsidRPr="00295AC8" w:rsidRDefault="00322347" w:rsidP="00322347">
      <w:pPr>
        <w:spacing w:after="0" w:line="360" w:lineRule="auto"/>
        <w:ind w:left="3912" w:firstLine="1304"/>
        <w:contextualSpacing/>
        <w:rPr>
          <w:rFonts w:ascii="Times New Roman" w:hAnsi="Times New Roman" w:cs="Times New Roman"/>
          <w:lang w:val="en-US"/>
        </w:rPr>
      </w:pPr>
    </w:p>
    <w:p w:rsidR="00A22F79" w:rsidRPr="00322347" w:rsidRDefault="00A22F79">
      <w:pPr>
        <w:rPr>
          <w:lang w:val="en-US"/>
        </w:rPr>
      </w:pPr>
    </w:p>
    <w:sectPr w:rsidR="00A22F79" w:rsidRPr="00322347" w:rsidSect="00B01E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347" w:rsidRDefault="00322347" w:rsidP="00322347">
      <w:pPr>
        <w:spacing w:after="0" w:line="240" w:lineRule="auto"/>
      </w:pPr>
      <w:r>
        <w:separator/>
      </w:r>
    </w:p>
  </w:endnote>
  <w:endnote w:type="continuationSeparator" w:id="0">
    <w:p w:rsidR="00322347" w:rsidRDefault="00322347" w:rsidP="0032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6D8" w:rsidRDefault="00AE76D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306" w:rsidRPr="00B01E10" w:rsidRDefault="00322347">
    <w:pPr>
      <w:pStyle w:val="Sidefod"/>
    </w:pPr>
    <w:r w:rsidRPr="00B01E10">
      <w:t xml:space="preserve">CRIC • Blegdamsvej 9, 7812 • 2100 Copenhagen Ø • +45 35 45 71 67 • </w:t>
    </w:r>
    <w:hyperlink r:id="rId1" w:history="1">
      <w:r w:rsidRPr="00B01E10">
        <w:rPr>
          <w:rStyle w:val="Hyperlink"/>
        </w:rPr>
        <w:t>contact@cric.nu</w:t>
      </w:r>
    </w:hyperlink>
    <w:r w:rsidRPr="00B01E10">
      <w:t xml:space="preserve"> • www.cric.nu</w:t>
    </w:r>
  </w:p>
  <w:p w:rsidR="00E77306" w:rsidRDefault="00322347">
    <w:pPr>
      <w:pStyle w:val="Sidefo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CCA738" wp14:editId="1737CCDD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D82409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4472c4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6D8" w:rsidRDefault="00AE76D8" w:rsidP="00AE76D8">
    <w:pPr>
      <w:pStyle w:val="Sidefod"/>
      <w:jc w:val="center"/>
      <w:rPr>
        <w:rFonts w:cstheme="minorHAnsi"/>
      </w:rPr>
    </w:pPr>
    <w:r w:rsidRPr="00B05DB5">
      <w:t>Anæstesiologisk afdeling Nordsjællands h</w:t>
    </w:r>
    <w:r>
      <w:t xml:space="preserve">ospital </w:t>
    </w:r>
    <w:r>
      <w:rPr>
        <w:rFonts w:cstheme="minorHAnsi"/>
      </w:rPr>
      <w:t>● Dyrehavevej 29 ● 3400 Hillerød</w:t>
    </w:r>
  </w:p>
  <w:p w:rsidR="00AE76D8" w:rsidRPr="00B05DB5" w:rsidRDefault="00AE76D8" w:rsidP="00AE76D8">
    <w:pPr>
      <w:pStyle w:val="Sidefod"/>
      <w:jc w:val="center"/>
      <w:rPr>
        <w:rFonts w:cstheme="minorHAnsi"/>
      </w:rPr>
    </w:pPr>
    <w:r>
      <w:rPr>
        <w:rFonts w:cstheme="minorHAnsi"/>
      </w:rPr>
      <w:t xml:space="preserve">+45 48296773 ● </w:t>
    </w:r>
    <w:hyperlink r:id="rId1" w:history="1">
      <w:r w:rsidRPr="003E6BE8">
        <w:rPr>
          <w:rStyle w:val="Hyperlink"/>
          <w:rFonts w:cstheme="minorHAnsi"/>
        </w:rPr>
        <w:t>godif@cric.nu</w:t>
      </w:r>
    </w:hyperlink>
    <w:r>
      <w:rPr>
        <w:rFonts w:cstheme="minorHAnsi"/>
      </w:rPr>
      <w:t xml:space="preserve"> ● </w:t>
    </w:r>
    <w:hyperlink r:id="rId2" w:history="1">
      <w:r w:rsidRPr="003E6BE8">
        <w:rPr>
          <w:rStyle w:val="Hyperlink"/>
          <w:rFonts w:cstheme="minorHAnsi"/>
        </w:rPr>
        <w:t>www.cric.nu/godif/</w:t>
      </w:r>
    </w:hyperlink>
  </w:p>
  <w:p w:rsidR="006174E4" w:rsidRPr="006174E4" w:rsidRDefault="008B28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347" w:rsidRDefault="00322347" w:rsidP="00322347">
      <w:pPr>
        <w:spacing w:after="0" w:line="240" w:lineRule="auto"/>
      </w:pPr>
      <w:r>
        <w:separator/>
      </w:r>
    </w:p>
  </w:footnote>
  <w:footnote w:type="continuationSeparator" w:id="0">
    <w:p w:rsidR="00322347" w:rsidRDefault="00322347" w:rsidP="0032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6D8" w:rsidRDefault="00AE76D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6D8" w:rsidRDefault="00AE76D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0CB" w:rsidRPr="00E26B70" w:rsidRDefault="00322347" w:rsidP="00D320CB">
    <w:pPr>
      <w:pStyle w:val="Sidehoved"/>
      <w:jc w:val="center"/>
      <w:rPr>
        <w:lang w:val="en-US"/>
      </w:rPr>
    </w:pPr>
    <w:r>
      <w:rPr>
        <w:noProof/>
      </w:rPr>
      <w:drawing>
        <wp:inline distT="0" distB="0" distL="0" distR="0">
          <wp:extent cx="1276865" cy="329431"/>
          <wp:effectExtent l="0" t="0" r="0" b="0"/>
          <wp:docPr id="4" name="Billede 4" descr="Et billede, der indeholder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095" cy="352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ascii="Arial" w:hAnsi="Arial" w:cs="Arial"/>
        <w:sz w:val="36"/>
        <w:szCs w:val="36"/>
        <w:highlight w:val="lightGray"/>
        <w:lang w:val="en-US"/>
      </w:rPr>
      <w:t xml:space="preserve">Place in Site Master File </w:t>
    </w:r>
    <w:r>
      <w:rPr>
        <w:rFonts w:ascii="Arial" w:hAnsi="Arial" w:cs="Arial"/>
        <w:sz w:val="36"/>
        <w:szCs w:val="36"/>
        <w:highlight w:val="lightGray"/>
        <w:lang w:val="en-US"/>
      </w:rPr>
      <w:t>#13</w:t>
    </w:r>
    <w:r w:rsidR="008B28F3">
      <w:rPr>
        <w:rFonts w:ascii="Arial" w:hAnsi="Arial" w:cs="Arial"/>
        <w:sz w:val="36"/>
        <w:szCs w:val="36"/>
        <w:highlight w:val="lightGray"/>
        <w:lang w:val="en-US"/>
      </w:rPr>
      <w:t>d</w:t>
    </w:r>
    <w:bookmarkStart w:id="0" w:name="_GoBack"/>
    <w:bookmarkEnd w:id="0"/>
    <w:r>
      <w:ptab w:relativeTo="margin" w:alignment="right" w:leader="none"/>
    </w:r>
    <w:r w:rsidRPr="00E26B70">
      <w:rPr>
        <w:lang w:val="en-US"/>
      </w:rPr>
      <w:t xml:space="preserve">V.1.0. </w:t>
    </w:r>
    <w:r w:rsidR="00CE7E1E">
      <w:rPr>
        <w:lang w:val="en-US"/>
      </w:rPr>
      <w:t>27</w:t>
    </w:r>
    <w:r w:rsidRPr="00322347">
      <w:rPr>
        <w:lang w:val="en-US"/>
      </w:rPr>
      <w:t>.0</w:t>
    </w:r>
    <w:r w:rsidR="00CE7E1E">
      <w:rPr>
        <w:lang w:val="en-US"/>
      </w:rPr>
      <w:t>5</w:t>
    </w:r>
    <w:r w:rsidRPr="00322347">
      <w:rPr>
        <w:lang w:val="en-US"/>
      </w:rPr>
      <w:t>.2020</w:t>
    </w:r>
  </w:p>
  <w:p w:rsidR="007E0E5E" w:rsidRPr="0050753F" w:rsidRDefault="00322347">
    <w:pPr>
      <w:pStyle w:val="Sidehoved"/>
      <w:rPr>
        <w:sz w:val="16"/>
        <w:szCs w:val="16"/>
        <w:lang w:val="en-GB"/>
      </w:rPr>
    </w:pPr>
    <w:r w:rsidRPr="00D320CB">
      <w:rPr>
        <w:lang w:val="en-US"/>
      </w:rPr>
      <w:tab/>
    </w:r>
  </w:p>
  <w:p w:rsidR="004D351E" w:rsidRPr="00D320CB" w:rsidRDefault="00322347" w:rsidP="00DE5896">
    <w:pPr>
      <w:pStyle w:val="Sidehoved"/>
      <w:rPr>
        <w:rFonts w:ascii="Arial" w:hAnsi="Arial" w:cs="Arial"/>
        <w:sz w:val="36"/>
        <w:szCs w:val="36"/>
        <w:lang w:val="en-US"/>
      </w:rPr>
    </w:pPr>
    <w:r w:rsidRPr="0050753F">
      <w:rPr>
        <w:lang w:val="en-GB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47"/>
    <w:rsid w:val="00002E9F"/>
    <w:rsid w:val="00322347"/>
    <w:rsid w:val="004B1868"/>
    <w:rsid w:val="008B28F3"/>
    <w:rsid w:val="00A22F79"/>
    <w:rsid w:val="00AE76D8"/>
    <w:rsid w:val="00C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E5C9"/>
  <w15:chartTrackingRefBased/>
  <w15:docId w15:val="{8D89927C-4475-49C0-BA90-7BDB5794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2347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2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2347"/>
  </w:style>
  <w:style w:type="paragraph" w:styleId="Sidefod">
    <w:name w:val="footer"/>
    <w:basedOn w:val="Normal"/>
    <w:link w:val="SidefodTegn"/>
    <w:uiPriority w:val="99"/>
    <w:unhideWhenUsed/>
    <w:rsid w:val="0032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2347"/>
  </w:style>
  <w:style w:type="character" w:styleId="Hyperlink">
    <w:name w:val="Hyperlink"/>
    <w:basedOn w:val="Standardskrifttypeiafsnit"/>
    <w:uiPriority w:val="99"/>
    <w:unhideWhenUsed/>
    <w:rsid w:val="00322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4</cp:revision>
  <dcterms:created xsi:type="dcterms:W3CDTF">2020-02-12T10:47:00Z</dcterms:created>
  <dcterms:modified xsi:type="dcterms:W3CDTF">2020-06-04T09:30:00Z</dcterms:modified>
</cp:coreProperties>
</file>