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EF" w:rsidRPr="009964A3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B20BEF" w:rsidRPr="00501FC2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501FC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B20BEF" w:rsidRDefault="00B20BEF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B20BEF" w:rsidRPr="00A81478" w:rsidRDefault="00A81478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</w:pP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Indhold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af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træning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(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markér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hvad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der 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er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 undervist </w:t>
      </w:r>
      <w:proofErr w:type="spellStart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i</w:t>
      </w:r>
      <w:proofErr w:type="spellEnd"/>
      <w:r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)</w:t>
      </w:r>
      <w:r w:rsidR="00B20BEF" w:rsidRPr="00A81478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: </w:t>
      </w:r>
    </w:p>
    <w:p w:rsidR="00B20BEF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 w:rsidRPr="00A81478">
        <w:rPr>
          <w:rFonts w:ascii="Arial" w:eastAsia="Times New Roman" w:hAnsi="Arial" w:cs="Arial"/>
          <w:bCs/>
          <w:sz w:val="24"/>
          <w:szCs w:val="24"/>
          <w:lang w:eastAsia="da-DK"/>
        </w:rPr>
        <w:t>Baggrund</w:t>
      </w:r>
      <w:proofErr w:type="spellEnd"/>
      <w:r w:rsidRPr="00A81478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for </w:t>
      </w:r>
      <w:proofErr w:type="spellStart"/>
      <w:r w:rsidRPr="00A81478">
        <w:rPr>
          <w:rFonts w:ascii="Arial" w:eastAsia="Times New Roman" w:hAnsi="Arial" w:cs="Arial"/>
          <w:bCs/>
          <w:sz w:val="24"/>
          <w:szCs w:val="24"/>
          <w:lang w:eastAsia="da-DK"/>
        </w:rPr>
        <w:t>forsøget</w:t>
      </w:r>
      <w:proofErr w:type="spellEnd"/>
    </w:p>
    <w:p w:rsid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Screening</w:t>
      </w:r>
    </w:p>
    <w:p w:rsid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Samtykkeprocedure</w:t>
      </w:r>
      <w:proofErr w:type="spellEnd"/>
    </w:p>
    <w:p w:rsid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Håndtering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og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dispensering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af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forsøgsmedicin</w:t>
      </w:r>
      <w:proofErr w:type="spellEnd"/>
    </w:p>
    <w:p w:rsid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Dataindtastning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eCRF</w:t>
      </w:r>
    </w:p>
    <w:p w:rsid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Håndtering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og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rapportering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da-DK"/>
        </w:rPr>
        <w:t>af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SAE/SAR/SUSAR</w:t>
      </w:r>
    </w:p>
    <w:p w:rsidR="00A81478" w:rsidRPr="00A81478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B20BEF" w:rsidRPr="009964A3" w:rsidTr="007F6D38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20BEF" w:rsidRPr="009964A3" w:rsidRDefault="00051050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20BEF" w:rsidRPr="009964A3" w:rsidRDefault="00051050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B20BEF" w:rsidRPr="009964A3" w:rsidRDefault="00051050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B20BEF" w:rsidRPr="009964A3" w:rsidRDefault="00051050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B20BEF" w:rsidRPr="009964A3" w:rsidTr="007F6D38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B20BEF" w:rsidRPr="009964A3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20BEF" w:rsidRPr="009964A3" w:rsidRDefault="00051050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Underviser</w:t>
      </w:r>
      <w:proofErr w:type="spellEnd"/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 (</w:t>
      </w:r>
      <w:proofErr w:type="spellStart"/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>na</w:t>
      </w:r>
      <w:r>
        <w:rPr>
          <w:rFonts w:ascii="Arial" w:eastAsia="Times New Roman" w:hAnsi="Arial" w:cs="Arial"/>
          <w:sz w:val="24"/>
          <w:szCs w:val="24"/>
          <w:lang w:eastAsia="da-DK"/>
        </w:rPr>
        <w:t>vn</w:t>
      </w:r>
      <w:proofErr w:type="spellEnd"/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>): _________________________________</w:t>
      </w:r>
    </w:p>
    <w:p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A22F79" w:rsidRPr="00A81478" w:rsidRDefault="00051050" w:rsidP="00A81478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bookmarkStart w:id="0" w:name="_GoBack"/>
      <w:bookmarkEnd w:id="0"/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>: _____________________________      Date: _____________</w:t>
      </w:r>
    </w:p>
    <w:sectPr w:rsidR="00A22F79" w:rsidRPr="00A81478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EF" w:rsidRDefault="00B20BEF" w:rsidP="00B20BEF">
      <w:pPr>
        <w:spacing w:after="0" w:line="240" w:lineRule="auto"/>
      </w:pPr>
      <w:r>
        <w:separator/>
      </w:r>
    </w:p>
  </w:endnote>
  <w:endnote w:type="continuationSeparator" w:id="0">
    <w:p w:rsidR="00B20BEF" w:rsidRDefault="00B20BEF" w:rsidP="00B2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B20BEF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B20BEF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F6D418" wp14:editId="2C33573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3DA1FE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5105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B20BEF">
              <w:t xml:space="preserve">Page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PAGE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  <w:r w:rsidR="00B20BEF">
              <w:t xml:space="preserve"> of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NUMPAGES 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ECA" w:rsidRDefault="00EB0ECA" w:rsidP="00EB0ECA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8C191B" w:rsidRPr="00EB0ECA" w:rsidRDefault="00EB0ECA" w:rsidP="00EB0ECA">
    <w:pPr>
      <w:pStyle w:val="Sidefod"/>
      <w:jc w:val="center"/>
      <w:rPr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EF" w:rsidRDefault="00B20BEF" w:rsidP="00B20BEF">
      <w:pPr>
        <w:spacing w:after="0" w:line="240" w:lineRule="auto"/>
      </w:pPr>
      <w:r>
        <w:separator/>
      </w:r>
    </w:p>
  </w:footnote>
  <w:footnote w:type="continuationSeparator" w:id="0">
    <w:p w:rsidR="00B20BEF" w:rsidRDefault="00B20BEF" w:rsidP="00B2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EF" w:rsidRDefault="00B20B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B20BE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3b_GODIF_Training_log_v1.0_</w:t>
    </w:r>
    <w:r>
      <w:rPr>
        <w:sz w:val="16"/>
        <w:szCs w:val="16"/>
      </w:rPr>
      <w:fldChar w:fldCharType="end"/>
    </w:r>
    <w:r>
      <w:rPr>
        <w:sz w:val="16"/>
        <w:szCs w:val="16"/>
      </w:rPr>
      <w:t>1</w:t>
    </w:r>
    <w:r w:rsidR="00EB0ECA">
      <w:rPr>
        <w:sz w:val="16"/>
        <w:szCs w:val="16"/>
      </w:rPr>
      <w:t>8</w:t>
    </w:r>
    <w:r>
      <w:rPr>
        <w:sz w:val="16"/>
        <w:szCs w:val="16"/>
      </w:rPr>
      <w:t>.0</w:t>
    </w:r>
    <w:r w:rsidR="00EB0ECA">
      <w:rPr>
        <w:sz w:val="16"/>
        <w:szCs w:val="16"/>
      </w:rPr>
      <w:t>5</w:t>
    </w:r>
    <w:r>
      <w:rPr>
        <w:sz w:val="16"/>
        <w:szCs w:val="16"/>
      </w:rPr>
      <w:t>.2020</w:t>
    </w:r>
    <w:r w:rsidRPr="008C191B">
      <w:rPr>
        <w:sz w:val="16"/>
        <w:szCs w:val="16"/>
      </w:rPr>
      <w:t xml:space="preserve"> </w:t>
    </w:r>
  </w:p>
  <w:p w:rsidR="009964A3" w:rsidRDefault="00B20BEF">
    <w:pPr>
      <w:pStyle w:val="Sidehoved"/>
    </w:pPr>
    <w:r>
      <w:rPr>
        <w:noProof/>
      </w:rPr>
      <w:drawing>
        <wp:inline distT="0" distB="0" distL="0" distR="0">
          <wp:extent cx="1639330" cy="422947"/>
          <wp:effectExtent l="0" t="0" r="0" b="0"/>
          <wp:docPr id="5" name="Billede 5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555" cy="46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  <w:p w:rsidR="004D351E" w:rsidRPr="00431DBB" w:rsidRDefault="00B20BEF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>
      <w:rPr>
        <w:rFonts w:ascii="Arial" w:hAnsi="Arial" w:cs="Arial"/>
        <w:sz w:val="36"/>
        <w:szCs w:val="36"/>
        <w:highlight w:val="lightGray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F"/>
    <w:rsid w:val="00002E9F"/>
    <w:rsid w:val="00051050"/>
    <w:rsid w:val="004B1868"/>
    <w:rsid w:val="00645C30"/>
    <w:rsid w:val="00927318"/>
    <w:rsid w:val="00A22F79"/>
    <w:rsid w:val="00A81478"/>
    <w:rsid w:val="00B20BEF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AA83E"/>
  <w15:chartTrackingRefBased/>
  <w15:docId w15:val="{D91C78DD-1F9C-49A7-91D4-6CA90E2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0BEF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0B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0BEF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B20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6</cp:revision>
  <dcterms:created xsi:type="dcterms:W3CDTF">2020-02-12T10:30:00Z</dcterms:created>
  <dcterms:modified xsi:type="dcterms:W3CDTF">2020-06-02T08:21:00Z</dcterms:modified>
</cp:coreProperties>
</file>