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C13E51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</w:pPr>
      <w:r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>Tr</w:t>
      </w:r>
      <w:r w:rsidR="00C13E51" w:rsidRPr="00C13E51">
        <w:rPr>
          <w:rFonts w:ascii="Arial" w:eastAsia="Times New Roman" w:hAnsi="Arial" w:cs="Arial"/>
          <w:b/>
          <w:bCs/>
          <w:sz w:val="28"/>
          <w:szCs w:val="28"/>
          <w:lang w:val="da-DK" w:eastAsia="da-DK"/>
        </w:rPr>
        <w:t xml:space="preserve">æningslog </w:t>
      </w:r>
    </w:p>
    <w:p w:rsidR="009964A3" w:rsidRPr="00C13E51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a-DK" w:eastAsia="da-DK"/>
        </w:rPr>
      </w:pPr>
    </w:p>
    <w:p w:rsidR="00C13E51" w:rsidRPr="00C13E51" w:rsidRDefault="00C13E51" w:rsidP="009964A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</w:pPr>
      <w:r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>Indhold af træning</w:t>
      </w:r>
      <w:r w:rsidR="008A07AA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 (markér, hvad der er undervist i</w:t>
      </w:r>
      <w:r w:rsidR="001F2338" w:rsidRPr="00C13E51">
        <w:rPr>
          <w:rFonts w:ascii="Arial" w:eastAsia="Times New Roman" w:hAnsi="Arial" w:cs="Arial"/>
          <w:b/>
          <w:sz w:val="28"/>
          <w:szCs w:val="28"/>
          <w:u w:val="single"/>
          <w:lang w:val="da-DK" w:eastAsia="da-DK"/>
        </w:rPr>
        <w:t xml:space="preserve">: 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Baggrund for forsøget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Screening</w:t>
      </w:r>
    </w:p>
    <w:p w:rsidR="00C13E51" w:rsidRPr="00DF7535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Samtykkeprocedure</w:t>
      </w:r>
    </w:p>
    <w:p w:rsidR="00C13E51" w:rsidRPr="00C13E51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Relevante GCP-krav (bl.a. dobbeltkontrol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og hvordan rettelser </w:t>
      </w:r>
      <w:r w:rsidR="00E10991">
        <w:rPr>
          <w:rFonts w:ascii="Arial" w:eastAsia="Times New Roman" w:hAnsi="Arial" w:cs="Arial"/>
          <w:bCs/>
          <w:sz w:val="24"/>
          <w:szCs w:val="24"/>
          <w:lang w:val="da-DK" w:eastAsia="da-DK"/>
        </w:rPr>
        <w:t>indføres</w:t>
      </w:r>
      <w:r w:rsidRPr="00C13E51">
        <w:rPr>
          <w:rFonts w:ascii="Arial" w:eastAsia="Times New Roman" w:hAnsi="Arial" w:cs="Arial"/>
          <w:bCs/>
          <w:sz w:val="24"/>
          <w:szCs w:val="24"/>
          <w:lang w:val="da-DK" w:eastAsia="da-DK"/>
        </w:rPr>
        <w:t>)</w:t>
      </w:r>
    </w:p>
    <w:p w:rsidR="00EC79D3" w:rsidRDefault="00C13E5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proofErr w:type="spellStart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Step-by-step</w:t>
      </w:r>
      <w:proofErr w:type="spellEnd"/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 xml:space="preserve"> procedure for blanding af forsøgsmedicin</w:t>
      </w:r>
      <w:r w:rsidR="00EC79D3"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, medicin-log og dispensering</w:t>
      </w:r>
    </w:p>
    <w:p w:rsidR="008A07AA" w:rsidRPr="00EC79D3" w:rsidRDefault="008A07AA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a-DK" w:eastAsia="da-DK"/>
        </w:rPr>
      </w:pPr>
      <w:r w:rsidRPr="00EC79D3">
        <w:rPr>
          <w:rFonts w:ascii="Arial" w:eastAsia="Times New Roman" w:hAnsi="Arial" w:cs="Arial"/>
          <w:bCs/>
          <w:sz w:val="24"/>
          <w:szCs w:val="24"/>
          <w:lang w:val="da-DK" w:eastAsia="da-DK"/>
        </w:rPr>
        <w:t>Dataindtastning i e-CRF</w:t>
      </w:r>
    </w:p>
    <w:p w:rsidR="009964A3" w:rsidRPr="00DF7535" w:rsidRDefault="00E10991" w:rsidP="00C13E51">
      <w:pPr>
        <w:pStyle w:val="Listeafsni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</w:pP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H</w:t>
      </w:r>
      <w:r w:rsidR="008A07AA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åndtering og rapportering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 xml:space="preserve"> af SA</w:t>
      </w:r>
      <w:r w:rsidR="00CB6BB7"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E</w:t>
      </w:r>
      <w:r w:rsidRPr="00DF7535">
        <w:rPr>
          <w:rFonts w:ascii="Arial" w:eastAsia="Times New Roman" w:hAnsi="Arial" w:cs="Arial"/>
          <w:bCs/>
          <w:sz w:val="24"/>
          <w:szCs w:val="24"/>
          <w:highlight w:val="yellow"/>
          <w:lang w:val="da-DK" w:eastAsia="da-DK"/>
        </w:rPr>
        <w:t>/SUSAR</w:t>
      </w:r>
    </w:p>
    <w:p w:rsidR="009964A3" w:rsidRPr="008A07AA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9964A3" w:rsidRPr="009964A3" w:rsidTr="000B53E3"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Navn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på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deltager</w:t>
            </w:r>
            <w:proofErr w:type="spellEnd"/>
          </w:p>
        </w:tc>
        <w:tc>
          <w:tcPr>
            <w:tcW w:w="24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9964A3" w:rsidRPr="009964A3" w:rsidRDefault="008A07AA" w:rsidP="009964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da-DK"/>
              </w:rPr>
              <w:t>Underskrift</w:t>
            </w:r>
            <w:proofErr w:type="spellEnd"/>
          </w:p>
        </w:tc>
      </w:tr>
      <w:tr w:rsidR="009964A3" w:rsidRPr="009964A3" w:rsidTr="000B53E3">
        <w:trPr>
          <w:trHeight w:val="508"/>
        </w:trPr>
        <w:tc>
          <w:tcPr>
            <w:tcW w:w="2444" w:type="dxa"/>
            <w:tcBorders>
              <w:top w:val="single" w:sz="12" w:space="0" w:color="auto"/>
              <w:bottom w:val="single" w:sz="6" w:space="0" w:color="auto"/>
            </w:tcBorders>
          </w:tcPr>
          <w:p w:rsid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Vibeke Lind Jørgensen</w:t>
            </w:r>
          </w:p>
          <w:p w:rsidR="00DF7535" w:rsidRPr="009964A3" w:rsidRDefault="00DF7535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13.04.2020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top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0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Thomas Hildebrandt</w:t>
            </w:r>
          </w:p>
          <w:p w:rsidR="000507F0" w:rsidRPr="009964A3" w:rsidRDefault="000507F0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Anne 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Brøchner</w:t>
            </w:r>
            <w:proofErr w:type="spellEnd"/>
          </w:p>
          <w:p w:rsidR="00A661A7" w:rsidRPr="009964A3" w:rsidRDefault="00A661A7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Morten Bestle</w:t>
            </w:r>
          </w:p>
          <w:p w:rsidR="003038C9" w:rsidRPr="009964A3" w:rsidRDefault="003038C9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14.04.2020</w:t>
            </w: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Merete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Storaard</w:t>
            </w:r>
            <w:proofErr w:type="spellEnd"/>
          </w:p>
          <w:p w:rsidR="002510C1" w:rsidRPr="009964A3" w:rsidRDefault="002510C1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Dato: 21.04.2020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3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1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19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27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964A3" w:rsidRPr="009964A3" w:rsidTr="000B53E3">
        <w:trPr>
          <w:trHeight w:val="535"/>
        </w:trPr>
        <w:tc>
          <w:tcPr>
            <w:tcW w:w="2444" w:type="dxa"/>
            <w:tcBorders>
              <w:top w:val="single" w:sz="6" w:space="0" w:color="auto"/>
              <w:bottom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  <w:tcBorders>
              <w:left w:val="single" w:sz="12" w:space="0" w:color="auto"/>
            </w:tcBorders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2445" w:type="dxa"/>
          </w:tcPr>
          <w:p w:rsidR="009964A3" w:rsidRPr="009964A3" w:rsidRDefault="009964A3" w:rsidP="00996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9964A3" w:rsidRPr="009964A3" w:rsidRDefault="009964A3" w:rsidP="0099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Pr="009964A3" w:rsidRDefault="009964A3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9964A3" w:rsidRDefault="008A07AA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  <w:r w:rsidRPr="00DF7535">
        <w:rPr>
          <w:rFonts w:ascii="Arial" w:eastAsia="Times New Roman" w:hAnsi="Arial" w:cs="Arial"/>
          <w:sz w:val="24"/>
          <w:szCs w:val="24"/>
          <w:lang w:val="da-DK" w:eastAsia="da-DK"/>
        </w:rPr>
        <w:t>Underviser (Navn</w:t>
      </w:r>
      <w:r w:rsidR="009964A3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): </w:t>
      </w:r>
      <w:r w:rsidR="00DF7535" w:rsidRPr="00DF753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Marie Warrer Pe</w:t>
      </w:r>
      <w:r w:rsidR="00DF7535">
        <w:rPr>
          <w:rFonts w:ascii="Arial" w:eastAsia="Times New Roman" w:hAnsi="Arial" w:cs="Arial"/>
          <w:sz w:val="24"/>
          <w:szCs w:val="24"/>
          <w:lang w:val="da-DK" w:eastAsia="da-DK"/>
        </w:rPr>
        <w:t>tersen</w:t>
      </w:r>
    </w:p>
    <w:p w:rsidR="00DF7535" w:rsidRPr="00DF7535" w:rsidRDefault="00DF7535" w:rsidP="009964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</w:p>
    <w:p w:rsidR="00EC79D3" w:rsidRDefault="008A07AA" w:rsidP="007E09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Underskrift</w:t>
      </w:r>
      <w:proofErr w:type="spellEnd"/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>:</w:t>
      </w:r>
      <w:r w:rsidR="00DF7535" w:rsidRPr="00DF7535">
        <w:rPr>
          <w:noProof/>
        </w:rPr>
        <w:t xml:space="preserve"> </w:t>
      </w:r>
      <w:r w:rsidR="00DF7535">
        <w:rPr>
          <w:noProof/>
        </w:rPr>
        <w:drawing>
          <wp:inline distT="0" distB="0" distL="0" distR="0" wp14:anchorId="3BAF96DC" wp14:editId="5A3B4006">
            <wp:extent cx="1143000" cy="423545"/>
            <wp:effectExtent l="0" t="0" r="0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" t="25186" r="-1481" b="25374"/>
                    <a:stretch/>
                  </pic:blipFill>
                  <pic:spPr bwMode="auto">
                    <a:xfrm>
                      <a:off x="0" y="0"/>
                      <a:ext cx="1143000" cy="423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    Dat</w:t>
      </w:r>
      <w:r>
        <w:rPr>
          <w:rFonts w:ascii="Arial" w:eastAsia="Times New Roman" w:hAnsi="Arial" w:cs="Arial"/>
          <w:sz w:val="24"/>
          <w:szCs w:val="24"/>
          <w:lang w:eastAsia="da-DK"/>
        </w:rPr>
        <w:t>o</w:t>
      </w:r>
      <w:r w:rsidR="009964A3" w:rsidRPr="009964A3">
        <w:rPr>
          <w:rFonts w:ascii="Arial" w:eastAsia="Times New Roman" w:hAnsi="Arial" w:cs="Arial"/>
          <w:sz w:val="24"/>
          <w:szCs w:val="24"/>
          <w:lang w:eastAsia="da-DK"/>
        </w:rPr>
        <w:t xml:space="preserve">: </w:t>
      </w:r>
      <w:r w:rsidR="00DF7535">
        <w:rPr>
          <w:rFonts w:ascii="Arial" w:eastAsia="Times New Roman" w:hAnsi="Arial" w:cs="Arial"/>
          <w:sz w:val="24"/>
          <w:szCs w:val="24"/>
          <w:lang w:eastAsia="da-DK"/>
        </w:rPr>
        <w:t>13.04.2020</w:t>
      </w:r>
    </w:p>
    <w:p w:rsidR="00EC79D3" w:rsidRPr="00EC79D3" w:rsidRDefault="00EC79D3" w:rsidP="00EC79D3">
      <w:pPr>
        <w:rPr>
          <w:rFonts w:ascii="Times New Roman" w:hAnsi="Times New Roman" w:cs="Times New Roman"/>
          <w:lang w:val="da-DK"/>
        </w:rPr>
      </w:pPr>
    </w:p>
    <w:sectPr w:rsidR="00EC79D3" w:rsidRPr="00EC79D3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D20" w:rsidRDefault="00D76D20" w:rsidP="00E77306">
      <w:pPr>
        <w:spacing w:after="0" w:line="240" w:lineRule="auto"/>
      </w:pPr>
      <w:r>
        <w:separator/>
      </w:r>
    </w:p>
  </w:endnote>
  <w:end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2510C1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1F6C51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1F6C51">
              <w:rPr>
                <w:lang w:val="da-DK"/>
              </w:rPr>
              <w:t xml:space="preserve">+45 35 45 72 37 • </w:t>
            </w:r>
            <w:hyperlink r:id="rId1" w:history="1">
              <w:r w:rsidR="001F6C51" w:rsidRPr="001F6C51">
                <w:rPr>
                  <w:rStyle w:val="Hyperlink"/>
                  <w:lang w:val="da-DK"/>
                </w:rPr>
                <w:t>covid-steroid@cric.nu</w:t>
              </w:r>
            </w:hyperlink>
            <w:r w:rsidRPr="001F6C51">
              <w:rPr>
                <w:lang w:val="da-DK"/>
              </w:rPr>
              <w:t xml:space="preserve"> • </w:t>
            </w:r>
            <w:r w:rsidR="002510C1">
              <w:fldChar w:fldCharType="begin"/>
            </w:r>
            <w:r w:rsidR="002510C1" w:rsidRPr="002510C1">
              <w:rPr>
                <w:lang w:val="da-DK"/>
              </w:rPr>
              <w:instrText xml:space="preserve"> HYPERLINK "http://www.cric.nu" </w:instrText>
            </w:r>
            <w:r w:rsidR="002510C1">
              <w:fldChar w:fldCharType="separate"/>
            </w:r>
            <w:r w:rsidRPr="001F6C51">
              <w:rPr>
                <w:rStyle w:val="Hyperlink"/>
                <w:lang w:val="da-DK"/>
              </w:rPr>
              <w:t>www.cric.nu</w:t>
            </w:r>
            <w:r w:rsidR="002510C1">
              <w:rPr>
                <w:rStyle w:val="Hyperlink"/>
                <w:lang w:val="da-DK"/>
              </w:rPr>
              <w:fldChar w:fldCharType="end"/>
            </w:r>
            <w:r w:rsidRPr="001F6C51">
              <w:rPr>
                <w:rStyle w:val="Hyperlink"/>
                <w:lang w:val="da-DK"/>
              </w:rPr>
              <w:t>/covid-steroid-trial</w:t>
            </w: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D20" w:rsidRDefault="00D76D20" w:rsidP="00E77306">
      <w:pPr>
        <w:spacing w:after="0" w:line="240" w:lineRule="auto"/>
      </w:pPr>
      <w:r>
        <w:separator/>
      </w:r>
    </w:p>
  </w:footnote>
  <w:footnote w:type="continuationSeparator" w:id="0">
    <w:p w:rsidR="00D76D20" w:rsidRDefault="00D76D20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7E4523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39D0">
      <w:rPr>
        <w:noProof/>
        <w:sz w:val="16"/>
        <w:szCs w:val="16"/>
      </w:rPr>
      <w:t>3b_C</w:t>
    </w:r>
    <w:r w:rsidR="00C13E51">
      <w:rPr>
        <w:noProof/>
        <w:sz w:val="16"/>
        <w:szCs w:val="16"/>
      </w:rPr>
      <w:t>OVID-STEROID</w:t>
    </w:r>
    <w:r w:rsidR="00AE39D0">
      <w:rPr>
        <w:noProof/>
        <w:sz w:val="16"/>
        <w:szCs w:val="16"/>
      </w:rPr>
      <w:t>_Training_log_v1.</w:t>
    </w:r>
    <w:r w:rsidR="00CB6BB7">
      <w:rPr>
        <w:noProof/>
        <w:sz w:val="16"/>
        <w:szCs w:val="16"/>
      </w:rPr>
      <w:t>1</w:t>
    </w:r>
    <w:r w:rsidR="00AE39D0">
      <w:rPr>
        <w:noProof/>
        <w:sz w:val="16"/>
        <w:szCs w:val="16"/>
      </w:rPr>
      <w:t>_</w:t>
    </w:r>
    <w:r w:rsidR="00CB6BB7">
      <w:rPr>
        <w:noProof/>
        <w:sz w:val="16"/>
        <w:szCs w:val="16"/>
      </w:rPr>
      <w:t>06Apr</w:t>
    </w:r>
    <w:r w:rsidR="00C13E51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  <w:r w:rsidR="00CC34B4" w:rsidRPr="008C191B">
      <w:rPr>
        <w:sz w:val="16"/>
        <w:szCs w:val="16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031143">
      <w:rPr>
        <w:rFonts w:ascii="Arial" w:hAnsi="Arial" w:cs="Arial"/>
        <w:sz w:val="36"/>
        <w:szCs w:val="36"/>
        <w:highlight w:val="lightGray"/>
      </w:rPr>
      <w:t>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1143"/>
    <w:rsid w:val="000507F0"/>
    <w:rsid w:val="000749DD"/>
    <w:rsid w:val="000773A6"/>
    <w:rsid w:val="000D5877"/>
    <w:rsid w:val="00121ABC"/>
    <w:rsid w:val="001F2338"/>
    <w:rsid w:val="001F6C51"/>
    <w:rsid w:val="002000D2"/>
    <w:rsid w:val="002510C1"/>
    <w:rsid w:val="00280AF9"/>
    <w:rsid w:val="0028480A"/>
    <w:rsid w:val="003038C9"/>
    <w:rsid w:val="003E0937"/>
    <w:rsid w:val="00431DBB"/>
    <w:rsid w:val="00461B82"/>
    <w:rsid w:val="00476A88"/>
    <w:rsid w:val="004B2CFF"/>
    <w:rsid w:val="004C7CCF"/>
    <w:rsid w:val="004D32BD"/>
    <w:rsid w:val="004D351E"/>
    <w:rsid w:val="00501FC2"/>
    <w:rsid w:val="005607A9"/>
    <w:rsid w:val="005717B6"/>
    <w:rsid w:val="005C115E"/>
    <w:rsid w:val="006174E4"/>
    <w:rsid w:val="006211DD"/>
    <w:rsid w:val="006C11EC"/>
    <w:rsid w:val="006E557C"/>
    <w:rsid w:val="0070491C"/>
    <w:rsid w:val="00713C5D"/>
    <w:rsid w:val="007E09B5"/>
    <w:rsid w:val="007E4523"/>
    <w:rsid w:val="008A07AA"/>
    <w:rsid w:val="008C1524"/>
    <w:rsid w:val="008C191B"/>
    <w:rsid w:val="00973126"/>
    <w:rsid w:val="009964A3"/>
    <w:rsid w:val="00A268B1"/>
    <w:rsid w:val="00A661A7"/>
    <w:rsid w:val="00AC3228"/>
    <w:rsid w:val="00AE39D0"/>
    <w:rsid w:val="00AE3CDC"/>
    <w:rsid w:val="00B01E10"/>
    <w:rsid w:val="00B35E3D"/>
    <w:rsid w:val="00BA701D"/>
    <w:rsid w:val="00BD37CB"/>
    <w:rsid w:val="00BD7A9B"/>
    <w:rsid w:val="00C13E51"/>
    <w:rsid w:val="00C366EE"/>
    <w:rsid w:val="00C85804"/>
    <w:rsid w:val="00CB6BB7"/>
    <w:rsid w:val="00CC34B4"/>
    <w:rsid w:val="00D425D4"/>
    <w:rsid w:val="00D76D20"/>
    <w:rsid w:val="00DA4D12"/>
    <w:rsid w:val="00DF7535"/>
    <w:rsid w:val="00E10991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23CD6D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Marie Warrer Petersen</cp:lastModifiedBy>
  <cp:revision>7</cp:revision>
  <cp:lastPrinted>2019-02-25T13:23:00Z</cp:lastPrinted>
  <dcterms:created xsi:type="dcterms:W3CDTF">2020-04-13T18:35:00Z</dcterms:created>
  <dcterms:modified xsi:type="dcterms:W3CDTF">2020-04-21T18:59:00Z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