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F443CF" w:rsidRPr="00E52B6D" w14:paraId="67A8DD17" w14:textId="77777777" w:rsidTr="008A3C90">
        <w:trPr>
          <w:trHeight w:val="678"/>
        </w:trPr>
        <w:tc>
          <w:tcPr>
            <w:tcW w:w="13433" w:type="dxa"/>
            <w:shd w:val="clear" w:color="auto" w:fill="70AD47" w:themeFill="accent6"/>
          </w:tcPr>
          <w:p w14:paraId="55D857B0" w14:textId="2CCD0603" w:rsidR="00F443CF" w:rsidRDefault="00F443CF" w:rsidP="00F443C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</w:t>
            </w:r>
            <w:r w:rsidR="00E7467F">
              <w:rPr>
                <w:b/>
                <w:color w:val="FFFFFF" w:themeColor="background1"/>
                <w:sz w:val="32"/>
                <w:szCs w:val="32"/>
                <w:lang w:val="en-GB"/>
              </w:rPr>
              <w:t>90-day</w:t>
            </w:r>
            <w:r w:rsidR="002A5E50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FOLLOW-UP FORM</w:t>
            </w:r>
            <w:r w:rsidRPr="00F443CF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                                                                         </w:t>
            </w:r>
            <w:r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                </w:t>
            </w:r>
            <w:r w:rsidRPr="00F443CF">
              <w:rPr>
                <w:b/>
                <w:color w:val="FFFFFF" w:themeColor="background1"/>
                <w:sz w:val="32"/>
                <w:szCs w:val="32"/>
                <w:lang w:val="en-GB"/>
              </w:rPr>
              <w:t xml:space="preserve"> Hotline: 3545 </w:t>
            </w:r>
            <w:r w:rsidR="004F4D04">
              <w:rPr>
                <w:b/>
                <w:color w:val="FFFFFF" w:themeColor="background1"/>
                <w:sz w:val="32"/>
                <w:szCs w:val="32"/>
                <w:lang w:val="en-GB"/>
              </w:rPr>
              <w:t>7237</w:t>
            </w:r>
          </w:p>
        </w:tc>
      </w:tr>
    </w:tbl>
    <w:p w14:paraId="30923E14" w14:textId="77777777" w:rsidR="00F443CF" w:rsidRDefault="00F443CF" w:rsidP="00740FB8">
      <w:pPr>
        <w:jc w:val="center"/>
        <w:rPr>
          <w:b/>
          <w:sz w:val="20"/>
          <w:szCs w:val="20"/>
          <w:lang w:val="en-GB"/>
        </w:rPr>
      </w:pPr>
    </w:p>
    <w:p w14:paraId="69CDC2C6" w14:textId="7BEAC4FA" w:rsidR="00994265" w:rsidRPr="002819B1" w:rsidRDefault="00994265" w:rsidP="00740FB8">
      <w:pPr>
        <w:jc w:val="center"/>
        <w:rPr>
          <w:b/>
          <w:bCs/>
          <w:sz w:val="20"/>
          <w:szCs w:val="20"/>
          <w:lang w:val="en-GB"/>
        </w:rPr>
      </w:pPr>
    </w:p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544"/>
        <w:gridCol w:w="1559"/>
        <w:gridCol w:w="2127"/>
      </w:tblGrid>
      <w:tr w:rsidR="00472A86" w:rsidRPr="00E52B6D" w14:paraId="34DC72EE" w14:textId="77777777" w:rsidTr="00667589">
        <w:tc>
          <w:tcPr>
            <w:tcW w:w="13462" w:type="dxa"/>
            <w:gridSpan w:val="6"/>
            <w:shd w:val="clear" w:color="auto" w:fill="92D050"/>
            <w:vAlign w:val="center"/>
          </w:tcPr>
          <w:p w14:paraId="26A22119" w14:textId="51925FAC" w:rsidR="00472A86" w:rsidRPr="00472A86" w:rsidRDefault="00472A86" w:rsidP="0001216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2A86">
              <w:rPr>
                <w:b/>
                <w:bCs/>
                <w:sz w:val="28"/>
                <w:szCs w:val="28"/>
                <w:lang w:val="en-US"/>
              </w:rPr>
              <w:t xml:space="preserve">Survival status </w:t>
            </w:r>
            <w:r w:rsidR="00376776">
              <w:rPr>
                <w:b/>
                <w:bCs/>
                <w:sz w:val="28"/>
                <w:szCs w:val="28"/>
                <w:lang w:val="en-US"/>
              </w:rPr>
              <w:t>90</w:t>
            </w:r>
            <w:r w:rsidRPr="00472A86">
              <w:rPr>
                <w:b/>
                <w:bCs/>
                <w:sz w:val="28"/>
                <w:szCs w:val="28"/>
                <w:lang w:val="en-US"/>
              </w:rPr>
              <w:t xml:space="preserve"> days post-randomisation</w:t>
            </w:r>
          </w:p>
        </w:tc>
      </w:tr>
      <w:tr w:rsidR="00EA0DCA" w:rsidRPr="00E52B6D" w14:paraId="301D6B09" w14:textId="77777777" w:rsidTr="00667589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B611E7" w14:textId="77777777" w:rsidR="00EA0DCA" w:rsidRPr="00DB7C3A" w:rsidRDefault="00EA0DCA" w:rsidP="00012169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DB7C3A">
              <w:rPr>
                <w:color w:val="A6A6A6" w:themeColor="background1" w:themeShade="A6"/>
                <w:lang w:val="en-US"/>
              </w:rPr>
              <w:t>#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D99AF2" w14:textId="77777777" w:rsidR="00EA0DCA" w:rsidRPr="00DB7C3A" w:rsidRDefault="00EA0DCA" w:rsidP="00012169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DB7C3A">
              <w:rPr>
                <w:color w:val="A6A6A6" w:themeColor="background1" w:themeShade="A6"/>
                <w:lang w:val="en-US"/>
              </w:rPr>
              <w:t>Question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B19E917" w14:textId="77777777" w:rsidR="00EA0DCA" w:rsidRPr="00DB7C3A" w:rsidRDefault="00EA0DCA" w:rsidP="00012169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DB7C3A">
              <w:rPr>
                <w:color w:val="A6A6A6" w:themeColor="background1" w:themeShade="A6"/>
                <w:lang w:val="en-US"/>
              </w:rPr>
              <w:t>Answer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AFDF8D4" w14:textId="77777777" w:rsidR="00EA0DCA" w:rsidRPr="00012169" w:rsidRDefault="00EA0DCA" w:rsidP="00012169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Info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3FA9BD" w14:textId="77777777" w:rsidR="00EA0DCA" w:rsidRPr="00012169" w:rsidRDefault="00EA0DCA" w:rsidP="00D969B7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012169">
              <w:rPr>
                <w:color w:val="A6A6A6" w:themeColor="background1" w:themeShade="A6"/>
                <w:lang w:val="en-US"/>
              </w:rPr>
              <w:t xml:space="preserve">Validation and </w:t>
            </w:r>
            <w:r>
              <w:rPr>
                <w:color w:val="A6A6A6" w:themeColor="background1" w:themeShade="A6"/>
                <w:lang w:val="en-US"/>
              </w:rPr>
              <w:t xml:space="preserve">limits decimals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5FB7DC" w14:textId="77777777" w:rsidR="00EA0DCA" w:rsidRPr="00012169" w:rsidRDefault="00EA0DCA" w:rsidP="00012169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012169">
              <w:rPr>
                <w:color w:val="A6A6A6" w:themeColor="background1" w:themeShade="A6"/>
                <w:lang w:val="en-US"/>
              </w:rPr>
              <w:t>Further comments for data manager</w:t>
            </w:r>
          </w:p>
        </w:tc>
      </w:tr>
      <w:tr w:rsidR="00EA0DCA" w:rsidRPr="00E52B6D" w14:paraId="0965034D" w14:textId="77777777" w:rsidTr="00667589">
        <w:trPr>
          <w:trHeight w:val="567"/>
        </w:trPr>
        <w:tc>
          <w:tcPr>
            <w:tcW w:w="704" w:type="dxa"/>
            <w:vAlign w:val="center"/>
          </w:tcPr>
          <w:p w14:paraId="739FF243" w14:textId="7469E804" w:rsidR="00EA0DCA" w:rsidRPr="00971222" w:rsidRDefault="00EA0DCA" w:rsidP="00EA0DCA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FU1</w:t>
            </w:r>
          </w:p>
        </w:tc>
        <w:tc>
          <w:tcPr>
            <w:tcW w:w="2268" w:type="dxa"/>
            <w:vAlign w:val="center"/>
          </w:tcPr>
          <w:p w14:paraId="5A1DE4CE" w14:textId="477C91F9" w:rsidR="00EA0DCA" w:rsidRPr="00971222" w:rsidRDefault="00EA0DCA" w:rsidP="00EA0DCA">
            <w:pPr>
              <w:rPr>
                <w:lang w:val="en-US"/>
              </w:rPr>
            </w:pPr>
            <w:r>
              <w:rPr>
                <w:lang w:val="en-GB"/>
              </w:rPr>
              <w:t xml:space="preserve">Date of </w:t>
            </w:r>
            <w:r w:rsidR="00376776">
              <w:rPr>
                <w:lang w:val="en-GB"/>
              </w:rPr>
              <w:t>90</w:t>
            </w:r>
            <w:r>
              <w:rPr>
                <w:lang w:val="en-GB"/>
              </w:rPr>
              <w:t>-day follow-up</w:t>
            </w:r>
          </w:p>
        </w:tc>
        <w:tc>
          <w:tcPr>
            <w:tcW w:w="3260" w:type="dxa"/>
            <w:vAlign w:val="center"/>
          </w:tcPr>
          <w:p w14:paraId="20E5D6AE" w14:textId="77777777" w:rsidR="00EA0DCA" w:rsidRDefault="00EA0DCA" w:rsidP="00EA0DCA">
            <w:pPr>
              <w:rPr>
                <w:lang w:val="en-US"/>
              </w:rPr>
            </w:pPr>
          </w:p>
          <w:p w14:paraId="2C699865" w14:textId="77777777" w:rsidR="00EA0DCA" w:rsidRDefault="00EA0DCA" w:rsidP="00EA0DCA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69D92FD7" w14:textId="5D3BD754" w:rsidR="00EA0DCA" w:rsidRPr="00971222" w:rsidRDefault="00EA0DCA" w:rsidP="00EA0DCA">
            <w:pPr>
              <w:rPr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326885E5" w14:textId="6A082398" w:rsidR="00EA0DCA" w:rsidRPr="003156BD" w:rsidRDefault="00EA0DCA" w:rsidP="00EA0DCA">
            <w:pPr>
              <w:rPr>
                <w:sz w:val="20"/>
                <w:szCs w:val="20"/>
                <w:lang w:val="en-US"/>
              </w:rPr>
            </w:pPr>
            <w:r w:rsidRPr="007872BC">
              <w:rPr>
                <w:sz w:val="20"/>
                <w:lang w:val="en-US"/>
              </w:rPr>
              <w:t xml:space="preserve">Automatically generated from the randomisation date. </w:t>
            </w:r>
          </w:p>
        </w:tc>
        <w:tc>
          <w:tcPr>
            <w:tcW w:w="1559" w:type="dxa"/>
            <w:vAlign w:val="center"/>
          </w:tcPr>
          <w:p w14:paraId="71087C4A" w14:textId="4674E67D" w:rsidR="00EA0DCA" w:rsidRPr="00444F67" w:rsidRDefault="00EA0DCA" w:rsidP="00EA0D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D95081C" w14:textId="77777777" w:rsidR="00EA0DCA" w:rsidRPr="00444F67" w:rsidRDefault="00EA0DCA" w:rsidP="00EA0D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0DCA" w:rsidRPr="002A5E50" w14:paraId="3AFBA80E" w14:textId="77777777" w:rsidTr="00667589">
        <w:trPr>
          <w:trHeight w:val="567"/>
        </w:trPr>
        <w:tc>
          <w:tcPr>
            <w:tcW w:w="704" w:type="dxa"/>
            <w:vAlign w:val="center"/>
          </w:tcPr>
          <w:p w14:paraId="033C4E75" w14:textId="5A3E775B" w:rsidR="00EA0DCA" w:rsidRPr="00971222" w:rsidRDefault="00EA0DCA" w:rsidP="00EA0DCA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FU2</w:t>
            </w:r>
          </w:p>
        </w:tc>
        <w:tc>
          <w:tcPr>
            <w:tcW w:w="2268" w:type="dxa"/>
            <w:vAlign w:val="center"/>
          </w:tcPr>
          <w:p w14:paraId="3B9A9BCC" w14:textId="25D1B092" w:rsidR="00EA0DCA" w:rsidRPr="00971222" w:rsidRDefault="00EA0DCA" w:rsidP="00EA0DCA">
            <w:pPr>
              <w:rPr>
                <w:lang w:val="en-US"/>
              </w:rPr>
            </w:pPr>
            <w:r>
              <w:rPr>
                <w:lang w:val="en-GB"/>
              </w:rPr>
              <w:t>Did the patient die within 90 days of follow-up?</w:t>
            </w:r>
          </w:p>
        </w:tc>
        <w:tc>
          <w:tcPr>
            <w:tcW w:w="3260" w:type="dxa"/>
            <w:vAlign w:val="center"/>
          </w:tcPr>
          <w:p w14:paraId="6D0721E9" w14:textId="77777777" w:rsidR="00EA0DCA" w:rsidRDefault="00EA0DCA" w:rsidP="00EA0DCA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136FD6CB" wp14:editId="448FD50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6D92" id="Rectangle 13" o:spid="_x0000_s1026" style="position:absolute;margin-left:2.35pt;margin-top:16.7pt;width:8.5pt;height:8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q/WgIAAAo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5CED5379" wp14:editId="17A83D8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43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286E" id="Rectangle 14" o:spid="_x0000_s1026" style="position:absolute;margin-left:2.35pt;margin-top:3.85pt;width:8.5pt;height:8.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CiWw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3557AAEB" w14:textId="3EA7D344" w:rsidR="00EA0DCA" w:rsidRPr="00971222" w:rsidRDefault="00EA0DCA" w:rsidP="00EA0D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0B9EB05E" w14:textId="44EE2603" w:rsidR="00EA0DCA" w:rsidRPr="00AB0201" w:rsidRDefault="00EA0DCA" w:rsidP="00EA0DCA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Please see date above.</w:t>
            </w:r>
          </w:p>
        </w:tc>
        <w:tc>
          <w:tcPr>
            <w:tcW w:w="1559" w:type="dxa"/>
            <w:vAlign w:val="center"/>
          </w:tcPr>
          <w:p w14:paraId="61E0AB89" w14:textId="346521FA" w:rsidR="00EA0DCA" w:rsidRPr="00444F67" w:rsidRDefault="00EA0DCA" w:rsidP="00EA0D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0321991D" w14:textId="26D54977" w:rsidR="00EA0DCA" w:rsidRPr="00444F67" w:rsidRDefault="00EA0DCA" w:rsidP="00EA0D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0DCA" w:rsidRPr="00E52B6D" w14:paraId="7A41340E" w14:textId="77777777" w:rsidTr="00667589">
        <w:trPr>
          <w:trHeight w:val="567"/>
        </w:trPr>
        <w:tc>
          <w:tcPr>
            <w:tcW w:w="704" w:type="dxa"/>
            <w:vAlign w:val="center"/>
          </w:tcPr>
          <w:p w14:paraId="653E2269" w14:textId="5F4F5F0B" w:rsidR="00EA0DCA" w:rsidRDefault="00EA0DCA" w:rsidP="00EA0DCA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FU2a</w:t>
            </w:r>
          </w:p>
        </w:tc>
        <w:tc>
          <w:tcPr>
            <w:tcW w:w="2268" w:type="dxa"/>
            <w:vAlign w:val="center"/>
          </w:tcPr>
          <w:p w14:paraId="1BBB100E" w14:textId="02FE1D10" w:rsidR="00EA0DCA" w:rsidRDefault="00EA0DCA" w:rsidP="00EA0DCA">
            <w:pPr>
              <w:rPr>
                <w:lang w:val="en-US"/>
              </w:rPr>
            </w:pPr>
            <w:r>
              <w:rPr>
                <w:lang w:val="en-GB"/>
              </w:rPr>
              <w:t>Date of death?</w:t>
            </w:r>
          </w:p>
        </w:tc>
        <w:tc>
          <w:tcPr>
            <w:tcW w:w="3260" w:type="dxa"/>
            <w:vAlign w:val="center"/>
          </w:tcPr>
          <w:p w14:paraId="69ADB026" w14:textId="77777777" w:rsidR="00EA0DCA" w:rsidRDefault="00EA0DCA" w:rsidP="00EA0DCA">
            <w:pPr>
              <w:rPr>
                <w:lang w:val="en-US"/>
              </w:rPr>
            </w:pPr>
          </w:p>
          <w:p w14:paraId="474B8AA2" w14:textId="77777777" w:rsidR="00EA0DCA" w:rsidRDefault="00EA0DCA" w:rsidP="00EA0DCA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7263B0DD" w14:textId="381237C0" w:rsidR="00EA0DCA" w:rsidRDefault="00EA0DCA" w:rsidP="00EA0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C9AE262" w14:textId="2DF1A4DB" w:rsidR="00EA0DCA" w:rsidRDefault="00EA0DCA" w:rsidP="00EA0D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Format: dd-mm-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559" w:type="dxa"/>
            <w:vAlign w:val="center"/>
          </w:tcPr>
          <w:p w14:paraId="2CEB914F" w14:textId="2A4E32D0" w:rsidR="00EA0DCA" w:rsidRPr="00444F67" w:rsidRDefault="00EA0DCA" w:rsidP="00EA0D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15001375" w14:textId="77777777" w:rsidR="00EA0DCA" w:rsidRDefault="00EA0DCA" w:rsidP="00EA0DC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’YES’ in FU2</w:t>
            </w:r>
          </w:p>
          <w:p w14:paraId="64325705" w14:textId="3EF72454" w:rsidR="00EA0DCA" w:rsidRDefault="00EA0DCA" w:rsidP="00EA0D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Default: This date may not lie after date of 90-day follow-up or before randomisation date.</w:t>
            </w:r>
          </w:p>
        </w:tc>
      </w:tr>
    </w:tbl>
    <w:p w14:paraId="5EE1F6A8" w14:textId="77777777" w:rsidR="0095388C" w:rsidRPr="00012169" w:rsidRDefault="0095388C" w:rsidP="0095388C">
      <w:pPr>
        <w:rPr>
          <w:lang w:val="en-US"/>
        </w:rPr>
      </w:pPr>
    </w:p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544"/>
        <w:gridCol w:w="1559"/>
        <w:gridCol w:w="2127"/>
      </w:tblGrid>
      <w:tr w:rsidR="00134BCC" w:rsidRPr="00E52B6D" w14:paraId="06DDFC57" w14:textId="77777777" w:rsidTr="00430329">
        <w:trPr>
          <w:trHeight w:val="567"/>
        </w:trPr>
        <w:tc>
          <w:tcPr>
            <w:tcW w:w="13462" w:type="dxa"/>
            <w:gridSpan w:val="6"/>
            <w:shd w:val="clear" w:color="auto" w:fill="92D050"/>
            <w:vAlign w:val="center"/>
          </w:tcPr>
          <w:p w14:paraId="3CFEF0CE" w14:textId="77777777" w:rsidR="00134BCC" w:rsidRDefault="00134BCC" w:rsidP="0043032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Duration of life-support to day 90</w:t>
            </w:r>
          </w:p>
          <w:p w14:paraId="2FDE8696" w14:textId="44F9D77E" w:rsidR="0063417D" w:rsidRDefault="0063417D" w:rsidP="00430329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[Insert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randomisation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date and date of day 28]</w:t>
            </w:r>
          </w:p>
        </w:tc>
      </w:tr>
      <w:tr w:rsidR="0063417D" w:rsidRPr="002819B1" w14:paraId="0F27240F" w14:textId="77777777" w:rsidTr="00430329">
        <w:trPr>
          <w:trHeight w:val="567"/>
        </w:trPr>
        <w:tc>
          <w:tcPr>
            <w:tcW w:w="704" w:type="dxa"/>
            <w:vAlign w:val="center"/>
          </w:tcPr>
          <w:p w14:paraId="0D2652E6" w14:textId="38342909" w:rsidR="0063417D" w:rsidRDefault="0063417D" w:rsidP="0063417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2470B5D" w14:textId="4E732370" w:rsidR="0063417D" w:rsidRPr="008C2803" w:rsidRDefault="0063417D" w:rsidP="0063417D">
            <w:pPr>
              <w:rPr>
                <w:lang w:val="en-US"/>
              </w:rPr>
            </w:pPr>
            <w:r>
              <w:rPr>
                <w:lang w:val="en-US"/>
              </w:rPr>
              <w:t xml:space="preserve">Did the patient </w:t>
            </w:r>
            <w:proofErr w:type="gramStart"/>
            <w:r>
              <w:rPr>
                <w:lang w:val="en-US"/>
              </w:rPr>
              <w:t>receive  invasive</w:t>
            </w:r>
            <w:proofErr w:type="gramEnd"/>
            <w:r>
              <w:rPr>
                <w:lang w:val="en-US"/>
              </w:rPr>
              <w:t xml:space="preserve"> mechanical ventilation from day 29 – 90?</w:t>
            </w:r>
          </w:p>
        </w:tc>
        <w:tc>
          <w:tcPr>
            <w:tcW w:w="3260" w:type="dxa"/>
            <w:vAlign w:val="center"/>
          </w:tcPr>
          <w:p w14:paraId="2C9C5075" w14:textId="77777777" w:rsidR="0063417D" w:rsidRDefault="0063417D" w:rsidP="0063417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1460B851" wp14:editId="5D8BC2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829C" id="Rectangle 13" o:spid="_x0000_s1026" style="position:absolute;margin-left:2.35pt;margin-top:16.7pt;width:8.5pt;height:8.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SdWgIAAAo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55B88372" wp14:editId="22979E6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CE7A" id="Rectangle 14" o:spid="_x0000_s1026" style="position:absolute;margin-left:2.35pt;margin-top:3.85pt;width:8.5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ZyWgIAAAo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Cm6MZyWgIAAAo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4A8B9F0A" w14:textId="03C76B01" w:rsidR="0063417D" w:rsidRDefault="0063417D" w:rsidP="0063417D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2DA3D3A5" w14:textId="77777777" w:rsidR="0063417D" w:rsidRDefault="0063417D" w:rsidP="0063417D">
            <w:pPr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Invasive ventilation </w:t>
            </w:r>
            <w:r w:rsidRPr="00940D65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via a cuffed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endotracheal </w:t>
            </w:r>
            <w:r w:rsidRPr="00940D65">
              <w:rPr>
                <w:rFonts w:cs="Segoe UI"/>
                <w:color w:val="000000"/>
                <w:sz w:val="20"/>
                <w:szCs w:val="20"/>
                <w:lang w:val="en-US"/>
              </w:rPr>
              <w:t>tube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40D65">
              <w:rPr>
                <w:rFonts w:cs="Segoe UI"/>
                <w:color w:val="000000"/>
                <w:sz w:val="20"/>
                <w:szCs w:val="20"/>
                <w:lang w:val="en-US"/>
              </w:rPr>
              <w:t>(oral, nasal or tracheostomy).</w:t>
            </w:r>
          </w:p>
          <w:p w14:paraId="4D6BA12E" w14:textId="00FB23B5" w:rsidR="0063417D" w:rsidRDefault="0063417D" w:rsidP="0063417D">
            <w:pPr>
              <w:rPr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If the patient did not receive invasive mechanical ventilation in the period, please type 0. </w:t>
            </w:r>
          </w:p>
        </w:tc>
        <w:tc>
          <w:tcPr>
            <w:tcW w:w="1559" w:type="dxa"/>
            <w:vAlign w:val="center"/>
          </w:tcPr>
          <w:p w14:paraId="35134631" w14:textId="3D958429" w:rsidR="0063417D" w:rsidRPr="00444F67" w:rsidRDefault="0063417D" w:rsidP="006341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3F788F88" w14:textId="730F50EA" w:rsidR="0063417D" w:rsidRDefault="0063417D" w:rsidP="006341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417D" w:rsidRPr="002819B1" w14:paraId="0C396367" w14:textId="77777777" w:rsidTr="00430329">
        <w:trPr>
          <w:trHeight w:val="1387"/>
        </w:trPr>
        <w:tc>
          <w:tcPr>
            <w:tcW w:w="704" w:type="dxa"/>
            <w:vAlign w:val="center"/>
          </w:tcPr>
          <w:p w14:paraId="6B9F0A25" w14:textId="41A382C5" w:rsidR="0063417D" w:rsidRDefault="0063417D" w:rsidP="0063417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</w:t>
            </w:r>
            <w:r w:rsidR="00667589">
              <w:rPr>
                <w:color w:val="A6A6A6" w:themeColor="background1" w:themeShade="A6"/>
                <w:lang w:val="en-US"/>
              </w:rPr>
              <w:t>3</w:t>
            </w:r>
            <w:r>
              <w:rPr>
                <w:color w:val="A6A6A6" w:themeColor="background1" w:themeShade="A6"/>
                <w:lang w:val="en-US"/>
              </w:rPr>
              <w:t>a</w:t>
            </w:r>
          </w:p>
        </w:tc>
        <w:tc>
          <w:tcPr>
            <w:tcW w:w="2268" w:type="dxa"/>
            <w:vAlign w:val="center"/>
          </w:tcPr>
          <w:p w14:paraId="074A728C" w14:textId="77777777" w:rsidR="0063417D" w:rsidRDefault="0063417D" w:rsidP="0063417D">
            <w:pPr>
              <w:rPr>
                <w:lang w:val="en-US"/>
              </w:rPr>
            </w:pPr>
            <w:r>
              <w:rPr>
                <w:lang w:val="en-US"/>
              </w:rPr>
              <w:t>If yes, please enter start date and end date:</w:t>
            </w:r>
          </w:p>
          <w:p w14:paraId="4E190A40" w14:textId="77777777" w:rsidR="0063417D" w:rsidRDefault="0063417D" w:rsidP="0063417D">
            <w:pPr>
              <w:rPr>
                <w:lang w:val="en-US"/>
              </w:rPr>
            </w:pPr>
          </w:p>
          <w:p w14:paraId="31AB053A" w14:textId="77777777" w:rsidR="0063417D" w:rsidRDefault="0063417D" w:rsidP="0063417D">
            <w:pPr>
              <w:rPr>
                <w:lang w:val="en-US"/>
              </w:rPr>
            </w:pPr>
          </w:p>
          <w:p w14:paraId="08F462F5" w14:textId="77777777" w:rsidR="0063417D" w:rsidRDefault="0063417D" w:rsidP="0063417D">
            <w:pPr>
              <w:rPr>
                <w:lang w:val="en-US"/>
              </w:rPr>
            </w:pPr>
          </w:p>
          <w:p w14:paraId="2284FF29" w14:textId="77777777" w:rsidR="0063417D" w:rsidRDefault="0063417D" w:rsidP="0063417D">
            <w:pPr>
              <w:rPr>
                <w:lang w:val="en-US"/>
              </w:rPr>
            </w:pPr>
          </w:p>
          <w:p w14:paraId="4F551E35" w14:textId="633D9D89" w:rsidR="0063417D" w:rsidRDefault="0063417D" w:rsidP="0063417D">
            <w:pPr>
              <w:pStyle w:val="Brdtekst2"/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lang w:val="en-US"/>
              </w:rPr>
              <w:t>Add row:</w:t>
            </w:r>
          </w:p>
        </w:tc>
        <w:tc>
          <w:tcPr>
            <w:tcW w:w="3260" w:type="dxa"/>
            <w:vAlign w:val="center"/>
          </w:tcPr>
          <w:p w14:paraId="4DD18236" w14:textId="77777777" w:rsidR="0063417D" w:rsidRDefault="0063417D" w:rsidP="0063417D">
            <w:pPr>
              <w:rPr>
                <w:lang w:val="en-US"/>
              </w:rPr>
            </w:pPr>
            <w:r w:rsidRPr="0063417D">
              <w:rPr>
                <w:noProof/>
                <w:lang w:val="en-US" w:eastAsia="da-DK"/>
              </w:rPr>
              <w:t xml:space="preserve">Start: </w:t>
            </w:r>
            <w:r w:rsidRPr="0063417D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797D2B9A" w14:textId="77777777" w:rsidR="0063417D" w:rsidRPr="0063417D" w:rsidRDefault="0063417D" w:rsidP="0063417D">
            <w:pPr>
              <w:rPr>
                <w:noProof/>
                <w:lang w:val="en-US" w:eastAsia="da-DK"/>
              </w:rPr>
            </w:pPr>
          </w:p>
          <w:p w14:paraId="51FEB8EB" w14:textId="77777777" w:rsidR="0063417D" w:rsidRDefault="0063417D" w:rsidP="0063417D">
            <w:pPr>
              <w:rPr>
                <w:lang w:val="en-US"/>
              </w:rPr>
            </w:pPr>
            <w:r w:rsidRPr="0063417D">
              <w:rPr>
                <w:noProof/>
                <w:lang w:val="en-US" w:eastAsia="da-DK"/>
              </w:rPr>
              <w:t>End:</w:t>
            </w:r>
            <w:r w:rsidRPr="0063417D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3408E085" w14:textId="77777777" w:rsidR="0063417D" w:rsidRPr="0063417D" w:rsidRDefault="0063417D" w:rsidP="0063417D">
            <w:pPr>
              <w:rPr>
                <w:noProof/>
                <w:lang w:val="en-US" w:eastAsia="da-DK"/>
              </w:rPr>
            </w:pPr>
          </w:p>
          <w:p w14:paraId="539A1D4A" w14:textId="77777777" w:rsidR="0063417D" w:rsidRPr="00612B7C" w:rsidRDefault="0063417D" w:rsidP="0063417D">
            <w:pPr>
              <w:rPr>
                <w:noProof/>
                <w:lang w:val="en-US" w:eastAsia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5A628AF4" wp14:editId="1179A22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07950" cy="107950"/>
                      <wp:effectExtent l="0" t="0" r="25400" b="25400"/>
                      <wp:wrapNone/>
                      <wp:docPr id="1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D240" id="Rectangle 13" o:spid="_x0000_s1026" style="position:absolute;margin-left:-.6pt;margin-top:.55pt;width:8.5pt;height:8.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xxWg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612B7C">
              <w:rPr>
                <w:noProof/>
                <w:lang w:val="en-US" w:eastAsia="da-DK"/>
              </w:rPr>
              <w:t xml:space="preserve">       Patient is still on </w:t>
            </w:r>
            <w:r>
              <w:rPr>
                <w:noProof/>
                <w:lang w:val="en-US" w:eastAsia="da-DK"/>
              </w:rPr>
              <w:t xml:space="preserve">invasive </w:t>
            </w:r>
            <w:r w:rsidRPr="00612B7C">
              <w:rPr>
                <w:noProof/>
                <w:lang w:val="en-US" w:eastAsia="da-DK"/>
              </w:rPr>
              <w:t>m</w:t>
            </w:r>
            <w:r>
              <w:rPr>
                <w:noProof/>
                <w:lang w:val="en-US" w:eastAsia="da-DK"/>
              </w:rPr>
              <w:t>echanical ventilation</w:t>
            </w:r>
          </w:p>
          <w:p w14:paraId="0F74BF55" w14:textId="3F16857F" w:rsidR="0063417D" w:rsidRPr="00A511CF" w:rsidRDefault="0063417D" w:rsidP="0063417D">
            <w:pPr>
              <w:rPr>
                <w:noProof/>
                <w:lang w:val="en-GB" w:eastAsia="da-DK"/>
              </w:rPr>
            </w:pPr>
          </w:p>
        </w:tc>
        <w:tc>
          <w:tcPr>
            <w:tcW w:w="3544" w:type="dxa"/>
            <w:vAlign w:val="center"/>
          </w:tcPr>
          <w:p w14:paraId="0CDCDED2" w14:textId="7A4BA63F" w:rsidR="0063417D" w:rsidRDefault="0063417D" w:rsidP="0063417D">
            <w:pPr>
              <w:pStyle w:val="Brdtekst2"/>
              <w:spacing w:line="276" w:lineRule="auto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Please fill in all time periods with invasive mechanical ventilation from day 29-90. Click ‘add row’ to add another time period of ventilation.</w:t>
            </w:r>
          </w:p>
        </w:tc>
        <w:tc>
          <w:tcPr>
            <w:tcW w:w="1559" w:type="dxa"/>
            <w:vAlign w:val="center"/>
          </w:tcPr>
          <w:p w14:paraId="105CE7F2" w14:textId="7F04F1B4" w:rsidR="0063417D" w:rsidRDefault="0063417D" w:rsidP="006341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 if FU4=yes</w:t>
            </w:r>
          </w:p>
        </w:tc>
        <w:tc>
          <w:tcPr>
            <w:tcW w:w="2127" w:type="dxa"/>
            <w:vAlign w:val="center"/>
          </w:tcPr>
          <w:p w14:paraId="573AF798" w14:textId="02886E13" w:rsidR="0063417D" w:rsidRPr="00444F67" w:rsidRDefault="0063417D" w:rsidP="0063417D">
            <w:pPr>
              <w:jc w:val="center"/>
              <w:rPr>
                <w:sz w:val="20"/>
                <w:lang w:val="en-US"/>
              </w:rPr>
            </w:pPr>
          </w:p>
        </w:tc>
      </w:tr>
      <w:tr w:rsidR="0063417D" w:rsidRPr="002819B1" w14:paraId="36D2F8C9" w14:textId="77777777" w:rsidTr="00430329">
        <w:trPr>
          <w:trHeight w:val="1387"/>
        </w:trPr>
        <w:tc>
          <w:tcPr>
            <w:tcW w:w="704" w:type="dxa"/>
            <w:vAlign w:val="center"/>
          </w:tcPr>
          <w:p w14:paraId="10A73073" w14:textId="03D0471E" w:rsidR="0063417D" w:rsidRDefault="0063417D" w:rsidP="0063417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78FA70EF" w14:textId="482C0732" w:rsidR="0063417D" w:rsidRDefault="0063417D" w:rsidP="0063417D">
            <w:pPr>
              <w:pStyle w:val="Brdtekst2"/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lang w:val="en-US"/>
              </w:rPr>
              <w:t>Did the patient receive vasopressors or inotropes from day 29-90?</w:t>
            </w:r>
          </w:p>
        </w:tc>
        <w:tc>
          <w:tcPr>
            <w:tcW w:w="3260" w:type="dxa"/>
            <w:vAlign w:val="center"/>
          </w:tcPr>
          <w:p w14:paraId="539A9954" w14:textId="77777777" w:rsidR="0063417D" w:rsidRDefault="0063417D" w:rsidP="0063417D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98897A3" wp14:editId="782E067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EF8C" id="Rectangle 13" o:spid="_x0000_s1026" style="position:absolute;margin-left:2.35pt;margin-top:16.7pt;width:8.5pt;height:8.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bIWgIAAAs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18BB745A" wp14:editId="6A6B684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12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2314" id="Rectangle 14" o:spid="_x0000_s1026" style="position:absolute;margin-left:2.35pt;margin-top:3.85pt;width:8.5pt;height:8.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+t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405&#10;c8LSGz2RasKtjWLlJAnU+jAl3NI/Yr8LZKZq9xpt+lIdbJ9FPQyiqn1kkg7L0cXlO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AwwJ+tWgIAAAs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3ACB73C4" w14:textId="6CF90D85" w:rsidR="0063417D" w:rsidRDefault="0063417D" w:rsidP="0063417D">
            <w:pPr>
              <w:rPr>
                <w:noProof/>
                <w:lang w:eastAsia="da-DK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666E8F76" w14:textId="33E9E787" w:rsidR="0063417D" w:rsidRDefault="00E130BA" w:rsidP="0063417D">
            <w:pPr>
              <w:pStyle w:val="Brdtekst2"/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The infusion of vasopressors/inotropes should have lasted min. 1 hour (on any day). Vasopressor/inotrope agents: </w:t>
            </w:r>
            <w:r w:rsidRPr="00671072">
              <w:rPr>
                <w:rFonts w:cs="Segoe UI"/>
                <w:color w:val="000000"/>
                <w:sz w:val="20"/>
                <w:szCs w:val="20"/>
                <w:lang w:val="en-US"/>
              </w:rPr>
              <w:t>norepinephrine, epinephrine, phenylephrine, vasopressin analogues, angiotensin, dopamine, dobut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amine, milrinone or </w:t>
            </w:r>
            <w:proofErr w:type="spellStart"/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levosimendan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3A8298A1" w14:textId="3BC8FA1E" w:rsidR="0063417D" w:rsidRDefault="0063417D" w:rsidP="006341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3F262E82" w14:textId="159C2C07" w:rsidR="0063417D" w:rsidRPr="009D0DBB" w:rsidRDefault="0063417D" w:rsidP="0063417D">
            <w:pPr>
              <w:jc w:val="center"/>
              <w:rPr>
                <w:sz w:val="20"/>
                <w:lang w:val="en-US"/>
              </w:rPr>
            </w:pPr>
          </w:p>
        </w:tc>
      </w:tr>
      <w:tr w:rsidR="0063417D" w:rsidRPr="002819B1" w14:paraId="374FFA38" w14:textId="77777777" w:rsidTr="00430329">
        <w:trPr>
          <w:trHeight w:val="1387"/>
        </w:trPr>
        <w:tc>
          <w:tcPr>
            <w:tcW w:w="704" w:type="dxa"/>
            <w:vAlign w:val="center"/>
          </w:tcPr>
          <w:p w14:paraId="737E9D91" w14:textId="3B3D2C17" w:rsidR="0063417D" w:rsidRDefault="0063417D" w:rsidP="0063417D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4</w:t>
            </w:r>
            <w:r>
              <w:rPr>
                <w:color w:val="A6A6A6" w:themeColor="background1" w:themeShade="A6"/>
                <w:lang w:val="en-US"/>
              </w:rPr>
              <w:t>a</w:t>
            </w:r>
          </w:p>
        </w:tc>
        <w:tc>
          <w:tcPr>
            <w:tcW w:w="2268" w:type="dxa"/>
            <w:vAlign w:val="center"/>
          </w:tcPr>
          <w:p w14:paraId="1568AEC3" w14:textId="77777777" w:rsidR="0063417D" w:rsidRDefault="0063417D" w:rsidP="0063417D">
            <w:pPr>
              <w:rPr>
                <w:lang w:val="en-US"/>
              </w:rPr>
            </w:pPr>
            <w:r>
              <w:rPr>
                <w:lang w:val="en-US"/>
              </w:rPr>
              <w:t>If yes, please enter start date and end date:</w:t>
            </w:r>
          </w:p>
          <w:p w14:paraId="6C052B88" w14:textId="77777777" w:rsidR="0063417D" w:rsidRDefault="0063417D" w:rsidP="0063417D">
            <w:pPr>
              <w:rPr>
                <w:lang w:val="en-US"/>
              </w:rPr>
            </w:pPr>
          </w:p>
          <w:p w14:paraId="1D63DF31" w14:textId="77777777" w:rsidR="0063417D" w:rsidRDefault="0063417D" w:rsidP="0063417D">
            <w:pPr>
              <w:rPr>
                <w:lang w:val="en-US"/>
              </w:rPr>
            </w:pPr>
          </w:p>
          <w:p w14:paraId="1B762C1A" w14:textId="77777777" w:rsidR="0063417D" w:rsidRDefault="0063417D" w:rsidP="0063417D">
            <w:pPr>
              <w:rPr>
                <w:lang w:val="en-US"/>
              </w:rPr>
            </w:pPr>
          </w:p>
          <w:p w14:paraId="1F8697FF" w14:textId="77777777" w:rsidR="0063417D" w:rsidRDefault="0063417D" w:rsidP="0063417D">
            <w:pPr>
              <w:rPr>
                <w:lang w:val="en-US"/>
              </w:rPr>
            </w:pPr>
          </w:p>
          <w:p w14:paraId="5B6FC288" w14:textId="0981CE1C" w:rsidR="0063417D" w:rsidRDefault="0063417D" w:rsidP="0063417D">
            <w:pPr>
              <w:pStyle w:val="Brdtekst2"/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Add row:</w:t>
            </w:r>
          </w:p>
        </w:tc>
        <w:tc>
          <w:tcPr>
            <w:tcW w:w="3260" w:type="dxa"/>
            <w:vAlign w:val="center"/>
          </w:tcPr>
          <w:p w14:paraId="53CCABB0" w14:textId="77777777" w:rsidR="0063417D" w:rsidRDefault="0063417D" w:rsidP="0063417D">
            <w:pPr>
              <w:rPr>
                <w:lang w:val="en-US"/>
              </w:rPr>
            </w:pPr>
            <w:r w:rsidRPr="00612B7C">
              <w:rPr>
                <w:noProof/>
                <w:lang w:val="en-US" w:eastAsia="da-DK"/>
              </w:rPr>
              <w:t xml:space="preserve">Start: </w:t>
            </w:r>
            <w:r w:rsidRPr="00612B7C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6DE35C85" w14:textId="77777777" w:rsidR="0063417D" w:rsidRPr="00612B7C" w:rsidRDefault="0063417D" w:rsidP="0063417D">
            <w:pPr>
              <w:rPr>
                <w:noProof/>
                <w:lang w:val="en-US" w:eastAsia="da-DK"/>
              </w:rPr>
            </w:pPr>
          </w:p>
          <w:p w14:paraId="46615580" w14:textId="77777777" w:rsidR="0063417D" w:rsidRDefault="0063417D" w:rsidP="0063417D">
            <w:pPr>
              <w:rPr>
                <w:lang w:val="en-US"/>
              </w:rPr>
            </w:pPr>
            <w:r w:rsidRPr="00612B7C">
              <w:rPr>
                <w:noProof/>
                <w:lang w:val="en-US" w:eastAsia="da-DK"/>
              </w:rPr>
              <w:t>End:</w:t>
            </w:r>
            <w:r w:rsidRPr="00612B7C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1F19DAA8" w14:textId="77777777" w:rsidR="0063417D" w:rsidRPr="00612B7C" w:rsidRDefault="0063417D" w:rsidP="0063417D">
            <w:pPr>
              <w:rPr>
                <w:noProof/>
                <w:lang w:val="en-US" w:eastAsia="da-DK"/>
              </w:rPr>
            </w:pPr>
          </w:p>
          <w:p w14:paraId="3DE619A0" w14:textId="77777777" w:rsidR="0063417D" w:rsidRPr="00612B7C" w:rsidRDefault="0063417D" w:rsidP="0063417D">
            <w:pPr>
              <w:rPr>
                <w:noProof/>
                <w:lang w:val="en-US" w:eastAsia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3F71EA9D" wp14:editId="10425A8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07950" cy="1079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867C" id="Rectangle 13" o:spid="_x0000_s1026" style="position:absolute;margin-left:-.6pt;margin-top:.55pt;width:8.5pt;height:8.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NgWw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612B7C">
              <w:rPr>
                <w:noProof/>
                <w:lang w:val="en-US" w:eastAsia="da-DK"/>
              </w:rPr>
              <w:t xml:space="preserve">       Patient is still on </w:t>
            </w:r>
            <w:r>
              <w:rPr>
                <w:noProof/>
                <w:lang w:val="en-US" w:eastAsia="da-DK"/>
              </w:rPr>
              <w:t>vasopressors or inotropes</w:t>
            </w:r>
          </w:p>
          <w:p w14:paraId="6986B9BD" w14:textId="77777777" w:rsidR="0063417D" w:rsidRPr="0063417D" w:rsidRDefault="0063417D" w:rsidP="0063417D">
            <w:pPr>
              <w:rPr>
                <w:noProof/>
                <w:lang w:val="en-US" w:eastAsia="da-DK"/>
              </w:rPr>
            </w:pPr>
          </w:p>
        </w:tc>
        <w:tc>
          <w:tcPr>
            <w:tcW w:w="3544" w:type="dxa"/>
            <w:vAlign w:val="center"/>
          </w:tcPr>
          <w:p w14:paraId="70907BCC" w14:textId="2CCF4E32" w:rsidR="0063417D" w:rsidRDefault="00E130BA" w:rsidP="0063417D">
            <w:pPr>
              <w:pStyle w:val="Brdtekst2"/>
              <w:spacing w:line="276" w:lineRule="auto"/>
              <w:contextualSpacing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Please fill in all episodes with vasopressors/inotropes from day 15-28. A day only counts if the infusion of vasopressors/inotropes lasted min. 1-h. Click ‘add row’ to add another time period of vaso</w:t>
            </w:r>
            <w:bookmarkStart w:id="0" w:name="_GoBack"/>
            <w:bookmarkEnd w:id="0"/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pressors/inotropes.</w:t>
            </w:r>
          </w:p>
        </w:tc>
        <w:tc>
          <w:tcPr>
            <w:tcW w:w="1559" w:type="dxa"/>
            <w:vAlign w:val="center"/>
          </w:tcPr>
          <w:p w14:paraId="71EA2FC7" w14:textId="0D0CE7F9" w:rsidR="0063417D" w:rsidRDefault="0063417D" w:rsidP="006341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 if FU</w:t>
            </w:r>
            <w:r w:rsidR="00461BEE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=yes</w:t>
            </w:r>
          </w:p>
        </w:tc>
        <w:tc>
          <w:tcPr>
            <w:tcW w:w="2127" w:type="dxa"/>
            <w:vAlign w:val="center"/>
          </w:tcPr>
          <w:p w14:paraId="4037CA12" w14:textId="77777777" w:rsidR="0063417D" w:rsidRPr="009D0DBB" w:rsidRDefault="0063417D" w:rsidP="0063417D">
            <w:pPr>
              <w:jc w:val="center"/>
              <w:rPr>
                <w:sz w:val="20"/>
                <w:lang w:val="en-US"/>
              </w:rPr>
            </w:pPr>
          </w:p>
        </w:tc>
      </w:tr>
      <w:tr w:rsidR="00E130BA" w:rsidRPr="002819B1" w14:paraId="265055FF" w14:textId="77777777" w:rsidTr="00430329">
        <w:trPr>
          <w:trHeight w:val="1387"/>
        </w:trPr>
        <w:tc>
          <w:tcPr>
            <w:tcW w:w="704" w:type="dxa"/>
            <w:vAlign w:val="center"/>
          </w:tcPr>
          <w:p w14:paraId="0CF63644" w14:textId="547A4F40" w:rsidR="00E130BA" w:rsidRDefault="00E130BA" w:rsidP="00E130BA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C8C810E" w14:textId="21F8E1F8" w:rsidR="00E130BA" w:rsidRDefault="00E130BA" w:rsidP="00E130BA">
            <w:pPr>
              <w:rPr>
                <w:lang w:val="en-US"/>
              </w:rPr>
            </w:pPr>
            <w:r>
              <w:rPr>
                <w:lang w:val="en-US"/>
              </w:rPr>
              <w:t>Did the patient receive renal replacement therapy from day 29-90?</w:t>
            </w:r>
          </w:p>
        </w:tc>
        <w:tc>
          <w:tcPr>
            <w:tcW w:w="3260" w:type="dxa"/>
            <w:vAlign w:val="center"/>
          </w:tcPr>
          <w:p w14:paraId="188538A6" w14:textId="77777777" w:rsidR="00E130BA" w:rsidRDefault="00E130BA" w:rsidP="00E130BA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2CFD892" wp14:editId="2AB445B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4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5F77" id="Rectangle 13" o:spid="_x0000_s1026" style="position:absolute;margin-left:2.35pt;margin-top:16.7pt;width:8.5pt;height:8.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f7Ww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60E23319" wp14:editId="60CF2ED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15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60B4" id="Rectangle 14" o:spid="_x0000_s1026" style="position:absolute;margin-left:2.35pt;margin-top:3.85pt;width:8.5pt;height:8.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s2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DWTOs2WgIAAAs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153FD253" w14:textId="49DB0807" w:rsidR="00E130BA" w:rsidRPr="00612B7C" w:rsidRDefault="00E130BA" w:rsidP="00E130BA">
            <w:pPr>
              <w:rPr>
                <w:noProof/>
                <w:lang w:val="en-US" w:eastAsia="da-DK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vAlign w:val="center"/>
          </w:tcPr>
          <w:p w14:paraId="3113B51D" w14:textId="77777777" w:rsidR="00E130BA" w:rsidRPr="00A812BF" w:rsidRDefault="00E130BA" w:rsidP="00E130B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A</w:t>
            </w:r>
            <w:r w:rsidRPr="003A1B8D">
              <w:rPr>
                <w:rFonts w:cs="Segoe UI"/>
                <w:color w:val="000000"/>
                <w:sz w:val="20"/>
                <w:szCs w:val="20"/>
                <w:lang w:val="en-US"/>
              </w:rPr>
              <w:t>ny form of renal replacement therapy (e.g. dialysis, hemofiltration or hemodiafiltration) at any rate.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Days between </w:t>
            </w:r>
            <w:r w:rsidRPr="00A812BF">
              <w:rPr>
                <w:rFonts w:cs="Segoe UI"/>
                <w:color w:val="000000"/>
                <w:sz w:val="20"/>
                <w:szCs w:val="20"/>
                <w:lang w:val="en-US"/>
              </w:rPr>
              <w:t>intermittent renal replacement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should be i</w:t>
            </w:r>
            <w:r w:rsidRPr="00A812BF">
              <w:rPr>
                <w:rFonts w:cs="Segoe UI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cluded</w:t>
            </w:r>
          </w:p>
          <w:p w14:paraId="4C7484A1" w14:textId="5C17DEB1" w:rsidR="00E130BA" w:rsidRDefault="00E130BA" w:rsidP="00E130BA">
            <w:pPr>
              <w:pStyle w:val="Brdtekst2"/>
              <w:spacing w:line="276" w:lineRule="auto"/>
              <w:contextualSpacing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t</w:t>
            </w:r>
            <w:r w:rsidRPr="00A812BF">
              <w:rPr>
                <w:rFonts w:cs="Segoe UI"/>
                <w:color w:val="000000"/>
                <w:sz w:val="20"/>
                <w:szCs w:val="20"/>
                <w:lang w:val="en-US"/>
              </w:rPr>
              <w:t>herapy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2D110375" w14:textId="7AFF938F" w:rsidR="00E130BA" w:rsidRDefault="00E130BA" w:rsidP="00E130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2127" w:type="dxa"/>
            <w:vAlign w:val="center"/>
          </w:tcPr>
          <w:p w14:paraId="00BE79B9" w14:textId="77777777" w:rsidR="00E130BA" w:rsidRPr="009D0DBB" w:rsidRDefault="00E130BA" w:rsidP="00E130BA">
            <w:pPr>
              <w:jc w:val="center"/>
              <w:rPr>
                <w:sz w:val="20"/>
                <w:lang w:val="en-US"/>
              </w:rPr>
            </w:pPr>
          </w:p>
        </w:tc>
      </w:tr>
      <w:tr w:rsidR="00E130BA" w:rsidRPr="002819B1" w14:paraId="61DA1A85" w14:textId="77777777" w:rsidTr="00430329">
        <w:trPr>
          <w:trHeight w:val="1387"/>
        </w:trPr>
        <w:tc>
          <w:tcPr>
            <w:tcW w:w="704" w:type="dxa"/>
            <w:vAlign w:val="center"/>
          </w:tcPr>
          <w:p w14:paraId="6553BD12" w14:textId="570DC6E6" w:rsidR="00E130BA" w:rsidRDefault="00E130BA" w:rsidP="00E130BA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</w:t>
            </w:r>
            <w:r w:rsidR="00667589">
              <w:rPr>
                <w:color w:val="A6A6A6" w:themeColor="background1" w:themeShade="A6"/>
                <w:lang w:val="en-US"/>
              </w:rPr>
              <w:t>5</w:t>
            </w:r>
            <w:r>
              <w:rPr>
                <w:color w:val="A6A6A6" w:themeColor="background1" w:themeShade="A6"/>
                <w:lang w:val="en-US"/>
              </w:rPr>
              <w:t>a</w:t>
            </w:r>
          </w:p>
        </w:tc>
        <w:tc>
          <w:tcPr>
            <w:tcW w:w="2268" w:type="dxa"/>
            <w:vAlign w:val="center"/>
          </w:tcPr>
          <w:p w14:paraId="17CD6C26" w14:textId="77777777" w:rsidR="00E130BA" w:rsidRDefault="00E130BA" w:rsidP="00E130BA">
            <w:pPr>
              <w:rPr>
                <w:lang w:val="en-US"/>
              </w:rPr>
            </w:pPr>
            <w:r>
              <w:rPr>
                <w:lang w:val="en-US"/>
              </w:rPr>
              <w:t>If yes, please enter start date and end date:</w:t>
            </w:r>
          </w:p>
          <w:p w14:paraId="3EBAA494" w14:textId="77777777" w:rsidR="00E130BA" w:rsidRDefault="00E130BA" w:rsidP="00E130BA">
            <w:pPr>
              <w:rPr>
                <w:lang w:val="en-US"/>
              </w:rPr>
            </w:pPr>
          </w:p>
          <w:p w14:paraId="19489324" w14:textId="77777777" w:rsidR="00E130BA" w:rsidRDefault="00E130BA" w:rsidP="00E130BA">
            <w:pPr>
              <w:rPr>
                <w:lang w:val="en-US"/>
              </w:rPr>
            </w:pPr>
          </w:p>
          <w:p w14:paraId="10418999" w14:textId="77777777" w:rsidR="00E130BA" w:rsidRDefault="00E130BA" w:rsidP="00E130BA">
            <w:pPr>
              <w:rPr>
                <w:lang w:val="en-US"/>
              </w:rPr>
            </w:pPr>
          </w:p>
          <w:p w14:paraId="3D486AEE" w14:textId="77777777" w:rsidR="00E130BA" w:rsidRDefault="00E130BA" w:rsidP="00E130BA">
            <w:pPr>
              <w:rPr>
                <w:lang w:val="en-US"/>
              </w:rPr>
            </w:pPr>
          </w:p>
          <w:p w14:paraId="588959A4" w14:textId="1E3AF6B8" w:rsidR="00E130BA" w:rsidRDefault="00E130BA" w:rsidP="00E130BA">
            <w:pPr>
              <w:rPr>
                <w:lang w:val="en-US"/>
              </w:rPr>
            </w:pPr>
            <w:r>
              <w:rPr>
                <w:lang w:val="en-US"/>
              </w:rPr>
              <w:t>Add row:</w:t>
            </w:r>
          </w:p>
        </w:tc>
        <w:tc>
          <w:tcPr>
            <w:tcW w:w="3260" w:type="dxa"/>
            <w:vAlign w:val="center"/>
          </w:tcPr>
          <w:p w14:paraId="5717A48B" w14:textId="77777777" w:rsidR="00E130BA" w:rsidRDefault="00E130BA" w:rsidP="00E130BA">
            <w:pPr>
              <w:rPr>
                <w:lang w:val="en-US"/>
              </w:rPr>
            </w:pPr>
            <w:r w:rsidRPr="00612B7C">
              <w:rPr>
                <w:noProof/>
                <w:lang w:val="en-US" w:eastAsia="da-DK"/>
              </w:rPr>
              <w:t xml:space="preserve">Start: </w:t>
            </w:r>
            <w:r w:rsidRPr="00612B7C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41104F13" w14:textId="77777777" w:rsidR="00E130BA" w:rsidRPr="00612B7C" w:rsidRDefault="00E130BA" w:rsidP="00E130BA">
            <w:pPr>
              <w:rPr>
                <w:noProof/>
                <w:lang w:val="en-US" w:eastAsia="da-DK"/>
              </w:rPr>
            </w:pPr>
          </w:p>
          <w:p w14:paraId="29B658EE" w14:textId="77777777" w:rsidR="00E130BA" w:rsidRDefault="00E130BA" w:rsidP="00E130BA">
            <w:pPr>
              <w:rPr>
                <w:lang w:val="en-US"/>
              </w:rPr>
            </w:pPr>
            <w:r w:rsidRPr="00612B7C">
              <w:rPr>
                <w:noProof/>
                <w:lang w:val="en-US" w:eastAsia="da-DK"/>
              </w:rPr>
              <w:t>End:</w:t>
            </w:r>
            <w:r w:rsidRPr="00612B7C">
              <w:rPr>
                <w:noProof/>
                <w:lang w:val="en-US" w:eastAsia="da-DK"/>
              </w:rPr>
              <w:br/>
            </w:r>
            <w:r>
              <w:rPr>
                <w:lang w:val="en-US"/>
              </w:rPr>
              <w:t>|__|__|-|__|__|-|__|__|__|__|</w:t>
            </w:r>
          </w:p>
          <w:p w14:paraId="537E71CF" w14:textId="77777777" w:rsidR="00E130BA" w:rsidRPr="00612B7C" w:rsidRDefault="00E130BA" w:rsidP="00E130BA">
            <w:pPr>
              <w:rPr>
                <w:noProof/>
                <w:lang w:val="en-US" w:eastAsia="da-DK"/>
              </w:rPr>
            </w:pPr>
          </w:p>
          <w:p w14:paraId="34E0F9C0" w14:textId="77777777" w:rsidR="00E130BA" w:rsidRPr="00612B7C" w:rsidRDefault="00E130BA" w:rsidP="00E130BA">
            <w:pPr>
              <w:rPr>
                <w:noProof/>
                <w:lang w:val="en-US" w:eastAsia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5DA15A4" wp14:editId="0A7CF4B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07950" cy="107950"/>
                      <wp:effectExtent l="0" t="0" r="25400" b="25400"/>
                      <wp:wrapNone/>
                      <wp:docPr id="1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A415" id="Rectangle 13" o:spid="_x0000_s1026" style="position:absolute;margin-left:-.6pt;margin-top:.55pt;width:8.5pt;height:8.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612B7C">
              <w:rPr>
                <w:noProof/>
                <w:lang w:val="en-US" w:eastAsia="da-DK"/>
              </w:rPr>
              <w:t xml:space="preserve">       Patient is still on </w:t>
            </w:r>
            <w:r>
              <w:rPr>
                <w:noProof/>
                <w:lang w:val="en-US" w:eastAsia="da-DK"/>
              </w:rPr>
              <w:t>renal replacement therapy</w:t>
            </w:r>
          </w:p>
          <w:p w14:paraId="2840DD51" w14:textId="77777777" w:rsidR="00E130BA" w:rsidRPr="0063417D" w:rsidRDefault="00E130BA" w:rsidP="00E130BA">
            <w:pPr>
              <w:rPr>
                <w:noProof/>
                <w:lang w:val="en-US" w:eastAsia="da-DK"/>
              </w:rPr>
            </w:pPr>
          </w:p>
        </w:tc>
        <w:tc>
          <w:tcPr>
            <w:tcW w:w="3544" w:type="dxa"/>
            <w:vAlign w:val="center"/>
          </w:tcPr>
          <w:p w14:paraId="5B77461D" w14:textId="62A18483" w:rsidR="00E130BA" w:rsidRDefault="00E130BA" w:rsidP="00E130B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Please fill in all episodes with renal replacement therapy (including days between intermittent renal replacement therapy) from day 15-28. Click ‘add row’ to add another time period of renal replacement therapy.</w:t>
            </w:r>
          </w:p>
        </w:tc>
        <w:tc>
          <w:tcPr>
            <w:tcW w:w="1559" w:type="dxa"/>
            <w:vAlign w:val="center"/>
          </w:tcPr>
          <w:p w14:paraId="09C9B0A3" w14:textId="55D5D383" w:rsidR="00E130BA" w:rsidRDefault="00E130BA" w:rsidP="00E130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Required if FU6=yes</w:t>
            </w:r>
          </w:p>
        </w:tc>
        <w:tc>
          <w:tcPr>
            <w:tcW w:w="2127" w:type="dxa"/>
            <w:vAlign w:val="center"/>
          </w:tcPr>
          <w:p w14:paraId="198A187C" w14:textId="77777777" w:rsidR="00E130BA" w:rsidRPr="009D0DBB" w:rsidRDefault="00E130BA" w:rsidP="00E130BA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81ADA88" w14:textId="49D01FE0" w:rsidR="00C456BE" w:rsidRDefault="00C456BE" w:rsidP="002345F7">
      <w:pPr>
        <w:rPr>
          <w:lang w:val="en-US"/>
        </w:rPr>
      </w:pPr>
    </w:p>
    <w:tbl>
      <w:tblPr>
        <w:tblStyle w:val="Tabel-Gitter"/>
        <w:tblW w:w="135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171"/>
        <w:gridCol w:w="2097"/>
        <w:gridCol w:w="3260"/>
        <w:gridCol w:w="1021"/>
        <w:gridCol w:w="2523"/>
        <w:gridCol w:w="1559"/>
        <w:gridCol w:w="2014"/>
        <w:gridCol w:w="113"/>
      </w:tblGrid>
      <w:tr w:rsidR="00775356" w:rsidRPr="00E52B6D" w14:paraId="4B76726C" w14:textId="77777777" w:rsidTr="00187110">
        <w:trPr>
          <w:gridBefore w:val="1"/>
          <w:wBefore w:w="113" w:type="dxa"/>
          <w:trHeight w:val="567"/>
        </w:trPr>
        <w:tc>
          <w:tcPr>
            <w:tcW w:w="13462" w:type="dxa"/>
            <w:gridSpan w:val="9"/>
            <w:shd w:val="clear" w:color="auto" w:fill="92D050"/>
            <w:vAlign w:val="center"/>
          </w:tcPr>
          <w:p w14:paraId="037C1D23" w14:textId="77777777" w:rsidR="00775356" w:rsidRDefault="00775356" w:rsidP="00187110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Length of hospital stay at day 90</w:t>
            </w:r>
          </w:p>
        </w:tc>
      </w:tr>
      <w:tr w:rsidR="00775356" w14:paraId="18D0702F" w14:textId="77777777" w:rsidTr="00187110">
        <w:trPr>
          <w:gridBefore w:val="1"/>
          <w:wBefore w:w="113" w:type="dxa"/>
          <w:trHeight w:val="567"/>
        </w:trPr>
        <w:tc>
          <w:tcPr>
            <w:tcW w:w="704" w:type="dxa"/>
            <w:vAlign w:val="center"/>
          </w:tcPr>
          <w:p w14:paraId="1A10879B" w14:textId="424AC09A" w:rsidR="00775356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72F0E25" w14:textId="77777777" w:rsidR="00775356" w:rsidRPr="008C2803" w:rsidRDefault="00775356" w:rsidP="00187110">
            <w:pPr>
              <w:rPr>
                <w:lang w:val="en-US"/>
              </w:rPr>
            </w:pPr>
            <w:r>
              <w:rPr>
                <w:lang w:val="en-US"/>
              </w:rPr>
              <w:t>Discharged alive from the hospital within 90 days?</w:t>
            </w:r>
          </w:p>
        </w:tc>
        <w:tc>
          <w:tcPr>
            <w:tcW w:w="3260" w:type="dxa"/>
            <w:vAlign w:val="center"/>
          </w:tcPr>
          <w:p w14:paraId="333E43D6" w14:textId="77777777" w:rsidR="00775356" w:rsidRDefault="00775356" w:rsidP="00187110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1416E58C" wp14:editId="4D70D78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212090</wp:posOffset>
                      </wp:positionV>
                      <wp:extent cx="107950" cy="107950"/>
                      <wp:effectExtent l="0" t="0" r="25400" b="25400"/>
                      <wp:wrapNone/>
                      <wp:docPr id="1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FC88" id="Rectangle 22" o:spid="_x0000_s1026" style="position:absolute;margin-left:2.35pt;margin-top:16.7pt;width:8.5pt;height:8.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7D09C55C" wp14:editId="7AE560C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</wp:posOffset>
                      </wp:positionV>
                      <wp:extent cx="107950" cy="107950"/>
                      <wp:effectExtent l="0" t="0" r="25400" b="25400"/>
                      <wp:wrapNone/>
                      <wp:docPr id="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ECBD9" id="Rectangle 23" o:spid="_x0000_s1026" style="position:absolute;margin-left:2.35pt;margin-top:3.85pt;width:8.5pt;height:8.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kRWgIAAAo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YES</w:t>
            </w:r>
          </w:p>
          <w:p w14:paraId="76BD2A87" w14:textId="77777777" w:rsidR="00775356" w:rsidRDefault="00775356" w:rsidP="00187110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</w:t>
            </w:r>
          </w:p>
        </w:tc>
        <w:tc>
          <w:tcPr>
            <w:tcW w:w="3544" w:type="dxa"/>
            <w:gridSpan w:val="2"/>
            <w:vAlign w:val="center"/>
          </w:tcPr>
          <w:p w14:paraId="52156950" w14:textId="77777777" w:rsidR="00775356" w:rsidRDefault="00775356" w:rsidP="00187110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YES</w:t>
            </w:r>
            <w:r w:rsidRPr="00646DFA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if the patient was discharged from the hospital within the 90 days.</w:t>
            </w:r>
          </w:p>
          <w:p w14:paraId="1A760E09" w14:textId="77777777" w:rsidR="00775356" w:rsidRDefault="00775356" w:rsidP="00187110">
            <w:pPr>
              <w:rPr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NO, </w:t>
            </w:r>
            <w:r w:rsidRPr="00646DFA">
              <w:rPr>
                <w:rFonts w:cs="Segoe UI"/>
                <w:color w:val="000000"/>
                <w:sz w:val="20"/>
                <w:szCs w:val="20"/>
                <w:lang w:val="en-US"/>
              </w:rPr>
              <w:t>if the patient was sti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ll admitted to the hospital </w:t>
            </w:r>
            <w:r w:rsidRPr="00646DFA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at the end of the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study</w:t>
            </w:r>
            <w:r w:rsidRPr="00646DFA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period.</w:t>
            </w:r>
          </w:p>
        </w:tc>
        <w:tc>
          <w:tcPr>
            <w:tcW w:w="1559" w:type="dxa"/>
            <w:vAlign w:val="center"/>
          </w:tcPr>
          <w:p w14:paraId="3E053F4B" w14:textId="77777777" w:rsidR="00775356" w:rsidRPr="00444F67" w:rsidRDefault="00775356" w:rsidP="00187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gridSpan w:val="2"/>
            <w:vAlign w:val="center"/>
          </w:tcPr>
          <w:p w14:paraId="6A59F9C8" w14:textId="77777777" w:rsidR="00775356" w:rsidRDefault="00775356" w:rsidP="0018711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75356" w:rsidRPr="00E52B6D" w14:paraId="2045B501" w14:textId="77777777" w:rsidTr="00187110">
        <w:trPr>
          <w:gridBefore w:val="1"/>
          <w:wBefore w:w="113" w:type="dxa"/>
          <w:trHeight w:val="1387"/>
        </w:trPr>
        <w:tc>
          <w:tcPr>
            <w:tcW w:w="704" w:type="dxa"/>
            <w:vAlign w:val="center"/>
          </w:tcPr>
          <w:p w14:paraId="0F6C7E97" w14:textId="494F8442" w:rsidR="00775356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14:paraId="50410D38" w14:textId="77777777" w:rsidR="00775356" w:rsidRDefault="00775356" w:rsidP="00187110">
            <w:pPr>
              <w:pStyle w:val="Brdtekst2"/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  <w:r>
              <w:t>Date of hospital discharge (index admission)</w:t>
            </w:r>
          </w:p>
        </w:tc>
        <w:tc>
          <w:tcPr>
            <w:tcW w:w="3260" w:type="dxa"/>
            <w:vAlign w:val="center"/>
          </w:tcPr>
          <w:p w14:paraId="6AA4F72E" w14:textId="77777777" w:rsidR="00775356" w:rsidRDefault="00775356" w:rsidP="00187110">
            <w:pPr>
              <w:rPr>
                <w:lang w:val="en-US"/>
              </w:rPr>
            </w:pPr>
          </w:p>
          <w:p w14:paraId="55AB97BF" w14:textId="77777777" w:rsidR="00775356" w:rsidRDefault="00775356" w:rsidP="00187110">
            <w:pPr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  <w:p w14:paraId="32E953C7" w14:textId="77777777" w:rsidR="00775356" w:rsidRPr="00A511CF" w:rsidRDefault="00775356" w:rsidP="00187110">
            <w:pPr>
              <w:rPr>
                <w:noProof/>
                <w:lang w:val="en-GB" w:eastAsia="da-DK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3C3FC785" w14:textId="77777777" w:rsidR="00775356" w:rsidRDefault="00775356" w:rsidP="0018711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Format: dd-mm-</w:t>
            </w:r>
            <w:proofErr w:type="spellStart"/>
            <w:r>
              <w:rPr>
                <w:sz w:val="20"/>
                <w:szCs w:val="20"/>
                <w:lang w:val="en-US"/>
              </w:rPr>
              <w:t>yyyy</w:t>
            </w:r>
            <w:proofErr w:type="spellEnd"/>
          </w:p>
          <w:p w14:paraId="75D60511" w14:textId="77777777" w:rsidR="00775356" w:rsidRDefault="00775356" w:rsidP="00187110">
            <w:pPr>
              <w:pStyle w:val="Brdtekst2"/>
              <w:spacing w:line="276" w:lineRule="auto"/>
              <w:contextualSpacing/>
              <w:rPr>
                <w:rFonts w:asciiTheme="minorHAnsi" w:hAnsiTheme="minorHAnsi" w:cs="Arial"/>
                <w:szCs w:val="22"/>
              </w:rPr>
            </w:pPr>
            <w:r w:rsidRPr="00646DFA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The day, the patient is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discharged from the index admission (the admission where the patient was </w:t>
            </w:r>
            <w:proofErr w:type="spellStart"/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randomised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in the COVID STEROID trial). </w:t>
            </w:r>
          </w:p>
        </w:tc>
        <w:tc>
          <w:tcPr>
            <w:tcW w:w="1559" w:type="dxa"/>
            <w:vAlign w:val="center"/>
          </w:tcPr>
          <w:p w14:paraId="2E8D4F85" w14:textId="77777777" w:rsidR="00775356" w:rsidRDefault="00775356" w:rsidP="001871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Required</w:t>
            </w:r>
          </w:p>
        </w:tc>
        <w:tc>
          <w:tcPr>
            <w:tcW w:w="2127" w:type="dxa"/>
            <w:gridSpan w:val="2"/>
            <w:vAlign w:val="center"/>
          </w:tcPr>
          <w:p w14:paraId="7E305BFB" w14:textId="77777777" w:rsidR="00775356" w:rsidRPr="00444F67" w:rsidRDefault="00775356" w:rsidP="001871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if ‘YES’ in FU3</w:t>
            </w:r>
          </w:p>
        </w:tc>
      </w:tr>
      <w:tr w:rsidR="00775356" w:rsidRPr="00E52B6D" w14:paraId="77A4CCA1" w14:textId="77777777" w:rsidTr="00187110">
        <w:trPr>
          <w:gridAfter w:val="1"/>
          <w:wAfter w:w="113" w:type="dxa"/>
          <w:trHeight w:val="567"/>
        </w:trPr>
        <w:tc>
          <w:tcPr>
            <w:tcW w:w="13462" w:type="dxa"/>
            <w:gridSpan w:val="9"/>
            <w:shd w:val="clear" w:color="auto" w:fill="92D050"/>
            <w:vAlign w:val="center"/>
          </w:tcPr>
          <w:p w14:paraId="2D3DB4EA" w14:textId="77777777" w:rsidR="00775356" w:rsidRPr="00646DFA" w:rsidRDefault="00775356" w:rsidP="00187110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Additional hospital admissions</w:t>
            </w:r>
          </w:p>
          <w:p w14:paraId="33524EC6" w14:textId="77777777" w:rsidR="00775356" w:rsidRPr="00994265" w:rsidRDefault="00775356" w:rsidP="00187110">
            <w:pPr>
              <w:jc w:val="center"/>
              <w:rPr>
                <w:lang w:val="en-US"/>
              </w:rPr>
            </w:pPr>
            <w:r w:rsidRPr="00646DFA">
              <w:rPr>
                <w:lang w:val="en-GB"/>
              </w:rPr>
              <w:t xml:space="preserve"> “Add” new row for each additional admission.</w:t>
            </w:r>
          </w:p>
        </w:tc>
      </w:tr>
      <w:tr w:rsidR="00775356" w:rsidRPr="00E52B6D" w14:paraId="3A8E0CFE" w14:textId="77777777" w:rsidTr="00187110">
        <w:trPr>
          <w:gridAfter w:val="1"/>
          <w:wAfter w:w="113" w:type="dxa"/>
          <w:trHeight w:val="386"/>
        </w:trPr>
        <w:tc>
          <w:tcPr>
            <w:tcW w:w="988" w:type="dxa"/>
            <w:gridSpan w:val="3"/>
            <w:shd w:val="clear" w:color="auto" w:fill="F2F2F2" w:themeFill="background1" w:themeFillShade="F2"/>
            <w:vAlign w:val="center"/>
          </w:tcPr>
          <w:p w14:paraId="084B405E" w14:textId="77777777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14:paraId="49F0FDA3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Hospital admission (dd-mm-</w:t>
            </w:r>
            <w:proofErr w:type="spellStart"/>
            <w:r>
              <w:rPr>
                <w:color w:val="A6A6A6" w:themeColor="background1" w:themeShade="A6"/>
                <w:lang w:val="en-US"/>
              </w:rPr>
              <w:t>yyyy</w:t>
            </w:r>
            <w:proofErr w:type="spellEnd"/>
            <w:r>
              <w:rPr>
                <w:color w:val="A6A6A6" w:themeColor="background1" w:themeShade="A6"/>
                <w:lang w:val="en-US"/>
              </w:rPr>
              <w:t>)</w:t>
            </w:r>
          </w:p>
        </w:tc>
        <w:tc>
          <w:tcPr>
            <w:tcW w:w="6096" w:type="dxa"/>
            <w:gridSpan w:val="3"/>
            <w:shd w:val="clear" w:color="auto" w:fill="F2F2F2" w:themeFill="background1" w:themeFillShade="F2"/>
            <w:vAlign w:val="center"/>
          </w:tcPr>
          <w:p w14:paraId="3D3F257D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Hospital discharge (dd-mm-</w:t>
            </w:r>
            <w:proofErr w:type="spellStart"/>
            <w:r>
              <w:rPr>
                <w:color w:val="A6A6A6" w:themeColor="background1" w:themeShade="A6"/>
                <w:lang w:val="en-US"/>
              </w:rPr>
              <w:t>yyyy</w:t>
            </w:r>
            <w:proofErr w:type="spellEnd"/>
            <w:r>
              <w:rPr>
                <w:color w:val="A6A6A6" w:themeColor="background1" w:themeShade="A6"/>
                <w:lang w:val="en-US"/>
              </w:rPr>
              <w:t>)</w:t>
            </w:r>
          </w:p>
        </w:tc>
      </w:tr>
      <w:tr w:rsidR="00775356" w:rsidRPr="00971222" w14:paraId="4F59C007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76954B48" w14:textId="5DF06E28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a_1 + 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b_1</w:t>
            </w:r>
          </w:p>
        </w:tc>
        <w:tc>
          <w:tcPr>
            <w:tcW w:w="6378" w:type="dxa"/>
            <w:gridSpan w:val="3"/>
            <w:vAlign w:val="center"/>
          </w:tcPr>
          <w:p w14:paraId="5875EF48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3F698D2D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5BF1BF62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4128ADBA" w14:textId="1A39D388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a_2 + 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b_2</w:t>
            </w:r>
          </w:p>
        </w:tc>
        <w:tc>
          <w:tcPr>
            <w:tcW w:w="6378" w:type="dxa"/>
            <w:gridSpan w:val="3"/>
            <w:vAlign w:val="center"/>
          </w:tcPr>
          <w:p w14:paraId="509D8299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45A8131B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5C9E43E8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644804DE" w14:textId="38EC00C9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lastRenderedPageBreak/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a_3 + 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b_3</w:t>
            </w:r>
          </w:p>
        </w:tc>
        <w:tc>
          <w:tcPr>
            <w:tcW w:w="6378" w:type="dxa"/>
            <w:gridSpan w:val="3"/>
            <w:vAlign w:val="center"/>
          </w:tcPr>
          <w:p w14:paraId="39EF9290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36D676F4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175B7196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3EA0103F" w14:textId="464DB3F5" w:rsidR="00775356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 xml:space="preserve">a_4 + </w:t>
            </w:r>
          </w:p>
          <w:p w14:paraId="1D9C091F" w14:textId="761B7B1A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b_4</w:t>
            </w:r>
          </w:p>
        </w:tc>
        <w:tc>
          <w:tcPr>
            <w:tcW w:w="6378" w:type="dxa"/>
            <w:gridSpan w:val="3"/>
            <w:vAlign w:val="center"/>
          </w:tcPr>
          <w:p w14:paraId="0616A1A3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2D43A69C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372790E9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47D1E3F5" w14:textId="77777777" w:rsidR="00667589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 xml:space="preserve">a_5 + </w:t>
            </w:r>
          </w:p>
          <w:p w14:paraId="590DE02F" w14:textId="5A23151B" w:rsidR="00775356" w:rsidRPr="00971222" w:rsidRDefault="00775356" w:rsidP="00667589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b_5</w:t>
            </w:r>
          </w:p>
        </w:tc>
        <w:tc>
          <w:tcPr>
            <w:tcW w:w="6378" w:type="dxa"/>
            <w:gridSpan w:val="3"/>
            <w:vAlign w:val="center"/>
          </w:tcPr>
          <w:p w14:paraId="045E601E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339A07BC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7D045B29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03EF1DC7" w14:textId="0B4A865B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a_6 + 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b_6</w:t>
            </w:r>
          </w:p>
        </w:tc>
        <w:tc>
          <w:tcPr>
            <w:tcW w:w="6378" w:type="dxa"/>
            <w:gridSpan w:val="3"/>
            <w:vAlign w:val="center"/>
          </w:tcPr>
          <w:p w14:paraId="07561AB0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0D4A78AE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  <w:tr w:rsidR="00775356" w:rsidRPr="00971222" w14:paraId="57BD4BEF" w14:textId="77777777" w:rsidTr="00187110">
        <w:trPr>
          <w:gridAfter w:val="1"/>
          <w:wAfter w:w="113" w:type="dxa"/>
          <w:trHeight w:val="567"/>
        </w:trPr>
        <w:tc>
          <w:tcPr>
            <w:tcW w:w="988" w:type="dxa"/>
            <w:gridSpan w:val="3"/>
            <w:vAlign w:val="center"/>
          </w:tcPr>
          <w:p w14:paraId="2B2A3DB0" w14:textId="6703D57B" w:rsidR="00775356" w:rsidRPr="00971222" w:rsidRDefault="00775356" w:rsidP="00187110">
            <w:pPr>
              <w:jc w:val="center"/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a_7 + FU</w:t>
            </w:r>
            <w:r w:rsidR="00667589">
              <w:rPr>
                <w:color w:val="A6A6A6" w:themeColor="background1" w:themeShade="A6"/>
                <w:lang w:val="en-US"/>
              </w:rPr>
              <w:t>6</w:t>
            </w:r>
            <w:r>
              <w:rPr>
                <w:color w:val="A6A6A6" w:themeColor="background1" w:themeShade="A6"/>
                <w:lang w:val="en-US"/>
              </w:rPr>
              <w:t>b_7</w:t>
            </w:r>
          </w:p>
        </w:tc>
        <w:tc>
          <w:tcPr>
            <w:tcW w:w="6378" w:type="dxa"/>
            <w:gridSpan w:val="3"/>
            <w:vAlign w:val="center"/>
          </w:tcPr>
          <w:p w14:paraId="0E8D6447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  <w:tc>
          <w:tcPr>
            <w:tcW w:w="6096" w:type="dxa"/>
            <w:gridSpan w:val="3"/>
            <w:vAlign w:val="center"/>
          </w:tcPr>
          <w:p w14:paraId="614CBB60" w14:textId="77777777" w:rsidR="00775356" w:rsidRPr="00971222" w:rsidRDefault="00775356" w:rsidP="00187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|__|__|-|__|__|-|__|__|__|__|</w:t>
            </w:r>
          </w:p>
        </w:tc>
      </w:tr>
    </w:tbl>
    <w:p w14:paraId="5063C105" w14:textId="77777777" w:rsidR="004647AD" w:rsidRPr="004647AD" w:rsidRDefault="004647AD" w:rsidP="00417EB1">
      <w:pPr>
        <w:ind w:firstLine="1304"/>
        <w:rPr>
          <w:lang w:val="en-US"/>
        </w:rPr>
      </w:pPr>
    </w:p>
    <w:sectPr w:rsidR="004647AD" w:rsidRPr="004647AD" w:rsidSect="00D969B7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C89A" w14:textId="77777777" w:rsidR="00BB6ACF" w:rsidRDefault="00BB6ACF" w:rsidP="00971222">
      <w:pPr>
        <w:spacing w:after="0" w:line="240" w:lineRule="auto"/>
      </w:pPr>
      <w:r>
        <w:separator/>
      </w:r>
    </w:p>
  </w:endnote>
  <w:endnote w:type="continuationSeparator" w:id="0">
    <w:p w14:paraId="03D40A74" w14:textId="77777777" w:rsidR="00BB6ACF" w:rsidRDefault="00BB6ACF" w:rsidP="0097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704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7C3756" w14:textId="039F83E9" w:rsidR="0097067D" w:rsidRDefault="00280781">
            <w:pPr>
              <w:pStyle w:val="Sidefod"/>
            </w:pPr>
            <w:r>
              <w:t xml:space="preserve">90d </w:t>
            </w:r>
            <w:proofErr w:type="spellStart"/>
            <w:r>
              <w:t>follow-up</w:t>
            </w:r>
            <w:proofErr w:type="spellEnd"/>
            <w:r w:rsidR="0097067D">
              <w:t xml:space="preserve"> – </w:t>
            </w:r>
            <w:r w:rsidR="00BC499F">
              <w:t>0</w:t>
            </w:r>
            <w:r w:rsidR="001E6E02">
              <w:t>3</w:t>
            </w:r>
            <w:r w:rsidR="0097067D">
              <w:t>-0</w:t>
            </w:r>
            <w:r w:rsidR="00BC499F">
              <w:t>4</w:t>
            </w:r>
            <w:r w:rsidR="0097067D">
              <w:t>-20</w:t>
            </w:r>
            <w:r w:rsidR="00BF492F">
              <w:t>20</w:t>
            </w:r>
            <w:r w:rsidR="0097067D">
              <w:tab/>
            </w:r>
            <w:r w:rsidR="0097067D">
              <w:tab/>
            </w:r>
            <w:r w:rsidR="0097067D">
              <w:tab/>
            </w:r>
            <w:r w:rsidR="0097067D">
              <w:tab/>
              <w:t xml:space="preserve">        Page </w:t>
            </w:r>
            <w:r w:rsidR="0097067D">
              <w:rPr>
                <w:b/>
                <w:bCs/>
                <w:sz w:val="24"/>
                <w:szCs w:val="24"/>
              </w:rPr>
              <w:fldChar w:fldCharType="begin"/>
            </w:r>
            <w:r w:rsidR="0097067D">
              <w:rPr>
                <w:b/>
                <w:bCs/>
              </w:rPr>
              <w:instrText xml:space="preserve"> PAGE </w:instrText>
            </w:r>
            <w:r w:rsidR="0097067D">
              <w:rPr>
                <w:b/>
                <w:bCs/>
                <w:sz w:val="24"/>
                <w:szCs w:val="24"/>
              </w:rPr>
              <w:fldChar w:fldCharType="separate"/>
            </w:r>
            <w:r w:rsidR="0097067D">
              <w:rPr>
                <w:b/>
                <w:bCs/>
                <w:noProof/>
              </w:rPr>
              <w:t>1</w:t>
            </w:r>
            <w:r w:rsidR="0097067D">
              <w:rPr>
                <w:b/>
                <w:bCs/>
                <w:sz w:val="24"/>
                <w:szCs w:val="24"/>
              </w:rPr>
              <w:fldChar w:fldCharType="end"/>
            </w:r>
            <w:r w:rsidR="0097067D">
              <w:t xml:space="preserve"> of </w:t>
            </w:r>
            <w:r w:rsidR="0097067D">
              <w:rPr>
                <w:b/>
                <w:bCs/>
                <w:sz w:val="24"/>
                <w:szCs w:val="24"/>
              </w:rPr>
              <w:fldChar w:fldCharType="begin"/>
            </w:r>
            <w:r w:rsidR="0097067D">
              <w:rPr>
                <w:b/>
                <w:bCs/>
              </w:rPr>
              <w:instrText xml:space="preserve"> NUMPAGES  </w:instrText>
            </w:r>
            <w:r w:rsidR="0097067D">
              <w:rPr>
                <w:b/>
                <w:bCs/>
                <w:sz w:val="24"/>
                <w:szCs w:val="24"/>
              </w:rPr>
              <w:fldChar w:fldCharType="separate"/>
            </w:r>
            <w:r w:rsidR="0097067D">
              <w:rPr>
                <w:b/>
                <w:bCs/>
                <w:noProof/>
              </w:rPr>
              <w:t>12</w:t>
            </w:r>
            <w:r w:rsidR="009706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7BEE" w14:textId="77777777" w:rsidR="00BB6ACF" w:rsidRDefault="00BB6ACF" w:rsidP="00971222">
      <w:pPr>
        <w:spacing w:after="0" w:line="240" w:lineRule="auto"/>
      </w:pPr>
      <w:r>
        <w:separator/>
      </w:r>
    </w:p>
  </w:footnote>
  <w:footnote w:type="continuationSeparator" w:id="0">
    <w:p w14:paraId="62F14B5D" w14:textId="77777777" w:rsidR="00BB6ACF" w:rsidRDefault="00BB6ACF" w:rsidP="0097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3435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2763"/>
      <w:gridCol w:w="3956"/>
      <w:gridCol w:w="5772"/>
      <w:gridCol w:w="944"/>
    </w:tblGrid>
    <w:tr w:rsidR="0097067D" w14:paraId="7EAF6AF4" w14:textId="77777777" w:rsidTr="00D969B7">
      <w:trPr>
        <w:trHeight w:val="721"/>
      </w:trPr>
      <w:tc>
        <w:tcPr>
          <w:tcW w:w="2763" w:type="dxa"/>
          <w:shd w:val="clear" w:color="auto" w:fill="000000" w:themeFill="text1"/>
          <w:vAlign w:val="center"/>
        </w:tcPr>
        <w:p w14:paraId="54798BC9" w14:textId="4AFFFED0" w:rsidR="0097067D" w:rsidRPr="003F1978" w:rsidRDefault="00A85E4F" w:rsidP="0011715D">
          <w:pPr>
            <w:pStyle w:val="Sidehoved"/>
            <w:jc w:val="center"/>
            <w:rPr>
              <w:color w:val="0ABA12"/>
            </w:rPr>
          </w:pPr>
          <w:r>
            <w:rPr>
              <w:b/>
              <w:color w:val="0ABA12"/>
              <w:sz w:val="28"/>
              <w:szCs w:val="28"/>
            </w:rPr>
            <w:t>COVID-STEROID</w:t>
          </w:r>
          <w:r w:rsidR="0097067D" w:rsidRPr="003F1978">
            <w:rPr>
              <w:b/>
              <w:color w:val="0ABA12"/>
              <w:sz w:val="28"/>
              <w:szCs w:val="28"/>
            </w:rPr>
            <w:t xml:space="preserve"> </w:t>
          </w:r>
        </w:p>
      </w:tc>
      <w:tc>
        <w:tcPr>
          <w:tcW w:w="3956" w:type="dxa"/>
          <w:vAlign w:val="center"/>
        </w:tcPr>
        <w:p w14:paraId="55F48588" w14:textId="1452782A" w:rsidR="0097067D" w:rsidRPr="003F1978" w:rsidRDefault="00FA28D2" w:rsidP="00AB0201">
          <w:pPr>
            <w:pStyle w:val="Sidehoved"/>
            <w:jc w:val="center"/>
            <w:rPr>
              <w:color w:val="0ABA12"/>
            </w:rPr>
          </w:pPr>
          <w:r>
            <w:rPr>
              <w:b/>
              <w:color w:val="00B050"/>
              <w:sz w:val="28"/>
              <w:szCs w:val="28"/>
            </w:rPr>
            <w:t>90</w:t>
          </w:r>
          <w:r w:rsidR="002A5E50">
            <w:rPr>
              <w:b/>
              <w:color w:val="00B050"/>
              <w:sz w:val="28"/>
              <w:szCs w:val="28"/>
            </w:rPr>
            <w:t>D FOLLOW-UP</w:t>
          </w:r>
          <w:r w:rsidR="0097067D" w:rsidRPr="003F1978">
            <w:rPr>
              <w:b/>
              <w:color w:val="0ABA12"/>
              <w:sz w:val="28"/>
              <w:szCs w:val="28"/>
            </w:rPr>
            <w:t xml:space="preserve"> FORM</w:t>
          </w:r>
        </w:p>
      </w:tc>
      <w:tc>
        <w:tcPr>
          <w:tcW w:w="5772" w:type="dxa"/>
          <w:tcBorders>
            <w:right w:val="nil"/>
          </w:tcBorders>
          <w:vAlign w:val="center"/>
        </w:tcPr>
        <w:p w14:paraId="20B39CF5" w14:textId="77777777" w:rsidR="0097067D" w:rsidRPr="003F1978" w:rsidRDefault="0097067D" w:rsidP="00AB0201">
          <w:pPr>
            <w:pStyle w:val="Sidehoved"/>
            <w:jc w:val="center"/>
            <w:rPr>
              <w:color w:val="0ABA12"/>
            </w:rPr>
          </w:pPr>
          <w:r w:rsidRPr="003F1978">
            <w:rPr>
              <w:b/>
              <w:color w:val="0ABA12"/>
              <w:sz w:val="28"/>
              <w:szCs w:val="28"/>
            </w:rPr>
            <w:t>Participant ID: |__|__|__|__|__|__|__|</w:t>
          </w:r>
        </w:p>
      </w:tc>
      <w:tc>
        <w:tcPr>
          <w:tcW w:w="944" w:type="dxa"/>
          <w:tcBorders>
            <w:left w:val="nil"/>
          </w:tcBorders>
          <w:vAlign w:val="center"/>
        </w:tcPr>
        <w:p w14:paraId="259921B9" w14:textId="07AC6BEC" w:rsidR="0097067D" w:rsidRDefault="0097067D" w:rsidP="00AB0201">
          <w:pPr>
            <w:pStyle w:val="Sidehoved"/>
            <w:jc w:val="center"/>
          </w:pPr>
        </w:p>
      </w:tc>
    </w:tr>
  </w:tbl>
  <w:p w14:paraId="2AA70E0D" w14:textId="77777777" w:rsidR="0097067D" w:rsidRDefault="0097067D" w:rsidP="00AB02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600714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C2C5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47789"/>
    <w:multiLevelType w:val="hybridMultilevel"/>
    <w:tmpl w:val="2C9839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879"/>
    <w:multiLevelType w:val="hybridMultilevel"/>
    <w:tmpl w:val="90742014"/>
    <w:lvl w:ilvl="0" w:tplc="638C4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9B6"/>
    <w:multiLevelType w:val="hybridMultilevel"/>
    <w:tmpl w:val="0EC27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C1831"/>
    <w:multiLevelType w:val="hybridMultilevel"/>
    <w:tmpl w:val="B0566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2172"/>
    <w:multiLevelType w:val="hybridMultilevel"/>
    <w:tmpl w:val="CEFAE320"/>
    <w:lvl w:ilvl="0" w:tplc="EAF8BB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2837"/>
    <w:multiLevelType w:val="hybridMultilevel"/>
    <w:tmpl w:val="0A604E58"/>
    <w:lvl w:ilvl="0" w:tplc="E904E6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6C22"/>
    <w:multiLevelType w:val="hybridMultilevel"/>
    <w:tmpl w:val="370A0C62"/>
    <w:lvl w:ilvl="0" w:tplc="654ED4E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E28C4"/>
    <w:multiLevelType w:val="hybridMultilevel"/>
    <w:tmpl w:val="FB9C4578"/>
    <w:lvl w:ilvl="0" w:tplc="25FC77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61A59"/>
    <w:multiLevelType w:val="hybridMultilevel"/>
    <w:tmpl w:val="12A6E57C"/>
    <w:lvl w:ilvl="0" w:tplc="654ED4E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1EF5"/>
    <w:multiLevelType w:val="hybridMultilevel"/>
    <w:tmpl w:val="2BEA396E"/>
    <w:lvl w:ilvl="0" w:tplc="7222F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722"/>
    <w:multiLevelType w:val="hybridMultilevel"/>
    <w:tmpl w:val="87EE18A8"/>
    <w:lvl w:ilvl="0" w:tplc="3C5ADB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22"/>
    <w:rsid w:val="00004B51"/>
    <w:rsid w:val="00012169"/>
    <w:rsid w:val="000156D8"/>
    <w:rsid w:val="00023A02"/>
    <w:rsid w:val="0002621F"/>
    <w:rsid w:val="00030A75"/>
    <w:rsid w:val="0004447E"/>
    <w:rsid w:val="00044A2B"/>
    <w:rsid w:val="00047F4A"/>
    <w:rsid w:val="00096DC0"/>
    <w:rsid w:val="000A467C"/>
    <w:rsid w:val="000B11E0"/>
    <w:rsid w:val="000B39C5"/>
    <w:rsid w:val="000C04C7"/>
    <w:rsid w:val="000D632F"/>
    <w:rsid w:val="000E1300"/>
    <w:rsid w:val="00105C98"/>
    <w:rsid w:val="0011110E"/>
    <w:rsid w:val="00116164"/>
    <w:rsid w:val="0011715D"/>
    <w:rsid w:val="00122559"/>
    <w:rsid w:val="00122922"/>
    <w:rsid w:val="00134BCC"/>
    <w:rsid w:val="0013763C"/>
    <w:rsid w:val="001404C6"/>
    <w:rsid w:val="001428DB"/>
    <w:rsid w:val="00152A17"/>
    <w:rsid w:val="0016482D"/>
    <w:rsid w:val="00170060"/>
    <w:rsid w:val="00170979"/>
    <w:rsid w:val="00171183"/>
    <w:rsid w:val="001724C2"/>
    <w:rsid w:val="0017554D"/>
    <w:rsid w:val="00182085"/>
    <w:rsid w:val="00185607"/>
    <w:rsid w:val="00186B7B"/>
    <w:rsid w:val="0019785C"/>
    <w:rsid w:val="001A0713"/>
    <w:rsid w:val="001A5102"/>
    <w:rsid w:val="001A5181"/>
    <w:rsid w:val="001B7540"/>
    <w:rsid w:val="001E6E02"/>
    <w:rsid w:val="001F5D88"/>
    <w:rsid w:val="002012F6"/>
    <w:rsid w:val="002205EC"/>
    <w:rsid w:val="0022410E"/>
    <w:rsid w:val="002345F7"/>
    <w:rsid w:val="00241413"/>
    <w:rsid w:val="002513CF"/>
    <w:rsid w:val="002533A4"/>
    <w:rsid w:val="0026480D"/>
    <w:rsid w:val="00280781"/>
    <w:rsid w:val="00280E74"/>
    <w:rsid w:val="002819B1"/>
    <w:rsid w:val="00282A22"/>
    <w:rsid w:val="002A5E50"/>
    <w:rsid w:val="002A6969"/>
    <w:rsid w:val="002D7424"/>
    <w:rsid w:val="002F36C7"/>
    <w:rsid w:val="002F48DB"/>
    <w:rsid w:val="002F4C3D"/>
    <w:rsid w:val="002F57F2"/>
    <w:rsid w:val="00302AD8"/>
    <w:rsid w:val="003153BC"/>
    <w:rsid w:val="003156BD"/>
    <w:rsid w:val="003172DB"/>
    <w:rsid w:val="00327B6C"/>
    <w:rsid w:val="00330BB0"/>
    <w:rsid w:val="00332C38"/>
    <w:rsid w:val="00342C36"/>
    <w:rsid w:val="00370115"/>
    <w:rsid w:val="0037040A"/>
    <w:rsid w:val="00372C9D"/>
    <w:rsid w:val="00376776"/>
    <w:rsid w:val="003772D3"/>
    <w:rsid w:val="00385646"/>
    <w:rsid w:val="0038653A"/>
    <w:rsid w:val="0039126A"/>
    <w:rsid w:val="003B034C"/>
    <w:rsid w:val="003B4268"/>
    <w:rsid w:val="003B59A0"/>
    <w:rsid w:val="003B7EB0"/>
    <w:rsid w:val="003C2645"/>
    <w:rsid w:val="003C42B8"/>
    <w:rsid w:val="003C68CB"/>
    <w:rsid w:val="003E15B5"/>
    <w:rsid w:val="003E3186"/>
    <w:rsid w:val="003E7AF2"/>
    <w:rsid w:val="003F0271"/>
    <w:rsid w:val="003F0CC9"/>
    <w:rsid w:val="003F1978"/>
    <w:rsid w:val="004022EB"/>
    <w:rsid w:val="004027BA"/>
    <w:rsid w:val="00417EB1"/>
    <w:rsid w:val="00420AEA"/>
    <w:rsid w:val="0043098E"/>
    <w:rsid w:val="00440AEC"/>
    <w:rsid w:val="00443B40"/>
    <w:rsid w:val="00444F67"/>
    <w:rsid w:val="00455AD0"/>
    <w:rsid w:val="00461BEE"/>
    <w:rsid w:val="004647AD"/>
    <w:rsid w:val="00472A86"/>
    <w:rsid w:val="00476136"/>
    <w:rsid w:val="004834CD"/>
    <w:rsid w:val="004849D1"/>
    <w:rsid w:val="00492FDE"/>
    <w:rsid w:val="004968B1"/>
    <w:rsid w:val="004A1643"/>
    <w:rsid w:val="004B0FFE"/>
    <w:rsid w:val="004B5BAD"/>
    <w:rsid w:val="004C0BA1"/>
    <w:rsid w:val="004C5056"/>
    <w:rsid w:val="004C73E0"/>
    <w:rsid w:val="004D0151"/>
    <w:rsid w:val="004D7966"/>
    <w:rsid w:val="004E6D72"/>
    <w:rsid w:val="004E78B6"/>
    <w:rsid w:val="004F4D04"/>
    <w:rsid w:val="004F792F"/>
    <w:rsid w:val="005161CD"/>
    <w:rsid w:val="00543B51"/>
    <w:rsid w:val="005755E2"/>
    <w:rsid w:val="005868E5"/>
    <w:rsid w:val="005A4955"/>
    <w:rsid w:val="005D51EB"/>
    <w:rsid w:val="00607ACF"/>
    <w:rsid w:val="00615250"/>
    <w:rsid w:val="00615933"/>
    <w:rsid w:val="00623716"/>
    <w:rsid w:val="00623D42"/>
    <w:rsid w:val="00625AA4"/>
    <w:rsid w:val="00632CE3"/>
    <w:rsid w:val="0063417D"/>
    <w:rsid w:val="00641A28"/>
    <w:rsid w:val="006427DA"/>
    <w:rsid w:val="00643D7E"/>
    <w:rsid w:val="00647A1B"/>
    <w:rsid w:val="00667589"/>
    <w:rsid w:val="00681909"/>
    <w:rsid w:val="00681CBD"/>
    <w:rsid w:val="0068541B"/>
    <w:rsid w:val="006872AF"/>
    <w:rsid w:val="006922EC"/>
    <w:rsid w:val="006B26E6"/>
    <w:rsid w:val="006B65C4"/>
    <w:rsid w:val="006C568A"/>
    <w:rsid w:val="006E234B"/>
    <w:rsid w:val="006F5CD6"/>
    <w:rsid w:val="0070332E"/>
    <w:rsid w:val="00706E2F"/>
    <w:rsid w:val="00711B06"/>
    <w:rsid w:val="00715611"/>
    <w:rsid w:val="007176F3"/>
    <w:rsid w:val="0073201D"/>
    <w:rsid w:val="00735A7C"/>
    <w:rsid w:val="00740FB8"/>
    <w:rsid w:val="0074269C"/>
    <w:rsid w:val="007663C3"/>
    <w:rsid w:val="00775356"/>
    <w:rsid w:val="00783EED"/>
    <w:rsid w:val="007A3447"/>
    <w:rsid w:val="007A6FB7"/>
    <w:rsid w:val="007B4D1D"/>
    <w:rsid w:val="007C00CD"/>
    <w:rsid w:val="007C0CD7"/>
    <w:rsid w:val="007C46DF"/>
    <w:rsid w:val="007C580A"/>
    <w:rsid w:val="007C7707"/>
    <w:rsid w:val="007D1ED6"/>
    <w:rsid w:val="007E0819"/>
    <w:rsid w:val="007E092D"/>
    <w:rsid w:val="007E5068"/>
    <w:rsid w:val="008053A7"/>
    <w:rsid w:val="00813049"/>
    <w:rsid w:val="00821FD9"/>
    <w:rsid w:val="00851A2B"/>
    <w:rsid w:val="00854C27"/>
    <w:rsid w:val="00855733"/>
    <w:rsid w:val="00872B24"/>
    <w:rsid w:val="0087479A"/>
    <w:rsid w:val="00875A85"/>
    <w:rsid w:val="00880E96"/>
    <w:rsid w:val="008877CE"/>
    <w:rsid w:val="008A37D4"/>
    <w:rsid w:val="008A3C90"/>
    <w:rsid w:val="008A4FFC"/>
    <w:rsid w:val="008A6FA1"/>
    <w:rsid w:val="008B324C"/>
    <w:rsid w:val="008C2803"/>
    <w:rsid w:val="008C4C74"/>
    <w:rsid w:val="009163F5"/>
    <w:rsid w:val="009278CB"/>
    <w:rsid w:val="00947045"/>
    <w:rsid w:val="0095388C"/>
    <w:rsid w:val="009548F2"/>
    <w:rsid w:val="0097067D"/>
    <w:rsid w:val="00971222"/>
    <w:rsid w:val="00984548"/>
    <w:rsid w:val="009859B6"/>
    <w:rsid w:val="00994265"/>
    <w:rsid w:val="0099558B"/>
    <w:rsid w:val="009B5853"/>
    <w:rsid w:val="009B727A"/>
    <w:rsid w:val="009C4E62"/>
    <w:rsid w:val="009C60E2"/>
    <w:rsid w:val="009D0DBB"/>
    <w:rsid w:val="009D5177"/>
    <w:rsid w:val="009D550B"/>
    <w:rsid w:val="009D6BED"/>
    <w:rsid w:val="009E3E05"/>
    <w:rsid w:val="009E6396"/>
    <w:rsid w:val="009F2B13"/>
    <w:rsid w:val="009F3664"/>
    <w:rsid w:val="009F36DB"/>
    <w:rsid w:val="009F7C5B"/>
    <w:rsid w:val="00A05ADF"/>
    <w:rsid w:val="00A1082D"/>
    <w:rsid w:val="00A10E31"/>
    <w:rsid w:val="00A20824"/>
    <w:rsid w:val="00A34D5E"/>
    <w:rsid w:val="00A37864"/>
    <w:rsid w:val="00A511CF"/>
    <w:rsid w:val="00A572D0"/>
    <w:rsid w:val="00A703B3"/>
    <w:rsid w:val="00A80146"/>
    <w:rsid w:val="00A830DD"/>
    <w:rsid w:val="00A85E4F"/>
    <w:rsid w:val="00A93200"/>
    <w:rsid w:val="00A9360C"/>
    <w:rsid w:val="00A94575"/>
    <w:rsid w:val="00AA4B1E"/>
    <w:rsid w:val="00AA6536"/>
    <w:rsid w:val="00AB0201"/>
    <w:rsid w:val="00AD0B4D"/>
    <w:rsid w:val="00AE0114"/>
    <w:rsid w:val="00AE3681"/>
    <w:rsid w:val="00B04293"/>
    <w:rsid w:val="00B069B5"/>
    <w:rsid w:val="00B11801"/>
    <w:rsid w:val="00B23F76"/>
    <w:rsid w:val="00B3094E"/>
    <w:rsid w:val="00B33914"/>
    <w:rsid w:val="00B3494A"/>
    <w:rsid w:val="00B43981"/>
    <w:rsid w:val="00B56CE4"/>
    <w:rsid w:val="00B77283"/>
    <w:rsid w:val="00B8530D"/>
    <w:rsid w:val="00BA5DDD"/>
    <w:rsid w:val="00BA6EF4"/>
    <w:rsid w:val="00BB013E"/>
    <w:rsid w:val="00BB2AF8"/>
    <w:rsid w:val="00BB6ACF"/>
    <w:rsid w:val="00BC0158"/>
    <w:rsid w:val="00BC0928"/>
    <w:rsid w:val="00BC499F"/>
    <w:rsid w:val="00BD066B"/>
    <w:rsid w:val="00BE199B"/>
    <w:rsid w:val="00BE6779"/>
    <w:rsid w:val="00BF2D3F"/>
    <w:rsid w:val="00BF492F"/>
    <w:rsid w:val="00BF6B8F"/>
    <w:rsid w:val="00C11B11"/>
    <w:rsid w:val="00C17555"/>
    <w:rsid w:val="00C204F1"/>
    <w:rsid w:val="00C24B09"/>
    <w:rsid w:val="00C43260"/>
    <w:rsid w:val="00C44A89"/>
    <w:rsid w:val="00C456BE"/>
    <w:rsid w:val="00C5373D"/>
    <w:rsid w:val="00C62FCA"/>
    <w:rsid w:val="00C670C2"/>
    <w:rsid w:val="00C67D84"/>
    <w:rsid w:val="00C92307"/>
    <w:rsid w:val="00CA11EF"/>
    <w:rsid w:val="00CB2171"/>
    <w:rsid w:val="00CB6F3D"/>
    <w:rsid w:val="00CC1C92"/>
    <w:rsid w:val="00CE1F1B"/>
    <w:rsid w:val="00D13792"/>
    <w:rsid w:val="00D161F0"/>
    <w:rsid w:val="00D34FFF"/>
    <w:rsid w:val="00D40DB3"/>
    <w:rsid w:val="00D4163F"/>
    <w:rsid w:val="00D51B30"/>
    <w:rsid w:val="00D969B7"/>
    <w:rsid w:val="00DA188C"/>
    <w:rsid w:val="00DA1CB5"/>
    <w:rsid w:val="00DB2DB9"/>
    <w:rsid w:val="00DB4129"/>
    <w:rsid w:val="00DB67A5"/>
    <w:rsid w:val="00DB7C3A"/>
    <w:rsid w:val="00DC4D00"/>
    <w:rsid w:val="00DD15B0"/>
    <w:rsid w:val="00DD25A9"/>
    <w:rsid w:val="00DD6BEB"/>
    <w:rsid w:val="00DE0334"/>
    <w:rsid w:val="00E03DD2"/>
    <w:rsid w:val="00E12886"/>
    <w:rsid w:val="00E130BA"/>
    <w:rsid w:val="00E15A9A"/>
    <w:rsid w:val="00E23D3D"/>
    <w:rsid w:val="00E31AFC"/>
    <w:rsid w:val="00E52B6D"/>
    <w:rsid w:val="00E57C2A"/>
    <w:rsid w:val="00E656EC"/>
    <w:rsid w:val="00E73D34"/>
    <w:rsid w:val="00E7467F"/>
    <w:rsid w:val="00E806DB"/>
    <w:rsid w:val="00E8203A"/>
    <w:rsid w:val="00E82251"/>
    <w:rsid w:val="00E82CA8"/>
    <w:rsid w:val="00E9329B"/>
    <w:rsid w:val="00E95012"/>
    <w:rsid w:val="00E9739B"/>
    <w:rsid w:val="00EA0DCA"/>
    <w:rsid w:val="00EA3BB8"/>
    <w:rsid w:val="00EB16F5"/>
    <w:rsid w:val="00EB6ED8"/>
    <w:rsid w:val="00ED51D1"/>
    <w:rsid w:val="00EF7E6F"/>
    <w:rsid w:val="00F051D6"/>
    <w:rsid w:val="00F14D84"/>
    <w:rsid w:val="00F20A5C"/>
    <w:rsid w:val="00F25619"/>
    <w:rsid w:val="00F322CA"/>
    <w:rsid w:val="00F36A04"/>
    <w:rsid w:val="00F443CF"/>
    <w:rsid w:val="00F44539"/>
    <w:rsid w:val="00F44FCD"/>
    <w:rsid w:val="00F51AB2"/>
    <w:rsid w:val="00F63120"/>
    <w:rsid w:val="00F73330"/>
    <w:rsid w:val="00F743A9"/>
    <w:rsid w:val="00F87772"/>
    <w:rsid w:val="00FA28D2"/>
    <w:rsid w:val="00FB2C62"/>
    <w:rsid w:val="00FC17AE"/>
    <w:rsid w:val="00FD212F"/>
    <w:rsid w:val="00FE51A6"/>
    <w:rsid w:val="00FE673D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1822"/>
  <w15:docId w15:val="{0F5FB1EB-E282-4940-A5A6-02D0CE5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7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78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222"/>
  </w:style>
  <w:style w:type="paragraph" w:styleId="Sidefod">
    <w:name w:val="footer"/>
    <w:basedOn w:val="Normal"/>
    <w:link w:val="SidefodTegn"/>
    <w:uiPriority w:val="99"/>
    <w:unhideWhenUsed/>
    <w:rsid w:val="00971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222"/>
  </w:style>
  <w:style w:type="paragraph" w:styleId="Indeks1">
    <w:name w:val="index 1"/>
    <w:basedOn w:val="Normal"/>
    <w:next w:val="Normal"/>
    <w:autoRedefine/>
    <w:semiHidden/>
    <w:rsid w:val="00971222"/>
    <w:pPr>
      <w:autoSpaceDE w:val="0"/>
      <w:autoSpaceDN w:val="0"/>
      <w:spacing w:before="40" w:after="40" w:line="240" w:lineRule="auto"/>
    </w:pPr>
    <w:rPr>
      <w:rFonts w:ascii="Arial" w:eastAsia="Times New Roman" w:hAnsi="Arial" w:cs="Arial"/>
      <w:color w:val="0000FF"/>
      <w:spacing w:val="-2"/>
      <w:kern w:val="32"/>
      <w:szCs w:val="32"/>
      <w:lang w:val="en-AU"/>
    </w:rPr>
  </w:style>
  <w:style w:type="table" w:styleId="Tabel-Gitter">
    <w:name w:val="Table Grid"/>
    <w:basedOn w:val="Tabel-Normal"/>
    <w:uiPriority w:val="59"/>
    <w:rsid w:val="0097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426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1525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40F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40F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0F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0F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0FB8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7C580A"/>
    <w:pPr>
      <w:spacing w:after="120" w:line="480" w:lineRule="auto"/>
    </w:pPr>
    <w:rPr>
      <w:rFonts w:ascii="Calibri" w:eastAsia="Times New Roman" w:hAnsi="Calibri" w:cs="Times New Roman"/>
      <w:szCs w:val="24"/>
      <w:lang w:val="en-GB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7C580A"/>
    <w:rPr>
      <w:rFonts w:ascii="Calibri" w:eastAsia="Times New Roman" w:hAnsi="Calibri" w:cs="Times New Roman"/>
      <w:szCs w:val="24"/>
      <w:lang w:val="en-GB"/>
    </w:rPr>
  </w:style>
  <w:style w:type="character" w:customStyle="1" w:styleId="xm-form-caption">
    <w:name w:val="xm-form-caption"/>
    <w:basedOn w:val="Standardskrifttypeiafsnit"/>
    <w:rsid w:val="007C46DF"/>
  </w:style>
  <w:style w:type="paragraph" w:styleId="Korrektur">
    <w:name w:val="Revision"/>
    <w:hidden/>
    <w:uiPriority w:val="99"/>
    <w:semiHidden/>
    <w:rsid w:val="00B3094E"/>
    <w:pPr>
      <w:spacing w:after="0" w:line="240" w:lineRule="auto"/>
    </w:pPr>
  </w:style>
  <w:style w:type="paragraph" w:styleId="Opstilling-punkttegn">
    <w:name w:val="List Bullet"/>
    <w:basedOn w:val="Normal"/>
    <w:uiPriority w:val="99"/>
    <w:semiHidden/>
    <w:unhideWhenUsed/>
    <w:rsid w:val="004E78B6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E78B6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E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7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78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link w:val="DefaultTegn"/>
    <w:rsid w:val="008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Tegn">
    <w:name w:val="Default Tegn"/>
    <w:basedOn w:val="Standardskrifttypeiafsnit"/>
    <w:link w:val="Default"/>
    <w:rsid w:val="008C2803"/>
    <w:rPr>
      <w:rFonts w:ascii="Calibri" w:hAnsi="Calibri" w:cs="Calibri"/>
      <w:color w:val="000000"/>
      <w:sz w:val="24"/>
      <w:szCs w:val="24"/>
    </w:rPr>
  </w:style>
  <w:style w:type="paragraph" w:customStyle="1" w:styleId="NOR1">
    <w:name w:val="NOR_1"/>
    <w:basedOn w:val="Normal"/>
    <w:link w:val="NOR1Char"/>
    <w:uiPriority w:val="99"/>
    <w:qFormat/>
    <w:rsid w:val="00851A2B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851A2B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0A71-A2E9-41A7-B0BD-81C6A989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6</cp:revision>
  <cp:lastPrinted>2018-11-08T12:20:00Z</cp:lastPrinted>
  <dcterms:created xsi:type="dcterms:W3CDTF">2020-04-03T19:08:00Z</dcterms:created>
  <dcterms:modified xsi:type="dcterms:W3CDTF">2020-04-03T19:15:00Z</dcterms:modified>
</cp:coreProperties>
</file>