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F443CF" w:rsidRPr="005A6323" w14:paraId="67A8DD17" w14:textId="77777777" w:rsidTr="008A3C90">
        <w:trPr>
          <w:trHeight w:val="678"/>
        </w:trPr>
        <w:tc>
          <w:tcPr>
            <w:tcW w:w="13433" w:type="dxa"/>
            <w:shd w:val="clear" w:color="auto" w:fill="70AD47" w:themeFill="accent6"/>
          </w:tcPr>
          <w:p w14:paraId="55D857B0" w14:textId="6C0CF554" w:rsidR="00F443CF" w:rsidRDefault="00F443CF" w:rsidP="00F443C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</w:t>
            </w:r>
            <w:r w:rsidR="00001DC6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1-year </w:t>
            </w:r>
            <w:r w:rsidR="002A5E50">
              <w:rPr>
                <w:b/>
                <w:color w:val="FFFFFF" w:themeColor="background1"/>
                <w:sz w:val="32"/>
                <w:szCs w:val="32"/>
                <w:lang w:val="en-GB"/>
              </w:rPr>
              <w:t>FOLLOW-UP FORM</w:t>
            </w:r>
            <w:r w:rsidRPr="00F443CF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                                                                         </w:t>
            </w:r>
            <w:r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             </w:t>
            </w:r>
            <w:r w:rsidRPr="00F443CF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Hotline: 3545 </w:t>
            </w:r>
            <w:r w:rsidR="004F4D04">
              <w:rPr>
                <w:b/>
                <w:color w:val="FFFFFF" w:themeColor="background1"/>
                <w:sz w:val="32"/>
                <w:szCs w:val="32"/>
                <w:lang w:val="en-GB"/>
              </w:rPr>
              <w:t>7237</w:t>
            </w:r>
          </w:p>
        </w:tc>
      </w:tr>
    </w:tbl>
    <w:p w14:paraId="30923E14" w14:textId="77777777" w:rsidR="00F443CF" w:rsidRDefault="00F443CF" w:rsidP="00740FB8">
      <w:pPr>
        <w:jc w:val="center"/>
        <w:rPr>
          <w:b/>
          <w:sz w:val="20"/>
          <w:szCs w:val="20"/>
          <w:lang w:val="en-GB"/>
        </w:rPr>
      </w:pPr>
    </w:p>
    <w:p w14:paraId="69CDC2C6" w14:textId="77777777" w:rsidR="00994265" w:rsidRPr="002345F7" w:rsidRDefault="00994265" w:rsidP="00740FB8">
      <w:pPr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118"/>
        <w:gridCol w:w="3544"/>
        <w:gridCol w:w="1559"/>
        <w:gridCol w:w="2127"/>
      </w:tblGrid>
      <w:tr w:rsidR="00857F9D" w:rsidRPr="005A6323" w14:paraId="4E1F45EF" w14:textId="77777777" w:rsidTr="00857F9D">
        <w:trPr>
          <w:trHeight w:val="567"/>
        </w:trPr>
        <w:tc>
          <w:tcPr>
            <w:tcW w:w="13462" w:type="dxa"/>
            <w:gridSpan w:val="6"/>
            <w:shd w:val="clear" w:color="auto" w:fill="92D050"/>
            <w:vAlign w:val="center"/>
          </w:tcPr>
          <w:p w14:paraId="572F56BC" w14:textId="470793E7" w:rsidR="00857F9D" w:rsidRDefault="00857F9D" w:rsidP="00857F9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Survival status</w:t>
            </w:r>
            <w:r w:rsidR="005139FC">
              <w:rPr>
                <w:b/>
                <w:bCs/>
                <w:sz w:val="32"/>
                <w:szCs w:val="32"/>
                <w:lang w:val="en-US"/>
              </w:rPr>
              <w:t xml:space="preserve"> at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gramStart"/>
            <w:r w:rsidR="005139FC">
              <w:rPr>
                <w:b/>
                <w:bCs/>
                <w:sz w:val="32"/>
                <w:szCs w:val="32"/>
                <w:lang w:val="en-US"/>
              </w:rPr>
              <w:t xml:space="preserve">1 </w:t>
            </w:r>
            <w:r>
              <w:rPr>
                <w:b/>
                <w:bCs/>
                <w:sz w:val="32"/>
                <w:szCs w:val="32"/>
                <w:lang w:val="en-US"/>
              </w:rPr>
              <w:t>year</w:t>
            </w:r>
            <w:proofErr w:type="gramEnd"/>
            <w:r>
              <w:rPr>
                <w:b/>
                <w:bCs/>
                <w:sz w:val="32"/>
                <w:szCs w:val="32"/>
                <w:lang w:val="en-US"/>
              </w:rPr>
              <w:t xml:space="preserve"> post-randomisation</w:t>
            </w:r>
          </w:p>
        </w:tc>
      </w:tr>
      <w:tr w:rsidR="00857F9D" w:rsidRPr="005A6323" w14:paraId="3F9DF431" w14:textId="77777777" w:rsidTr="00752040">
        <w:trPr>
          <w:trHeight w:val="567"/>
        </w:trPr>
        <w:tc>
          <w:tcPr>
            <w:tcW w:w="988" w:type="dxa"/>
            <w:vAlign w:val="center"/>
          </w:tcPr>
          <w:p w14:paraId="5531C780" w14:textId="4DC8D5DB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FU1</w:t>
            </w:r>
          </w:p>
        </w:tc>
        <w:tc>
          <w:tcPr>
            <w:tcW w:w="2126" w:type="dxa"/>
            <w:vAlign w:val="center"/>
          </w:tcPr>
          <w:p w14:paraId="71BF53DC" w14:textId="2CC11F0E" w:rsidR="00857F9D" w:rsidRPr="008C2803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>Date of follow-up</w:t>
            </w:r>
          </w:p>
        </w:tc>
        <w:tc>
          <w:tcPr>
            <w:tcW w:w="3118" w:type="dxa"/>
            <w:vAlign w:val="center"/>
          </w:tcPr>
          <w:p w14:paraId="07D13687" w14:textId="77777777" w:rsidR="00857F9D" w:rsidRDefault="00857F9D" w:rsidP="00857F9D">
            <w:pPr>
              <w:rPr>
                <w:lang w:val="en-US"/>
              </w:rPr>
            </w:pPr>
          </w:p>
          <w:p w14:paraId="002595BD" w14:textId="77777777" w:rsidR="00857F9D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5401215F" w14:textId="7D549105" w:rsidR="00857F9D" w:rsidRDefault="00857F9D" w:rsidP="00857F9D">
            <w:pPr>
              <w:rPr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63D3E596" w14:textId="3CEE2C15" w:rsidR="00857F9D" w:rsidRDefault="00857F9D" w:rsidP="00857F9D">
            <w:pPr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>Format: dd-mm-</w:t>
            </w:r>
            <w:proofErr w:type="spellStart"/>
            <w:r w:rsidRPr="008C59AB">
              <w:rPr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559" w:type="dxa"/>
            <w:vAlign w:val="center"/>
          </w:tcPr>
          <w:p w14:paraId="531BA733" w14:textId="3277B23C" w:rsidR="00857F9D" w:rsidRPr="00444F67" w:rsidRDefault="00857F9D" w:rsidP="00857F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6EA2518" w14:textId="181DF2DB" w:rsidR="00857F9D" w:rsidRDefault="00857F9D" w:rsidP="00857F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Automatically generated 365 days post-randomisation</w:t>
            </w:r>
          </w:p>
        </w:tc>
      </w:tr>
      <w:tr w:rsidR="00857F9D" w:rsidRPr="00001DC6" w14:paraId="64BFB8F8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BE6763D" w14:textId="5D347986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FU2</w:t>
            </w:r>
          </w:p>
        </w:tc>
        <w:tc>
          <w:tcPr>
            <w:tcW w:w="2126" w:type="dxa"/>
            <w:vAlign w:val="center"/>
          </w:tcPr>
          <w:p w14:paraId="6352D687" w14:textId="0BD67849" w:rsidR="00857F9D" w:rsidRDefault="00857F9D" w:rsidP="00857F9D">
            <w:pPr>
              <w:pStyle w:val="Brdtekst2"/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  <w:r>
              <w:t>Was the patient dead on the date of follow-up?</w:t>
            </w:r>
          </w:p>
        </w:tc>
        <w:tc>
          <w:tcPr>
            <w:tcW w:w="3118" w:type="dxa"/>
            <w:vAlign w:val="center"/>
          </w:tcPr>
          <w:p w14:paraId="1F53732C" w14:textId="77777777" w:rsidR="00857F9D" w:rsidRDefault="00857F9D" w:rsidP="00857F9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9A611" wp14:editId="02C4CEB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64CFC" id="Rectangle 13" o:spid="_x0000_s1026" style="position:absolute;margin-left:2.35pt;margin-top:16.7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NgWw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A2116" wp14:editId="7814191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DD39E" id="Rectangle 14" o:spid="_x0000_s1026" style="position:absolute;margin-left:2.35pt;margin-top:3.8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P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AaegGPWgIAAAs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7BFCE71C" w14:textId="5F762797" w:rsidR="00857F9D" w:rsidRPr="00A511CF" w:rsidRDefault="00857F9D" w:rsidP="00857F9D">
            <w:pPr>
              <w:rPr>
                <w:noProof/>
                <w:lang w:val="en-GB" w:eastAsia="da-DK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65E8A8CC" w14:textId="24F6D9B3" w:rsidR="00857F9D" w:rsidRDefault="00857F9D" w:rsidP="00857F9D">
            <w:pPr>
              <w:pStyle w:val="Brdtekst2"/>
              <w:spacing w:line="276" w:lineRule="auto"/>
              <w:contextualSpacing/>
              <w:rPr>
                <w:rFonts w:asciiTheme="minorHAnsi" w:hAnsiTheme="minorHAnsi" w:cs="Arial"/>
                <w:szCs w:val="22"/>
              </w:rPr>
            </w:pPr>
            <w:r w:rsidRPr="008C59AB">
              <w:rPr>
                <w:sz w:val="20"/>
                <w:szCs w:val="20"/>
                <w:lang w:val="en-US"/>
              </w:rPr>
              <w:t xml:space="preserve">Please see </w:t>
            </w:r>
            <w:r>
              <w:rPr>
                <w:sz w:val="20"/>
                <w:szCs w:val="20"/>
                <w:lang w:val="en-US"/>
              </w:rPr>
              <w:t xml:space="preserve">date </w:t>
            </w:r>
            <w:r w:rsidRPr="008C59AB">
              <w:rPr>
                <w:sz w:val="20"/>
                <w:szCs w:val="20"/>
                <w:lang w:val="en-US"/>
              </w:rPr>
              <w:t>above.</w:t>
            </w:r>
          </w:p>
        </w:tc>
        <w:tc>
          <w:tcPr>
            <w:tcW w:w="1559" w:type="dxa"/>
            <w:vAlign w:val="center"/>
          </w:tcPr>
          <w:p w14:paraId="29A080C3" w14:textId="0505ABC4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0D788CD6" w14:textId="6F79FE9C" w:rsidR="00857F9D" w:rsidRPr="00444F67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FU2</w:t>
            </w:r>
          </w:p>
        </w:tc>
      </w:tr>
      <w:tr w:rsidR="00857F9D" w:rsidRPr="005A6323" w14:paraId="14AB7946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384B8F3" w14:textId="1E621B7E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FU2a</w:t>
            </w:r>
          </w:p>
        </w:tc>
        <w:tc>
          <w:tcPr>
            <w:tcW w:w="2126" w:type="dxa"/>
            <w:vAlign w:val="center"/>
          </w:tcPr>
          <w:p w14:paraId="55B81885" w14:textId="34C58119" w:rsidR="00857F9D" w:rsidRDefault="00857F9D" w:rsidP="00857F9D">
            <w:pPr>
              <w:pStyle w:val="Brdtekst2"/>
              <w:spacing w:line="276" w:lineRule="auto"/>
              <w:contextualSpacing/>
            </w:pPr>
            <w:r>
              <w:t>Date of d</w:t>
            </w:r>
            <w:bookmarkStart w:id="0" w:name="_GoBack"/>
            <w:bookmarkEnd w:id="0"/>
            <w:r>
              <w:t>eath?</w:t>
            </w:r>
          </w:p>
        </w:tc>
        <w:tc>
          <w:tcPr>
            <w:tcW w:w="3118" w:type="dxa"/>
            <w:vAlign w:val="center"/>
          </w:tcPr>
          <w:p w14:paraId="17F66B22" w14:textId="77777777" w:rsidR="00857F9D" w:rsidRDefault="00857F9D" w:rsidP="00857F9D">
            <w:pPr>
              <w:rPr>
                <w:lang w:val="en-US"/>
              </w:rPr>
            </w:pPr>
          </w:p>
          <w:p w14:paraId="6378C307" w14:textId="77777777" w:rsidR="00857F9D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129182C8" w14:textId="2ADECEEB" w:rsidR="00857F9D" w:rsidRDefault="00857F9D" w:rsidP="00857F9D">
            <w:pPr>
              <w:rPr>
                <w:noProof/>
                <w:lang w:eastAsia="da-DK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352EBAD" w14:textId="40B4CC03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>Format: dd-mm-</w:t>
            </w:r>
            <w:proofErr w:type="spellStart"/>
            <w:r w:rsidRPr="008C59AB">
              <w:rPr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559" w:type="dxa"/>
            <w:vAlign w:val="center"/>
          </w:tcPr>
          <w:p w14:paraId="4F282E74" w14:textId="7303633B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538AF37A" w14:textId="6402CDF6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sz w:val="20"/>
                <w:lang w:val="en-US"/>
              </w:rPr>
              <w:t>Only if ’YES’ in FU2</w:t>
            </w:r>
          </w:p>
        </w:tc>
      </w:tr>
      <w:tr w:rsidR="00752040" w:rsidRPr="005A6323" w14:paraId="20460A2B" w14:textId="77777777" w:rsidTr="00752040">
        <w:trPr>
          <w:trHeight w:val="1387"/>
        </w:trPr>
        <w:tc>
          <w:tcPr>
            <w:tcW w:w="13462" w:type="dxa"/>
            <w:gridSpan w:val="6"/>
            <w:shd w:val="clear" w:color="auto" w:fill="92D050"/>
            <w:vAlign w:val="center"/>
          </w:tcPr>
          <w:p w14:paraId="16003034" w14:textId="36B6C523" w:rsidR="00752040" w:rsidRDefault="00986F0C" w:rsidP="00857F9D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Health-related q</w:t>
            </w:r>
            <w:r w:rsidR="00752040">
              <w:rPr>
                <w:b/>
                <w:bCs/>
                <w:sz w:val="32"/>
                <w:szCs w:val="32"/>
                <w:lang w:val="en-US"/>
              </w:rPr>
              <w:t>uality of life</w:t>
            </w:r>
            <w:r w:rsidR="005139FC">
              <w:rPr>
                <w:b/>
                <w:bCs/>
                <w:sz w:val="32"/>
                <w:szCs w:val="32"/>
                <w:lang w:val="en-US"/>
              </w:rPr>
              <w:t xml:space="preserve"> at</w:t>
            </w:r>
            <w:r w:rsidR="00752040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gramStart"/>
            <w:r w:rsidR="005139FC">
              <w:rPr>
                <w:b/>
                <w:bCs/>
                <w:sz w:val="32"/>
                <w:szCs w:val="32"/>
                <w:lang w:val="en-US"/>
              </w:rPr>
              <w:t xml:space="preserve">1 </w:t>
            </w:r>
            <w:r w:rsidR="00752040">
              <w:rPr>
                <w:b/>
                <w:bCs/>
                <w:sz w:val="32"/>
                <w:szCs w:val="32"/>
                <w:lang w:val="en-US"/>
              </w:rPr>
              <w:t>year</w:t>
            </w:r>
            <w:proofErr w:type="gramEnd"/>
            <w:r w:rsidR="00752040">
              <w:rPr>
                <w:b/>
                <w:bCs/>
                <w:sz w:val="32"/>
                <w:szCs w:val="32"/>
                <w:lang w:val="en-US"/>
              </w:rPr>
              <w:t xml:space="preserve"> post-randomisation</w:t>
            </w:r>
          </w:p>
        </w:tc>
      </w:tr>
      <w:tr w:rsidR="00857F9D" w:rsidRPr="00001DC6" w14:paraId="531AC055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0347A43E" w14:textId="586530CB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FU3</w:t>
            </w:r>
          </w:p>
        </w:tc>
        <w:tc>
          <w:tcPr>
            <w:tcW w:w="2126" w:type="dxa"/>
            <w:vAlign w:val="center"/>
          </w:tcPr>
          <w:p w14:paraId="6C06AA14" w14:textId="119EC5EA" w:rsidR="00857F9D" w:rsidRDefault="00857F9D" w:rsidP="00857F9D">
            <w:pPr>
              <w:pStyle w:val="Brdtekst2"/>
              <w:spacing w:line="276" w:lineRule="auto"/>
              <w:contextualSpacing/>
            </w:pPr>
            <w:r w:rsidRPr="00745C70">
              <w:t xml:space="preserve">Lost to </w:t>
            </w:r>
            <w:proofErr w:type="spellStart"/>
            <w:r w:rsidR="00741EA4">
              <w:t>HRQoL</w:t>
            </w:r>
            <w:proofErr w:type="spellEnd"/>
            <w:r w:rsidR="00741EA4">
              <w:t xml:space="preserve"> </w:t>
            </w:r>
            <w:r w:rsidRPr="00745C70">
              <w:t>follow-up?</w:t>
            </w:r>
          </w:p>
          <w:p w14:paraId="5D924372" w14:textId="77777777" w:rsidR="0034789B" w:rsidRPr="0034789B" w:rsidRDefault="0034789B" w:rsidP="0034789B">
            <w:pPr>
              <w:rPr>
                <w:lang w:val="en-GB"/>
              </w:rPr>
            </w:pPr>
          </w:p>
          <w:p w14:paraId="5AE86D4E" w14:textId="77777777" w:rsidR="0034789B" w:rsidRDefault="0034789B" w:rsidP="0034789B">
            <w:pPr>
              <w:rPr>
                <w:rFonts w:ascii="Calibri" w:eastAsia="Times New Roman" w:hAnsi="Calibri" w:cs="Times New Roman"/>
                <w:szCs w:val="24"/>
                <w:lang w:val="en-GB"/>
              </w:rPr>
            </w:pPr>
          </w:p>
          <w:p w14:paraId="6E7492E5" w14:textId="4F32620D" w:rsidR="0034789B" w:rsidRPr="0034789B" w:rsidRDefault="0034789B" w:rsidP="0034789B">
            <w:pPr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264B710" w14:textId="77777777" w:rsidR="00857F9D" w:rsidRDefault="00857F9D" w:rsidP="00857F9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40AEE" wp14:editId="5A04288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F314" id="Rectangle 13" o:spid="_x0000_s1026" style="position:absolute;margin-left:2.35pt;margin-top:16.7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E1WgIAAAo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465C3" wp14:editId="1410E10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2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DB754" id="Rectangle 14" o:spid="_x0000_s1026" style="position:absolute;margin-left:2.35pt;margin-top:3.8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hQWgIAAAo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CMUlhQWgIAAAo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09345A20" w14:textId="2CCFA7C5" w:rsidR="00857F9D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38723CA4" w14:textId="77777777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8D3034" w14:textId="52102FC9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707EFF73" w14:textId="77777777" w:rsidR="00857F9D" w:rsidRDefault="00857F9D" w:rsidP="00857F9D">
            <w:pPr>
              <w:jc w:val="center"/>
              <w:rPr>
                <w:sz w:val="20"/>
                <w:lang w:val="en-US"/>
              </w:rPr>
            </w:pPr>
          </w:p>
        </w:tc>
      </w:tr>
      <w:tr w:rsidR="00857F9D" w:rsidRPr="005A6323" w14:paraId="28AC9778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91F55A5" w14:textId="3CB67DEF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FU3a</w:t>
            </w:r>
          </w:p>
        </w:tc>
        <w:tc>
          <w:tcPr>
            <w:tcW w:w="2126" w:type="dxa"/>
            <w:vAlign w:val="center"/>
          </w:tcPr>
          <w:p w14:paraId="522567D1" w14:textId="7253536C" w:rsidR="00857F9D" w:rsidRPr="00745C70" w:rsidRDefault="00857F9D" w:rsidP="00857F9D">
            <w:pPr>
              <w:pStyle w:val="Brdtekst2"/>
              <w:spacing w:line="276" w:lineRule="auto"/>
              <w:contextualSpacing/>
            </w:pPr>
            <w:r w:rsidRPr="00342758">
              <w:t>Reason for lost to EuroQol follow-up</w:t>
            </w:r>
          </w:p>
        </w:tc>
        <w:tc>
          <w:tcPr>
            <w:tcW w:w="3118" w:type="dxa"/>
            <w:vAlign w:val="center"/>
          </w:tcPr>
          <w:p w14:paraId="01B45398" w14:textId="3F5E1A3A" w:rsidR="00857F9D" w:rsidRDefault="00857F9D" w:rsidP="00857F9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37A07C" wp14:editId="051489F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3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1506" id="Rectangle 14" o:spid="_x0000_s1026" style="position:absolute;margin-left:2.7pt;margin-top:1.3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LpWgIAAAo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</w:t>
            </w:r>
            <w:r w:rsidRPr="00342758">
              <w:rPr>
                <w:lang w:val="en-US"/>
              </w:rPr>
              <w:t>Consent withdrawn/</w:t>
            </w:r>
            <w:r w:rsidR="00681C50">
              <w:rPr>
                <w:lang w:val="en-US"/>
              </w:rPr>
              <w:t>n</w:t>
            </w:r>
            <w:r w:rsidRPr="00342758">
              <w:rPr>
                <w:lang w:val="en-US"/>
              </w:rPr>
              <w:t>ot given</w:t>
            </w:r>
          </w:p>
          <w:p w14:paraId="7DF79D58" w14:textId="1D320A9F" w:rsidR="00857F9D" w:rsidRDefault="00857F9D" w:rsidP="00857F9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FCB4AB" wp14:editId="1CAC075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</wp:posOffset>
                      </wp:positionV>
                      <wp:extent cx="107950" cy="107950"/>
                      <wp:effectExtent l="0" t="0" r="25400" b="25400"/>
                      <wp:wrapNone/>
                      <wp:docPr id="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0120" id="Rectangle 14" o:spid="_x0000_s1026" style="position:absolute;margin-left:2pt;margin-top:2.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ZyWgIAAAo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</w:t>
            </w:r>
            <w:r w:rsidRPr="00342758">
              <w:rPr>
                <w:lang w:val="en-US"/>
              </w:rPr>
              <w:t xml:space="preserve">Unable to </w:t>
            </w:r>
            <w:r w:rsidR="003441EF">
              <w:rPr>
                <w:lang w:val="en-US"/>
              </w:rPr>
              <w:t>get in contact with</w:t>
            </w:r>
            <w:r w:rsidRPr="00342758">
              <w:rPr>
                <w:lang w:val="en-US"/>
              </w:rPr>
              <w:t xml:space="preserve"> the patient</w:t>
            </w:r>
          </w:p>
          <w:p w14:paraId="1F5C42D7" w14:textId="4672AD7A" w:rsidR="00857F9D" w:rsidRPr="00342758" w:rsidRDefault="00857F9D" w:rsidP="00857F9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4AAD14" wp14:editId="3282C74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76200</wp:posOffset>
                      </wp:positionV>
                      <wp:extent cx="107950" cy="107950"/>
                      <wp:effectExtent l="0" t="0" r="25400" b="25400"/>
                      <wp:wrapNone/>
                      <wp:docPr id="6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CB77" id="Rectangle 14" o:spid="_x0000_s1026" style="position:absolute;margin-left:1pt;margin-top:6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PaWgIAAAo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</w:t>
            </w:r>
            <w:r w:rsidRPr="00342758">
              <w:rPr>
                <w:lang w:val="en-US"/>
              </w:rPr>
              <w:t>Patient did not wish to participate</w:t>
            </w:r>
          </w:p>
          <w:p w14:paraId="000CA4B5" w14:textId="2DCC7E80" w:rsidR="00857F9D" w:rsidRDefault="00857F9D" w:rsidP="00857F9D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7B636" wp14:editId="2F2F444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19050</wp:posOffset>
                      </wp:positionV>
                      <wp:extent cx="107950" cy="107950"/>
                      <wp:effectExtent l="0" t="0" r="25400" b="25400"/>
                      <wp:wrapNone/>
                      <wp:docPr id="7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84EF" id="Rectangle 14" o:spid="_x0000_s1026" style="position:absolute;margin-left:1pt;margin-top:1.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ljWgIAAAo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</w:t>
            </w:r>
            <w:r w:rsidRPr="00342758">
              <w:rPr>
                <w:lang w:val="en-US"/>
              </w:rPr>
              <w:t>Other</w:t>
            </w:r>
          </w:p>
        </w:tc>
        <w:tc>
          <w:tcPr>
            <w:tcW w:w="3544" w:type="dxa"/>
          </w:tcPr>
          <w:p w14:paraId="001756D3" w14:textId="77777777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EA1B0BB" w14:textId="77777777" w:rsidR="00857F9D" w:rsidRDefault="00857F9D" w:rsidP="00857F9D">
            <w:pPr>
              <w:jc w:val="center"/>
              <w:rPr>
                <w:sz w:val="20"/>
                <w:lang w:val="en-US"/>
              </w:rPr>
            </w:pPr>
          </w:p>
          <w:p w14:paraId="1A6A906F" w14:textId="6C05A489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0533A0CD" w14:textId="2F861B39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‘YES’ in FU10</w:t>
            </w:r>
          </w:p>
        </w:tc>
      </w:tr>
      <w:tr w:rsidR="00857F9D" w:rsidRPr="005A6323" w14:paraId="3C60D618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6844B814" w14:textId="45706120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FU3b</w:t>
            </w:r>
          </w:p>
        </w:tc>
        <w:tc>
          <w:tcPr>
            <w:tcW w:w="2126" w:type="dxa"/>
            <w:vAlign w:val="center"/>
          </w:tcPr>
          <w:p w14:paraId="2F56B84D" w14:textId="0BC5EB00" w:rsidR="00857F9D" w:rsidRPr="00342758" w:rsidRDefault="00857F9D" w:rsidP="00857F9D">
            <w:pPr>
              <w:pStyle w:val="Brdtekst2"/>
              <w:spacing w:line="276" w:lineRule="auto"/>
              <w:contextualSpacing/>
            </w:pPr>
            <w:r>
              <w:t>Please specify other reason</w:t>
            </w:r>
          </w:p>
        </w:tc>
        <w:tc>
          <w:tcPr>
            <w:tcW w:w="3118" w:type="dxa"/>
            <w:vAlign w:val="center"/>
          </w:tcPr>
          <w:p w14:paraId="2CE91E11" w14:textId="59F45962" w:rsidR="00857F9D" w:rsidRDefault="00857F9D" w:rsidP="00857F9D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_________________________</w:t>
            </w:r>
          </w:p>
        </w:tc>
        <w:tc>
          <w:tcPr>
            <w:tcW w:w="3544" w:type="dxa"/>
          </w:tcPr>
          <w:p w14:paraId="06333F95" w14:textId="77777777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71ADC97" w14:textId="77777777" w:rsidR="00857F9D" w:rsidRDefault="00857F9D" w:rsidP="00857F9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5C8D862A" w14:textId="04F0ABD0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‘Other’ in FU10a</w:t>
            </w:r>
          </w:p>
        </w:tc>
      </w:tr>
      <w:tr w:rsidR="00857F9D" w:rsidRPr="005A6323" w14:paraId="51D68A8B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FAF8B93" w14:textId="36F00923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FU4</w:t>
            </w:r>
          </w:p>
        </w:tc>
        <w:tc>
          <w:tcPr>
            <w:tcW w:w="2126" w:type="dxa"/>
            <w:vAlign w:val="center"/>
          </w:tcPr>
          <w:p w14:paraId="1C8A668A" w14:textId="62610733" w:rsidR="00857F9D" w:rsidRDefault="00857F9D" w:rsidP="00857F9D">
            <w:pPr>
              <w:pStyle w:val="Brdtekst2"/>
              <w:spacing w:line="276" w:lineRule="auto"/>
              <w:contextualSpacing/>
            </w:pPr>
            <w:r w:rsidRPr="00AD75A6">
              <w:t>Date of EQ-5D-5L and EQ</w:t>
            </w:r>
            <w:r w:rsidR="005139FC">
              <w:t>-VAS</w:t>
            </w:r>
            <w:r w:rsidRPr="00AD75A6">
              <w:t xml:space="preserve"> interviews</w:t>
            </w:r>
          </w:p>
        </w:tc>
        <w:tc>
          <w:tcPr>
            <w:tcW w:w="3118" w:type="dxa"/>
            <w:vAlign w:val="center"/>
          </w:tcPr>
          <w:p w14:paraId="6775D731" w14:textId="77777777" w:rsidR="00857F9D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048C7156" w14:textId="77777777" w:rsidR="00857F9D" w:rsidRDefault="00857F9D" w:rsidP="00857F9D">
            <w:pPr>
              <w:rPr>
                <w:noProof/>
                <w:lang w:eastAsia="da-DK"/>
              </w:rPr>
            </w:pPr>
          </w:p>
        </w:tc>
        <w:tc>
          <w:tcPr>
            <w:tcW w:w="3544" w:type="dxa"/>
          </w:tcPr>
          <w:p w14:paraId="1AE4A25F" w14:textId="2ECD6D3C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>Format: dd-mm-</w:t>
            </w:r>
            <w:proofErr w:type="spellStart"/>
            <w:r w:rsidRPr="008C59AB">
              <w:rPr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559" w:type="dxa"/>
          </w:tcPr>
          <w:p w14:paraId="5035DDD8" w14:textId="19E468FF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3D8C7E50" w14:textId="6A9CBC13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Only if ‘NO’ in FU2 and FU10 </w:t>
            </w:r>
          </w:p>
        </w:tc>
      </w:tr>
      <w:tr w:rsidR="00857F9D" w:rsidRPr="005A6323" w14:paraId="65A849F7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0580B17D" w14:textId="0AFB7648" w:rsidR="00857F9D" w:rsidRDefault="00857F9D" w:rsidP="00857F9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FU5</w:t>
            </w:r>
          </w:p>
        </w:tc>
        <w:tc>
          <w:tcPr>
            <w:tcW w:w="2126" w:type="dxa"/>
            <w:vAlign w:val="center"/>
          </w:tcPr>
          <w:p w14:paraId="47C18463" w14:textId="77777777" w:rsidR="00857F9D" w:rsidRDefault="00857F9D" w:rsidP="00857F9D">
            <w:pPr>
              <w:rPr>
                <w:lang w:val="en-GB"/>
              </w:rPr>
            </w:pPr>
            <w:r w:rsidRPr="00823152">
              <w:rPr>
                <w:lang w:val="en-US"/>
              </w:rPr>
              <w:t xml:space="preserve"> </w:t>
            </w:r>
            <w:r w:rsidRPr="00BD1C4E">
              <w:rPr>
                <w:lang w:val="en-GB"/>
              </w:rPr>
              <w:t>EQ-5D-5L score Mobility?</w:t>
            </w:r>
          </w:p>
          <w:p w14:paraId="6600B543" w14:textId="77777777" w:rsidR="00857F9D" w:rsidRDefault="00857F9D" w:rsidP="00857F9D">
            <w:pPr>
              <w:rPr>
                <w:lang w:val="en-GB"/>
              </w:rPr>
            </w:pPr>
          </w:p>
          <w:p w14:paraId="4436C061" w14:textId="77777777" w:rsidR="00857F9D" w:rsidRDefault="00857F9D" w:rsidP="00857F9D">
            <w:pPr>
              <w:rPr>
                <w:lang w:val="en-GB"/>
              </w:rPr>
            </w:pPr>
          </w:p>
          <w:p w14:paraId="3525B512" w14:textId="77777777" w:rsidR="00857F9D" w:rsidRPr="00AD75A6" w:rsidRDefault="00857F9D" w:rsidP="00857F9D">
            <w:pPr>
              <w:pStyle w:val="Brdtekst2"/>
              <w:spacing w:line="276" w:lineRule="auto"/>
              <w:contextualSpacing/>
            </w:pPr>
          </w:p>
        </w:tc>
        <w:tc>
          <w:tcPr>
            <w:tcW w:w="3118" w:type="dxa"/>
            <w:vAlign w:val="center"/>
          </w:tcPr>
          <w:p w14:paraId="3DD95A4D" w14:textId="77777777" w:rsidR="00857F9D" w:rsidRDefault="00857F9D" w:rsidP="00857F9D">
            <w:pPr>
              <w:rPr>
                <w:lang w:val="en-US"/>
              </w:rPr>
            </w:pPr>
            <w:r w:rsidRPr="00823152">
              <w:rPr>
                <w:lang w:val="en-US"/>
              </w:rPr>
              <w:t xml:space="preserve"> </w:t>
            </w:r>
          </w:p>
          <w:p w14:paraId="566A1F1A" w14:textId="77777777" w:rsidR="00857F9D" w:rsidRPr="00BD1C4E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r w:rsidRPr="00BD1C4E">
              <w:rPr>
                <w:lang w:val="en-US"/>
              </w:rPr>
              <w:t>I have no problems in walking about</w:t>
            </w:r>
          </w:p>
          <w:p w14:paraId="40380E33" w14:textId="77777777" w:rsidR="00857F9D" w:rsidRPr="00BD1C4E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BD1C4E">
              <w:rPr>
                <w:lang w:val="en-US"/>
              </w:rPr>
              <w:t>I have slight problems in walking about</w:t>
            </w:r>
          </w:p>
          <w:p w14:paraId="418587A1" w14:textId="77777777" w:rsidR="00857F9D" w:rsidRPr="00BD1C4E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3: </w:t>
            </w:r>
            <w:r w:rsidRPr="00BD1C4E">
              <w:rPr>
                <w:lang w:val="en-US"/>
              </w:rPr>
              <w:t>I have moderate problems in walking about</w:t>
            </w:r>
          </w:p>
          <w:p w14:paraId="3AB101CE" w14:textId="77777777" w:rsidR="00857F9D" w:rsidRPr="00BD1C4E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4: </w:t>
            </w:r>
            <w:r w:rsidRPr="00BD1C4E">
              <w:rPr>
                <w:lang w:val="en-US"/>
              </w:rPr>
              <w:t>I have severe problems in walking about</w:t>
            </w:r>
          </w:p>
          <w:p w14:paraId="339F1F44" w14:textId="77777777" w:rsidR="00857F9D" w:rsidRPr="00BD1C4E" w:rsidRDefault="00857F9D" w:rsidP="00857F9D">
            <w:pPr>
              <w:rPr>
                <w:lang w:val="en-US"/>
              </w:rPr>
            </w:pPr>
            <w:r>
              <w:rPr>
                <w:lang w:val="en-US"/>
              </w:rPr>
              <w:t xml:space="preserve">5: </w:t>
            </w:r>
            <w:r w:rsidRPr="00BD1C4E">
              <w:rPr>
                <w:lang w:val="en-US"/>
              </w:rPr>
              <w:t>I am unable to walk about</w:t>
            </w:r>
          </w:p>
          <w:p w14:paraId="02A030E9" w14:textId="7A7F4EF6" w:rsidR="00857F9D" w:rsidRDefault="00857F9D" w:rsidP="00857F9D">
            <w:pPr>
              <w:rPr>
                <w:lang w:val="en-US"/>
              </w:rPr>
            </w:pPr>
            <w:r w:rsidRPr="00BD1C4E">
              <w:rPr>
                <w:lang w:val="en-US"/>
              </w:rPr>
              <w:t>The answer is not obtainable</w:t>
            </w:r>
          </w:p>
        </w:tc>
        <w:tc>
          <w:tcPr>
            <w:tcW w:w="3544" w:type="dxa"/>
          </w:tcPr>
          <w:p w14:paraId="01053CB7" w14:textId="77777777" w:rsidR="00857F9D" w:rsidRPr="008C59AB" w:rsidRDefault="00857F9D" w:rsidP="00857F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 xml:space="preserve">Numeric value from </w:t>
            </w:r>
            <w:r>
              <w:rPr>
                <w:sz w:val="20"/>
                <w:szCs w:val="20"/>
                <w:lang w:val="en-US"/>
              </w:rPr>
              <w:t>0-5</w:t>
            </w:r>
            <w:r w:rsidRPr="008C59AB">
              <w:rPr>
                <w:sz w:val="20"/>
                <w:szCs w:val="20"/>
                <w:lang w:val="en-US"/>
              </w:rPr>
              <w:t xml:space="preserve"> </w:t>
            </w:r>
          </w:p>
          <w:p w14:paraId="40F6EA02" w14:textId="77777777" w:rsidR="00857F9D" w:rsidRDefault="00857F9D" w:rsidP="00857F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>Based on EQ-5D</w:t>
            </w:r>
            <w:r>
              <w:rPr>
                <w:sz w:val="20"/>
                <w:szCs w:val="20"/>
                <w:lang w:val="en-US"/>
              </w:rPr>
              <w:t>-5L</w:t>
            </w:r>
            <w:r w:rsidRPr="008C59AB">
              <w:rPr>
                <w:sz w:val="20"/>
                <w:szCs w:val="20"/>
                <w:lang w:val="en-US"/>
              </w:rPr>
              <w:t xml:space="preserve"> questionnaire</w:t>
            </w:r>
          </w:p>
          <w:p w14:paraId="5681050E" w14:textId="77777777" w:rsidR="00857F9D" w:rsidRPr="008C59AB" w:rsidRDefault="00857F9D" w:rsidP="00857F9D">
            <w:pPr>
              <w:pStyle w:val="Brdtekst2"/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ABBC96" w14:textId="5B7C2B0A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0D6E9073" w14:textId="458BFB8B" w:rsidR="00857F9D" w:rsidRDefault="00857F9D" w:rsidP="00857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</w:p>
        </w:tc>
      </w:tr>
      <w:tr w:rsidR="00B653A2" w:rsidRPr="005A6323" w14:paraId="65F6740F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72CFA18C" w14:textId="2728EE02" w:rsidR="00B653A2" w:rsidRDefault="00B653A2" w:rsidP="00B653A2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FU6</w:t>
            </w:r>
          </w:p>
        </w:tc>
        <w:tc>
          <w:tcPr>
            <w:tcW w:w="2126" w:type="dxa"/>
            <w:vAlign w:val="center"/>
          </w:tcPr>
          <w:p w14:paraId="22755F56" w14:textId="45A83354" w:rsidR="00B653A2" w:rsidRPr="00823152" w:rsidRDefault="00B653A2" w:rsidP="00B653A2">
            <w:pPr>
              <w:rPr>
                <w:lang w:val="en-US"/>
              </w:rPr>
            </w:pPr>
            <w:r w:rsidRPr="00BD1C4E">
              <w:rPr>
                <w:lang w:val="en-GB"/>
              </w:rPr>
              <w:t>EQ-5D-5L score Self-care?</w:t>
            </w:r>
          </w:p>
        </w:tc>
        <w:tc>
          <w:tcPr>
            <w:tcW w:w="3118" w:type="dxa"/>
            <w:vAlign w:val="center"/>
          </w:tcPr>
          <w:p w14:paraId="60C5F687" w14:textId="77777777" w:rsidR="00B653A2" w:rsidRPr="00BD1C4E" w:rsidRDefault="00B653A2" w:rsidP="00B653A2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r w:rsidRPr="00BD1C4E">
              <w:rPr>
                <w:lang w:val="en-US"/>
              </w:rPr>
              <w:t>I have no problems with washing or dressing myself</w:t>
            </w:r>
          </w:p>
          <w:p w14:paraId="258F9128" w14:textId="77777777" w:rsidR="00B653A2" w:rsidRPr="00BD1C4E" w:rsidRDefault="00B653A2" w:rsidP="00B653A2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BD1C4E">
              <w:rPr>
                <w:lang w:val="en-US"/>
              </w:rPr>
              <w:t>I have slight problems with washing or dressing myself</w:t>
            </w:r>
          </w:p>
          <w:p w14:paraId="0FC06587" w14:textId="77777777" w:rsidR="00B653A2" w:rsidRPr="00BD1C4E" w:rsidRDefault="00B653A2" w:rsidP="00B653A2">
            <w:pPr>
              <w:rPr>
                <w:lang w:val="en-US"/>
              </w:rPr>
            </w:pPr>
            <w:r>
              <w:rPr>
                <w:lang w:val="en-US"/>
              </w:rPr>
              <w:t xml:space="preserve">3: </w:t>
            </w:r>
            <w:r w:rsidRPr="00BD1C4E">
              <w:rPr>
                <w:lang w:val="en-US"/>
              </w:rPr>
              <w:t>I have moderate problems with washing or dressing myself</w:t>
            </w:r>
          </w:p>
          <w:p w14:paraId="6303B625" w14:textId="77777777" w:rsidR="00B653A2" w:rsidRPr="00BD1C4E" w:rsidRDefault="00B653A2" w:rsidP="00B653A2">
            <w:pPr>
              <w:rPr>
                <w:lang w:val="en-US"/>
              </w:rPr>
            </w:pPr>
            <w:r>
              <w:rPr>
                <w:lang w:val="en-US"/>
              </w:rPr>
              <w:t xml:space="preserve">4: </w:t>
            </w:r>
            <w:r w:rsidRPr="00BD1C4E">
              <w:rPr>
                <w:lang w:val="en-US"/>
              </w:rPr>
              <w:t>I have severe problems with washing or dressing myself</w:t>
            </w:r>
          </w:p>
          <w:p w14:paraId="206F9BEF" w14:textId="77777777" w:rsidR="00B653A2" w:rsidRPr="00BD1C4E" w:rsidRDefault="00B653A2" w:rsidP="00B653A2">
            <w:pPr>
              <w:rPr>
                <w:lang w:val="en-US"/>
              </w:rPr>
            </w:pPr>
            <w:r>
              <w:rPr>
                <w:lang w:val="en-US"/>
              </w:rPr>
              <w:t xml:space="preserve">5: </w:t>
            </w:r>
            <w:r w:rsidRPr="00BD1C4E">
              <w:rPr>
                <w:lang w:val="en-US"/>
              </w:rPr>
              <w:t>I am unable to wash or dress myself</w:t>
            </w:r>
          </w:p>
          <w:p w14:paraId="0BD73A3E" w14:textId="74BDE847" w:rsidR="00B653A2" w:rsidRPr="00823152" w:rsidRDefault="00B653A2" w:rsidP="00B653A2">
            <w:pPr>
              <w:rPr>
                <w:lang w:val="en-US"/>
              </w:rPr>
            </w:pPr>
            <w:r w:rsidRPr="00BD1C4E">
              <w:rPr>
                <w:lang w:val="en-US"/>
              </w:rPr>
              <w:t>The answer is not obtainable</w:t>
            </w:r>
          </w:p>
        </w:tc>
        <w:tc>
          <w:tcPr>
            <w:tcW w:w="3544" w:type="dxa"/>
          </w:tcPr>
          <w:p w14:paraId="3484DE6F" w14:textId="77777777" w:rsidR="00B653A2" w:rsidRPr="00BD1C4E" w:rsidRDefault="00B653A2" w:rsidP="00B65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Numeric value from 0-</w:t>
            </w:r>
            <w:r w:rsidRPr="00BD1C4E">
              <w:rPr>
                <w:sz w:val="20"/>
                <w:szCs w:val="20"/>
                <w:lang w:val="en-US"/>
              </w:rPr>
              <w:t xml:space="preserve">5 </w:t>
            </w:r>
          </w:p>
          <w:p w14:paraId="5AE20163" w14:textId="68561EDD" w:rsidR="00B653A2" w:rsidRPr="008C59AB" w:rsidRDefault="00B653A2" w:rsidP="00B65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D1C4E">
              <w:rPr>
                <w:sz w:val="20"/>
                <w:szCs w:val="20"/>
                <w:lang w:val="en-US"/>
              </w:rPr>
              <w:t>Based on EQ-5D-5L questionnaire</w:t>
            </w:r>
          </w:p>
        </w:tc>
        <w:tc>
          <w:tcPr>
            <w:tcW w:w="1559" w:type="dxa"/>
          </w:tcPr>
          <w:p w14:paraId="2B5C1AE4" w14:textId="4AEAFC9F" w:rsidR="00B653A2" w:rsidRDefault="00B653A2" w:rsidP="00B653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07807433" w14:textId="33EA2EAA" w:rsidR="00B653A2" w:rsidRDefault="00B653A2" w:rsidP="00B653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</w:p>
        </w:tc>
      </w:tr>
      <w:tr w:rsidR="00752040" w:rsidRPr="005A6323" w14:paraId="69C395EB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7162A09" w14:textId="224BC174" w:rsidR="00752040" w:rsidRDefault="00752040" w:rsidP="0075204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FU7</w:t>
            </w:r>
          </w:p>
        </w:tc>
        <w:tc>
          <w:tcPr>
            <w:tcW w:w="2126" w:type="dxa"/>
            <w:vAlign w:val="center"/>
          </w:tcPr>
          <w:p w14:paraId="3857746F" w14:textId="391CB889" w:rsidR="00752040" w:rsidRPr="00BD1C4E" w:rsidRDefault="00752040" w:rsidP="00752040">
            <w:pPr>
              <w:rPr>
                <w:lang w:val="en-GB"/>
              </w:rPr>
            </w:pPr>
            <w:r w:rsidRPr="00BD1C4E">
              <w:rPr>
                <w:lang w:val="en-GB"/>
              </w:rPr>
              <w:t>EQ-5D-5L score Usual activities?</w:t>
            </w:r>
          </w:p>
        </w:tc>
        <w:tc>
          <w:tcPr>
            <w:tcW w:w="3118" w:type="dxa"/>
            <w:vAlign w:val="center"/>
          </w:tcPr>
          <w:p w14:paraId="1DE03F4E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r w:rsidRPr="00BD1C4E">
              <w:rPr>
                <w:lang w:val="en-US"/>
              </w:rPr>
              <w:t>I have no problems doing my usual activities</w:t>
            </w:r>
          </w:p>
          <w:p w14:paraId="3EE95D84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BD1C4E">
              <w:rPr>
                <w:lang w:val="en-US"/>
              </w:rPr>
              <w:t>I have slight problems doing my usual activities</w:t>
            </w:r>
          </w:p>
          <w:p w14:paraId="19B5640D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3: </w:t>
            </w:r>
            <w:r w:rsidRPr="00BD1C4E">
              <w:rPr>
                <w:lang w:val="en-US"/>
              </w:rPr>
              <w:t>I have moderate problems doing my usual activities</w:t>
            </w:r>
          </w:p>
          <w:p w14:paraId="5ECC0B0E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4: </w:t>
            </w:r>
            <w:r w:rsidRPr="00BD1C4E">
              <w:rPr>
                <w:lang w:val="en-US"/>
              </w:rPr>
              <w:t>I have severe problems doing my usual activities</w:t>
            </w:r>
          </w:p>
          <w:p w14:paraId="54D10B1A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5: </w:t>
            </w:r>
            <w:r w:rsidRPr="00BD1C4E">
              <w:rPr>
                <w:lang w:val="en-US"/>
              </w:rPr>
              <w:t>I am unable to do my usual activities</w:t>
            </w:r>
          </w:p>
          <w:p w14:paraId="0E1AA603" w14:textId="72A3B750" w:rsidR="00752040" w:rsidRDefault="00752040" w:rsidP="00752040">
            <w:pPr>
              <w:rPr>
                <w:lang w:val="en-US"/>
              </w:rPr>
            </w:pPr>
            <w:r w:rsidRPr="00BD1C4E">
              <w:rPr>
                <w:lang w:val="en-US"/>
              </w:rPr>
              <w:t>The answer is not obtainable</w:t>
            </w:r>
          </w:p>
        </w:tc>
        <w:tc>
          <w:tcPr>
            <w:tcW w:w="3544" w:type="dxa"/>
          </w:tcPr>
          <w:p w14:paraId="0DBC7439" w14:textId="77777777" w:rsidR="00752040" w:rsidRPr="00BD1C4E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Numeric value from 0-</w:t>
            </w:r>
            <w:r w:rsidRPr="00BD1C4E">
              <w:rPr>
                <w:sz w:val="20"/>
                <w:szCs w:val="20"/>
                <w:lang w:val="en-US"/>
              </w:rPr>
              <w:t xml:space="preserve">5 </w:t>
            </w:r>
          </w:p>
          <w:p w14:paraId="2F5F72D8" w14:textId="11C36170" w:rsidR="00752040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D1C4E">
              <w:rPr>
                <w:sz w:val="20"/>
                <w:szCs w:val="20"/>
                <w:lang w:val="en-US"/>
              </w:rPr>
              <w:t>Based on EQ-5D-5L questionnaire</w:t>
            </w:r>
          </w:p>
        </w:tc>
        <w:tc>
          <w:tcPr>
            <w:tcW w:w="1559" w:type="dxa"/>
          </w:tcPr>
          <w:p w14:paraId="7BC59352" w14:textId="0F7DB80B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65B19C3C" w14:textId="650A33DE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</w:p>
        </w:tc>
      </w:tr>
      <w:tr w:rsidR="00752040" w:rsidRPr="005A6323" w14:paraId="29DDB6F7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400A90D0" w14:textId="76DFE034" w:rsidR="00752040" w:rsidRDefault="00752040" w:rsidP="0075204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FU8</w:t>
            </w:r>
          </w:p>
        </w:tc>
        <w:tc>
          <w:tcPr>
            <w:tcW w:w="2126" w:type="dxa"/>
            <w:vAlign w:val="center"/>
          </w:tcPr>
          <w:p w14:paraId="70624EBB" w14:textId="6426970A" w:rsidR="00752040" w:rsidRPr="00BD1C4E" w:rsidRDefault="00752040" w:rsidP="00752040">
            <w:pPr>
              <w:rPr>
                <w:lang w:val="en-GB"/>
              </w:rPr>
            </w:pPr>
            <w:r w:rsidRPr="00BD1C4E">
              <w:rPr>
                <w:lang w:val="en-GB"/>
              </w:rPr>
              <w:t>EQ-5D-5L score Pain/discomfort?</w:t>
            </w:r>
          </w:p>
        </w:tc>
        <w:tc>
          <w:tcPr>
            <w:tcW w:w="3118" w:type="dxa"/>
            <w:vAlign w:val="center"/>
          </w:tcPr>
          <w:p w14:paraId="377D56B7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r w:rsidRPr="00BD1C4E">
              <w:rPr>
                <w:lang w:val="en-US"/>
              </w:rPr>
              <w:t>I have no pain or discomfort</w:t>
            </w:r>
          </w:p>
          <w:p w14:paraId="5E747C87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BD1C4E">
              <w:rPr>
                <w:lang w:val="en-US"/>
              </w:rPr>
              <w:t>I have slight pain or discomfort</w:t>
            </w:r>
          </w:p>
          <w:p w14:paraId="35DA1CE9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3: </w:t>
            </w:r>
            <w:r w:rsidRPr="00BD1C4E">
              <w:rPr>
                <w:lang w:val="en-US"/>
              </w:rPr>
              <w:t>I have moderate pain or discomfort</w:t>
            </w:r>
          </w:p>
          <w:p w14:paraId="0B93F6A2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4: </w:t>
            </w:r>
            <w:r w:rsidRPr="00BD1C4E">
              <w:rPr>
                <w:lang w:val="en-US"/>
              </w:rPr>
              <w:t>I have severe pain or discomfort</w:t>
            </w:r>
          </w:p>
          <w:p w14:paraId="46694C1D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5: </w:t>
            </w:r>
            <w:r w:rsidRPr="00BD1C4E">
              <w:rPr>
                <w:lang w:val="en-US"/>
              </w:rPr>
              <w:t>I have extreme pain or discomfort</w:t>
            </w:r>
          </w:p>
          <w:p w14:paraId="06734D9B" w14:textId="5099D544" w:rsidR="00752040" w:rsidRDefault="00752040" w:rsidP="00752040">
            <w:pPr>
              <w:rPr>
                <w:lang w:val="en-US"/>
              </w:rPr>
            </w:pPr>
            <w:r w:rsidRPr="00BD1C4E">
              <w:rPr>
                <w:lang w:val="en-US"/>
              </w:rPr>
              <w:t>The answer is not obtainable</w:t>
            </w:r>
          </w:p>
        </w:tc>
        <w:tc>
          <w:tcPr>
            <w:tcW w:w="3544" w:type="dxa"/>
          </w:tcPr>
          <w:p w14:paraId="38977EA6" w14:textId="77777777" w:rsidR="00752040" w:rsidRPr="00BD1C4E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Numeric value from 0-</w:t>
            </w:r>
            <w:r w:rsidRPr="00BD1C4E">
              <w:rPr>
                <w:sz w:val="20"/>
                <w:szCs w:val="20"/>
                <w:lang w:val="en-US"/>
              </w:rPr>
              <w:t xml:space="preserve">5 </w:t>
            </w:r>
          </w:p>
          <w:p w14:paraId="1074D58E" w14:textId="26E28431" w:rsidR="00752040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D1C4E">
              <w:rPr>
                <w:sz w:val="20"/>
                <w:szCs w:val="20"/>
                <w:lang w:val="en-US"/>
              </w:rPr>
              <w:t>Based on EQ-5D-5L questionnaire</w:t>
            </w:r>
          </w:p>
        </w:tc>
        <w:tc>
          <w:tcPr>
            <w:tcW w:w="1559" w:type="dxa"/>
          </w:tcPr>
          <w:p w14:paraId="6D315C6F" w14:textId="5AF61621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19B402D7" w14:textId="2DBBD106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</w:p>
        </w:tc>
      </w:tr>
      <w:tr w:rsidR="00752040" w:rsidRPr="005A6323" w14:paraId="4B57C9A1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3CC4F249" w14:textId="1DEEA28D" w:rsidR="00752040" w:rsidRDefault="00752040" w:rsidP="0075204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FU9</w:t>
            </w:r>
          </w:p>
        </w:tc>
        <w:tc>
          <w:tcPr>
            <w:tcW w:w="2126" w:type="dxa"/>
            <w:vAlign w:val="center"/>
          </w:tcPr>
          <w:p w14:paraId="6A8FB99A" w14:textId="10F0AEEB" w:rsidR="00752040" w:rsidRPr="00BD1C4E" w:rsidRDefault="00752040" w:rsidP="00752040">
            <w:pPr>
              <w:rPr>
                <w:lang w:val="en-GB"/>
              </w:rPr>
            </w:pPr>
            <w:r w:rsidRPr="00BD1C4E">
              <w:rPr>
                <w:lang w:val="en-GB"/>
              </w:rPr>
              <w:t>EQ-5D-5L score Anxiety/depression?</w:t>
            </w:r>
          </w:p>
        </w:tc>
        <w:tc>
          <w:tcPr>
            <w:tcW w:w="3118" w:type="dxa"/>
            <w:vAlign w:val="center"/>
          </w:tcPr>
          <w:p w14:paraId="7C732B8F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r w:rsidRPr="00BD1C4E">
              <w:rPr>
                <w:lang w:val="en-US"/>
              </w:rPr>
              <w:t>I am not anxious or depressed</w:t>
            </w:r>
          </w:p>
          <w:p w14:paraId="695B0402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BD1C4E">
              <w:rPr>
                <w:lang w:val="en-US"/>
              </w:rPr>
              <w:t>I am slightly anxious or depressed</w:t>
            </w:r>
          </w:p>
          <w:p w14:paraId="63B5B2B1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3: </w:t>
            </w:r>
            <w:r w:rsidRPr="00BD1C4E">
              <w:rPr>
                <w:lang w:val="en-US"/>
              </w:rPr>
              <w:t>I am moderately anxious or depressed</w:t>
            </w:r>
          </w:p>
          <w:p w14:paraId="4C9514B4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4: </w:t>
            </w:r>
            <w:r w:rsidRPr="00BD1C4E">
              <w:rPr>
                <w:lang w:val="en-US"/>
              </w:rPr>
              <w:t>I am severely anxious or depressed</w:t>
            </w:r>
          </w:p>
          <w:p w14:paraId="0E482685" w14:textId="77777777" w:rsidR="00752040" w:rsidRPr="00BD1C4E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 xml:space="preserve">5: </w:t>
            </w:r>
            <w:r w:rsidRPr="00BD1C4E">
              <w:rPr>
                <w:lang w:val="en-US"/>
              </w:rPr>
              <w:t>I am extremely anxious or depressed</w:t>
            </w:r>
          </w:p>
          <w:p w14:paraId="26D0360B" w14:textId="00FA69BA" w:rsidR="00752040" w:rsidRDefault="00752040" w:rsidP="00752040">
            <w:pPr>
              <w:rPr>
                <w:lang w:val="en-US"/>
              </w:rPr>
            </w:pPr>
            <w:r w:rsidRPr="00BD1C4E">
              <w:rPr>
                <w:lang w:val="en-US"/>
              </w:rPr>
              <w:t>The answer is not obtainable</w:t>
            </w:r>
          </w:p>
        </w:tc>
        <w:tc>
          <w:tcPr>
            <w:tcW w:w="3544" w:type="dxa"/>
          </w:tcPr>
          <w:p w14:paraId="21B6BAE5" w14:textId="77777777" w:rsidR="00752040" w:rsidRPr="00BD1C4E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Numeric value from 0-</w:t>
            </w:r>
            <w:r w:rsidRPr="00BD1C4E">
              <w:rPr>
                <w:sz w:val="20"/>
                <w:szCs w:val="20"/>
                <w:lang w:val="en-US"/>
              </w:rPr>
              <w:t xml:space="preserve">5 </w:t>
            </w:r>
          </w:p>
          <w:p w14:paraId="1CB60975" w14:textId="7A2CB11D" w:rsidR="00752040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D1C4E">
              <w:rPr>
                <w:sz w:val="20"/>
                <w:szCs w:val="20"/>
                <w:lang w:val="en-US"/>
              </w:rPr>
              <w:t>Based on EQ-5D-5L questionnaire</w:t>
            </w:r>
          </w:p>
        </w:tc>
        <w:tc>
          <w:tcPr>
            <w:tcW w:w="1559" w:type="dxa"/>
          </w:tcPr>
          <w:p w14:paraId="0E958F98" w14:textId="1F93ADA5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1AB275A4" w14:textId="7F7957CC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</w:p>
        </w:tc>
      </w:tr>
      <w:tr w:rsidR="00752040" w:rsidRPr="00F90646" w14:paraId="40EFCED4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6A4ABE41" w14:textId="097FE30F" w:rsidR="00752040" w:rsidRDefault="00752040" w:rsidP="0075204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FU10</w:t>
            </w:r>
          </w:p>
        </w:tc>
        <w:tc>
          <w:tcPr>
            <w:tcW w:w="2126" w:type="dxa"/>
            <w:vAlign w:val="center"/>
          </w:tcPr>
          <w:p w14:paraId="5071A851" w14:textId="51B38241" w:rsidR="00752040" w:rsidRPr="00BD1C4E" w:rsidRDefault="00752040" w:rsidP="00752040">
            <w:pPr>
              <w:rPr>
                <w:lang w:val="en-GB"/>
              </w:rPr>
            </w:pPr>
            <w:r>
              <w:rPr>
                <w:lang w:val="en-GB"/>
              </w:rPr>
              <w:t>EQ-VAS score?</w:t>
            </w:r>
          </w:p>
        </w:tc>
        <w:tc>
          <w:tcPr>
            <w:tcW w:w="3118" w:type="dxa"/>
            <w:vAlign w:val="center"/>
          </w:tcPr>
          <w:p w14:paraId="33530A10" w14:textId="6E98E4A2" w:rsidR="00752040" w:rsidRDefault="00752040" w:rsidP="00752040">
            <w:pPr>
              <w:rPr>
                <w:lang w:val="en-US"/>
              </w:rPr>
            </w:pPr>
            <w:r>
              <w:rPr>
                <w:lang w:val="en-US"/>
              </w:rPr>
              <w:t>|__|__|__|</w:t>
            </w:r>
          </w:p>
        </w:tc>
        <w:tc>
          <w:tcPr>
            <w:tcW w:w="3544" w:type="dxa"/>
          </w:tcPr>
          <w:p w14:paraId="7A87FFB4" w14:textId="77777777" w:rsidR="00752040" w:rsidRPr="008C59AB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 xml:space="preserve">Numeric value from 0-100 </w:t>
            </w:r>
          </w:p>
          <w:p w14:paraId="4E69891C" w14:textId="68332C6F" w:rsidR="00752040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59AB">
              <w:rPr>
                <w:sz w:val="20"/>
                <w:szCs w:val="20"/>
                <w:lang w:val="en-US"/>
              </w:rPr>
              <w:t xml:space="preserve">Based on EQ-VAS </w:t>
            </w:r>
            <w:r>
              <w:rPr>
                <w:sz w:val="20"/>
                <w:szCs w:val="20"/>
                <w:lang w:val="en-US"/>
              </w:rPr>
              <w:t>questionnaire</w:t>
            </w:r>
            <w:r w:rsidR="00986F0C">
              <w:rPr>
                <w:sz w:val="20"/>
                <w:szCs w:val="20"/>
                <w:lang w:val="en-US"/>
              </w:rPr>
              <w:t>. If the patient does not want to respond, please enter ‘999’</w:t>
            </w:r>
          </w:p>
          <w:p w14:paraId="13B5CB1A" w14:textId="77777777" w:rsidR="00752040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03D5C44" w14:textId="41BDE697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</w:tcPr>
          <w:p w14:paraId="0D0982E9" w14:textId="0BD4BC27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‘NO’ in FU2 and FU10</w:t>
            </w:r>
            <w:r w:rsidR="00337D2E">
              <w:rPr>
                <w:sz w:val="20"/>
                <w:lang w:val="en-US"/>
              </w:rPr>
              <w:t>. Min 0, max 100. Unobtainable: 999.</w:t>
            </w:r>
          </w:p>
        </w:tc>
      </w:tr>
      <w:tr w:rsidR="00752040" w:rsidRPr="005A6323" w14:paraId="4DC269B9" w14:textId="77777777" w:rsidTr="00752040">
        <w:trPr>
          <w:trHeight w:val="1387"/>
        </w:trPr>
        <w:tc>
          <w:tcPr>
            <w:tcW w:w="988" w:type="dxa"/>
            <w:vAlign w:val="center"/>
          </w:tcPr>
          <w:p w14:paraId="596FFFD6" w14:textId="5AF4AB6C" w:rsidR="00752040" w:rsidRDefault="00752040" w:rsidP="00752040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2D0F33">
              <w:rPr>
                <w:color w:val="A6A6A6" w:themeColor="background1" w:themeShade="A6"/>
                <w:lang w:val="en-US"/>
              </w:rPr>
              <w:t>FU1</w:t>
            </w:r>
            <w:r>
              <w:rPr>
                <w:color w:val="A6A6A6" w:themeColor="background1" w:themeShade="A6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38B68D29" w14:textId="23CE48A2" w:rsidR="00752040" w:rsidRDefault="00741EA4" w:rsidP="00752040">
            <w:pPr>
              <w:rPr>
                <w:lang w:val="en-GB"/>
              </w:rPr>
            </w:pPr>
            <w:proofErr w:type="spellStart"/>
            <w:r>
              <w:rPr>
                <w:lang w:val="en-US"/>
              </w:rPr>
              <w:t>HRQoL</w:t>
            </w:r>
            <w:proofErr w:type="spellEnd"/>
            <w:r w:rsidRPr="00823152">
              <w:rPr>
                <w:lang w:val="en-US"/>
              </w:rPr>
              <w:t xml:space="preserve"> </w:t>
            </w:r>
            <w:r w:rsidR="00752040" w:rsidRPr="00823152">
              <w:rPr>
                <w:lang w:val="en-US"/>
              </w:rPr>
              <w:t>follow-up conducted by proxy?</w:t>
            </w:r>
          </w:p>
        </w:tc>
        <w:tc>
          <w:tcPr>
            <w:tcW w:w="3118" w:type="dxa"/>
            <w:vAlign w:val="center"/>
          </w:tcPr>
          <w:p w14:paraId="4333FBAE" w14:textId="77777777" w:rsidR="00752040" w:rsidRPr="002D0F33" w:rsidRDefault="00752040" w:rsidP="00752040">
            <w:pPr>
              <w:rPr>
                <w:lang w:val="en-US"/>
              </w:rPr>
            </w:pPr>
            <w:r w:rsidRPr="002D0F33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E714B8" wp14:editId="7E12B0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831F" id="Rectangle 13" o:spid="_x0000_s1026" style="position:absolute;margin-left:2.35pt;margin-top:16.7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bIWgIAAAs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823152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0FB3F" wp14:editId="5C83796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12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ABD9" id="Rectangle 14" o:spid="_x0000_s1026" style="position:absolute;margin-left:2.35pt;margin-top:3.8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+t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405&#10;c8LSGz2RasKtjWLlJAnU+jAl3NI/Yr8LZKZq9xpt+lIdbJ9FPQyiqn1kkg7L0cXlO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AwwJ+tWgIAAAs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2D0F33">
              <w:rPr>
                <w:lang w:val="en-US"/>
              </w:rPr>
              <w:t xml:space="preserve">      YES</w:t>
            </w:r>
          </w:p>
          <w:p w14:paraId="4E521E42" w14:textId="3C4B2C16" w:rsidR="00752040" w:rsidRDefault="00752040" w:rsidP="00752040">
            <w:pPr>
              <w:rPr>
                <w:lang w:val="en-US"/>
              </w:rPr>
            </w:pPr>
            <w:r w:rsidRPr="002D0F33"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</w:tcPr>
          <w:p w14:paraId="3F5FA4F1" w14:textId="77777777" w:rsidR="00752040" w:rsidRPr="008C59AB" w:rsidRDefault="00752040" w:rsidP="007520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34778A8" w14:textId="77777777" w:rsidR="00752040" w:rsidRDefault="00752040" w:rsidP="0075204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77ECAD54" w14:textId="3AD626C3" w:rsidR="00752040" w:rsidRDefault="00752040" w:rsidP="00752040">
            <w:pPr>
              <w:jc w:val="center"/>
              <w:rPr>
                <w:sz w:val="20"/>
                <w:lang w:val="en-US"/>
              </w:rPr>
            </w:pPr>
            <w:r w:rsidRPr="002D0F33">
              <w:rPr>
                <w:sz w:val="20"/>
                <w:lang w:val="en-US"/>
              </w:rPr>
              <w:t>Only if ‘NO’ in FU2 and FU</w:t>
            </w:r>
            <w:r>
              <w:rPr>
                <w:sz w:val="20"/>
                <w:lang w:val="en-US"/>
              </w:rPr>
              <w:t>10</w:t>
            </w:r>
          </w:p>
        </w:tc>
      </w:tr>
    </w:tbl>
    <w:p w14:paraId="5EE1F6A8" w14:textId="77777777" w:rsidR="0095388C" w:rsidRPr="00012169" w:rsidRDefault="0095388C" w:rsidP="0095388C">
      <w:pPr>
        <w:rPr>
          <w:lang w:val="en-US"/>
        </w:rPr>
      </w:pPr>
    </w:p>
    <w:p w14:paraId="381ADA88" w14:textId="49D01FE0" w:rsidR="00C456BE" w:rsidRDefault="00C456BE" w:rsidP="002345F7">
      <w:pPr>
        <w:rPr>
          <w:lang w:val="en-US"/>
        </w:rPr>
      </w:pPr>
    </w:p>
    <w:p w14:paraId="5063C105" w14:textId="77777777" w:rsidR="004647AD" w:rsidRPr="004647AD" w:rsidRDefault="004647AD" w:rsidP="00417EB1">
      <w:pPr>
        <w:ind w:firstLine="1304"/>
        <w:rPr>
          <w:lang w:val="en-US"/>
        </w:rPr>
      </w:pPr>
    </w:p>
    <w:sectPr w:rsidR="004647AD" w:rsidRPr="004647AD" w:rsidSect="00D969B7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EAA7" w14:textId="77777777" w:rsidR="00BE556D" w:rsidRDefault="00BE556D" w:rsidP="00971222">
      <w:pPr>
        <w:spacing w:after="0" w:line="240" w:lineRule="auto"/>
      </w:pPr>
      <w:r>
        <w:separator/>
      </w:r>
    </w:p>
  </w:endnote>
  <w:endnote w:type="continuationSeparator" w:id="0">
    <w:p w14:paraId="1F6513F6" w14:textId="77777777" w:rsidR="00BE556D" w:rsidRDefault="00BE556D" w:rsidP="0097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704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7C3756" w14:textId="4A6D852D" w:rsidR="0097067D" w:rsidRDefault="00001DC6">
            <w:pPr>
              <w:pStyle w:val="Sidefod"/>
            </w:pPr>
            <w:r>
              <w:t>1yr</w:t>
            </w:r>
            <w:r w:rsidR="00280781">
              <w:t xml:space="preserve"> </w:t>
            </w:r>
            <w:proofErr w:type="spellStart"/>
            <w:r w:rsidR="00280781">
              <w:t>follow-up</w:t>
            </w:r>
            <w:proofErr w:type="spellEnd"/>
            <w:r w:rsidR="0097067D">
              <w:t xml:space="preserve"> – </w:t>
            </w:r>
            <w:r w:rsidR="0034789B">
              <w:t>0</w:t>
            </w:r>
            <w:r w:rsidR="005A6323">
              <w:t>3</w:t>
            </w:r>
            <w:r w:rsidR="0034789B">
              <w:t>-04</w:t>
            </w:r>
            <w:r w:rsidR="0097067D">
              <w:t>-20</w:t>
            </w:r>
            <w:r w:rsidR="00BF492F">
              <w:t>20</w:t>
            </w:r>
            <w:r w:rsidR="0097067D">
              <w:tab/>
            </w:r>
            <w:r w:rsidR="0097067D">
              <w:tab/>
            </w:r>
            <w:r w:rsidR="0097067D">
              <w:tab/>
            </w:r>
            <w:r w:rsidR="0097067D">
              <w:tab/>
              <w:t xml:space="preserve">        Page </w:t>
            </w:r>
            <w:r w:rsidR="0097067D">
              <w:rPr>
                <w:b/>
                <w:bCs/>
                <w:sz w:val="24"/>
                <w:szCs w:val="24"/>
              </w:rPr>
              <w:fldChar w:fldCharType="begin"/>
            </w:r>
            <w:r w:rsidR="0097067D">
              <w:rPr>
                <w:b/>
                <w:bCs/>
              </w:rPr>
              <w:instrText xml:space="preserve"> PAGE </w:instrText>
            </w:r>
            <w:r w:rsidR="0097067D">
              <w:rPr>
                <w:b/>
                <w:bCs/>
                <w:sz w:val="24"/>
                <w:szCs w:val="24"/>
              </w:rPr>
              <w:fldChar w:fldCharType="separate"/>
            </w:r>
            <w:r w:rsidR="0097067D">
              <w:rPr>
                <w:b/>
                <w:bCs/>
                <w:noProof/>
              </w:rPr>
              <w:t>1</w:t>
            </w:r>
            <w:r w:rsidR="0097067D">
              <w:rPr>
                <w:b/>
                <w:bCs/>
                <w:sz w:val="24"/>
                <w:szCs w:val="24"/>
              </w:rPr>
              <w:fldChar w:fldCharType="end"/>
            </w:r>
            <w:r w:rsidR="0097067D">
              <w:t xml:space="preserve"> of </w:t>
            </w:r>
            <w:r w:rsidR="0097067D">
              <w:rPr>
                <w:b/>
                <w:bCs/>
                <w:sz w:val="24"/>
                <w:szCs w:val="24"/>
              </w:rPr>
              <w:fldChar w:fldCharType="begin"/>
            </w:r>
            <w:r w:rsidR="0097067D">
              <w:rPr>
                <w:b/>
                <w:bCs/>
              </w:rPr>
              <w:instrText xml:space="preserve"> NUMPAGES  </w:instrText>
            </w:r>
            <w:r w:rsidR="0097067D">
              <w:rPr>
                <w:b/>
                <w:bCs/>
                <w:sz w:val="24"/>
                <w:szCs w:val="24"/>
              </w:rPr>
              <w:fldChar w:fldCharType="separate"/>
            </w:r>
            <w:r w:rsidR="0097067D">
              <w:rPr>
                <w:b/>
                <w:bCs/>
                <w:noProof/>
              </w:rPr>
              <w:t>12</w:t>
            </w:r>
            <w:r w:rsidR="009706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B9907" w14:textId="77777777" w:rsidR="00BE556D" w:rsidRDefault="00BE556D" w:rsidP="00971222">
      <w:pPr>
        <w:spacing w:after="0" w:line="240" w:lineRule="auto"/>
      </w:pPr>
      <w:r>
        <w:separator/>
      </w:r>
    </w:p>
  </w:footnote>
  <w:footnote w:type="continuationSeparator" w:id="0">
    <w:p w14:paraId="6E9C9DFF" w14:textId="77777777" w:rsidR="00BE556D" w:rsidRDefault="00BE556D" w:rsidP="0097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3435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2763"/>
      <w:gridCol w:w="3956"/>
      <w:gridCol w:w="5772"/>
      <w:gridCol w:w="944"/>
    </w:tblGrid>
    <w:tr w:rsidR="0097067D" w14:paraId="7EAF6AF4" w14:textId="77777777" w:rsidTr="00D969B7">
      <w:trPr>
        <w:trHeight w:val="721"/>
      </w:trPr>
      <w:tc>
        <w:tcPr>
          <w:tcW w:w="2763" w:type="dxa"/>
          <w:shd w:val="clear" w:color="auto" w:fill="000000" w:themeFill="text1"/>
          <w:vAlign w:val="center"/>
        </w:tcPr>
        <w:p w14:paraId="54798BC9" w14:textId="4AFFFED0" w:rsidR="0097067D" w:rsidRPr="003F1978" w:rsidRDefault="00A85E4F" w:rsidP="0011715D">
          <w:pPr>
            <w:pStyle w:val="Sidehoved"/>
            <w:jc w:val="center"/>
            <w:rPr>
              <w:color w:val="0ABA12"/>
            </w:rPr>
          </w:pPr>
          <w:r>
            <w:rPr>
              <w:b/>
              <w:color w:val="0ABA12"/>
              <w:sz w:val="28"/>
              <w:szCs w:val="28"/>
            </w:rPr>
            <w:t>COVID-STEROID</w:t>
          </w:r>
          <w:r w:rsidR="0097067D" w:rsidRPr="003F1978">
            <w:rPr>
              <w:b/>
              <w:color w:val="0ABA12"/>
              <w:sz w:val="28"/>
              <w:szCs w:val="28"/>
            </w:rPr>
            <w:t xml:space="preserve"> </w:t>
          </w:r>
        </w:p>
      </w:tc>
      <w:tc>
        <w:tcPr>
          <w:tcW w:w="3956" w:type="dxa"/>
          <w:vAlign w:val="center"/>
        </w:tcPr>
        <w:p w14:paraId="55F48588" w14:textId="10311BE3" w:rsidR="0097067D" w:rsidRPr="003F1978" w:rsidRDefault="005139FC" w:rsidP="00AB0201">
          <w:pPr>
            <w:pStyle w:val="Sidehoved"/>
            <w:jc w:val="center"/>
            <w:rPr>
              <w:color w:val="0ABA12"/>
            </w:rPr>
          </w:pPr>
          <w:r>
            <w:rPr>
              <w:b/>
              <w:color w:val="00B050"/>
              <w:sz w:val="28"/>
              <w:szCs w:val="28"/>
            </w:rPr>
            <w:t>1 YR</w:t>
          </w:r>
          <w:r w:rsidR="002A5E50">
            <w:rPr>
              <w:b/>
              <w:color w:val="00B050"/>
              <w:sz w:val="28"/>
              <w:szCs w:val="28"/>
            </w:rPr>
            <w:t xml:space="preserve"> FOLLOW-UP</w:t>
          </w:r>
          <w:r w:rsidR="0097067D" w:rsidRPr="003F1978">
            <w:rPr>
              <w:b/>
              <w:color w:val="0ABA12"/>
              <w:sz w:val="28"/>
              <w:szCs w:val="28"/>
            </w:rPr>
            <w:t xml:space="preserve"> FORM</w:t>
          </w:r>
        </w:p>
      </w:tc>
      <w:tc>
        <w:tcPr>
          <w:tcW w:w="5772" w:type="dxa"/>
          <w:tcBorders>
            <w:right w:val="nil"/>
          </w:tcBorders>
          <w:vAlign w:val="center"/>
        </w:tcPr>
        <w:p w14:paraId="20B39CF5" w14:textId="77777777" w:rsidR="0097067D" w:rsidRPr="003F1978" w:rsidRDefault="0097067D" w:rsidP="00AB0201">
          <w:pPr>
            <w:pStyle w:val="Sidehoved"/>
            <w:jc w:val="center"/>
            <w:rPr>
              <w:color w:val="0ABA12"/>
            </w:rPr>
          </w:pPr>
          <w:r w:rsidRPr="003F1978">
            <w:rPr>
              <w:b/>
              <w:color w:val="0ABA12"/>
              <w:sz w:val="28"/>
              <w:szCs w:val="28"/>
            </w:rPr>
            <w:t>Participant ID: |__|__|__|__|__|__|__|</w:t>
          </w:r>
        </w:p>
      </w:tc>
      <w:tc>
        <w:tcPr>
          <w:tcW w:w="944" w:type="dxa"/>
          <w:tcBorders>
            <w:left w:val="nil"/>
          </w:tcBorders>
          <w:vAlign w:val="center"/>
        </w:tcPr>
        <w:p w14:paraId="259921B9" w14:textId="07AC6BEC" w:rsidR="0097067D" w:rsidRDefault="0097067D" w:rsidP="00AB0201">
          <w:pPr>
            <w:pStyle w:val="Sidehoved"/>
            <w:jc w:val="center"/>
          </w:pPr>
        </w:p>
      </w:tc>
    </w:tr>
  </w:tbl>
  <w:p w14:paraId="2AA70E0D" w14:textId="77777777" w:rsidR="0097067D" w:rsidRDefault="0097067D" w:rsidP="00AB02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600714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C2C5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47789"/>
    <w:multiLevelType w:val="hybridMultilevel"/>
    <w:tmpl w:val="2C983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879"/>
    <w:multiLevelType w:val="hybridMultilevel"/>
    <w:tmpl w:val="90742014"/>
    <w:lvl w:ilvl="0" w:tplc="638C4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9B6"/>
    <w:multiLevelType w:val="hybridMultilevel"/>
    <w:tmpl w:val="0EC27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C1831"/>
    <w:multiLevelType w:val="hybridMultilevel"/>
    <w:tmpl w:val="B0566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2172"/>
    <w:multiLevelType w:val="hybridMultilevel"/>
    <w:tmpl w:val="CEFAE320"/>
    <w:lvl w:ilvl="0" w:tplc="EAF8BB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2837"/>
    <w:multiLevelType w:val="hybridMultilevel"/>
    <w:tmpl w:val="0A604E58"/>
    <w:lvl w:ilvl="0" w:tplc="E904E6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6C22"/>
    <w:multiLevelType w:val="hybridMultilevel"/>
    <w:tmpl w:val="370A0C62"/>
    <w:lvl w:ilvl="0" w:tplc="654ED4E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E28C4"/>
    <w:multiLevelType w:val="hybridMultilevel"/>
    <w:tmpl w:val="FB9C4578"/>
    <w:lvl w:ilvl="0" w:tplc="25FC77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61A59"/>
    <w:multiLevelType w:val="hybridMultilevel"/>
    <w:tmpl w:val="12A6E57C"/>
    <w:lvl w:ilvl="0" w:tplc="654ED4E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1EF5"/>
    <w:multiLevelType w:val="hybridMultilevel"/>
    <w:tmpl w:val="2BEA396E"/>
    <w:lvl w:ilvl="0" w:tplc="7222F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722"/>
    <w:multiLevelType w:val="hybridMultilevel"/>
    <w:tmpl w:val="87EE18A8"/>
    <w:lvl w:ilvl="0" w:tplc="3C5ADB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22"/>
    <w:rsid w:val="00001DC6"/>
    <w:rsid w:val="00004B51"/>
    <w:rsid w:val="00012169"/>
    <w:rsid w:val="000156D8"/>
    <w:rsid w:val="00023A02"/>
    <w:rsid w:val="0002621F"/>
    <w:rsid w:val="00030A75"/>
    <w:rsid w:val="0004447E"/>
    <w:rsid w:val="00044A2B"/>
    <w:rsid w:val="00047F4A"/>
    <w:rsid w:val="00096DC0"/>
    <w:rsid w:val="000A467C"/>
    <w:rsid w:val="000B11E0"/>
    <w:rsid w:val="000B39C5"/>
    <w:rsid w:val="000C04C7"/>
    <w:rsid w:val="000D632F"/>
    <w:rsid w:val="000E1300"/>
    <w:rsid w:val="000E3C4F"/>
    <w:rsid w:val="00105C98"/>
    <w:rsid w:val="0011110E"/>
    <w:rsid w:val="00116164"/>
    <w:rsid w:val="0011715D"/>
    <w:rsid w:val="00122559"/>
    <w:rsid w:val="00122922"/>
    <w:rsid w:val="00134BCC"/>
    <w:rsid w:val="0013763C"/>
    <w:rsid w:val="001404C6"/>
    <w:rsid w:val="001428DB"/>
    <w:rsid w:val="00152A17"/>
    <w:rsid w:val="0016482D"/>
    <w:rsid w:val="00170060"/>
    <w:rsid w:val="00170979"/>
    <w:rsid w:val="00171183"/>
    <w:rsid w:val="001724C2"/>
    <w:rsid w:val="0017554D"/>
    <w:rsid w:val="00182085"/>
    <w:rsid w:val="00185607"/>
    <w:rsid w:val="00186B7B"/>
    <w:rsid w:val="0019785C"/>
    <w:rsid w:val="001A0713"/>
    <w:rsid w:val="001A5102"/>
    <w:rsid w:val="001A5181"/>
    <w:rsid w:val="001B7540"/>
    <w:rsid w:val="001C7D3F"/>
    <w:rsid w:val="001F5D88"/>
    <w:rsid w:val="002012F6"/>
    <w:rsid w:val="002205EC"/>
    <w:rsid w:val="0022410E"/>
    <w:rsid w:val="002345F7"/>
    <w:rsid w:val="00241413"/>
    <w:rsid w:val="002513CF"/>
    <w:rsid w:val="002533A4"/>
    <w:rsid w:val="0026480D"/>
    <w:rsid w:val="00280781"/>
    <w:rsid w:val="00280E74"/>
    <w:rsid w:val="00282A22"/>
    <w:rsid w:val="002A5E50"/>
    <w:rsid w:val="002A6969"/>
    <w:rsid w:val="002B1C31"/>
    <w:rsid w:val="002D7424"/>
    <w:rsid w:val="002F36C7"/>
    <w:rsid w:val="002F48DB"/>
    <w:rsid w:val="002F4C3D"/>
    <w:rsid w:val="002F57F2"/>
    <w:rsid w:val="00302AD8"/>
    <w:rsid w:val="003153BC"/>
    <w:rsid w:val="003156BD"/>
    <w:rsid w:val="003172DB"/>
    <w:rsid w:val="00327B6C"/>
    <w:rsid w:val="00330BB0"/>
    <w:rsid w:val="00332C38"/>
    <w:rsid w:val="00337D2E"/>
    <w:rsid w:val="00342C36"/>
    <w:rsid w:val="003441EF"/>
    <w:rsid w:val="0034789B"/>
    <w:rsid w:val="00370115"/>
    <w:rsid w:val="0037040A"/>
    <w:rsid w:val="00372C9D"/>
    <w:rsid w:val="00376776"/>
    <w:rsid w:val="003772D3"/>
    <w:rsid w:val="00385646"/>
    <w:rsid w:val="0038653A"/>
    <w:rsid w:val="0039120C"/>
    <w:rsid w:val="0039126A"/>
    <w:rsid w:val="003B034C"/>
    <w:rsid w:val="003B4268"/>
    <w:rsid w:val="003B59A0"/>
    <w:rsid w:val="003B7EB0"/>
    <w:rsid w:val="003C2645"/>
    <w:rsid w:val="003C42B8"/>
    <w:rsid w:val="003E15B5"/>
    <w:rsid w:val="003E3186"/>
    <w:rsid w:val="003E7AF2"/>
    <w:rsid w:val="003F0271"/>
    <w:rsid w:val="003F0CC9"/>
    <w:rsid w:val="003F1978"/>
    <w:rsid w:val="004022EB"/>
    <w:rsid w:val="004027BA"/>
    <w:rsid w:val="00417EB1"/>
    <w:rsid w:val="00420AEA"/>
    <w:rsid w:val="0043098E"/>
    <w:rsid w:val="00440AEC"/>
    <w:rsid w:val="00443B40"/>
    <w:rsid w:val="00444F67"/>
    <w:rsid w:val="00455AD0"/>
    <w:rsid w:val="004647AD"/>
    <w:rsid w:val="00472A86"/>
    <w:rsid w:val="00476136"/>
    <w:rsid w:val="004834CD"/>
    <w:rsid w:val="004849D1"/>
    <w:rsid w:val="00492FDE"/>
    <w:rsid w:val="004968B1"/>
    <w:rsid w:val="004A1643"/>
    <w:rsid w:val="004B0FFE"/>
    <w:rsid w:val="004B5BAD"/>
    <w:rsid w:val="004C0BA1"/>
    <w:rsid w:val="004C5056"/>
    <w:rsid w:val="004C73E0"/>
    <w:rsid w:val="004D0151"/>
    <w:rsid w:val="004D7966"/>
    <w:rsid w:val="004E6D72"/>
    <w:rsid w:val="004E78B6"/>
    <w:rsid w:val="004F4D04"/>
    <w:rsid w:val="004F792F"/>
    <w:rsid w:val="005139FC"/>
    <w:rsid w:val="005161CD"/>
    <w:rsid w:val="00543B51"/>
    <w:rsid w:val="0055281D"/>
    <w:rsid w:val="005541BA"/>
    <w:rsid w:val="005755E2"/>
    <w:rsid w:val="005868E5"/>
    <w:rsid w:val="005A4955"/>
    <w:rsid w:val="005A6323"/>
    <w:rsid w:val="005D51EB"/>
    <w:rsid w:val="00606322"/>
    <w:rsid w:val="00607ACF"/>
    <w:rsid w:val="00615250"/>
    <w:rsid w:val="00615933"/>
    <w:rsid w:val="00623716"/>
    <w:rsid w:val="00623D42"/>
    <w:rsid w:val="00632CE3"/>
    <w:rsid w:val="006427DA"/>
    <w:rsid w:val="00643D7E"/>
    <w:rsid w:val="00647A1B"/>
    <w:rsid w:val="00681909"/>
    <w:rsid w:val="00681C50"/>
    <w:rsid w:val="00681CBD"/>
    <w:rsid w:val="0068541B"/>
    <w:rsid w:val="006872AF"/>
    <w:rsid w:val="006922EC"/>
    <w:rsid w:val="006B26E6"/>
    <w:rsid w:val="006B65C4"/>
    <w:rsid w:val="006C568A"/>
    <w:rsid w:val="006E234B"/>
    <w:rsid w:val="006F5CD6"/>
    <w:rsid w:val="0070332E"/>
    <w:rsid w:val="00706E2F"/>
    <w:rsid w:val="00711B06"/>
    <w:rsid w:val="00715611"/>
    <w:rsid w:val="007176F3"/>
    <w:rsid w:val="0073201D"/>
    <w:rsid w:val="00735A7C"/>
    <w:rsid w:val="00740FB8"/>
    <w:rsid w:val="00741EA4"/>
    <w:rsid w:val="0074269C"/>
    <w:rsid w:val="00752040"/>
    <w:rsid w:val="007663C3"/>
    <w:rsid w:val="00783EED"/>
    <w:rsid w:val="00792AB9"/>
    <w:rsid w:val="007A3447"/>
    <w:rsid w:val="007A6FB7"/>
    <w:rsid w:val="007B4D1D"/>
    <w:rsid w:val="007C00CD"/>
    <w:rsid w:val="007C0CD7"/>
    <w:rsid w:val="007C46DF"/>
    <w:rsid w:val="007C580A"/>
    <w:rsid w:val="007C7707"/>
    <w:rsid w:val="007D1ED6"/>
    <w:rsid w:val="007E0819"/>
    <w:rsid w:val="007E092D"/>
    <w:rsid w:val="007E5068"/>
    <w:rsid w:val="008053A7"/>
    <w:rsid w:val="00813049"/>
    <w:rsid w:val="00851A2B"/>
    <w:rsid w:val="00854C27"/>
    <w:rsid w:val="00857F9D"/>
    <w:rsid w:val="00872B24"/>
    <w:rsid w:val="0087479A"/>
    <w:rsid w:val="00875A85"/>
    <w:rsid w:val="00880E96"/>
    <w:rsid w:val="008A37D4"/>
    <w:rsid w:val="008A3C90"/>
    <w:rsid w:val="008A4FFC"/>
    <w:rsid w:val="008A6FA1"/>
    <w:rsid w:val="008B324C"/>
    <w:rsid w:val="008C2803"/>
    <w:rsid w:val="008C4C74"/>
    <w:rsid w:val="009163F5"/>
    <w:rsid w:val="009278CB"/>
    <w:rsid w:val="00932921"/>
    <w:rsid w:val="00947045"/>
    <w:rsid w:val="0095388C"/>
    <w:rsid w:val="009548F2"/>
    <w:rsid w:val="0097067D"/>
    <w:rsid w:val="00971222"/>
    <w:rsid w:val="009859B6"/>
    <w:rsid w:val="00986F0C"/>
    <w:rsid w:val="00994265"/>
    <w:rsid w:val="0099558B"/>
    <w:rsid w:val="009B5853"/>
    <w:rsid w:val="009B727A"/>
    <w:rsid w:val="009C4E62"/>
    <w:rsid w:val="009C60E2"/>
    <w:rsid w:val="009D0DBB"/>
    <w:rsid w:val="009D5177"/>
    <w:rsid w:val="009D550B"/>
    <w:rsid w:val="009D6BED"/>
    <w:rsid w:val="009E3E05"/>
    <w:rsid w:val="009E6396"/>
    <w:rsid w:val="009F2B13"/>
    <w:rsid w:val="009F3664"/>
    <w:rsid w:val="009F36DB"/>
    <w:rsid w:val="009F7C5B"/>
    <w:rsid w:val="00A05ADF"/>
    <w:rsid w:val="00A1082D"/>
    <w:rsid w:val="00A10E31"/>
    <w:rsid w:val="00A20824"/>
    <w:rsid w:val="00A34D5E"/>
    <w:rsid w:val="00A37864"/>
    <w:rsid w:val="00A511CF"/>
    <w:rsid w:val="00A572D0"/>
    <w:rsid w:val="00A703B3"/>
    <w:rsid w:val="00A80146"/>
    <w:rsid w:val="00A830DD"/>
    <w:rsid w:val="00A85E4F"/>
    <w:rsid w:val="00A93200"/>
    <w:rsid w:val="00A9360C"/>
    <w:rsid w:val="00A94575"/>
    <w:rsid w:val="00AA4B1E"/>
    <w:rsid w:val="00AA6536"/>
    <w:rsid w:val="00AB0201"/>
    <w:rsid w:val="00AD0B4D"/>
    <w:rsid w:val="00AE0114"/>
    <w:rsid w:val="00AE3681"/>
    <w:rsid w:val="00B04293"/>
    <w:rsid w:val="00B069B5"/>
    <w:rsid w:val="00B11801"/>
    <w:rsid w:val="00B23F76"/>
    <w:rsid w:val="00B3094E"/>
    <w:rsid w:val="00B33914"/>
    <w:rsid w:val="00B3494A"/>
    <w:rsid w:val="00B43981"/>
    <w:rsid w:val="00B56CE4"/>
    <w:rsid w:val="00B653A2"/>
    <w:rsid w:val="00B77283"/>
    <w:rsid w:val="00B8530D"/>
    <w:rsid w:val="00BA5DDD"/>
    <w:rsid w:val="00BA6EF4"/>
    <w:rsid w:val="00BB013E"/>
    <w:rsid w:val="00BB2AF8"/>
    <w:rsid w:val="00BC0158"/>
    <w:rsid w:val="00BC0928"/>
    <w:rsid w:val="00BD066B"/>
    <w:rsid w:val="00BE199B"/>
    <w:rsid w:val="00BE556D"/>
    <w:rsid w:val="00BE6779"/>
    <w:rsid w:val="00BF2D3F"/>
    <w:rsid w:val="00BF3AF2"/>
    <w:rsid w:val="00BF492F"/>
    <w:rsid w:val="00BF6B8F"/>
    <w:rsid w:val="00C11B11"/>
    <w:rsid w:val="00C17555"/>
    <w:rsid w:val="00C204F1"/>
    <w:rsid w:val="00C24B09"/>
    <w:rsid w:val="00C43260"/>
    <w:rsid w:val="00C44A89"/>
    <w:rsid w:val="00C456BE"/>
    <w:rsid w:val="00C5373D"/>
    <w:rsid w:val="00C62FCA"/>
    <w:rsid w:val="00C670C2"/>
    <w:rsid w:val="00C67D84"/>
    <w:rsid w:val="00C92307"/>
    <w:rsid w:val="00CA11EF"/>
    <w:rsid w:val="00CB2171"/>
    <w:rsid w:val="00CB6F3D"/>
    <w:rsid w:val="00CC1C92"/>
    <w:rsid w:val="00CE1F1B"/>
    <w:rsid w:val="00D13792"/>
    <w:rsid w:val="00D161F0"/>
    <w:rsid w:val="00D34FFF"/>
    <w:rsid w:val="00D40DB3"/>
    <w:rsid w:val="00D4163F"/>
    <w:rsid w:val="00D969B7"/>
    <w:rsid w:val="00DA188C"/>
    <w:rsid w:val="00DA1CB5"/>
    <w:rsid w:val="00DB2DB9"/>
    <w:rsid w:val="00DB4129"/>
    <w:rsid w:val="00DB67A5"/>
    <w:rsid w:val="00DB7C3A"/>
    <w:rsid w:val="00DC4D00"/>
    <w:rsid w:val="00DD15B0"/>
    <w:rsid w:val="00DD25A9"/>
    <w:rsid w:val="00DD6BEB"/>
    <w:rsid w:val="00DE0334"/>
    <w:rsid w:val="00E03DD2"/>
    <w:rsid w:val="00E12886"/>
    <w:rsid w:val="00E15A9A"/>
    <w:rsid w:val="00E23D3D"/>
    <w:rsid w:val="00E31AFC"/>
    <w:rsid w:val="00E57C2A"/>
    <w:rsid w:val="00E656EC"/>
    <w:rsid w:val="00E73D34"/>
    <w:rsid w:val="00E806DB"/>
    <w:rsid w:val="00E8203A"/>
    <w:rsid w:val="00E82251"/>
    <w:rsid w:val="00E82CA8"/>
    <w:rsid w:val="00E9329B"/>
    <w:rsid w:val="00E95012"/>
    <w:rsid w:val="00E9739B"/>
    <w:rsid w:val="00EA0DCA"/>
    <w:rsid w:val="00EA3BB8"/>
    <w:rsid w:val="00EB16F5"/>
    <w:rsid w:val="00EB6ED8"/>
    <w:rsid w:val="00ED51D1"/>
    <w:rsid w:val="00EF7E6F"/>
    <w:rsid w:val="00F051D6"/>
    <w:rsid w:val="00F14D84"/>
    <w:rsid w:val="00F20A5C"/>
    <w:rsid w:val="00F25619"/>
    <w:rsid w:val="00F322CA"/>
    <w:rsid w:val="00F36A04"/>
    <w:rsid w:val="00F443CF"/>
    <w:rsid w:val="00F44539"/>
    <w:rsid w:val="00F44FCD"/>
    <w:rsid w:val="00F51AB2"/>
    <w:rsid w:val="00F63120"/>
    <w:rsid w:val="00F73330"/>
    <w:rsid w:val="00F743A9"/>
    <w:rsid w:val="00F87772"/>
    <w:rsid w:val="00F90646"/>
    <w:rsid w:val="00FA28D2"/>
    <w:rsid w:val="00FB2C62"/>
    <w:rsid w:val="00FC17AE"/>
    <w:rsid w:val="00FD212F"/>
    <w:rsid w:val="00FE51A6"/>
    <w:rsid w:val="00FE673D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1822"/>
  <w15:docId w15:val="{0F5FB1EB-E282-4940-A5A6-02D0CE5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7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78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222"/>
  </w:style>
  <w:style w:type="paragraph" w:styleId="Sidefod">
    <w:name w:val="footer"/>
    <w:basedOn w:val="Normal"/>
    <w:link w:val="SidefodTegn"/>
    <w:uiPriority w:val="99"/>
    <w:unhideWhenUsed/>
    <w:rsid w:val="0097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222"/>
  </w:style>
  <w:style w:type="paragraph" w:styleId="Indeks1">
    <w:name w:val="index 1"/>
    <w:basedOn w:val="Normal"/>
    <w:next w:val="Normal"/>
    <w:autoRedefine/>
    <w:semiHidden/>
    <w:rsid w:val="00971222"/>
    <w:pPr>
      <w:autoSpaceDE w:val="0"/>
      <w:autoSpaceDN w:val="0"/>
      <w:spacing w:before="40" w:after="40" w:line="240" w:lineRule="auto"/>
    </w:pPr>
    <w:rPr>
      <w:rFonts w:ascii="Arial" w:eastAsia="Times New Roman" w:hAnsi="Arial" w:cs="Arial"/>
      <w:color w:val="0000FF"/>
      <w:spacing w:val="-2"/>
      <w:kern w:val="32"/>
      <w:szCs w:val="32"/>
      <w:lang w:val="en-AU"/>
    </w:rPr>
  </w:style>
  <w:style w:type="table" w:styleId="Tabel-Gitter">
    <w:name w:val="Table Grid"/>
    <w:basedOn w:val="Tabel-Normal"/>
    <w:uiPriority w:val="59"/>
    <w:rsid w:val="0097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426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1525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40F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40F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0F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0F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0FB8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7C580A"/>
    <w:pPr>
      <w:spacing w:after="120" w:line="480" w:lineRule="auto"/>
    </w:pPr>
    <w:rPr>
      <w:rFonts w:ascii="Calibri" w:eastAsia="Times New Roman" w:hAnsi="Calibri" w:cs="Times New Roman"/>
      <w:szCs w:val="24"/>
      <w:lang w:val="en-GB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7C580A"/>
    <w:rPr>
      <w:rFonts w:ascii="Calibri" w:eastAsia="Times New Roman" w:hAnsi="Calibri" w:cs="Times New Roman"/>
      <w:szCs w:val="24"/>
      <w:lang w:val="en-GB"/>
    </w:rPr>
  </w:style>
  <w:style w:type="character" w:customStyle="1" w:styleId="xm-form-caption">
    <w:name w:val="xm-form-caption"/>
    <w:basedOn w:val="Standardskrifttypeiafsnit"/>
    <w:rsid w:val="007C46DF"/>
  </w:style>
  <w:style w:type="paragraph" w:styleId="Korrektur">
    <w:name w:val="Revision"/>
    <w:hidden/>
    <w:uiPriority w:val="99"/>
    <w:semiHidden/>
    <w:rsid w:val="00B3094E"/>
    <w:pPr>
      <w:spacing w:after="0" w:line="240" w:lineRule="auto"/>
    </w:pPr>
  </w:style>
  <w:style w:type="paragraph" w:styleId="Opstilling-punkttegn">
    <w:name w:val="List Bullet"/>
    <w:basedOn w:val="Normal"/>
    <w:uiPriority w:val="99"/>
    <w:semiHidden/>
    <w:unhideWhenUsed/>
    <w:rsid w:val="004E78B6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E78B6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E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7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78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link w:val="DefaultTegn"/>
    <w:rsid w:val="008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Tegn">
    <w:name w:val="Default Tegn"/>
    <w:basedOn w:val="Standardskrifttypeiafsnit"/>
    <w:link w:val="Default"/>
    <w:rsid w:val="008C2803"/>
    <w:rPr>
      <w:rFonts w:ascii="Calibri" w:hAnsi="Calibri" w:cs="Calibri"/>
      <w:color w:val="000000"/>
      <w:sz w:val="24"/>
      <w:szCs w:val="24"/>
    </w:rPr>
  </w:style>
  <w:style w:type="paragraph" w:customStyle="1" w:styleId="NOR1">
    <w:name w:val="NOR_1"/>
    <w:basedOn w:val="Normal"/>
    <w:link w:val="NOR1Char"/>
    <w:uiPriority w:val="99"/>
    <w:qFormat/>
    <w:rsid w:val="00851A2B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851A2B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4EBB-FFF7-43B0-B0B7-BA55D054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3</cp:revision>
  <cp:lastPrinted>2018-11-08T12:20:00Z</cp:lastPrinted>
  <dcterms:created xsi:type="dcterms:W3CDTF">2020-04-03T19:01:00Z</dcterms:created>
  <dcterms:modified xsi:type="dcterms:W3CDTF">2020-04-03T19:13:00Z</dcterms:modified>
</cp:coreProperties>
</file>