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888C" w14:textId="77777777" w:rsidR="0059541D" w:rsidRDefault="0059541D" w:rsidP="001B34BF">
      <w:pPr>
        <w:pStyle w:val="Ingenafstand"/>
      </w:pPr>
    </w:p>
    <w:p w14:paraId="378415A9" w14:textId="7CF12BCC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 xml:space="preserve">Co-enrolment </w:t>
      </w:r>
      <w:r w:rsidR="006A4030">
        <w:rPr>
          <w:rFonts w:ascii="Arial" w:hAnsi="Arial" w:cs="Arial"/>
          <w:b/>
          <w:sz w:val="28"/>
          <w:szCs w:val="28"/>
          <w:lang w:eastAsia="da-DK"/>
        </w:rPr>
        <w:t>List</w:t>
      </w:r>
    </w:p>
    <w:p w14:paraId="4B2A2E17" w14:textId="1C5FF6EA" w:rsidR="006A4030" w:rsidRDefault="006A4030" w:rsidP="0059541D">
      <w:pPr>
        <w:tabs>
          <w:tab w:val="left" w:pos="4545"/>
        </w:tabs>
        <w:rPr>
          <w:rFonts w:ascii="Arial" w:hAnsi="Arial" w:cs="Arial"/>
          <w:b/>
          <w:sz w:val="24"/>
          <w:szCs w:val="24"/>
          <w:lang w:eastAsia="da-DK"/>
        </w:rPr>
      </w:pPr>
      <w:r w:rsidRPr="006A4030">
        <w:rPr>
          <w:rFonts w:ascii="Arial" w:hAnsi="Arial" w:cs="Arial"/>
          <w:b/>
          <w:sz w:val="24"/>
          <w:szCs w:val="24"/>
          <w:lang w:eastAsia="da-DK"/>
        </w:rPr>
        <w:t xml:space="preserve">Co-enrolment 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of patients into the </w:t>
      </w:r>
      <w:r w:rsidR="00336D89">
        <w:rPr>
          <w:rFonts w:ascii="Arial" w:hAnsi="Arial" w:cs="Arial"/>
          <w:b/>
          <w:sz w:val="24"/>
          <w:szCs w:val="24"/>
          <w:lang w:eastAsia="da-DK"/>
        </w:rPr>
        <w:t>COVID STEROID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 trial and the following clinical trials is accepted by relevant steering committees.</w:t>
      </w:r>
    </w:p>
    <w:p w14:paraId="2776C224" w14:textId="77777777" w:rsidR="006A4030" w:rsidRP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803"/>
      </w:tblGrid>
      <w:tr w:rsidR="006A4030" w:rsidRPr="006A4030" w14:paraId="05DAC01E" w14:textId="77777777" w:rsidTr="006A4030">
        <w:trPr>
          <w:trHeight w:val="418"/>
          <w:jc w:val="center"/>
        </w:trPr>
        <w:tc>
          <w:tcPr>
            <w:tcW w:w="4803" w:type="dxa"/>
          </w:tcPr>
          <w:p w14:paraId="19D47009" w14:textId="453E3D43" w:rsidR="006A4030" w:rsidRP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eastAsia="da-DK"/>
              </w:rPr>
            </w:pPr>
            <w:r w:rsidRPr="006A4030">
              <w:rPr>
                <w:rFonts w:ascii="Arial" w:hAnsi="Arial" w:cs="Arial"/>
                <w:b/>
                <w:sz w:val="28"/>
                <w:szCs w:val="28"/>
                <w:lang w:eastAsia="da-DK"/>
              </w:rPr>
              <w:t>Title of trial</w:t>
            </w:r>
          </w:p>
        </w:tc>
      </w:tr>
      <w:tr w:rsidR="006A4030" w14:paraId="54E9264B" w14:textId="77777777" w:rsidTr="006A4030">
        <w:trPr>
          <w:trHeight w:val="403"/>
          <w:jc w:val="center"/>
        </w:trPr>
        <w:tc>
          <w:tcPr>
            <w:tcW w:w="4803" w:type="dxa"/>
          </w:tcPr>
          <w:p w14:paraId="3408E941" w14:textId="08D12626" w:rsidR="006A4030" w:rsidRPr="006A4030" w:rsidRDefault="00336D89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HOT-ICU</w:t>
            </w:r>
          </w:p>
        </w:tc>
      </w:tr>
      <w:tr w:rsidR="006A4030" w14:paraId="2B491AD2" w14:textId="77777777" w:rsidTr="006A4030">
        <w:trPr>
          <w:trHeight w:val="418"/>
          <w:jc w:val="center"/>
        </w:trPr>
        <w:tc>
          <w:tcPr>
            <w:tcW w:w="4803" w:type="dxa"/>
          </w:tcPr>
          <w:p w14:paraId="0F6EDE0C" w14:textId="05D8A260" w:rsidR="006A4030" w:rsidRPr="007D2AF6" w:rsidRDefault="00336D89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CLASSIC</w:t>
            </w:r>
          </w:p>
        </w:tc>
      </w:tr>
      <w:tr w:rsidR="006A4030" w14:paraId="696D71F8" w14:textId="77777777" w:rsidTr="006A4030">
        <w:trPr>
          <w:trHeight w:val="403"/>
          <w:jc w:val="center"/>
        </w:trPr>
        <w:tc>
          <w:tcPr>
            <w:tcW w:w="4803" w:type="dxa"/>
          </w:tcPr>
          <w:p w14:paraId="2E96C76D" w14:textId="13C86DC3" w:rsidR="006A4030" w:rsidRPr="001D5354" w:rsidRDefault="006A4030" w:rsidP="00336D89">
            <w:pPr>
              <w:tabs>
                <w:tab w:val="left" w:pos="4545"/>
              </w:tabs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6A4030" w14:paraId="4CA9A12A" w14:textId="77777777" w:rsidTr="006A4030">
        <w:trPr>
          <w:trHeight w:val="418"/>
          <w:jc w:val="center"/>
        </w:trPr>
        <w:tc>
          <w:tcPr>
            <w:tcW w:w="4803" w:type="dxa"/>
          </w:tcPr>
          <w:p w14:paraId="26BA1AFA" w14:textId="5A942100" w:rsidR="006A4030" w:rsidRPr="001D5354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6A4030" w14:paraId="57F94370" w14:textId="77777777" w:rsidTr="006A4030">
        <w:trPr>
          <w:trHeight w:val="418"/>
          <w:jc w:val="center"/>
        </w:trPr>
        <w:tc>
          <w:tcPr>
            <w:tcW w:w="4803" w:type="dxa"/>
          </w:tcPr>
          <w:p w14:paraId="2298B8E1" w14:textId="6D75C85A" w:rsidR="006A4030" w:rsidRPr="00962459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  <w:bookmarkStart w:id="0" w:name="_GoBack"/>
        <w:bookmarkEnd w:id="0"/>
      </w:tr>
      <w:tr w:rsidR="006A4030" w14:paraId="73062BBA" w14:textId="77777777" w:rsidTr="006A4030">
        <w:trPr>
          <w:trHeight w:val="403"/>
          <w:jc w:val="center"/>
        </w:trPr>
        <w:tc>
          <w:tcPr>
            <w:tcW w:w="4803" w:type="dxa"/>
          </w:tcPr>
          <w:p w14:paraId="109D0644" w14:textId="705AFBAB" w:rsidR="006A4030" w:rsidRPr="001E5857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6A4030" w14:paraId="7B21D5C7" w14:textId="77777777" w:rsidTr="006A4030">
        <w:trPr>
          <w:trHeight w:val="418"/>
          <w:jc w:val="center"/>
        </w:trPr>
        <w:tc>
          <w:tcPr>
            <w:tcW w:w="4803" w:type="dxa"/>
          </w:tcPr>
          <w:p w14:paraId="4EC87448" w14:textId="14CF50C9" w:rsidR="006A4030" w:rsidRPr="001E5857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6A4030" w14:paraId="68DEF31E" w14:textId="77777777" w:rsidTr="006A4030">
        <w:trPr>
          <w:trHeight w:val="418"/>
          <w:jc w:val="center"/>
        </w:trPr>
        <w:tc>
          <w:tcPr>
            <w:tcW w:w="4803" w:type="dxa"/>
          </w:tcPr>
          <w:p w14:paraId="5C133B83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5E7CE8F" w14:textId="77777777" w:rsidTr="006A4030">
        <w:trPr>
          <w:trHeight w:val="403"/>
          <w:jc w:val="center"/>
        </w:trPr>
        <w:tc>
          <w:tcPr>
            <w:tcW w:w="4803" w:type="dxa"/>
          </w:tcPr>
          <w:p w14:paraId="4C21C0A1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4458B4E" w14:textId="77777777" w:rsidTr="006A4030">
        <w:trPr>
          <w:trHeight w:val="418"/>
          <w:jc w:val="center"/>
        </w:trPr>
        <w:tc>
          <w:tcPr>
            <w:tcW w:w="4803" w:type="dxa"/>
          </w:tcPr>
          <w:p w14:paraId="68EC1744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09E5EE8" w14:textId="77777777" w:rsidTr="006A4030">
        <w:trPr>
          <w:trHeight w:val="403"/>
          <w:jc w:val="center"/>
        </w:trPr>
        <w:tc>
          <w:tcPr>
            <w:tcW w:w="4803" w:type="dxa"/>
          </w:tcPr>
          <w:p w14:paraId="3AFE15FD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0B213C34" w14:textId="77777777" w:rsid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4"/>
          <w:szCs w:val="24"/>
          <w:lang w:eastAsia="da-DK"/>
        </w:rPr>
      </w:pPr>
    </w:p>
    <w:p w14:paraId="345480F8" w14:textId="0DE6EB4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</w:p>
    <w:sectPr w:rsidR="009D6B19" w:rsidRPr="00C26016" w:rsidSect="00D729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3BF73" w14:textId="77777777"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14:paraId="3BEB3725" w14:textId="77777777"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2775E" w14:textId="77777777" w:rsidR="009E1D43" w:rsidRDefault="009E1D4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F3EB" w14:textId="77777777" w:rsidR="008C191B" w:rsidRPr="00B01E10" w:rsidRDefault="006B55E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r w:rsidR="00F827FB">
      <w:fldChar w:fldCharType="begin"/>
    </w:r>
    <w:r w:rsidR="00F827FB" w:rsidRPr="00F827FB">
      <w:rPr>
        <w:lang w:val="da-DK"/>
      </w:rPr>
      <w:instrText xml:space="preserve"> HYPERLINK "mailto:contact@cric.nu" </w:instrText>
    </w:r>
    <w:r w:rsidR="00F827FB">
      <w:fldChar w:fldCharType="separate"/>
    </w:r>
    <w:r w:rsidRPr="00B01E10">
      <w:rPr>
        <w:rStyle w:val="Hyperlink"/>
        <w:lang w:val="da-DK"/>
      </w:rPr>
      <w:t>contact@cric.nu</w:t>
    </w:r>
    <w:r w:rsidR="00F827FB">
      <w:rPr>
        <w:rStyle w:val="Hyperlink"/>
        <w:lang w:val="da-DK"/>
      </w:rPr>
      <w:fldChar w:fldCharType="end"/>
    </w:r>
    <w:r w:rsidRPr="00B01E10">
      <w:rPr>
        <w:lang w:val="da-DK"/>
      </w:rPr>
      <w:t xml:space="preserve"> • www.cric.nu</w:t>
    </w:r>
  </w:p>
  <w:p w14:paraId="5AA8841E" w14:textId="77777777" w:rsidR="008C191B" w:rsidRPr="008C191B" w:rsidRDefault="006B55E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75679A" wp14:editId="13147423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98C945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DE15595" w14:textId="77777777" w:rsidR="008C191B" w:rsidRDefault="00F827FB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159D98" w14:textId="77777777" w:rsidR="009E1D43" w:rsidRDefault="009E1D43" w:rsidP="009E1D43">
            <w:pPr>
              <w:pStyle w:val="Sidefod"/>
              <w:jc w:val="center"/>
              <w:rPr>
                <w:lang w:val="da-DK"/>
              </w:rPr>
            </w:pPr>
            <w:r>
              <w:rPr>
                <w:lang w:val="da-DK"/>
              </w:rPr>
              <w:t>Intensiv Terapiklinik 4131, Rigshospitalet • Blegdamsvej 9 • 2100 Copenhagen Ø</w:t>
            </w:r>
          </w:p>
          <w:p w14:paraId="40D380D6" w14:textId="434BD0F2" w:rsidR="008C191B" w:rsidRPr="009E1D43" w:rsidRDefault="009E1D43" w:rsidP="009E1D43">
            <w:pPr>
              <w:pStyle w:val="Sidefod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+45 35 45 72 37 • E-mail: </w:t>
            </w:r>
            <w:hyperlink r:id="rId1" w:history="1">
              <w:r>
                <w:rPr>
                  <w:rStyle w:val="Hyperlink"/>
                  <w:lang w:val="en-US"/>
                </w:rPr>
                <w:t>covid-steroid@cric.nu</w:t>
              </w:r>
            </w:hyperlink>
            <w:r>
              <w:rPr>
                <w:lang w:val="en-US"/>
              </w:rPr>
              <w:t xml:space="preserve"> • </w:t>
            </w:r>
            <w:hyperlink r:id="rId2" w:history="1">
              <w:r>
                <w:rPr>
                  <w:rStyle w:val="Hyperlink"/>
                  <w:lang w:val="en-US"/>
                </w:rPr>
                <w:t>www.cric.nu</w:t>
              </w:r>
            </w:hyperlink>
            <w:r>
              <w:rPr>
                <w:rStyle w:val="Hyperlink"/>
                <w:lang w:val="en-US"/>
              </w:rPr>
              <w:t>/covid-steroid-trial</w:t>
            </w:r>
          </w:p>
          <w:p w14:paraId="0D026B6F" w14:textId="77777777" w:rsidR="008C191B" w:rsidRPr="009E1D43" w:rsidRDefault="00F827FB" w:rsidP="008C191B">
            <w:pPr>
              <w:pStyle w:val="Sidefod"/>
              <w:rPr>
                <w:lang w:val="en-US"/>
              </w:rPr>
            </w:pPr>
          </w:p>
          <w:p w14:paraId="30E04510" w14:textId="5D0AEC1E"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C5308" w14:textId="77777777"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14:paraId="14420788" w14:textId="77777777"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69870" w14:textId="77777777" w:rsidR="009E1D43" w:rsidRDefault="009E1D4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17DE2" w14:textId="77777777" w:rsidR="009E1D43" w:rsidRDefault="009E1D4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255E" w14:textId="4AF9E7D2" w:rsidR="008C191B" w:rsidRPr="00D107C0" w:rsidRDefault="006B55EB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BC305A">
      <w:rPr>
        <w:noProof/>
        <w:sz w:val="16"/>
        <w:szCs w:val="16"/>
      </w:rPr>
      <w:t>8a.C</w:t>
    </w:r>
    <w:r w:rsidR="00336D89">
      <w:rPr>
        <w:noProof/>
        <w:sz w:val="16"/>
        <w:szCs w:val="16"/>
      </w:rPr>
      <w:t>OVID-STEROID</w:t>
    </w:r>
    <w:r w:rsidR="00BC305A">
      <w:rPr>
        <w:noProof/>
        <w:sz w:val="16"/>
        <w:szCs w:val="16"/>
      </w:rPr>
      <w:t>_Co-enrolment_List_v1.0_</w:t>
    </w:r>
    <w:r w:rsidR="00336D89">
      <w:rPr>
        <w:noProof/>
        <w:sz w:val="16"/>
        <w:szCs w:val="16"/>
      </w:rPr>
      <w:t>27Mar2020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14:paraId="407B5B38" w14:textId="00810321" w:rsidR="00D22938" w:rsidRPr="00D107C0" w:rsidRDefault="00BC305A" w:rsidP="00D22938">
    <w:pPr>
      <w:pStyle w:val="Sidehoved"/>
    </w:pPr>
    <w:r>
      <w:rPr>
        <w:noProof/>
        <w:lang w:val="da-DK" w:eastAsia="da-DK"/>
      </w:rPr>
      <w:drawing>
        <wp:inline distT="0" distB="0" distL="0" distR="0" wp14:anchorId="7061B425" wp14:editId="299D8292">
          <wp:extent cx="1285875" cy="12609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461" cy="1267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55EB" w:rsidRPr="00D107C0">
      <w:t xml:space="preserve">   </w:t>
    </w:r>
  </w:p>
  <w:p w14:paraId="5767458A" w14:textId="77777777" w:rsidR="004D351E" w:rsidRPr="00AF2B8D" w:rsidRDefault="006B55EB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75D87">
      <w:rPr>
        <w:rFonts w:ascii="Arial" w:hAnsi="Arial" w:cs="Arial"/>
        <w:sz w:val="36"/>
        <w:szCs w:val="36"/>
        <w:highlight w:val="lightGray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F9"/>
    <w:rsid w:val="000836A3"/>
    <w:rsid w:val="000F5585"/>
    <w:rsid w:val="00135D02"/>
    <w:rsid w:val="0019673E"/>
    <w:rsid w:val="001B34BF"/>
    <w:rsid w:val="001B4EB3"/>
    <w:rsid w:val="001D5354"/>
    <w:rsid w:val="001E5857"/>
    <w:rsid w:val="002C0F9D"/>
    <w:rsid w:val="00316767"/>
    <w:rsid w:val="00336D89"/>
    <w:rsid w:val="00362E66"/>
    <w:rsid w:val="003C5AA6"/>
    <w:rsid w:val="004D5353"/>
    <w:rsid w:val="00591FC7"/>
    <w:rsid w:val="0059541D"/>
    <w:rsid w:val="0061225F"/>
    <w:rsid w:val="006753E7"/>
    <w:rsid w:val="006A4030"/>
    <w:rsid w:val="006B55EB"/>
    <w:rsid w:val="00746AE7"/>
    <w:rsid w:val="007B5CEC"/>
    <w:rsid w:val="007D2AF6"/>
    <w:rsid w:val="00814ACA"/>
    <w:rsid w:val="00851DC9"/>
    <w:rsid w:val="008769BE"/>
    <w:rsid w:val="008953D7"/>
    <w:rsid w:val="008B2DDF"/>
    <w:rsid w:val="00925160"/>
    <w:rsid w:val="00942B8A"/>
    <w:rsid w:val="00962459"/>
    <w:rsid w:val="009C45EA"/>
    <w:rsid w:val="009D1A9F"/>
    <w:rsid w:val="009D6B19"/>
    <w:rsid w:val="009E1D43"/>
    <w:rsid w:val="00A02AF9"/>
    <w:rsid w:val="00A64F94"/>
    <w:rsid w:val="00A9585A"/>
    <w:rsid w:val="00B01E55"/>
    <w:rsid w:val="00B75D87"/>
    <w:rsid w:val="00BC305A"/>
    <w:rsid w:val="00BD5985"/>
    <w:rsid w:val="00CD17D6"/>
    <w:rsid w:val="00DC6353"/>
    <w:rsid w:val="00F00D4D"/>
    <w:rsid w:val="00F827FB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FC40"/>
  <w15:docId w15:val="{9ED05002-E34D-47C8-9D34-C2426BD8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Standardskrifttypeiafsnit"/>
    <w:rsid w:val="009D6B19"/>
  </w:style>
  <w:style w:type="character" w:styleId="BesgtLink">
    <w:name w:val="FollowedHyperlink"/>
    <w:basedOn w:val="Standardskrifttypeiafsni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51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5160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51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Standardskrifttypeiafsni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1B34B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" TargetMode="External"/><Relationship Id="rId1" Type="http://schemas.openxmlformats.org/officeDocument/2006/relationships/hyperlink" Target="mailto:covid-steroid@cric.n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Krag</dc:creator>
  <cp:lastModifiedBy>Maj-Brit Nørregaard Kjær</cp:lastModifiedBy>
  <cp:revision>5</cp:revision>
  <dcterms:created xsi:type="dcterms:W3CDTF">2020-03-27T11:53:00Z</dcterms:created>
  <dcterms:modified xsi:type="dcterms:W3CDTF">2020-03-31T11:40:00Z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