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5943B9" w:rsidRDefault="00023AB1" w:rsidP="00C1274C">
      <w:pPr>
        <w:pStyle w:val="Title"/>
        <w:rPr>
          <w:rFonts w:ascii="Arial" w:hAnsi="Arial" w:cs="Arial"/>
          <w:sz w:val="28"/>
          <w:szCs w:val="28"/>
        </w:rPr>
      </w:pPr>
      <w:r w:rsidRPr="005943B9">
        <w:rPr>
          <w:rFonts w:ascii="Arial" w:hAnsi="Arial" w:cs="Arial"/>
          <w:sz w:val="28"/>
          <w:szCs w:val="28"/>
        </w:rPr>
        <w:t>Lommekort</w:t>
      </w:r>
    </w:p>
    <w:p w14:paraId="5CF2B2C7" w14:textId="77777777" w:rsidR="00C1274C" w:rsidRPr="005943B9" w:rsidRDefault="00C1274C" w:rsidP="00C1274C">
      <w:pPr>
        <w:pStyle w:val="Title"/>
        <w:rPr>
          <w:rFonts w:ascii="Arial" w:hAnsi="Arial" w:cs="Arial"/>
          <w:sz w:val="28"/>
          <w:szCs w:val="28"/>
        </w:rPr>
      </w:pPr>
    </w:p>
    <w:p w14:paraId="65C16F3B" w14:textId="589AE3AE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>På de næste 2 sider finder du forside og bagside til lomme</w:t>
      </w:r>
      <w:r w:rsidR="006C5352">
        <w:rPr>
          <w:rFonts w:ascii="Arial" w:hAnsi="Arial" w:cs="Arial"/>
          <w:sz w:val="22"/>
          <w:szCs w:val="22"/>
        </w:rPr>
        <w:t>kort til de af afdelingens sygeplejersker</w:t>
      </w:r>
      <w:r>
        <w:rPr>
          <w:rFonts w:ascii="Arial" w:hAnsi="Arial" w:cs="Arial"/>
          <w:sz w:val="22"/>
          <w:szCs w:val="22"/>
        </w:rPr>
        <w:t xml:space="preserve"> der skal kunne screene og inkludere patienter i </w:t>
      </w:r>
      <w:r w:rsidR="005943B9">
        <w:rPr>
          <w:rFonts w:ascii="Arial" w:hAnsi="Arial" w:cs="Arial"/>
          <w:sz w:val="22"/>
          <w:szCs w:val="22"/>
        </w:rPr>
        <w:t>AID-ICU</w:t>
      </w:r>
      <w:r>
        <w:rPr>
          <w:rFonts w:ascii="Arial" w:hAnsi="Arial" w:cs="Arial"/>
          <w:sz w:val="22"/>
          <w:szCs w:val="22"/>
        </w:rPr>
        <w:t xml:space="preserve">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C1274C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4E616C2" w14:textId="77777777" w:rsidR="00816835" w:rsidRDefault="00816835">
      <w:pPr>
        <w:rPr>
          <w:rFonts w:ascii="Arial" w:hAnsi="Arial" w:cs="Arial"/>
        </w:rPr>
      </w:pPr>
    </w:p>
    <w:p w14:paraId="2A03C65A" w14:textId="77777777" w:rsidR="00816835" w:rsidRDefault="00816835">
      <w:pPr>
        <w:rPr>
          <w:rFonts w:ascii="Arial" w:hAnsi="Arial" w:cs="Arial"/>
        </w:rPr>
      </w:pPr>
    </w:p>
    <w:p w14:paraId="6DDD352C" w14:textId="77777777" w:rsidR="00816835" w:rsidRDefault="00816835">
      <w:pPr>
        <w:rPr>
          <w:rFonts w:ascii="Arial" w:hAnsi="Arial" w:cs="Arial"/>
        </w:rPr>
      </w:pPr>
    </w:p>
    <w:p w14:paraId="5A4DC7F4" w14:textId="77777777" w:rsidR="00816835" w:rsidRDefault="00816835">
      <w:pPr>
        <w:rPr>
          <w:rFonts w:ascii="Arial" w:hAnsi="Arial" w:cs="Arial"/>
        </w:rPr>
      </w:pPr>
    </w:p>
    <w:p w14:paraId="74FCB5ED" w14:textId="77777777" w:rsidR="00816835" w:rsidRDefault="00816835">
      <w:pPr>
        <w:rPr>
          <w:rFonts w:ascii="Arial" w:hAnsi="Arial" w:cs="Arial"/>
        </w:rPr>
      </w:pPr>
    </w:p>
    <w:p w14:paraId="1DDC4095" w14:textId="77777777" w:rsidR="00816835" w:rsidRDefault="00816835">
      <w:pPr>
        <w:rPr>
          <w:rFonts w:ascii="Arial" w:hAnsi="Arial" w:cs="Arial"/>
        </w:rPr>
      </w:pPr>
    </w:p>
    <w:p w14:paraId="25A654CB" w14:textId="77777777" w:rsidR="00816835" w:rsidRDefault="00816835">
      <w:pPr>
        <w:rPr>
          <w:rFonts w:ascii="Arial" w:hAnsi="Arial" w:cs="Arial"/>
        </w:rPr>
      </w:pPr>
    </w:p>
    <w:p w14:paraId="790FC037" w14:textId="77777777" w:rsidR="00816835" w:rsidRDefault="00816835">
      <w:pPr>
        <w:rPr>
          <w:rFonts w:ascii="Arial" w:hAnsi="Arial" w:cs="Arial"/>
        </w:rPr>
      </w:pPr>
    </w:p>
    <w:p w14:paraId="6C4E0154" w14:textId="77777777" w:rsidR="00816835" w:rsidRDefault="00816835">
      <w:pPr>
        <w:rPr>
          <w:rFonts w:ascii="Arial" w:hAnsi="Arial" w:cs="Arial"/>
        </w:rPr>
      </w:pPr>
    </w:p>
    <w:p w14:paraId="0795DD65" w14:textId="77777777" w:rsidR="00816835" w:rsidRDefault="00816835">
      <w:pPr>
        <w:rPr>
          <w:rFonts w:ascii="Arial" w:hAnsi="Arial" w:cs="Arial"/>
        </w:rPr>
      </w:pPr>
    </w:p>
    <w:p w14:paraId="1B5B1222" w14:textId="77777777" w:rsidR="00816835" w:rsidRDefault="00816835">
      <w:pPr>
        <w:rPr>
          <w:rFonts w:ascii="Arial" w:hAnsi="Arial" w:cs="Arial"/>
        </w:rPr>
      </w:pPr>
    </w:p>
    <w:p w14:paraId="0FD35CCD" w14:textId="77777777" w:rsidR="00816835" w:rsidRDefault="00816835">
      <w:pPr>
        <w:rPr>
          <w:rFonts w:ascii="Arial" w:hAnsi="Arial" w:cs="Arial"/>
        </w:rPr>
      </w:pPr>
    </w:p>
    <w:p w14:paraId="3A9BCBA9" w14:textId="77777777" w:rsidR="00816835" w:rsidRDefault="00816835">
      <w:pPr>
        <w:rPr>
          <w:rFonts w:ascii="Arial" w:hAnsi="Arial" w:cs="Arial"/>
        </w:rPr>
      </w:pPr>
    </w:p>
    <w:p w14:paraId="05E0EC2A" w14:textId="77777777" w:rsidR="00816835" w:rsidRDefault="00816835">
      <w:pPr>
        <w:rPr>
          <w:rFonts w:ascii="Arial" w:hAnsi="Arial" w:cs="Arial"/>
        </w:rPr>
      </w:pPr>
    </w:p>
    <w:p w14:paraId="20D0AB9A" w14:textId="77777777" w:rsidR="00816835" w:rsidRDefault="00816835">
      <w:pPr>
        <w:rPr>
          <w:rFonts w:ascii="Arial" w:hAnsi="Arial" w:cs="Arial"/>
        </w:rPr>
      </w:pPr>
    </w:p>
    <w:p w14:paraId="0053EA19" w14:textId="77777777" w:rsidR="00816835" w:rsidRDefault="00816835">
      <w:pPr>
        <w:rPr>
          <w:rFonts w:ascii="Arial" w:hAnsi="Arial" w:cs="Arial"/>
        </w:rPr>
      </w:pPr>
    </w:p>
    <w:p w14:paraId="2E486892" w14:textId="77777777" w:rsidR="00816835" w:rsidRDefault="00816835">
      <w:pPr>
        <w:rPr>
          <w:rFonts w:ascii="Arial" w:hAnsi="Arial" w:cs="Arial"/>
        </w:rPr>
      </w:pPr>
    </w:p>
    <w:p w14:paraId="2AE07851" w14:textId="77777777" w:rsidR="00816835" w:rsidRDefault="00816835">
      <w:pPr>
        <w:rPr>
          <w:rFonts w:ascii="Arial" w:hAnsi="Arial" w:cs="Arial"/>
        </w:rPr>
      </w:pPr>
    </w:p>
    <w:p w14:paraId="00748409" w14:textId="77777777" w:rsidR="00816835" w:rsidRDefault="00816835">
      <w:pPr>
        <w:rPr>
          <w:rFonts w:ascii="Arial" w:hAnsi="Arial" w:cs="Arial"/>
        </w:rPr>
      </w:pPr>
    </w:p>
    <w:p w14:paraId="10FA0120" w14:textId="77777777" w:rsidR="00816835" w:rsidRDefault="00816835">
      <w:pPr>
        <w:rPr>
          <w:rFonts w:ascii="Arial" w:hAnsi="Arial" w:cs="Arial"/>
        </w:rPr>
      </w:pPr>
    </w:p>
    <w:p w14:paraId="6209D069" w14:textId="77777777" w:rsidR="00816835" w:rsidRDefault="00816835">
      <w:pPr>
        <w:rPr>
          <w:rFonts w:ascii="Arial" w:hAnsi="Arial" w:cs="Arial"/>
        </w:rPr>
      </w:pPr>
    </w:p>
    <w:p w14:paraId="2D8D42CC" w14:textId="77777777" w:rsidR="00816835" w:rsidRDefault="00816835">
      <w:pPr>
        <w:rPr>
          <w:rFonts w:ascii="Arial" w:hAnsi="Arial" w:cs="Arial"/>
        </w:rPr>
      </w:pPr>
    </w:p>
    <w:p w14:paraId="1F484475" w14:textId="77777777" w:rsidR="00816835" w:rsidRDefault="00816835">
      <w:pPr>
        <w:rPr>
          <w:rFonts w:ascii="Arial" w:hAnsi="Arial" w:cs="Arial"/>
        </w:rPr>
      </w:pPr>
    </w:p>
    <w:p w14:paraId="327706C2" w14:textId="77777777" w:rsidR="00816835" w:rsidRDefault="00816835">
      <w:pPr>
        <w:rPr>
          <w:rFonts w:ascii="Arial" w:hAnsi="Arial" w:cs="Arial"/>
        </w:rPr>
      </w:pPr>
    </w:p>
    <w:p w14:paraId="1B4B1A8B" w14:textId="77777777" w:rsidR="00816835" w:rsidRDefault="00816835">
      <w:pPr>
        <w:rPr>
          <w:rFonts w:ascii="Arial" w:hAnsi="Arial" w:cs="Arial"/>
        </w:rPr>
      </w:pPr>
    </w:p>
    <w:p w14:paraId="7EB15614" w14:textId="77777777" w:rsidR="00195D43" w:rsidRDefault="00B951B7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5C7A26" wp14:editId="44C6C5D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FBDBE" wp14:editId="433EDB3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0D311E1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B9E0" w14:textId="77777777" w:rsidR="00B955EA" w:rsidRDefault="00B955EA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9E492F4" w14:textId="77777777" w:rsidR="00B955EA" w:rsidRPr="009648DC" w:rsidRDefault="00B955EA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E6668A" w14:textId="77777777" w:rsidR="00B955EA" w:rsidRPr="009648DC" w:rsidRDefault="00B955EA" w:rsidP="009648DC"/>
                          <w:p w14:paraId="51F8BC69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60E0C9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9C5449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95A697C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6C8D825A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BCE9B67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2C76B1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22797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4583AD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96A0D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64546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C4C06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DD417E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266B45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EE1082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BFC07EB" w14:textId="00A099C0" w:rsidR="00B955EA" w:rsidRPr="005943B9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4EC8A128" w14:textId="77777777" w:rsidR="00B955EA" w:rsidRPr="00E51EA4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01DB4CC2" w14:textId="77777777" w:rsidR="00B955EA" w:rsidRPr="00E51EA4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51C5E0E" w14:textId="77777777" w:rsidR="00B955EA" w:rsidRPr="00EC5E1D" w:rsidRDefault="00B955EA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3C51260A" w14:textId="77777777" w:rsidR="00B955EA" w:rsidRPr="00EC5E1D" w:rsidRDefault="00B955EA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02D2E25" w14:textId="77777777" w:rsidR="00B955EA" w:rsidRPr="00EC5E1D" w:rsidRDefault="00B955EA" w:rsidP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04FF31F" w14:textId="77777777" w:rsidR="00B955EA" w:rsidRPr="00EC5E1D" w:rsidRDefault="00B955EA" w:rsidP="009648D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  <w:p w14:paraId="062EB027" w14:textId="77777777" w:rsidR="00B955EA" w:rsidRPr="00E51EA4" w:rsidRDefault="00B955EA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9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86B02" w14:textId="77777777" w:rsidR="00B955EA" w:rsidRPr="003862B3" w:rsidRDefault="00B955EA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19E1753" w14:textId="77777777" w:rsidR="00B955EA" w:rsidRPr="00F82748" w:rsidRDefault="00B955EA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8F19EB3" w14:textId="77777777" w:rsidR="00B955EA" w:rsidRPr="00F82748" w:rsidRDefault="00B955EA" w:rsidP="004F4D60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757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2521B9E0" w14:textId="77777777" w:rsidR="00B955EA" w:rsidRDefault="00B955EA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9E492F4" w14:textId="77777777" w:rsidR="00B955EA" w:rsidRPr="009648DC" w:rsidRDefault="00B955EA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E6668A" w14:textId="77777777" w:rsidR="00B955EA" w:rsidRPr="009648DC" w:rsidRDefault="00B955EA" w:rsidP="009648DC"/>
                    <w:p w14:paraId="51F8BC69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60E0C9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9C5449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95A697C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6C8D825A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BCE9B67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2C76B1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22797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4583AD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D96A0D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64546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C4C06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DD417E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266B45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EE1082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BFC07EB" w14:textId="00A099C0" w:rsidR="00B955EA" w:rsidRPr="005943B9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4EC8A128" w14:textId="77777777" w:rsidR="00B955EA" w:rsidRPr="00E51EA4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0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01DB4CC2" w14:textId="77777777" w:rsidR="00B955EA" w:rsidRPr="00E51EA4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51C5E0E" w14:textId="77777777" w:rsidR="00B955EA" w:rsidRPr="00EC5E1D" w:rsidRDefault="00B955EA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3C51260A" w14:textId="77777777" w:rsidR="00B955EA" w:rsidRPr="00EC5E1D" w:rsidRDefault="00B955EA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02D2E25" w14:textId="77777777" w:rsidR="00B955EA" w:rsidRPr="00EC5E1D" w:rsidRDefault="00B955EA" w:rsidP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04FF31F" w14:textId="77777777" w:rsidR="00B955EA" w:rsidRPr="00EC5E1D" w:rsidRDefault="00B955EA" w:rsidP="009648DC">
                      <w:pPr>
                        <w:pStyle w:val="Heading2"/>
                        <w:rPr>
                          <w:lang w:val="en-US"/>
                        </w:rPr>
                      </w:pPr>
                    </w:p>
                    <w:p w14:paraId="062EB027" w14:textId="77777777" w:rsidR="00B955EA" w:rsidRPr="00E51EA4" w:rsidRDefault="00B955EA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86B02" w14:textId="77777777" w:rsidR="00B955EA" w:rsidRPr="003862B3" w:rsidRDefault="00B955EA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19E1753" w14:textId="77777777" w:rsidR="00B955EA" w:rsidRPr="00F82748" w:rsidRDefault="00B955EA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8F19EB3" w14:textId="77777777" w:rsidR="00B955EA" w:rsidRPr="00F82748" w:rsidRDefault="00B955EA" w:rsidP="004F4D60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DF7D" w14:textId="77777777" w:rsidR="00B955EA" w:rsidRPr="00023AB1" w:rsidRDefault="00B955EA" w:rsidP="004B6B23">
                            <w:pPr>
                              <w:pStyle w:val="Heading1"/>
                              <w:spacing w:line="360" w:lineRule="auto"/>
                              <w:contextualSpacing/>
                            </w:pPr>
                          </w:p>
                          <w:p w14:paraId="0C1B9388" w14:textId="77777777" w:rsidR="00B955EA" w:rsidRPr="009648DC" w:rsidRDefault="00B955EA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18F78912" w14:textId="77777777" w:rsidR="00B955EA" w:rsidRPr="009648DC" w:rsidRDefault="00B955EA" w:rsidP="00023AB1"/>
                          <w:p w14:paraId="6B524802" w14:textId="77777777" w:rsidR="00B955EA" w:rsidRPr="009648DC" w:rsidRDefault="00B955EA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A17813" w14:textId="77777777" w:rsidR="00B955EA" w:rsidRPr="009648DC" w:rsidRDefault="00B955EA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3885AC7" w14:textId="77777777" w:rsidR="00B955EA" w:rsidRPr="009648DC" w:rsidRDefault="00B955EA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10F5105" w14:textId="77777777" w:rsidR="00B955EA" w:rsidRPr="009648DC" w:rsidRDefault="00B955EA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3A406A9" w14:textId="77777777" w:rsidR="00B955EA" w:rsidRPr="009648DC" w:rsidRDefault="00B955EA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46A02CB4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DFCEC9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0C9CE1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EB55DC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97E89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882EA8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29CA8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F0804B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769DFA" w14:textId="77777777" w:rsidR="00B955EA" w:rsidRPr="009648DC" w:rsidRDefault="00B955EA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7783C" w14:textId="77777777" w:rsidR="00B955EA" w:rsidRPr="009648DC" w:rsidRDefault="00B955EA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AEC4560" w14:textId="1BA11C32" w:rsidR="00B955EA" w:rsidRPr="005943B9" w:rsidRDefault="00B955EA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552E5AD3" w14:textId="77777777" w:rsidR="00B955EA" w:rsidRPr="00E51EA4" w:rsidRDefault="00B955EA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6E5F40AB" w14:textId="77777777" w:rsidR="00B955EA" w:rsidRPr="00E51EA4" w:rsidRDefault="00B955EA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740CF2A" w14:textId="77777777" w:rsidR="00B955EA" w:rsidRPr="00EC5E1D" w:rsidRDefault="00B95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C585F96" w14:textId="77777777" w:rsidR="00B955EA" w:rsidRPr="00EC5E1D" w:rsidRDefault="00B95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557FBD3" w14:textId="77777777" w:rsidR="00B955EA" w:rsidRPr="00EC5E1D" w:rsidRDefault="00B955EA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6B648AB7" w14:textId="77777777" w:rsidR="00B955EA" w:rsidRPr="00EC5E1D" w:rsidRDefault="00B955EA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52C5DF7D" w14:textId="77777777" w:rsidR="00B955EA" w:rsidRPr="00023AB1" w:rsidRDefault="00B955EA" w:rsidP="004B6B23">
                      <w:pPr>
                        <w:pStyle w:val="Heading1"/>
                        <w:spacing w:line="360" w:lineRule="auto"/>
                        <w:contextualSpacing/>
                      </w:pPr>
                    </w:p>
                    <w:p w14:paraId="0C1B9388" w14:textId="77777777" w:rsidR="00B955EA" w:rsidRPr="009648DC" w:rsidRDefault="00B955EA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18F78912" w14:textId="77777777" w:rsidR="00B955EA" w:rsidRPr="009648DC" w:rsidRDefault="00B955EA" w:rsidP="00023AB1"/>
                    <w:p w14:paraId="6B524802" w14:textId="77777777" w:rsidR="00B955EA" w:rsidRPr="009648DC" w:rsidRDefault="00B955EA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A17813" w14:textId="77777777" w:rsidR="00B955EA" w:rsidRPr="009648DC" w:rsidRDefault="00B955EA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3885AC7" w14:textId="77777777" w:rsidR="00B955EA" w:rsidRPr="009648DC" w:rsidRDefault="00B955EA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10F5105" w14:textId="77777777" w:rsidR="00B955EA" w:rsidRPr="009648DC" w:rsidRDefault="00B955EA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3A406A9" w14:textId="77777777" w:rsidR="00B955EA" w:rsidRPr="009648DC" w:rsidRDefault="00B955EA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46A02CB4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DFCEC9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0C9CE1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EB55DC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497E89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882EA8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29CA8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F0804B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769DFA" w14:textId="77777777" w:rsidR="00B955EA" w:rsidRPr="009648DC" w:rsidRDefault="00B955EA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97783C" w14:textId="77777777" w:rsidR="00B955EA" w:rsidRPr="009648DC" w:rsidRDefault="00B955EA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AEC4560" w14:textId="1BA11C32" w:rsidR="00B955EA" w:rsidRPr="005943B9" w:rsidRDefault="00B955EA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552E5AD3" w14:textId="77777777" w:rsidR="00B955EA" w:rsidRPr="00E51EA4" w:rsidRDefault="00B955EA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6E5F40AB" w14:textId="77777777" w:rsidR="00B955EA" w:rsidRPr="00E51EA4" w:rsidRDefault="00B955EA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740CF2A" w14:textId="77777777" w:rsidR="00B955EA" w:rsidRPr="00EC5E1D" w:rsidRDefault="00B955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C585F96" w14:textId="77777777" w:rsidR="00B955EA" w:rsidRPr="00EC5E1D" w:rsidRDefault="00B955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557FBD3" w14:textId="77777777" w:rsidR="00B955EA" w:rsidRPr="00EC5E1D" w:rsidRDefault="00B955EA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6B648AB7" w14:textId="77777777" w:rsidR="00B955EA" w:rsidRPr="00EC5E1D" w:rsidRDefault="00B955EA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93A2B4C" w14:textId="77777777" w:rsidR="00195D43" w:rsidRPr="00195D43" w:rsidRDefault="00195D43" w:rsidP="00195D43">
      <w:pPr>
        <w:rPr>
          <w:rFonts w:ascii="Arial" w:hAnsi="Arial" w:cs="Arial"/>
        </w:rPr>
      </w:pPr>
    </w:p>
    <w:p w14:paraId="779BF3F9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77777777" w:rsidR="00195D43" w:rsidRPr="00195D43" w:rsidRDefault="00195D43" w:rsidP="00195D43">
      <w:pPr>
        <w:rPr>
          <w:rFonts w:ascii="Arial" w:hAnsi="Arial" w:cs="Arial"/>
        </w:rPr>
      </w:pPr>
    </w:p>
    <w:p w14:paraId="4C206BD6" w14:textId="77777777" w:rsidR="00195D43" w:rsidRPr="00195D43" w:rsidRDefault="00195D43" w:rsidP="00195D43">
      <w:pPr>
        <w:rPr>
          <w:rFonts w:ascii="Arial" w:hAnsi="Arial" w:cs="Arial"/>
        </w:rPr>
      </w:pPr>
    </w:p>
    <w:p w14:paraId="12D5C185" w14:textId="77777777" w:rsidR="00195D43" w:rsidRPr="00195D43" w:rsidRDefault="009648DC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D7965" wp14:editId="4016ED7C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83AE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79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24pt;margin-top:6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" fillcolor="white [3201]" strokecolor="#c0504d [3205]" strokeweight="2pt">
                <v:textbox>
                  <w:txbxContent>
                    <w:p w14:paraId="74A783AE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7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18710" wp14:editId="31C7428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B6B1" w14:textId="77777777" w:rsidR="00B955EA" w:rsidRPr="009648DC" w:rsidRDefault="00B955EA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710" id="Text Box 20" o:spid="_x0000_s1029" type="#_x0000_t202" style="position:absolute;margin-left:0;margin-top:6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" fillcolor="white [3201]" strokecolor="#c0504d [3205]" strokeweight="2pt">
                <v:textbox>
                  <w:txbxContent>
                    <w:p w14:paraId="769AB6B1" w14:textId="77777777" w:rsidR="00B955EA" w:rsidRPr="009648DC" w:rsidRDefault="00B955EA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DB773" w14:textId="77777777" w:rsidR="00195D43" w:rsidRPr="00195D43" w:rsidRDefault="00195D43" w:rsidP="00195D43">
      <w:pPr>
        <w:rPr>
          <w:rFonts w:ascii="Arial" w:hAnsi="Arial" w:cs="Arial"/>
        </w:rPr>
      </w:pPr>
    </w:p>
    <w:p w14:paraId="65239017" w14:textId="77777777" w:rsidR="00195D43" w:rsidRPr="00195D43" w:rsidRDefault="00195D43" w:rsidP="00195D43">
      <w:pPr>
        <w:rPr>
          <w:rFonts w:ascii="Arial" w:hAnsi="Arial" w:cs="Arial"/>
        </w:rPr>
      </w:pPr>
    </w:p>
    <w:p w14:paraId="205BAFFA" w14:textId="77777777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777777" w:rsidR="00195D43" w:rsidRPr="00195D43" w:rsidRDefault="00195D43" w:rsidP="00195D43">
      <w:pPr>
        <w:rPr>
          <w:rFonts w:ascii="Arial" w:hAnsi="Arial" w:cs="Arial"/>
        </w:rPr>
      </w:pPr>
    </w:p>
    <w:p w14:paraId="0C17EACF" w14:textId="77777777" w:rsidR="00195D43" w:rsidRPr="00195D43" w:rsidRDefault="00195D43" w:rsidP="00195D43">
      <w:pPr>
        <w:rPr>
          <w:rFonts w:ascii="Arial" w:hAnsi="Arial" w:cs="Arial"/>
        </w:rPr>
      </w:pPr>
    </w:p>
    <w:p w14:paraId="0C97B07D" w14:textId="77777777" w:rsidR="00195D43" w:rsidRPr="00195D43" w:rsidRDefault="00195D43" w:rsidP="00195D43">
      <w:pPr>
        <w:rPr>
          <w:rFonts w:ascii="Arial" w:hAnsi="Arial" w:cs="Arial"/>
        </w:rPr>
      </w:pPr>
    </w:p>
    <w:p w14:paraId="325A621C" w14:textId="77777777" w:rsidR="00195D43" w:rsidRPr="00195D43" w:rsidRDefault="00195D43" w:rsidP="00195D43">
      <w:pPr>
        <w:rPr>
          <w:rFonts w:ascii="Arial" w:hAnsi="Arial" w:cs="Arial"/>
        </w:rPr>
      </w:pPr>
    </w:p>
    <w:p w14:paraId="50729693" w14:textId="690E9FD5" w:rsidR="00195D43" w:rsidRPr="00195D43" w:rsidRDefault="00B955E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17C06D43">
                <wp:simplePos x="0" y="0"/>
                <wp:positionH relativeFrom="page">
                  <wp:posOffset>540385</wp:posOffset>
                </wp:positionH>
                <wp:positionV relativeFrom="page">
                  <wp:posOffset>4699635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B698" w14:textId="77777777" w:rsidR="00B955EA" w:rsidRDefault="00B955EA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4C9B51" w14:textId="77777777" w:rsidR="00B955EA" w:rsidRPr="009648DC" w:rsidRDefault="00B955EA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BEF51CF" w14:textId="77777777" w:rsidR="00B955EA" w:rsidRPr="009648DC" w:rsidRDefault="00B955EA" w:rsidP="009648DC"/>
                          <w:p w14:paraId="672254CE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B1C3E2D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8A07EE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B5F2F85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1DAED71D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77F2630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E8D12F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ADD86E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54E46F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CC1C17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E66CF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9B05D6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3BDF80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9F58A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4D5FE8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1655101" w14:textId="5837CC96" w:rsidR="00B955EA" w:rsidRPr="003862B3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52F6" id="Rectangle 108" o:spid="_x0000_s1030" style="position:absolute;margin-left:42.55pt;margin-top:370.0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hOSA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" fillcolor="white [3201]" strokecolor="black [3200]" strokeweight="2pt">
                <v:textbox>
                  <w:txbxContent>
                    <w:p w14:paraId="233FB698" w14:textId="77777777" w:rsidR="00B955EA" w:rsidRDefault="00B955EA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E4C9B51" w14:textId="77777777" w:rsidR="00B955EA" w:rsidRPr="009648DC" w:rsidRDefault="00B955EA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BEF51CF" w14:textId="77777777" w:rsidR="00B955EA" w:rsidRPr="009648DC" w:rsidRDefault="00B955EA" w:rsidP="009648DC"/>
                    <w:p w14:paraId="672254CE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B1C3E2D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8A07EE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B5F2F85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1DAED71D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77F2630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E8D12F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ADD86E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54E46F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CC1C17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95E66CF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9B05D6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3BDF80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F9F58A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4D5FE8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1655101" w14:textId="5837CC96" w:rsidR="00B955EA" w:rsidRPr="003862B3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7116A1B1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3EEF" w14:textId="77777777" w:rsidR="00B955EA" w:rsidRDefault="00B955EA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6662F1" w14:textId="77777777" w:rsidR="00B955EA" w:rsidRPr="009648DC" w:rsidRDefault="00B955EA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6EE84CD" w14:textId="77777777" w:rsidR="00B955EA" w:rsidRPr="009648DC" w:rsidRDefault="00B955EA" w:rsidP="009648DC"/>
                          <w:p w14:paraId="776990B9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7E20AC3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5C39091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5A8DC737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C208032" w14:textId="77777777" w:rsidR="00B955EA" w:rsidRPr="009648DC" w:rsidRDefault="00B955E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5E2B144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B752E5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F40930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1142CB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3C1CBF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278B4D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17E07D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0BFB3E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B25F93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097386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A1D5D0" w14:textId="5FEA81FA" w:rsidR="00B955EA" w:rsidRPr="005943B9" w:rsidRDefault="00B955EA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7994693F" w14:textId="77777777" w:rsidR="00B955EA" w:rsidRPr="003862B3" w:rsidRDefault="00B955EA" w:rsidP="009648DC">
                            <w:pPr>
                              <w:pStyle w:val="Heading2"/>
                              <w:jc w:val="left"/>
                              <w:rPr>
                                <w:lang w:val="en-US"/>
                              </w:rPr>
                            </w:pPr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6" w:history="1">
                              <w:r w:rsidRPr="009648DC">
                                <w:rPr>
                                  <w:rStyle w:val="Hyperlink"/>
                                  <w:bCs w:val="0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484F" id="Rectangle 112" o:spid="_x0000_s1031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" fillcolor="white [3201]" strokecolor="black [3200]" strokeweight="2pt">
                <v:textbox>
                  <w:txbxContent>
                    <w:p w14:paraId="7AE73EEF" w14:textId="77777777" w:rsidR="00B955EA" w:rsidRDefault="00B955EA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46662F1" w14:textId="77777777" w:rsidR="00B955EA" w:rsidRPr="009648DC" w:rsidRDefault="00B955EA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6EE84CD" w14:textId="77777777" w:rsidR="00B955EA" w:rsidRPr="009648DC" w:rsidRDefault="00B955EA" w:rsidP="009648DC"/>
                    <w:p w14:paraId="776990B9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7E20AC3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5C39091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5A8DC737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C208032" w14:textId="77777777" w:rsidR="00B955EA" w:rsidRPr="009648DC" w:rsidRDefault="00B955E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5E2B144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B752E5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F40930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1142CB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3C1CBF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278B4D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17E07D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0BFB3E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B25F93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097386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A1D5D0" w14:textId="5FEA81FA" w:rsidR="00B955EA" w:rsidRPr="005943B9" w:rsidRDefault="00B955EA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7994693F" w14:textId="77777777" w:rsidR="00B955EA" w:rsidRPr="003862B3" w:rsidRDefault="00B955EA" w:rsidP="009648DC">
                      <w:pPr>
                        <w:pStyle w:val="Heading2"/>
                        <w:jc w:val="left"/>
                        <w:rPr>
                          <w:lang w:val="en-US"/>
                        </w:rPr>
                      </w:pPr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7" w:history="1">
                        <w:r w:rsidRPr="009648DC">
                          <w:rPr>
                            <w:rStyle w:val="Hyperlink"/>
                            <w:bCs w:val="0"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64F5D1D1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3ACE6761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77777777" w:rsidR="00195D43" w:rsidRPr="00195D43" w:rsidRDefault="00195D43" w:rsidP="00195D43">
      <w:pPr>
        <w:rPr>
          <w:rFonts w:ascii="Arial" w:hAnsi="Arial" w:cs="Arial"/>
        </w:rPr>
      </w:pPr>
    </w:p>
    <w:p w14:paraId="602A030E" w14:textId="77777777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77777777" w:rsidR="00195D43" w:rsidRDefault="00195D43" w:rsidP="00195D43">
      <w:pPr>
        <w:rPr>
          <w:rFonts w:ascii="Arial" w:hAnsi="Arial" w:cs="Arial"/>
        </w:rPr>
      </w:pPr>
    </w:p>
    <w:p w14:paraId="3B81C9F5" w14:textId="77777777" w:rsidR="00195D43" w:rsidRDefault="00195D43" w:rsidP="00195D43">
      <w:pPr>
        <w:rPr>
          <w:rFonts w:ascii="Arial" w:hAnsi="Arial" w:cs="Arial"/>
        </w:rPr>
      </w:pPr>
    </w:p>
    <w:p w14:paraId="7D2DA234" w14:textId="77777777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5E1EFA" w14:textId="77777777" w:rsidR="00B955EA" w:rsidRDefault="009648DC" w:rsidP="00304E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0D473" wp14:editId="6CC2FBF1">
                <wp:simplePos x="0" y="0"/>
                <wp:positionH relativeFrom="column">
                  <wp:posOffset>4114800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BDC6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D473" id="Text Box 24" o:spid="_x0000_s1032" type="#_x0000_t202" style="position:absolute;margin-left:324pt;margin-top:36.0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" fillcolor="white [3201]" strokecolor="#c0504d [3205]" strokeweight="2pt">
                <v:textbox>
                  <w:txbxContent>
                    <w:p w14:paraId="41F0BDC6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84749" wp14:editId="62E38360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A59C" w14:textId="77777777" w:rsidR="00B955EA" w:rsidRPr="009648DC" w:rsidRDefault="00B955EA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4749" id="Text Box 25" o:spid="_x0000_s1033" type="#_x0000_t202" style="position:absolute;margin-left:0;margin-top:36.05pt;width:153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" fillcolor="white [3201]" strokecolor="#c0504d [3205]" strokeweight="2pt">
                <v:textbox>
                  <w:txbxContent>
                    <w:p w14:paraId="4E91A59C" w14:textId="77777777" w:rsidR="00B955EA" w:rsidRPr="009648DC" w:rsidRDefault="00B955EA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</w:p>
    <w:p w14:paraId="5DC9EB80" w14:textId="55F77EE8" w:rsidR="00955CBC" w:rsidRPr="00AE6ACA" w:rsidRDefault="00B955EA" w:rsidP="0079491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81D58" wp14:editId="546861C2">
                <wp:simplePos x="0" y="0"/>
                <wp:positionH relativeFrom="column">
                  <wp:posOffset>3868420</wp:posOffset>
                </wp:positionH>
                <wp:positionV relativeFrom="paragraph">
                  <wp:posOffset>3640455</wp:posOffset>
                </wp:positionV>
                <wp:extent cx="2346960" cy="3610610"/>
                <wp:effectExtent l="0" t="0" r="15240" b="21590"/>
                <wp:wrapNone/>
                <wp:docPr id="2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78FB" w14:textId="77777777" w:rsidR="00B955EA" w:rsidRPr="001B73CA" w:rsidRDefault="00B955EA" w:rsidP="00B955E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1E192906" w14:textId="77777777" w:rsidR="00B955EA" w:rsidRPr="001B73CA" w:rsidRDefault="00B955EA" w:rsidP="00B955E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6479E20" w14:textId="77777777" w:rsidR="00B955EA" w:rsidRPr="001B73C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448A0E63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18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7F56C0DB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318A0B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 xx</w:t>
                            </w:r>
                          </w:p>
                          <w:p w14:paraId="0D89A4D6" w14:textId="77777777" w:rsidR="00B955E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74855B3D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0A2786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F9B1CF8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4CB30F0A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54CE46" w14:textId="77777777" w:rsidR="00B955EA" w:rsidRPr="00A87D14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2C7A0C87" w14:textId="77777777" w:rsidR="00B955EA" w:rsidRPr="005E1DB6" w:rsidRDefault="00B955EA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1D58" id="Rectangle 119" o:spid="_x0000_s1034" style="position:absolute;margin-left:304.6pt;margin-top:286.65pt;width:184.8pt;height:28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" fillcolor="white [3201]" strokecolor="black [3200]" strokeweight="2pt">
                <v:textbox>
                  <w:txbxContent>
                    <w:p w14:paraId="6FE778FB" w14:textId="77777777" w:rsidR="00B955EA" w:rsidRPr="001B73CA" w:rsidRDefault="00B955EA" w:rsidP="00B955E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1E192906" w14:textId="77777777" w:rsidR="00B955EA" w:rsidRPr="001B73CA" w:rsidRDefault="00B955EA" w:rsidP="00B955E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46479E20" w14:textId="77777777" w:rsidR="00B955EA" w:rsidRPr="001B73C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448A0E63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19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7F56C0DB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318A0B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 xx</w:t>
                      </w:r>
                    </w:p>
                    <w:p w14:paraId="0D89A4D6" w14:textId="77777777" w:rsidR="00B955E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74855B3D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14:paraId="3B0A2786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F9B1CF8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4CB30F0A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C54CE46" w14:textId="77777777" w:rsidR="00B955EA" w:rsidRPr="00A87D14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2C7A0C87" w14:textId="77777777" w:rsidR="00B955EA" w:rsidRPr="005E1DB6" w:rsidRDefault="00B955EA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E4381" wp14:editId="66B582EE">
                <wp:simplePos x="0" y="0"/>
                <wp:positionH relativeFrom="column">
                  <wp:posOffset>3858895</wp:posOffset>
                </wp:positionH>
                <wp:positionV relativeFrom="paragraph">
                  <wp:posOffset>-379095</wp:posOffset>
                </wp:positionV>
                <wp:extent cx="2346960" cy="3610610"/>
                <wp:effectExtent l="0" t="0" r="15240" b="21590"/>
                <wp:wrapNone/>
                <wp:docPr id="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F8576" w14:textId="77777777" w:rsidR="00B955EA" w:rsidRPr="001B73CA" w:rsidRDefault="00B955EA" w:rsidP="00B955E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48EFC21B" w14:textId="77777777" w:rsidR="00B955EA" w:rsidRPr="001B73CA" w:rsidRDefault="00B955EA" w:rsidP="00B955E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0F64F2A" w14:textId="77777777" w:rsidR="00B955EA" w:rsidRPr="001B73C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7447D16D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0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023A3445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F3DD50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 xx</w:t>
                            </w:r>
                          </w:p>
                          <w:p w14:paraId="5F7DF9EA" w14:textId="77777777" w:rsidR="00B955E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7EE96B28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C0E5F9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24378D2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417ED154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9315078" w14:textId="77777777" w:rsidR="00B955EA" w:rsidRPr="00A87D14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33E8D3FA" w14:textId="77777777" w:rsidR="00B955EA" w:rsidRPr="005E1DB6" w:rsidRDefault="00B955EA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4381" id="_x0000_s1035" style="position:absolute;margin-left:303.85pt;margin-top:-29.85pt;width:184.8pt;height:28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KdRwIAAMw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" fillcolor="white [3201]" strokecolor="black [3200]" strokeweight="2pt">
                <v:textbox>
                  <w:txbxContent>
                    <w:p w14:paraId="3D3F8576" w14:textId="77777777" w:rsidR="00B955EA" w:rsidRPr="001B73CA" w:rsidRDefault="00B955EA" w:rsidP="00B955E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48EFC21B" w14:textId="77777777" w:rsidR="00B955EA" w:rsidRPr="001B73CA" w:rsidRDefault="00B955EA" w:rsidP="00B955E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30F64F2A" w14:textId="77777777" w:rsidR="00B955EA" w:rsidRPr="001B73C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7447D16D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1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023A3445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F3DD50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 xx</w:t>
                      </w:r>
                    </w:p>
                    <w:p w14:paraId="5F7DF9EA" w14:textId="77777777" w:rsidR="00B955E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7EE96B28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14:paraId="5BC0E5F9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24378D2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417ED154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9315078" w14:textId="77777777" w:rsidR="00B955EA" w:rsidRPr="00A87D14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33E8D3FA" w14:textId="77777777" w:rsidR="00B955EA" w:rsidRPr="005E1DB6" w:rsidRDefault="00B955EA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33A8C0" wp14:editId="641B3718">
                <wp:simplePos x="0" y="0"/>
                <wp:positionH relativeFrom="column">
                  <wp:posOffset>-170180</wp:posOffset>
                </wp:positionH>
                <wp:positionV relativeFrom="paragraph">
                  <wp:posOffset>3659505</wp:posOffset>
                </wp:positionV>
                <wp:extent cx="2346960" cy="3610610"/>
                <wp:effectExtent l="0" t="0" r="15240" b="21590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D428" w14:textId="77777777" w:rsidR="00B955EA" w:rsidRPr="001B73CA" w:rsidRDefault="00B955EA" w:rsidP="00B955E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46BFD1A8" w14:textId="77777777" w:rsidR="00B955EA" w:rsidRPr="001B73CA" w:rsidRDefault="00B955EA" w:rsidP="00B955E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DAECAD" w14:textId="77777777" w:rsidR="00B955EA" w:rsidRPr="001B73C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34B6901A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2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5AC2F475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29237E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 xx</w:t>
                            </w:r>
                          </w:p>
                          <w:p w14:paraId="39435D55" w14:textId="77777777" w:rsidR="00B955E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6860676F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56CFA32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0C72715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03331F15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3C22EC" w14:textId="77777777" w:rsidR="00B955EA" w:rsidRPr="00A87D14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2D149DB7" w14:textId="77777777" w:rsidR="00B955EA" w:rsidRPr="005E1DB6" w:rsidRDefault="00B955EA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A8C0" id="_x0000_s1036" style="position:absolute;margin-left:-13.4pt;margin-top:288.15pt;width:184.8pt;height:28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" fillcolor="white [3201]" strokecolor="black [3200]" strokeweight="2pt">
                <v:textbox>
                  <w:txbxContent>
                    <w:p w14:paraId="2D08D428" w14:textId="77777777" w:rsidR="00B955EA" w:rsidRPr="001B73CA" w:rsidRDefault="00B955EA" w:rsidP="00B955E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46BFD1A8" w14:textId="77777777" w:rsidR="00B955EA" w:rsidRPr="001B73CA" w:rsidRDefault="00B955EA" w:rsidP="00B955E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47DAECAD" w14:textId="77777777" w:rsidR="00B955EA" w:rsidRPr="001B73C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34B6901A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3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5AC2F475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29237E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 xx</w:t>
                      </w:r>
                    </w:p>
                    <w:p w14:paraId="39435D55" w14:textId="77777777" w:rsidR="00B955E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6860676F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14:paraId="556CFA32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0C72715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03331F15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B3C22EC" w14:textId="77777777" w:rsidR="00B955EA" w:rsidRPr="00A87D14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2D149DB7" w14:textId="77777777" w:rsidR="00B955EA" w:rsidRPr="005E1DB6" w:rsidRDefault="00B955EA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D5D01" wp14:editId="10A5A1DE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F336" w14:textId="77777777" w:rsidR="00B955EA" w:rsidRPr="001B73CA" w:rsidRDefault="00B955EA" w:rsidP="00B955E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06345ED3" w14:textId="77777777" w:rsidR="00B955EA" w:rsidRPr="001B73CA" w:rsidRDefault="00B955EA" w:rsidP="00B955E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26700A" w14:textId="77777777" w:rsidR="00B955EA" w:rsidRPr="001B73C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37A4E9A1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4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4CA38F98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C88659" w14:textId="77777777" w:rsidR="00B955EA" w:rsidRPr="00A87D14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 xx</w:t>
                            </w:r>
                          </w:p>
                          <w:p w14:paraId="5CD6CCC9" w14:textId="77777777" w:rsidR="00B955EA" w:rsidRDefault="00B955EA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377B2DA9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9382CA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50D436B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58E03703" w14:textId="77777777" w:rsidR="00B955EA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AB5172" w14:textId="77777777" w:rsidR="00B955EA" w:rsidRPr="00A87D14" w:rsidRDefault="00B955EA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436056B5" w14:textId="77777777" w:rsidR="00B955EA" w:rsidRPr="005E1DB6" w:rsidRDefault="00B955EA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5D01" id="_x0000_s1037" style="position:absolute;margin-left:-14.15pt;margin-top:-28.35pt;width:184.8pt;height:28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GXRwIAAM0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" fillcolor="white [3201]" strokecolor="black [3200]" strokeweight="2pt">
                <v:textbox>
                  <w:txbxContent>
                    <w:p w14:paraId="6C39F336" w14:textId="77777777" w:rsidR="00B955EA" w:rsidRPr="001B73CA" w:rsidRDefault="00B955EA" w:rsidP="00B955E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06345ED3" w14:textId="77777777" w:rsidR="00B955EA" w:rsidRPr="001B73CA" w:rsidRDefault="00B955EA" w:rsidP="00B955E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2226700A" w14:textId="77777777" w:rsidR="00B955EA" w:rsidRPr="001B73C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37A4E9A1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5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4CA38F98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C88659" w14:textId="77777777" w:rsidR="00B955EA" w:rsidRPr="00A87D14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 xx</w:t>
                      </w:r>
                    </w:p>
                    <w:p w14:paraId="5CD6CCC9" w14:textId="77777777" w:rsidR="00B955EA" w:rsidRDefault="00B955EA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377B2DA9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14:paraId="0B9382CA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50D436B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58E03703" w14:textId="77777777" w:rsidR="00B955EA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CAB5172" w14:textId="77777777" w:rsidR="00B955EA" w:rsidRPr="00A87D14" w:rsidRDefault="00B955EA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436056B5" w14:textId="77777777" w:rsidR="00B955EA" w:rsidRPr="005E1DB6" w:rsidRDefault="00B955EA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55CBC" w:rsidRPr="00AE6ACA" w:rsidSect="00602CCF">
      <w:footerReference w:type="default" r:id="rId26"/>
      <w:headerReference w:type="first" r:id="rId27"/>
      <w:footerReference w:type="first" r:id="rId2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16FF" w14:textId="77777777" w:rsidR="00B955EA" w:rsidRDefault="00B955EA" w:rsidP="00047263">
      <w:r>
        <w:separator/>
      </w:r>
    </w:p>
  </w:endnote>
  <w:endnote w:type="continuationSeparator" w:id="0">
    <w:p w14:paraId="7EC281D6" w14:textId="77777777" w:rsidR="00B955EA" w:rsidRDefault="00B955EA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8499" w14:textId="77777777" w:rsidR="00B955EA" w:rsidRDefault="00B955EA" w:rsidP="00B955EA">
    <w:pPr>
      <w:pStyle w:val="Header"/>
    </w:pPr>
    <w:r>
      <w:t>LOMMEKORT - Sygeplejersker</w:t>
    </w:r>
  </w:p>
  <w:p w14:paraId="6E1F4F21" w14:textId="77777777" w:rsidR="00B955EA" w:rsidRDefault="00B95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9BDA" w14:textId="77777777" w:rsidR="00B955EA" w:rsidRDefault="00B955EA" w:rsidP="00602CCF">
    <w:pPr>
      <w:pStyle w:val="Footer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307F" w14:textId="77777777" w:rsidR="00B955EA" w:rsidRDefault="00B955EA" w:rsidP="00047263">
      <w:r>
        <w:separator/>
      </w:r>
    </w:p>
  </w:footnote>
  <w:footnote w:type="continuationSeparator" w:id="0">
    <w:p w14:paraId="675F4180" w14:textId="77777777" w:rsidR="00B955EA" w:rsidRDefault="00B955EA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814" w14:textId="04583624" w:rsidR="00B955EA" w:rsidRPr="006C5352" w:rsidRDefault="00B955EA" w:rsidP="00C1274C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6C5352">
      <w:rPr>
        <w:rFonts w:ascii="Arial" w:hAnsi="Arial" w:cs="Arial"/>
        <w:sz w:val="16"/>
        <w:szCs w:val="16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6C5352" w:rsidRPr="006C5352">
      <w:rPr>
        <w:rFonts w:ascii="Arial" w:hAnsi="Arial" w:cs="Arial"/>
        <w:noProof/>
        <w:sz w:val="16"/>
        <w:szCs w:val="16"/>
      </w:rPr>
      <w:t>9b_Pocket_card_sygeplejerske</w:t>
    </w:r>
    <w:r w:rsidR="00331F92" w:rsidRPr="006C5352">
      <w:rPr>
        <w:rFonts w:ascii="Arial" w:hAnsi="Arial" w:cs="Arial"/>
        <w:noProof/>
        <w:sz w:val="16"/>
        <w:szCs w:val="16"/>
      </w:rPr>
      <w:t>_v2_04092018.docx</w:t>
    </w:r>
    <w:r w:rsidRPr="00F24205">
      <w:rPr>
        <w:rFonts w:ascii="Arial" w:hAnsi="Arial" w:cs="Arial"/>
        <w:sz w:val="16"/>
        <w:szCs w:val="16"/>
      </w:rPr>
      <w:fldChar w:fldCharType="end"/>
    </w:r>
    <w:r w:rsidRPr="006C5352">
      <w:rPr>
        <w:rFonts w:ascii="Arial" w:hAnsi="Arial" w:cs="Arial"/>
        <w:sz w:val="16"/>
        <w:szCs w:val="16"/>
      </w:rPr>
      <w:t xml:space="preserve"> </w:t>
    </w:r>
  </w:p>
  <w:p w14:paraId="7734FD3F" w14:textId="77777777" w:rsidR="00B955EA" w:rsidRPr="006C5352" w:rsidRDefault="00B955EA" w:rsidP="00C1274C">
    <w:pPr>
      <w:pStyle w:val="Header"/>
    </w:pPr>
    <w:r w:rsidRPr="006C5352">
      <w:t xml:space="preserve">                 </w:t>
    </w:r>
  </w:p>
  <w:p w14:paraId="46E44CC0" w14:textId="77777777" w:rsidR="00B955EA" w:rsidRPr="00C1274C" w:rsidRDefault="00B955EA" w:rsidP="00C1274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B955EA" w:rsidRPr="00C1274C" w:rsidRDefault="00B955E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C55"/>
    <w:multiLevelType w:val="hybridMultilevel"/>
    <w:tmpl w:val="B6EC1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0044E"/>
    <w:rsid w:val="00023AB1"/>
    <w:rsid w:val="0004473F"/>
    <w:rsid w:val="00047263"/>
    <w:rsid w:val="000620F7"/>
    <w:rsid w:val="000E65A9"/>
    <w:rsid w:val="000F3C6A"/>
    <w:rsid w:val="00115E3E"/>
    <w:rsid w:val="001304FB"/>
    <w:rsid w:val="00195D43"/>
    <w:rsid w:val="001A7B49"/>
    <w:rsid w:val="00222B80"/>
    <w:rsid w:val="00227C94"/>
    <w:rsid w:val="0025414C"/>
    <w:rsid w:val="00254B9D"/>
    <w:rsid w:val="002A181C"/>
    <w:rsid w:val="002C5D10"/>
    <w:rsid w:val="002E1609"/>
    <w:rsid w:val="002E6360"/>
    <w:rsid w:val="00304EED"/>
    <w:rsid w:val="00306038"/>
    <w:rsid w:val="00331F92"/>
    <w:rsid w:val="003627D3"/>
    <w:rsid w:val="003862B3"/>
    <w:rsid w:val="00436830"/>
    <w:rsid w:val="00445EC1"/>
    <w:rsid w:val="0047764F"/>
    <w:rsid w:val="004A5721"/>
    <w:rsid w:val="004B28BD"/>
    <w:rsid w:val="004B6B23"/>
    <w:rsid w:val="004D5CCD"/>
    <w:rsid w:val="004F4D60"/>
    <w:rsid w:val="00547059"/>
    <w:rsid w:val="005943B9"/>
    <w:rsid w:val="005C0AF9"/>
    <w:rsid w:val="005D5A18"/>
    <w:rsid w:val="005E1ABC"/>
    <w:rsid w:val="00602CCF"/>
    <w:rsid w:val="0066510C"/>
    <w:rsid w:val="006C5352"/>
    <w:rsid w:val="006C69E1"/>
    <w:rsid w:val="006F00F0"/>
    <w:rsid w:val="0070755E"/>
    <w:rsid w:val="0071348D"/>
    <w:rsid w:val="00723095"/>
    <w:rsid w:val="007852DD"/>
    <w:rsid w:val="0079491E"/>
    <w:rsid w:val="007D1867"/>
    <w:rsid w:val="00805EAA"/>
    <w:rsid w:val="00816835"/>
    <w:rsid w:val="00824FC8"/>
    <w:rsid w:val="00831700"/>
    <w:rsid w:val="0084585F"/>
    <w:rsid w:val="00860631"/>
    <w:rsid w:val="0086468C"/>
    <w:rsid w:val="009255EE"/>
    <w:rsid w:val="00955CBC"/>
    <w:rsid w:val="009648DC"/>
    <w:rsid w:val="009676F6"/>
    <w:rsid w:val="00987B98"/>
    <w:rsid w:val="00993475"/>
    <w:rsid w:val="00A00943"/>
    <w:rsid w:val="00A0590A"/>
    <w:rsid w:val="00A50BC3"/>
    <w:rsid w:val="00AA1F61"/>
    <w:rsid w:val="00AB1960"/>
    <w:rsid w:val="00AC1E9F"/>
    <w:rsid w:val="00AE6ACA"/>
    <w:rsid w:val="00B56533"/>
    <w:rsid w:val="00B7730E"/>
    <w:rsid w:val="00B951B7"/>
    <w:rsid w:val="00B955EA"/>
    <w:rsid w:val="00BA6D1F"/>
    <w:rsid w:val="00BD001F"/>
    <w:rsid w:val="00BD19D2"/>
    <w:rsid w:val="00BD1D0A"/>
    <w:rsid w:val="00BD5D26"/>
    <w:rsid w:val="00C1274C"/>
    <w:rsid w:val="00C52E3E"/>
    <w:rsid w:val="00C56013"/>
    <w:rsid w:val="00C665B3"/>
    <w:rsid w:val="00CD2C18"/>
    <w:rsid w:val="00CD3574"/>
    <w:rsid w:val="00CF11DF"/>
    <w:rsid w:val="00CF20D5"/>
    <w:rsid w:val="00D5405A"/>
    <w:rsid w:val="00D862BE"/>
    <w:rsid w:val="00D971EA"/>
    <w:rsid w:val="00DB32A9"/>
    <w:rsid w:val="00DC3548"/>
    <w:rsid w:val="00DD58DF"/>
    <w:rsid w:val="00E131A4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8058DE"/>
  <w15:docId w15:val="{EF732113-AF15-4FAD-B84D-8F3C42D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47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47263"/>
    <w:rPr>
      <w:sz w:val="24"/>
      <w:szCs w:val="24"/>
    </w:rPr>
  </w:style>
  <w:style w:type="character" w:customStyle="1" w:styleId="Heading1Char">
    <w:name w:val="Heading 1 Char"/>
    <w:link w:val="Heading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link w:val="Heading2"/>
    <w:rsid w:val="004F4D60"/>
    <w:rPr>
      <w:rFonts w:ascii="Arial" w:hAnsi="Arial" w:cs="Arial"/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4F4D60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721"/>
    <w:rPr>
      <w:b/>
      <w:bCs/>
    </w:rPr>
  </w:style>
  <w:style w:type="paragraph" w:styleId="Title">
    <w:name w:val="Title"/>
    <w:basedOn w:val="Normal"/>
    <w:link w:val="TitleChar"/>
    <w:qFormat/>
    <w:rsid w:val="00C1274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aid-icu@cric.nu" TargetMode="External"/><Relationship Id="rId25" Type="http://schemas.openxmlformats.org/officeDocument/2006/relationships/hyperlink" Target="http://www.cric.nu/aid-icu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-icu@cric.nu" TargetMode="External"/><Relationship Id="rId20" Type="http://schemas.openxmlformats.org/officeDocument/2006/relationships/hyperlink" Target="http://www.cric.nu/aid-ic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yperlink" Target="http://www.cric.nu/aid-ic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346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Birgit Agerholm Larsen</cp:lastModifiedBy>
  <cp:revision>2</cp:revision>
  <cp:lastPrinted>2018-09-04T12:30:00Z</cp:lastPrinted>
  <dcterms:created xsi:type="dcterms:W3CDTF">2018-09-11T11:23:00Z</dcterms:created>
  <dcterms:modified xsi:type="dcterms:W3CDTF">2018-09-11T11:23:00Z</dcterms:modified>
</cp:coreProperties>
</file>